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1BF6A" w14:textId="77777777" w:rsidR="00BD51F7" w:rsidRPr="00BD51F7" w:rsidRDefault="00BD51F7" w:rsidP="00626343">
      <w:pPr>
        <w:spacing w:after="0" w:line="240" w:lineRule="auto"/>
        <w:ind w:left="5103"/>
        <w:contextualSpacing/>
        <w:jc w:val="both"/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</w:pPr>
      <w:r w:rsidRPr="00BD51F7">
        <w:rPr>
          <w:b/>
          <w:i/>
          <w:iCs/>
          <w:noProof/>
          <w:kern w:val="0"/>
          <w:sz w:val="28"/>
          <w:szCs w:val="28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D4B1DA" wp14:editId="27B7AF6B">
                <wp:simplePos x="0" y="0"/>
                <wp:positionH relativeFrom="margin">
                  <wp:align>left</wp:align>
                </wp:positionH>
                <wp:positionV relativeFrom="paragraph">
                  <wp:posOffset>247650</wp:posOffset>
                </wp:positionV>
                <wp:extent cx="2621280" cy="7620"/>
                <wp:effectExtent l="0" t="0" r="26670" b="30480"/>
                <wp:wrapNone/>
                <wp:docPr id="1362404438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128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FFA52" id="Прямая соединительная линия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5pt" to="206.4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BD51F7">
        <w:rPr>
          <w:b/>
          <w:i/>
          <w:iCs/>
          <w:noProof/>
          <w:kern w:val="0"/>
          <w:sz w:val="28"/>
          <w:szCs w:val="28"/>
          <w:lang w:eastAsia="ru-RU"/>
          <w14:ligatures w14:val="non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D170B1" wp14:editId="19DD0175">
                <wp:simplePos x="0" y="0"/>
                <wp:positionH relativeFrom="margin">
                  <wp:posOffset>0</wp:posOffset>
                </wp:positionH>
                <wp:positionV relativeFrom="margin">
                  <wp:posOffset>45085</wp:posOffset>
                </wp:positionV>
                <wp:extent cx="2621280" cy="1085850"/>
                <wp:effectExtent l="0" t="0" r="762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128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0ABAA" w14:textId="77777777" w:rsidR="00BD51F7" w:rsidRPr="004F5A31" w:rsidRDefault="00BD51F7" w:rsidP="00BD51F7">
                            <w:pPr>
                              <w:pStyle w:val="Standard"/>
                              <w:tabs>
                                <w:tab w:val="left" w:pos="1985"/>
                                <w:tab w:val="right" w:pos="5103"/>
                              </w:tabs>
                              <w:jc w:val="center"/>
                              <w:rPr>
                                <w:lang w:val="uk-UA"/>
                              </w:rPr>
                            </w:pPr>
                            <w:r w:rsidRPr="004F5A31">
                              <w:rPr>
                                <w:sz w:val="28"/>
                                <w:szCs w:val="28"/>
                                <w:lang w:val="uk-UA"/>
                              </w:rPr>
                              <w:t>НМС</w:t>
                            </w:r>
                          </w:p>
                          <w:p w14:paraId="37B69477" w14:textId="77777777" w:rsidR="00BD51F7" w:rsidRPr="004F5A31" w:rsidRDefault="00BD51F7" w:rsidP="00BD51F7">
                            <w:pPr>
                              <w:pStyle w:val="Standard"/>
                              <w:tabs>
                                <w:tab w:val="left" w:pos="1985"/>
                                <w:tab w:val="right" w:pos="5103"/>
                              </w:tabs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4F5A31">
                              <w:rPr>
                                <w:sz w:val="28"/>
                                <w:szCs w:val="28"/>
                                <w:lang w:val="uk-UA"/>
                              </w:rPr>
                              <w:t>до виконання</w:t>
                            </w:r>
                          </w:p>
                          <w:p w14:paraId="726A6EDF" w14:textId="77777777" w:rsidR="00BD51F7" w:rsidRPr="004F5A31" w:rsidRDefault="00BD51F7" w:rsidP="00BD51F7">
                            <w:pPr>
                              <w:pStyle w:val="Standard"/>
                              <w:tabs>
                                <w:tab w:val="left" w:pos="1985"/>
                                <w:tab w:val="right" w:pos="5103"/>
                              </w:tabs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14:paraId="782C5273" w14:textId="724BBAF7" w:rsidR="00BD51F7" w:rsidRPr="004F5A31" w:rsidRDefault="00626343" w:rsidP="00BD51F7">
                            <w:pPr>
                              <w:pStyle w:val="Standard"/>
                              <w:tabs>
                                <w:tab w:val="left" w:pos="1985"/>
                                <w:tab w:val="right" w:pos="5103"/>
                              </w:tabs>
                              <w:jc w:val="center"/>
                              <w:rPr>
                                <w:lang w:val="uk-UA"/>
                              </w:rPr>
                            </w:pPr>
                            <w:r w:rsidRPr="00626343">
                              <w:rPr>
                                <w:sz w:val="28"/>
                                <w:szCs w:val="28"/>
                                <w:lang w:val="uk-UA"/>
                              </w:rPr>
                              <w:t>{{</w:t>
                            </w:r>
                            <w:proofErr w:type="spellStart"/>
                            <w:r w:rsidRPr="00626343">
                              <w:rPr>
                                <w:sz w:val="28"/>
                                <w:szCs w:val="28"/>
                                <w:lang w:val="uk-UA"/>
                              </w:rPr>
                              <w:t>main_commander_rank</w:t>
                            </w:r>
                            <w:proofErr w:type="spellEnd"/>
                            <w:r w:rsidRPr="00626343">
                              <w:rPr>
                                <w:sz w:val="28"/>
                                <w:szCs w:val="28"/>
                                <w:lang w:val="uk-UA"/>
                              </w:rPr>
                              <w:t>}}</w:t>
                            </w:r>
                            <w:r w:rsidR="002A5551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Pr="00626343">
                              <w:rPr>
                                <w:sz w:val="28"/>
                                <w:szCs w:val="28"/>
                                <w:lang w:val="uk-UA"/>
                              </w:rPr>
                              <w:t>{{</w:t>
                            </w:r>
                            <w:proofErr w:type="spellStart"/>
                            <w:r w:rsidRPr="00626343">
                              <w:rPr>
                                <w:sz w:val="28"/>
                                <w:szCs w:val="28"/>
                                <w:lang w:val="uk-UA"/>
                              </w:rPr>
                              <w:t>main_commander_name</w:t>
                            </w:r>
                            <w:proofErr w:type="spellEnd"/>
                            <w:r w:rsidRPr="00626343">
                              <w:rPr>
                                <w:sz w:val="28"/>
                                <w:szCs w:val="28"/>
                                <w:lang w:val="uk-UA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D170B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3.55pt;width:206.4pt;height:8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" stroked="f">
                <v:textbox inset="0,0,0,0">
                  <w:txbxContent>
                    <w:p w14:paraId="7FB0ABAA" w14:textId="77777777" w:rsidR="00BD51F7" w:rsidRPr="004F5A31" w:rsidRDefault="00BD51F7" w:rsidP="00BD51F7">
                      <w:pPr>
                        <w:pStyle w:val="Standard"/>
                        <w:tabs>
                          <w:tab w:val="left" w:pos="1985"/>
                          <w:tab w:val="right" w:pos="5103"/>
                        </w:tabs>
                        <w:jc w:val="center"/>
                        <w:rPr>
                          <w:lang w:val="uk-UA"/>
                        </w:rPr>
                      </w:pPr>
                      <w:r w:rsidRPr="004F5A31">
                        <w:rPr>
                          <w:sz w:val="28"/>
                          <w:szCs w:val="28"/>
                          <w:lang w:val="uk-UA"/>
                        </w:rPr>
                        <w:t>НМС</w:t>
                      </w:r>
                    </w:p>
                    <w:p w14:paraId="37B69477" w14:textId="77777777" w:rsidR="00BD51F7" w:rsidRPr="004F5A31" w:rsidRDefault="00BD51F7" w:rsidP="00BD51F7">
                      <w:pPr>
                        <w:pStyle w:val="Standard"/>
                        <w:tabs>
                          <w:tab w:val="left" w:pos="1985"/>
                          <w:tab w:val="right" w:pos="5103"/>
                        </w:tabs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  <w:r w:rsidRPr="004F5A31">
                        <w:rPr>
                          <w:sz w:val="28"/>
                          <w:szCs w:val="28"/>
                          <w:lang w:val="uk-UA"/>
                        </w:rPr>
                        <w:t>до виконання</w:t>
                      </w:r>
                    </w:p>
                    <w:p w14:paraId="726A6EDF" w14:textId="77777777" w:rsidR="00BD51F7" w:rsidRPr="004F5A31" w:rsidRDefault="00BD51F7" w:rsidP="00BD51F7">
                      <w:pPr>
                        <w:pStyle w:val="Standard"/>
                        <w:tabs>
                          <w:tab w:val="left" w:pos="1985"/>
                          <w:tab w:val="right" w:pos="5103"/>
                        </w:tabs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</w:p>
                    <w:p w14:paraId="782C5273" w14:textId="724BBAF7" w:rsidR="00BD51F7" w:rsidRPr="004F5A31" w:rsidRDefault="00626343" w:rsidP="00BD51F7">
                      <w:pPr>
                        <w:pStyle w:val="Standard"/>
                        <w:tabs>
                          <w:tab w:val="left" w:pos="1985"/>
                          <w:tab w:val="right" w:pos="5103"/>
                        </w:tabs>
                        <w:jc w:val="center"/>
                        <w:rPr>
                          <w:lang w:val="uk-UA"/>
                        </w:rPr>
                      </w:pPr>
                      <w:r w:rsidRPr="00626343">
                        <w:rPr>
                          <w:sz w:val="28"/>
                          <w:szCs w:val="28"/>
                          <w:lang w:val="uk-UA"/>
                        </w:rPr>
                        <w:t>{{</w:t>
                      </w:r>
                      <w:proofErr w:type="spellStart"/>
                      <w:r w:rsidRPr="00626343">
                        <w:rPr>
                          <w:sz w:val="28"/>
                          <w:szCs w:val="28"/>
                          <w:lang w:val="uk-UA"/>
                        </w:rPr>
                        <w:t>main_commander_rank</w:t>
                      </w:r>
                      <w:proofErr w:type="spellEnd"/>
                      <w:r w:rsidRPr="00626343">
                        <w:rPr>
                          <w:sz w:val="28"/>
                          <w:szCs w:val="28"/>
                          <w:lang w:val="uk-UA"/>
                        </w:rPr>
                        <w:t>}}</w:t>
                      </w:r>
                      <w:r w:rsidR="002A5551"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Pr="00626343">
                        <w:rPr>
                          <w:sz w:val="28"/>
                          <w:szCs w:val="28"/>
                          <w:lang w:val="uk-UA"/>
                        </w:rPr>
                        <w:t>{{</w:t>
                      </w:r>
                      <w:proofErr w:type="spellStart"/>
                      <w:r w:rsidRPr="00626343">
                        <w:rPr>
                          <w:sz w:val="28"/>
                          <w:szCs w:val="28"/>
                          <w:lang w:val="uk-UA"/>
                        </w:rPr>
                        <w:t>main_commander_name</w:t>
                      </w:r>
                      <w:proofErr w:type="spellEnd"/>
                      <w:r w:rsidRPr="00626343">
                        <w:rPr>
                          <w:sz w:val="28"/>
                          <w:szCs w:val="28"/>
                          <w:lang w:val="uk-UA"/>
                        </w:rPr>
                        <w:t>}}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BD51F7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 xml:space="preserve">Т. в. о. командира 2-го батальйону оперативного       призначення </w:t>
      </w:r>
    </w:p>
    <w:p w14:paraId="661F9602" w14:textId="62E299C6" w:rsidR="00626343" w:rsidRDefault="00626343" w:rsidP="00626343">
      <w:pPr>
        <w:spacing w:after="0" w:line="240" w:lineRule="auto"/>
        <w:ind w:left="5103"/>
        <w:contextualSpacing/>
        <w:jc w:val="both"/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</w:pPr>
      <w:r w:rsidRPr="00626343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>{{</w:t>
      </w:r>
      <w:proofErr w:type="spellStart"/>
      <w:r w:rsidRPr="00626343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>direct_commander_rank</w:t>
      </w:r>
      <w:proofErr w:type="spellEnd"/>
      <w:r w:rsidR="00A51784">
        <w:rPr>
          <w:rFonts w:ascii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>_</w:t>
      </w:r>
      <w:proofErr w:type="spellStart"/>
      <w:r w:rsidR="00A51784">
        <w:rPr>
          <w:rFonts w:ascii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>dav</w:t>
      </w:r>
      <w:proofErr w:type="spellEnd"/>
      <w:r w:rsidRPr="00626343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>}}</w:t>
      </w:r>
    </w:p>
    <w:p w14:paraId="1A14DB4C" w14:textId="1CF2EE40" w:rsidR="00BD51F7" w:rsidRPr="00BD51F7" w:rsidRDefault="00626343" w:rsidP="00626343">
      <w:pPr>
        <w:spacing w:after="0" w:line="240" w:lineRule="auto"/>
        <w:ind w:left="5103"/>
        <w:contextualSpacing/>
        <w:jc w:val="both"/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</w:pPr>
      <w:r w:rsidRPr="00626343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>{{</w:t>
      </w:r>
      <w:proofErr w:type="spellStart"/>
      <w:r w:rsidRPr="00626343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>direct_commander_name</w:t>
      </w:r>
      <w:proofErr w:type="spellEnd"/>
      <w:r w:rsidR="00A51784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>_</w:t>
      </w:r>
      <w:proofErr w:type="spellStart"/>
      <w:r w:rsidR="00A51784">
        <w:rPr>
          <w:rFonts w:ascii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>dav</w:t>
      </w:r>
      <w:proofErr w:type="spellEnd"/>
      <w:r w:rsidRPr="00626343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>}}</w:t>
      </w:r>
    </w:p>
    <w:p w14:paraId="3A1D052A" w14:textId="77777777" w:rsidR="00626343" w:rsidRDefault="00626343" w:rsidP="00BD51F7">
      <w:pPr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56B3464C" w14:textId="77777777" w:rsidR="00626343" w:rsidRDefault="00626343" w:rsidP="00BD51F7">
      <w:pPr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4D93D148" w14:textId="3552874A" w:rsidR="00BD51F7" w:rsidRPr="00BD51F7" w:rsidRDefault="00BD51F7" w:rsidP="00BD51F7">
      <w:pPr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D51F7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РАПОРТ</w:t>
      </w:r>
    </w:p>
    <w:p w14:paraId="3AD093D8" w14:textId="77777777" w:rsidR="00BD51F7" w:rsidRPr="00BD51F7" w:rsidRDefault="00BD51F7" w:rsidP="00BD51F7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6EC49364" w14:textId="77777777" w:rsidR="00BD51F7" w:rsidRPr="00BD51F7" w:rsidRDefault="00BD51F7" w:rsidP="00BD51F7">
      <w:pPr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06575FF0" w14:textId="77777777" w:rsidR="00BD51F7" w:rsidRPr="00BD51F7" w:rsidRDefault="00BD51F7" w:rsidP="00BD51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D51F7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Прошу Вас про надання мені законної можливості проходження військово-лікарської комісії з метою встановлення придатності/непридатності до військової служби згідно</w:t>
      </w:r>
      <w:r w:rsidRPr="00BD51F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Наказу МВС України від 14.08.2008 № 402 (зі змінами та додатками), з метою визначення придатності (непридатності) до подальшого проходження військової служби.</w:t>
      </w:r>
    </w:p>
    <w:p w14:paraId="6108305C" w14:textId="77777777" w:rsidR="00BD51F7" w:rsidRPr="00BD51F7" w:rsidRDefault="00BD51F7" w:rsidP="00BD51F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BD51F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До рапорту додаю:</w:t>
      </w:r>
    </w:p>
    <w:p w14:paraId="12341FC7" w14:textId="072A87DE" w:rsidR="00BD51F7" w:rsidRPr="00BD51F7" w:rsidRDefault="00BD51F7" w:rsidP="00BD51F7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</w:pPr>
      <w:r w:rsidRPr="00BD51F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Копію</w:t>
      </w:r>
      <w:r w:rsidR="008B7EA0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="008B7EA0" w:rsidRPr="008B7E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{{</w:t>
      </w:r>
      <w:proofErr w:type="spellStart"/>
      <w:r w:rsidR="008B7EA0" w:rsidRPr="008B7E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document_description</w:t>
      </w:r>
      <w:proofErr w:type="spellEnd"/>
      <w:r w:rsidR="008B7EA0" w:rsidRPr="008B7E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}}</w:t>
      </w:r>
      <w:r w:rsidR="008B7EA0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BD51F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№</w:t>
      </w:r>
      <w:r w:rsidR="008B7EA0"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="008B7EA0" w:rsidRPr="008B7E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{{</w:t>
      </w:r>
      <w:proofErr w:type="spellStart"/>
      <w:r w:rsidR="008B7EA0" w:rsidRPr="008B7E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document_number</w:t>
      </w:r>
      <w:proofErr w:type="spellEnd"/>
      <w:r w:rsidR="008B7EA0" w:rsidRPr="008B7E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}}</w:t>
      </w:r>
      <w:r w:rsidRPr="00BD51F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від </w:t>
      </w:r>
      <w:r w:rsidR="008B7EA0" w:rsidRPr="008B7E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{{</w:t>
      </w:r>
      <w:proofErr w:type="spellStart"/>
      <w:r w:rsidR="008B7EA0" w:rsidRPr="008B7E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document_date</w:t>
      </w:r>
      <w:proofErr w:type="spellEnd"/>
      <w:r w:rsidR="008B7EA0" w:rsidRPr="008B7E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}} {{</w:t>
      </w:r>
      <w:proofErr w:type="spellStart"/>
      <w:r w:rsidR="008B7EA0" w:rsidRPr="008B7E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document_issuer</w:t>
      </w:r>
      <w:proofErr w:type="spellEnd"/>
      <w:r w:rsidR="008B7EA0" w:rsidRPr="008B7EA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}}</w:t>
      </w:r>
      <w:r w:rsidRPr="00BD51F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4B3CD69" w14:textId="77777777" w:rsidR="00BD51F7" w:rsidRPr="00BD51F7" w:rsidRDefault="00BD51F7" w:rsidP="00BD51F7">
      <w:pPr>
        <w:spacing w:line="240" w:lineRule="auto"/>
        <w:contextualSpacing/>
        <w:jc w:val="both"/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30DC3739" w14:textId="77777777" w:rsidR="00BD51F7" w:rsidRPr="00BD51F7" w:rsidRDefault="00BD51F7" w:rsidP="00BD51F7">
      <w:pPr>
        <w:spacing w:line="240" w:lineRule="auto"/>
        <w:contextualSpacing/>
        <w:jc w:val="both"/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40C55A92" w14:textId="77777777" w:rsidR="00626343" w:rsidRDefault="00626343" w:rsidP="00626343">
      <w:pPr>
        <w:tabs>
          <w:tab w:val="left" w:pos="2835"/>
        </w:tabs>
        <w:spacing w:line="240" w:lineRule="auto"/>
        <w:contextualSpacing/>
        <w:jc w:val="both"/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</w:pPr>
      <w:bookmarkStart w:id="0" w:name="_Hlk203737815"/>
      <w:bookmarkStart w:id="1" w:name="_Hlk204517404"/>
      <w:r w:rsidRPr="00626343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>{{</w:t>
      </w:r>
      <w:proofErr w:type="spellStart"/>
      <w:r w:rsidRPr="00626343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>soldier_position</w:t>
      </w:r>
      <w:proofErr w:type="spellEnd"/>
      <w:r w:rsidRPr="00626343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>}}</w:t>
      </w:r>
    </w:p>
    <w:bookmarkEnd w:id="0"/>
    <w:p w14:paraId="709BC79E" w14:textId="77777777" w:rsidR="005E4091" w:rsidRDefault="00626343" w:rsidP="005E4091">
      <w:pPr>
        <w:tabs>
          <w:tab w:val="center" w:pos="9638"/>
        </w:tabs>
        <w:spacing w:line="240" w:lineRule="auto"/>
        <w:contextualSpacing/>
        <w:jc w:val="both"/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</w:pPr>
      <w:r w:rsidRPr="00626343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>{{</w:t>
      </w:r>
      <w:proofErr w:type="spellStart"/>
      <w:r w:rsidRPr="00626343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>soldier_rank</w:t>
      </w:r>
      <w:proofErr w:type="spellEnd"/>
      <w:r w:rsidRPr="00626343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>}}</w:t>
      </w:r>
      <w:r w:rsidR="005E4091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ab/>
      </w:r>
      <w:bookmarkEnd w:id="1"/>
      <w:r w:rsidR="005E4091" w:rsidRPr="005E4091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>{{</w:t>
      </w:r>
      <w:proofErr w:type="spellStart"/>
      <w:r w:rsidR="005E4091" w:rsidRPr="005E4091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>soldier_name</w:t>
      </w:r>
      <w:proofErr w:type="spellEnd"/>
      <w:r w:rsidR="005E4091" w:rsidRPr="005E4091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>}}</w:t>
      </w:r>
    </w:p>
    <w:p w14:paraId="4AF6A368" w14:textId="223F4737" w:rsidR="00BD51F7" w:rsidRPr="00BD51F7" w:rsidRDefault="00BD51F7" w:rsidP="005E4091">
      <w:pPr>
        <w:tabs>
          <w:tab w:val="center" w:pos="9638"/>
        </w:tabs>
        <w:spacing w:line="240" w:lineRule="auto"/>
        <w:contextualSpacing/>
        <w:jc w:val="both"/>
        <w:rPr>
          <w:kern w:val="0"/>
          <w:sz w:val="22"/>
          <w:szCs w:val="22"/>
          <w14:ligatures w14:val="none"/>
        </w:rPr>
      </w:pPr>
      <w:r w:rsidRPr="00BD51F7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___.___.2025</w:t>
      </w:r>
    </w:p>
    <w:p w14:paraId="72E7B395" w14:textId="77777777" w:rsidR="00BD51F7" w:rsidRPr="00BD51F7" w:rsidRDefault="00BD51F7" w:rsidP="00BD51F7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kern w:val="0"/>
          <w:sz w:val="28"/>
          <w:szCs w:val="28"/>
          <w14:ligatures w14:val="none"/>
        </w:rPr>
      </w:pPr>
    </w:p>
    <w:p w14:paraId="3DE13D10" w14:textId="77777777" w:rsidR="00BD51F7" w:rsidRPr="00BD51F7" w:rsidRDefault="00BD51F7" w:rsidP="00BD51F7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kern w:val="0"/>
          <w:sz w:val="28"/>
          <w:szCs w:val="28"/>
          <w14:ligatures w14:val="none"/>
        </w:rPr>
      </w:pPr>
    </w:p>
    <w:p w14:paraId="04F051E1" w14:textId="77777777" w:rsidR="00BD51F7" w:rsidRPr="00BD51F7" w:rsidRDefault="00BD51F7" w:rsidP="00BD51F7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kern w:val="0"/>
          <w:sz w:val="28"/>
          <w:szCs w:val="28"/>
          <w14:ligatures w14:val="none"/>
        </w:rPr>
      </w:pPr>
    </w:p>
    <w:p w14:paraId="1281C7A8" w14:textId="77777777" w:rsidR="00BD51F7" w:rsidRPr="00BD51F7" w:rsidRDefault="00BD51F7" w:rsidP="005E4091">
      <w:pPr>
        <w:spacing w:after="0" w:line="240" w:lineRule="auto"/>
        <w:ind w:left="5103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D51F7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Т. в. о. командира військової частини 3029 Національної гвардії України</w:t>
      </w:r>
    </w:p>
    <w:p w14:paraId="7327942E" w14:textId="60106837" w:rsidR="005E4091" w:rsidRDefault="005E4091" w:rsidP="005E4091">
      <w:pPr>
        <w:suppressAutoHyphens/>
        <w:spacing w:after="0" w:line="240" w:lineRule="auto"/>
        <w:ind w:left="5103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5E4091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{{</w:t>
      </w:r>
      <w:proofErr w:type="spellStart"/>
      <w:r w:rsidRPr="005E4091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main_commander_rank</w:t>
      </w:r>
      <w:proofErr w:type="spellEnd"/>
      <w:r w:rsidR="00A51784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_</w:t>
      </w:r>
      <w:proofErr w:type="spellStart"/>
      <w:r w:rsidR="00A51784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dav</w:t>
      </w:r>
      <w:proofErr w:type="spellEnd"/>
      <w:r w:rsidRPr="005E4091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}}</w:t>
      </w:r>
    </w:p>
    <w:p w14:paraId="14152FDE" w14:textId="4178D00C" w:rsidR="00BD51F7" w:rsidRPr="00BD51F7" w:rsidRDefault="005E4091" w:rsidP="005E4091">
      <w:pPr>
        <w:suppressAutoHyphens/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b/>
          <w:kern w:val="0"/>
          <w:sz w:val="28"/>
          <w:szCs w:val="20"/>
          <w:lang w:eastAsia="zh-CN"/>
          <w14:ligatures w14:val="none"/>
        </w:rPr>
      </w:pPr>
      <w:r w:rsidRPr="005E4091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{{</w:t>
      </w:r>
      <w:proofErr w:type="spellStart"/>
      <w:r w:rsidRPr="005E4091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main_commander_name</w:t>
      </w:r>
      <w:proofErr w:type="spellEnd"/>
      <w:r w:rsidR="00A51784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_</w:t>
      </w:r>
      <w:proofErr w:type="spellStart"/>
      <w:r w:rsidR="00A51784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dav</w:t>
      </w:r>
      <w:proofErr w:type="spellEnd"/>
      <w:r w:rsidRPr="005E4091">
        <w:rPr>
          <w:rFonts w:ascii="Times New Roman" w:hAnsi="Times New Roman" w:cs="Times New Roman"/>
          <w:b/>
          <w:bCs/>
          <w:kern w:val="0"/>
          <w:sz w:val="28"/>
          <w:szCs w:val="28"/>
          <w14:ligatures w14:val="none"/>
        </w:rPr>
        <w:t>}}</w:t>
      </w:r>
    </w:p>
    <w:p w14:paraId="0BDA0821" w14:textId="77777777" w:rsidR="00BD51F7" w:rsidRPr="00BD51F7" w:rsidRDefault="00BD51F7" w:rsidP="00BD51F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0"/>
          <w:lang w:eastAsia="zh-CN"/>
          <w14:ligatures w14:val="none"/>
        </w:rPr>
      </w:pPr>
    </w:p>
    <w:p w14:paraId="4676A178" w14:textId="79E0108F" w:rsidR="00BD51F7" w:rsidRPr="00BD51F7" w:rsidRDefault="00BD51F7" w:rsidP="00BD51F7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zh-CN"/>
          <w14:ligatures w14:val="none"/>
        </w:rPr>
      </w:pPr>
      <w:r w:rsidRPr="00BD51F7">
        <w:rPr>
          <w:rFonts w:ascii="Times New Roman" w:eastAsia="Times New Roman" w:hAnsi="Times New Roman" w:cs="Times New Roman"/>
          <w:kern w:val="0"/>
          <w:sz w:val="28"/>
          <w:szCs w:val="20"/>
          <w:lang w:eastAsia="zh-CN"/>
          <w14:ligatures w14:val="none"/>
        </w:rPr>
        <w:t xml:space="preserve">Клопочу по суті рапорту </w:t>
      </w:r>
      <w:r w:rsidR="008B7EA0" w:rsidRPr="008B7EA0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{{</w:t>
      </w:r>
      <w:proofErr w:type="spellStart"/>
      <w:r w:rsidR="008B7EA0" w:rsidRPr="008B7EA0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soldier_rank</w:t>
      </w:r>
      <w:proofErr w:type="spellEnd"/>
      <w:r w:rsidR="00203380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_</w:t>
      </w:r>
      <w:proofErr w:type="spellStart"/>
      <w:r w:rsidR="00203380">
        <w:rPr>
          <w:rFonts w:ascii="Times New Roman" w:hAnsi="Times New Roman" w:cs="Times New Roman"/>
          <w:bCs/>
          <w:kern w:val="0"/>
          <w:sz w:val="28"/>
          <w:szCs w:val="28"/>
          <w:lang w:val="en-US"/>
          <w14:ligatures w14:val="none"/>
        </w:rPr>
        <w:t>rodovuy</w:t>
      </w:r>
      <w:proofErr w:type="spellEnd"/>
      <w:r w:rsidR="008B7EA0" w:rsidRPr="008B7EA0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 xml:space="preserve">}} </w:t>
      </w:r>
      <w:r w:rsidR="006C2266" w:rsidRPr="006C226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{{</w:t>
      </w:r>
      <w:proofErr w:type="spellStart"/>
      <w:r w:rsidR="006C2266" w:rsidRPr="006C226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soldier_full_name</w:t>
      </w:r>
      <w:proofErr w:type="spellEnd"/>
      <w:r w:rsidR="00203380">
        <w:rPr>
          <w:rFonts w:ascii="Times New Roman" w:hAnsi="Times New Roman" w:cs="Times New Roman"/>
          <w:bCs/>
          <w:kern w:val="0"/>
          <w:sz w:val="28"/>
          <w:szCs w:val="28"/>
          <w:lang w:val="en-US"/>
          <w14:ligatures w14:val="none"/>
        </w:rPr>
        <w:t>_</w:t>
      </w:r>
      <w:proofErr w:type="spellStart"/>
      <w:r w:rsidR="00203380">
        <w:rPr>
          <w:rFonts w:ascii="Times New Roman" w:hAnsi="Times New Roman" w:cs="Times New Roman"/>
          <w:bCs/>
          <w:kern w:val="0"/>
          <w:sz w:val="28"/>
          <w:szCs w:val="28"/>
          <w:lang w:val="en-US"/>
          <w14:ligatures w14:val="none"/>
        </w:rPr>
        <w:t>rodovuy</w:t>
      </w:r>
      <w:proofErr w:type="spellEnd"/>
      <w:r w:rsidR="006C2266" w:rsidRPr="006C2266">
        <w:rPr>
          <w:rFonts w:ascii="Times New Roman" w:hAnsi="Times New Roman" w:cs="Times New Roman"/>
          <w:bCs/>
          <w:kern w:val="0"/>
          <w:sz w:val="28"/>
          <w:szCs w:val="28"/>
          <w14:ligatures w14:val="none"/>
        </w:rPr>
        <w:t>}}.</w:t>
      </w:r>
    </w:p>
    <w:p w14:paraId="501D5D5F" w14:textId="77777777" w:rsidR="00BD51F7" w:rsidRPr="00BD51F7" w:rsidRDefault="00BD51F7" w:rsidP="00BD51F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zh-CN"/>
          <w14:ligatures w14:val="none"/>
        </w:rPr>
      </w:pPr>
    </w:p>
    <w:p w14:paraId="1193EB1E" w14:textId="77777777" w:rsidR="00BD51F7" w:rsidRPr="00A51784" w:rsidRDefault="00BD51F7" w:rsidP="00BD51F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zh-CN"/>
          <w14:ligatures w14:val="none"/>
        </w:rPr>
      </w:pPr>
    </w:p>
    <w:p w14:paraId="72AF9D0F" w14:textId="77777777" w:rsidR="00BD51F7" w:rsidRPr="00BD51F7" w:rsidRDefault="00BD51F7" w:rsidP="00BD51F7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BD51F7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Т. в. о. командира 2-го батальйону оперативного призначення</w:t>
      </w:r>
    </w:p>
    <w:p w14:paraId="56294D5F" w14:textId="658C62A2" w:rsidR="00BD51F7" w:rsidRPr="008B7EA0" w:rsidRDefault="008B7EA0" w:rsidP="008B7EA0">
      <w:pPr>
        <w:tabs>
          <w:tab w:val="center" w:pos="9638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</w:pPr>
      <w:r w:rsidRPr="00626343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>{{</w:t>
      </w:r>
      <w:proofErr w:type="spellStart"/>
      <w:r w:rsidRPr="00626343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>direct_commander_rank</w:t>
      </w:r>
      <w:proofErr w:type="spellEnd"/>
      <w:r w:rsidRPr="00626343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>}}</w:t>
      </w:r>
      <w:r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ab/>
      </w:r>
      <w:r w:rsidRPr="00626343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>{{</w:t>
      </w:r>
      <w:proofErr w:type="spellStart"/>
      <w:r w:rsidRPr="00626343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>direct_commander_name</w:t>
      </w:r>
      <w:proofErr w:type="spellEnd"/>
      <w:r w:rsidRPr="00626343">
        <w:rPr>
          <w:rFonts w:ascii="Times New Roman" w:hAnsi="Times New Roman" w:cs="Times New Roman"/>
          <w:b/>
          <w:kern w:val="0"/>
          <w:sz w:val="28"/>
          <w:szCs w:val="28"/>
          <w14:ligatures w14:val="none"/>
        </w:rPr>
        <w:t>}}</w:t>
      </w:r>
    </w:p>
    <w:p w14:paraId="098A1859" w14:textId="77777777" w:rsidR="00BD51F7" w:rsidRPr="00BD51F7" w:rsidRDefault="00BD51F7" w:rsidP="00BD51F7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kern w:val="0"/>
          <w:sz w:val="28"/>
          <w:szCs w:val="28"/>
          <w14:ligatures w14:val="none"/>
        </w:rPr>
      </w:pPr>
      <w:r w:rsidRPr="00BD51F7">
        <w:rPr>
          <w:rFonts w:ascii="Times New Roman" w:hAnsi="Times New Roman" w:cs="Times New Roman"/>
          <w:bCs/>
          <w:color w:val="000000"/>
          <w:kern w:val="0"/>
          <w:sz w:val="28"/>
          <w:szCs w:val="28"/>
          <w14:ligatures w14:val="none"/>
        </w:rPr>
        <w:t>___.___.2025</w:t>
      </w:r>
    </w:p>
    <w:p w14:paraId="375F894D" w14:textId="77777777" w:rsidR="008F2645" w:rsidRDefault="008F2645"/>
    <w:sectPr w:rsidR="008F2645" w:rsidSect="0062634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ndale Sans UI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A232A4"/>
    <w:multiLevelType w:val="hybridMultilevel"/>
    <w:tmpl w:val="3F0C0E24"/>
    <w:lvl w:ilvl="0" w:tplc="60FC247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752845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1F7"/>
    <w:rsid w:val="00027DF5"/>
    <w:rsid w:val="00082233"/>
    <w:rsid w:val="00092DA9"/>
    <w:rsid w:val="00094A45"/>
    <w:rsid w:val="000B2CAC"/>
    <w:rsid w:val="001237EF"/>
    <w:rsid w:val="001637C3"/>
    <w:rsid w:val="00203380"/>
    <w:rsid w:val="002251DD"/>
    <w:rsid w:val="00275565"/>
    <w:rsid w:val="002A5551"/>
    <w:rsid w:val="0030762E"/>
    <w:rsid w:val="0034488D"/>
    <w:rsid w:val="00394910"/>
    <w:rsid w:val="003A658F"/>
    <w:rsid w:val="00423923"/>
    <w:rsid w:val="00430F18"/>
    <w:rsid w:val="00470C8C"/>
    <w:rsid w:val="004E1A9C"/>
    <w:rsid w:val="00583119"/>
    <w:rsid w:val="005E4091"/>
    <w:rsid w:val="006243E8"/>
    <w:rsid w:val="00626343"/>
    <w:rsid w:val="006A2A55"/>
    <w:rsid w:val="006C2266"/>
    <w:rsid w:val="00745CA0"/>
    <w:rsid w:val="007D4879"/>
    <w:rsid w:val="0084228A"/>
    <w:rsid w:val="008B7EA0"/>
    <w:rsid w:val="008F2645"/>
    <w:rsid w:val="0091111C"/>
    <w:rsid w:val="00967694"/>
    <w:rsid w:val="009D3809"/>
    <w:rsid w:val="00A51784"/>
    <w:rsid w:val="00AE0784"/>
    <w:rsid w:val="00B46087"/>
    <w:rsid w:val="00BB23E1"/>
    <w:rsid w:val="00BB646F"/>
    <w:rsid w:val="00BD51F7"/>
    <w:rsid w:val="00C12019"/>
    <w:rsid w:val="00C16D18"/>
    <w:rsid w:val="00C50813"/>
    <w:rsid w:val="00D243E4"/>
    <w:rsid w:val="00D250A2"/>
    <w:rsid w:val="00D72502"/>
    <w:rsid w:val="00D742F0"/>
    <w:rsid w:val="00E36DA7"/>
    <w:rsid w:val="00E5459A"/>
    <w:rsid w:val="00E77C02"/>
    <w:rsid w:val="00EE17B1"/>
    <w:rsid w:val="00FB5651"/>
    <w:rsid w:val="00FD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61644"/>
  <w15:chartTrackingRefBased/>
  <w15:docId w15:val="{66D28FE3-E3DA-4B45-AE36-782825F83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5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5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51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5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51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5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5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5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5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51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D5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D51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D51F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D51F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D51F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D51F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D51F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D51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D5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D5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5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BD5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5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D51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51F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51F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51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D51F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D51F7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BD51F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lang w:val="de-DE" w:eastAsia="ja-JP" w:bidi="fa-I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628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Шкіндер</dc:creator>
  <cp:keywords/>
  <dc:description/>
  <cp:lastModifiedBy>Вадим Глодный</cp:lastModifiedBy>
  <cp:revision>39</cp:revision>
  <dcterms:created xsi:type="dcterms:W3CDTF">2025-08-22T09:56:00Z</dcterms:created>
  <dcterms:modified xsi:type="dcterms:W3CDTF">2025-09-09T13:59:00Z</dcterms:modified>
</cp:coreProperties>
</file>