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7"/>
        <w:tblW w:w="12763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90"/>
        <w:gridCol w:w="2835"/>
        <w:gridCol w:w="284"/>
        <w:gridCol w:w="7654"/>
      </w:tblGrid>
      <w:tr w:rsidR="00773BE5" w14:paraId="65764190" w14:textId="77777777" w:rsidTr="001C380D">
        <w:trPr>
          <w:trHeight w:val="386"/>
        </w:trPr>
        <w:tc>
          <w:tcPr>
            <w:tcW w:w="4825" w:type="dxa"/>
            <w:gridSpan w:val="2"/>
            <w:tcBorders>
              <w:bottom w:val="single" w:sz="4" w:space="0" w:color="auto"/>
            </w:tcBorders>
          </w:tcPr>
          <w:p w14:paraId="248EA74E" w14:textId="56B03EBC" w:rsidR="00773BE5" w:rsidRPr="00B12776" w:rsidRDefault="00773BE5" w:rsidP="00630D90">
            <w:pPr>
              <w:tabs>
                <w:tab w:val="left" w:pos="2124"/>
              </w:tabs>
              <w:ind w:right="-358"/>
              <w:contextualSpacing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12776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НМ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С</w:t>
            </w:r>
          </w:p>
        </w:tc>
        <w:tc>
          <w:tcPr>
            <w:tcW w:w="284" w:type="dxa"/>
            <w:vMerge w:val="restart"/>
          </w:tcPr>
          <w:p w14:paraId="0FB53182" w14:textId="0DA6EDF8" w:rsidR="00773BE5" w:rsidRDefault="00773BE5" w:rsidP="002D4B15">
            <w:pPr>
              <w:ind w:right="96"/>
              <w:contextualSpacing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7654" w:type="dxa"/>
            <w:vMerge w:val="restart"/>
          </w:tcPr>
          <w:p w14:paraId="69723967" w14:textId="000E252B" w:rsidR="00773BE5" w:rsidRPr="004D641C" w:rsidRDefault="00773BE5" w:rsidP="001C380D">
            <w:pPr>
              <w:tabs>
                <w:tab w:val="left" w:pos="2440"/>
                <w:tab w:val="left" w:pos="4424"/>
                <w:tab w:val="left" w:pos="4692"/>
              </w:tabs>
              <w:spacing w:line="256" w:lineRule="auto"/>
              <w:ind w:left="171" w:right="2589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highlight w:val="yellow"/>
              </w:rPr>
            </w:pPr>
            <w:r w:rsidRPr="004D641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Т. в. о. командира 2-го батальйону оперативного призначення</w:t>
            </w:r>
            <w:r w:rsidRPr="004D641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br/>
              <w:t>{{ tvo_kombat_zvannya_dav }}</w:t>
            </w:r>
          </w:p>
          <w:p w14:paraId="3538F75C" w14:textId="33BD1BC8" w:rsidR="00773BE5" w:rsidRDefault="00BC3489" w:rsidP="001C380D">
            <w:pPr>
              <w:ind w:left="172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F02EB">
              <w:rPr>
                <w:rFonts w:ascii="Times New Roman" w:hAnsi="Times New Roman"/>
                <w:b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/>
                <w:b/>
                <w:sz w:val="28"/>
                <w:szCs w:val="28"/>
                <w:lang w:val="en-US"/>
              </w:rPr>
              <w:t>TVO</w:t>
            </w:r>
            <w:r w:rsidRPr="00E54BFB">
              <w:rPr>
                <w:rFonts w:ascii="Times New Roman" w:hAnsi="Times New Roman"/>
                <w:b/>
                <w:sz w:val="28"/>
                <w:szCs w:val="28"/>
              </w:rPr>
              <w:t>_</w:t>
            </w:r>
            <w:r>
              <w:rPr>
                <w:rFonts w:ascii="Times New Roman" w:hAnsi="Times New Roman"/>
                <w:b/>
                <w:sz w:val="28"/>
                <w:szCs w:val="28"/>
                <w:lang w:val="en-US"/>
              </w:rPr>
              <w:t>KOMBAT</w:t>
            </w:r>
            <w:r w:rsidRPr="003F02EB">
              <w:rPr>
                <w:rFonts w:ascii="Times New Roman" w:hAnsi="Times New Roman"/>
                <w:b/>
                <w:sz w:val="28"/>
                <w:szCs w:val="28"/>
              </w:rPr>
              <w:t>_PIB</w:t>
            </w:r>
            <w:r>
              <w:rPr>
                <w:rFonts w:ascii="Times New Roman" w:hAnsi="Times New Roman"/>
                <w:b/>
                <w:sz w:val="28"/>
                <w:szCs w:val="28"/>
                <w:lang w:val="en-US"/>
              </w:rPr>
              <w:t>_DAV</w:t>
            </w:r>
            <w:r w:rsidRPr="003F02EB">
              <w:rPr>
                <w:rFonts w:ascii="Times New Roman" w:hAnsi="Times New Roman"/>
                <w:b/>
                <w:sz w:val="28"/>
                <w:szCs w:val="28"/>
              </w:rPr>
              <w:t>}}</w:t>
            </w:r>
          </w:p>
        </w:tc>
      </w:tr>
      <w:tr w:rsidR="00773BE5" w14:paraId="5D3B644B" w14:textId="77777777" w:rsidTr="001C380D">
        <w:trPr>
          <w:trHeight w:val="705"/>
        </w:trPr>
        <w:tc>
          <w:tcPr>
            <w:tcW w:w="4825" w:type="dxa"/>
            <w:gridSpan w:val="2"/>
            <w:tcBorders>
              <w:top w:val="single" w:sz="4" w:space="0" w:color="auto"/>
            </w:tcBorders>
          </w:tcPr>
          <w:p w14:paraId="61AF9108" w14:textId="78CBDA39" w:rsidR="00773BE5" w:rsidRDefault="00773BE5" w:rsidP="002711F9">
            <w:pPr>
              <w:tabs>
                <w:tab w:val="center" w:pos="2827"/>
                <w:tab w:val="right" w:pos="5654"/>
              </w:tabs>
              <w:ind w:right="-358" w:firstLine="106"/>
              <w:contextualSpacing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54BFB">
              <w:rPr>
                <w:rFonts w:ascii="Times New Roman" w:hAnsi="Times New Roman" w:cs="Times New Roman"/>
                <w:bCs/>
                <w:sz w:val="28"/>
                <w:szCs w:val="28"/>
              </w:rPr>
              <w:t>- встановленим порядком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 </w:t>
            </w:r>
          </w:p>
          <w:p w14:paraId="27810D93" w14:textId="33BD3F17" w:rsidR="00773BE5" w:rsidRPr="00630D90" w:rsidRDefault="00773BE5" w:rsidP="00E54BFB">
            <w:pPr>
              <w:tabs>
                <w:tab w:val="center" w:pos="2827"/>
                <w:tab w:val="right" w:pos="5654"/>
              </w:tabs>
              <w:ind w:right="-358"/>
              <w:contextualSpacing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84" w:type="dxa"/>
            <w:vMerge/>
          </w:tcPr>
          <w:p w14:paraId="1CF28AA9" w14:textId="2B36AF4A" w:rsidR="00773BE5" w:rsidRDefault="00773BE5" w:rsidP="00B41E04">
            <w:pPr>
              <w:contextualSpacing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7654" w:type="dxa"/>
            <w:vMerge/>
          </w:tcPr>
          <w:p w14:paraId="1FBE2919" w14:textId="77777777" w:rsidR="00773BE5" w:rsidRPr="00DD7897" w:rsidRDefault="00773BE5" w:rsidP="00630D90">
            <w:pPr>
              <w:ind w:left="172"/>
              <w:contextualSpacing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CE725C" w14:paraId="5DFDDA69" w14:textId="77777777" w:rsidTr="001F2C9F">
        <w:trPr>
          <w:cantSplit/>
          <w:trHeight w:val="596"/>
        </w:trPr>
        <w:tc>
          <w:tcPr>
            <w:tcW w:w="1990" w:type="dxa"/>
          </w:tcPr>
          <w:p w14:paraId="29B2CA3C" w14:textId="3881623E" w:rsidR="00773BE5" w:rsidRPr="00E54BFB" w:rsidRDefault="00773BE5" w:rsidP="00E54BFB">
            <w:pPr>
              <w:tabs>
                <w:tab w:val="center" w:pos="2827"/>
                <w:tab w:val="right" w:pos="5654"/>
              </w:tabs>
              <w:ind w:right="-358"/>
              <w:contextualSpacing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54BFB">
              <w:rPr>
                <w:rFonts w:ascii="Times New Roman" w:hAnsi="Times New Roman" w:cs="Times New Roman"/>
                <w:bCs/>
                <w:sz w:val="28"/>
                <w:szCs w:val="28"/>
              </w:rPr>
              <w:t>{{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tvo</w:t>
            </w:r>
            <w:r w:rsidRPr="00E54BFB">
              <w:rPr>
                <w:rFonts w:ascii="Times New Roman" w:hAnsi="Times New Roman" w:cs="Times New Roman"/>
                <w:bCs/>
                <w:sz w:val="28"/>
                <w:szCs w:val="28"/>
              </w:rPr>
              <w:t>_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kombrig</w:t>
            </w:r>
            <w:r w:rsidRPr="00E54BFB">
              <w:rPr>
                <w:rFonts w:ascii="Times New Roman" w:hAnsi="Times New Roman" w:cs="Times New Roman"/>
                <w:bCs/>
                <w:sz w:val="28"/>
                <w:szCs w:val="28"/>
              </w:rPr>
              <w:t>_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zvannya</w:t>
            </w:r>
            <w:r w:rsidRPr="00E54BFB">
              <w:rPr>
                <w:rFonts w:ascii="Times New Roman" w:hAnsi="Times New Roman" w:cs="Times New Roman"/>
                <w:bCs/>
                <w:sz w:val="28"/>
                <w:szCs w:val="28"/>
              </w:rPr>
              <w:t>_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short</w:t>
            </w:r>
            <w:r w:rsidRPr="00E54BFB">
              <w:rPr>
                <w:rFonts w:ascii="Times New Roman" w:hAnsi="Times New Roman" w:cs="Times New Roman"/>
                <w:bCs/>
                <w:sz w:val="28"/>
                <w:szCs w:val="28"/>
              </w:rPr>
              <w:t>}}</w:t>
            </w:r>
          </w:p>
        </w:tc>
        <w:tc>
          <w:tcPr>
            <w:tcW w:w="2835" w:type="dxa"/>
            <w:tcBorders>
              <w:left w:val="nil"/>
            </w:tcBorders>
          </w:tcPr>
          <w:p w14:paraId="5DBF4601" w14:textId="167EFD1A" w:rsidR="00773BE5" w:rsidRPr="00E54BFB" w:rsidRDefault="00773BE5" w:rsidP="001F2C9F">
            <w:pPr>
              <w:tabs>
                <w:tab w:val="right" w:pos="5654"/>
              </w:tabs>
              <w:ind w:left="35" w:right="-103"/>
              <w:contextualSpacing/>
              <w:jc w:val="right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54BFB">
              <w:rPr>
                <w:rFonts w:ascii="Times New Roman" w:hAnsi="Times New Roman" w:cs="Times New Roman"/>
                <w:bCs/>
                <w:sz w:val="28"/>
                <w:szCs w:val="28"/>
              </w:rPr>
              <w:t>{{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tvo</w:t>
            </w:r>
            <w:r w:rsidRPr="00E54BFB">
              <w:rPr>
                <w:rFonts w:ascii="Times New Roman" w:hAnsi="Times New Roman" w:cs="Times New Roman"/>
                <w:bCs/>
                <w:sz w:val="28"/>
                <w:szCs w:val="28"/>
              </w:rPr>
              <w:t>_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kombrig</w:t>
            </w:r>
            <w:r w:rsidRPr="00E54BFB">
              <w:rPr>
                <w:rFonts w:ascii="Times New Roman" w:hAnsi="Times New Roman" w:cs="Times New Roman"/>
                <w:bCs/>
                <w:sz w:val="28"/>
                <w:szCs w:val="28"/>
              </w:rPr>
              <w:t>_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pib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_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short</w:t>
            </w:r>
            <w:r w:rsidRPr="00E54BFB">
              <w:rPr>
                <w:rFonts w:ascii="Times New Roman" w:hAnsi="Times New Roman" w:cs="Times New Roman"/>
                <w:bCs/>
                <w:sz w:val="28"/>
                <w:szCs w:val="28"/>
              </w:rPr>
              <w:t>}}</w:t>
            </w:r>
          </w:p>
        </w:tc>
        <w:tc>
          <w:tcPr>
            <w:tcW w:w="284" w:type="dxa"/>
            <w:vMerge/>
          </w:tcPr>
          <w:p w14:paraId="4B053058" w14:textId="7414D1BD" w:rsidR="00773BE5" w:rsidRDefault="00773BE5" w:rsidP="00B41E04">
            <w:pPr>
              <w:contextualSpacing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7654" w:type="dxa"/>
            <w:vMerge/>
          </w:tcPr>
          <w:p w14:paraId="211C83ED" w14:textId="77777777" w:rsidR="00773BE5" w:rsidRPr="00DD7897" w:rsidRDefault="00773BE5" w:rsidP="00630D90">
            <w:pPr>
              <w:ind w:left="172"/>
              <w:contextualSpacing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</w:tbl>
    <w:p w14:paraId="74D8DCCE" w14:textId="77777777" w:rsidR="007F738A" w:rsidRPr="00BC3489" w:rsidRDefault="007F738A" w:rsidP="00630D90">
      <w:pPr>
        <w:tabs>
          <w:tab w:val="left" w:pos="4820"/>
        </w:tabs>
        <w:spacing w:after="0" w:line="216" w:lineRule="auto"/>
        <w:ind w:left="4820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ABE88F7" w14:textId="77777777" w:rsidR="0092611D" w:rsidRPr="00134BE4" w:rsidRDefault="0092611D" w:rsidP="0092611D">
      <w:pPr>
        <w:spacing w:after="0" w:line="216" w:lineRule="auto"/>
        <w:jc w:val="center"/>
        <w:rPr>
          <w:rFonts w:ascii="Times New Roman" w:hAnsi="Times New Roman" w:cs="Times New Roman"/>
          <w:b/>
          <w:bCs/>
          <w:sz w:val="32"/>
          <w:szCs w:val="28"/>
        </w:rPr>
      </w:pPr>
      <w:r w:rsidRPr="00134BE4">
        <w:rPr>
          <w:rFonts w:ascii="Times New Roman" w:hAnsi="Times New Roman" w:cs="Times New Roman"/>
          <w:b/>
          <w:bCs/>
          <w:sz w:val="32"/>
          <w:szCs w:val="28"/>
        </w:rPr>
        <w:t>РАПОРТ</w:t>
      </w:r>
    </w:p>
    <w:p w14:paraId="4A9922F4" w14:textId="77777777" w:rsidR="0092611D" w:rsidRDefault="0092611D" w:rsidP="00720D3A">
      <w:pPr>
        <w:spacing w:after="0" w:line="216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289212" w14:textId="31FE7D2B" w:rsidR="00D664FD" w:rsidRDefault="00D664FD" w:rsidP="00720D3A">
      <w:pPr>
        <w:spacing w:after="0" w:line="216" w:lineRule="auto"/>
        <w:ind w:left="5103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EC0389E" w14:textId="516D7C6D" w:rsidR="00680C89" w:rsidRDefault="004321FE" w:rsidP="00720D3A">
      <w:pPr>
        <w:spacing w:after="0" w:line="21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Прошу Вас </w:t>
      </w:r>
      <w:r w:rsidR="00D664FD" w:rsidRPr="00B12776">
        <w:rPr>
          <w:rFonts w:ascii="Times New Roman" w:hAnsi="Times New Roman" w:cs="Times New Roman"/>
          <w:bCs/>
          <w:sz w:val="28"/>
          <w:szCs w:val="28"/>
        </w:rPr>
        <w:t xml:space="preserve">про </w:t>
      </w:r>
      <w:r w:rsidR="007D49D3" w:rsidRPr="00B12776">
        <w:rPr>
          <w:rFonts w:ascii="Times New Roman" w:hAnsi="Times New Roman" w:cs="Times New Roman"/>
          <w:bCs/>
          <w:sz w:val="28"/>
          <w:szCs w:val="28"/>
        </w:rPr>
        <w:t xml:space="preserve">надання мені законної </w:t>
      </w:r>
      <w:r w:rsidR="00B12776" w:rsidRPr="00B12776">
        <w:rPr>
          <w:rFonts w:ascii="Times New Roman" w:hAnsi="Times New Roman" w:cs="Times New Roman"/>
          <w:bCs/>
          <w:sz w:val="28"/>
          <w:szCs w:val="28"/>
        </w:rPr>
        <w:t xml:space="preserve">можливості </w:t>
      </w:r>
      <w:r w:rsidR="003738C1">
        <w:rPr>
          <w:rFonts w:ascii="Times New Roman" w:hAnsi="Times New Roman" w:cs="Times New Roman"/>
          <w:bCs/>
          <w:sz w:val="28"/>
          <w:szCs w:val="28"/>
        </w:rPr>
        <w:t>проходження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12776" w:rsidRPr="00B12776">
        <w:rPr>
          <w:rFonts w:ascii="Times New Roman" w:hAnsi="Times New Roman" w:cs="Times New Roman"/>
          <w:bCs/>
          <w:sz w:val="28"/>
          <w:szCs w:val="28"/>
        </w:rPr>
        <w:t>військово-лікарської комісії з метою встановлення придатності</w:t>
      </w:r>
      <w:r>
        <w:rPr>
          <w:rFonts w:ascii="Times New Roman" w:hAnsi="Times New Roman" w:cs="Times New Roman"/>
          <w:bCs/>
          <w:sz w:val="28"/>
          <w:szCs w:val="28"/>
        </w:rPr>
        <w:t>/</w:t>
      </w:r>
      <w:r w:rsidR="00B12776" w:rsidRPr="00B12776">
        <w:rPr>
          <w:rFonts w:ascii="Times New Roman" w:hAnsi="Times New Roman" w:cs="Times New Roman"/>
          <w:bCs/>
          <w:sz w:val="28"/>
          <w:szCs w:val="28"/>
        </w:rPr>
        <w:t>непридатності до військової служби згідно</w:t>
      </w:r>
      <w:r w:rsidR="00B12776" w:rsidRPr="002D4B15">
        <w:rPr>
          <w:rFonts w:ascii="Times New Roman" w:eastAsia="Times New Roman" w:hAnsi="Times New Roman" w:cs="Times New Roman"/>
          <w:sz w:val="28"/>
          <w:szCs w:val="28"/>
        </w:rPr>
        <w:t xml:space="preserve"> Наказу МВС України від </w:t>
      </w:r>
      <w:r w:rsidR="00680C89">
        <w:rPr>
          <w:rFonts w:ascii="Times New Roman" w:eastAsia="Times New Roman" w:hAnsi="Times New Roman" w:cs="Times New Roman"/>
          <w:sz w:val="28"/>
          <w:szCs w:val="28"/>
        </w:rPr>
        <w:t>14</w:t>
      </w:r>
      <w:r w:rsidR="00B12776" w:rsidRPr="002D4B15">
        <w:rPr>
          <w:rFonts w:ascii="Times New Roman" w:eastAsia="Times New Roman" w:hAnsi="Times New Roman" w:cs="Times New Roman"/>
          <w:sz w:val="28"/>
          <w:szCs w:val="28"/>
        </w:rPr>
        <w:t>.0</w:t>
      </w:r>
      <w:r w:rsidR="00680C89">
        <w:rPr>
          <w:rFonts w:ascii="Times New Roman" w:eastAsia="Times New Roman" w:hAnsi="Times New Roman" w:cs="Times New Roman"/>
          <w:sz w:val="28"/>
          <w:szCs w:val="28"/>
        </w:rPr>
        <w:t>8</w:t>
      </w:r>
      <w:r w:rsidR="00B12776" w:rsidRPr="002D4B15">
        <w:rPr>
          <w:rFonts w:ascii="Times New Roman" w:eastAsia="Times New Roman" w:hAnsi="Times New Roman" w:cs="Times New Roman"/>
          <w:sz w:val="28"/>
          <w:szCs w:val="28"/>
        </w:rPr>
        <w:t>.20</w:t>
      </w:r>
      <w:r w:rsidR="00680C89">
        <w:rPr>
          <w:rFonts w:ascii="Times New Roman" w:eastAsia="Times New Roman" w:hAnsi="Times New Roman" w:cs="Times New Roman"/>
          <w:sz w:val="28"/>
          <w:szCs w:val="28"/>
        </w:rPr>
        <w:t>08</w:t>
      </w:r>
      <w:r w:rsidR="00B12776" w:rsidRPr="002D4B15">
        <w:rPr>
          <w:rFonts w:ascii="Times New Roman" w:eastAsia="Times New Roman" w:hAnsi="Times New Roman" w:cs="Times New Roman"/>
          <w:sz w:val="28"/>
          <w:szCs w:val="28"/>
        </w:rPr>
        <w:t xml:space="preserve"> № </w:t>
      </w:r>
      <w:r w:rsidR="00680C89">
        <w:rPr>
          <w:rFonts w:ascii="Times New Roman" w:eastAsia="Times New Roman" w:hAnsi="Times New Roman" w:cs="Times New Roman"/>
          <w:sz w:val="28"/>
          <w:szCs w:val="28"/>
        </w:rPr>
        <w:t>402</w:t>
      </w:r>
      <w:r w:rsidR="00B12776" w:rsidRPr="002D4B1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680C89">
        <w:rPr>
          <w:rFonts w:ascii="Times New Roman" w:eastAsia="Times New Roman" w:hAnsi="Times New Roman" w:cs="Times New Roman"/>
          <w:sz w:val="28"/>
          <w:szCs w:val="28"/>
        </w:rPr>
        <w:t>(зі змінами та додатками), з метою визначення придатності (непридатності) до подальшого проходження військової служби.</w:t>
      </w:r>
    </w:p>
    <w:p w14:paraId="5D0875A8" w14:textId="27BCBD8B" w:rsidR="002D4B15" w:rsidRDefault="002D4B15" w:rsidP="00720D3A">
      <w:pPr>
        <w:spacing w:after="0" w:line="21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 рапорту додаю:</w:t>
      </w:r>
    </w:p>
    <w:p w14:paraId="79E0CDC1" w14:textId="72079D9D" w:rsidR="00D664FD" w:rsidRPr="00720D3A" w:rsidRDefault="00AF6AD5" w:rsidP="004122DB">
      <w:pPr>
        <w:pStyle w:val="a5"/>
        <w:numPr>
          <w:ilvl w:val="0"/>
          <w:numId w:val="3"/>
        </w:numPr>
        <w:spacing w:after="0" w:line="21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5B96">
        <w:rPr>
          <w:rFonts w:ascii="Times New Roman" w:eastAsia="Times New Roman" w:hAnsi="Times New Roman" w:cs="Times New Roman"/>
          <w:sz w:val="28"/>
          <w:szCs w:val="28"/>
        </w:rPr>
        <w:t xml:space="preserve">Копію </w:t>
      </w:r>
      <w:r w:rsidR="008B36B9">
        <w:rPr>
          <w:rFonts w:ascii="Times New Roman" w:eastAsia="Times New Roman" w:hAnsi="Times New Roman" w:cs="Times New Roman"/>
          <w:sz w:val="28"/>
          <w:szCs w:val="28"/>
        </w:rPr>
        <w:t xml:space="preserve">консультативного висновку </w:t>
      </w:r>
      <w:r w:rsidR="005236CD">
        <w:rPr>
          <w:rFonts w:ascii="Times New Roman" w:eastAsia="Times New Roman" w:hAnsi="Times New Roman" w:cs="Times New Roman"/>
          <w:sz w:val="28"/>
          <w:szCs w:val="28"/>
        </w:rPr>
        <w:t>№</w:t>
      </w:r>
      <w:r w:rsidR="00E54BFB" w:rsidRPr="00E54BFB">
        <w:rPr>
          <w:rFonts w:ascii="Times New Roman" w:eastAsia="Times New Roman" w:hAnsi="Times New Roman" w:cs="Times New Roman"/>
          <w:sz w:val="28"/>
          <w:szCs w:val="28"/>
        </w:rPr>
        <w:t xml:space="preserve">{{ </w:t>
      </w:r>
      <w:r w:rsidR="00E54BFB">
        <w:rPr>
          <w:rFonts w:ascii="Times New Roman" w:eastAsia="Times New Roman" w:hAnsi="Times New Roman" w:cs="Times New Roman"/>
          <w:sz w:val="28"/>
          <w:szCs w:val="28"/>
          <w:lang w:val="en-US"/>
        </w:rPr>
        <w:t>oglyad</w:t>
      </w:r>
      <w:r w:rsidR="00E54BFB" w:rsidRPr="00E54BFB">
        <w:rPr>
          <w:rFonts w:ascii="Times New Roman" w:eastAsia="Times New Roman" w:hAnsi="Times New Roman" w:cs="Times New Roman"/>
          <w:sz w:val="28"/>
          <w:szCs w:val="28"/>
        </w:rPr>
        <w:t>_</w:t>
      </w:r>
      <w:r w:rsidR="00E54BFB">
        <w:rPr>
          <w:rFonts w:ascii="Times New Roman" w:eastAsia="Times New Roman" w:hAnsi="Times New Roman" w:cs="Times New Roman"/>
          <w:sz w:val="28"/>
          <w:szCs w:val="28"/>
          <w:lang w:val="en-US"/>
        </w:rPr>
        <w:t>nuber</w:t>
      </w:r>
      <w:r w:rsidR="00E54BFB" w:rsidRPr="00E54BFB">
        <w:rPr>
          <w:rFonts w:ascii="Times New Roman" w:eastAsia="Times New Roman" w:hAnsi="Times New Roman" w:cs="Times New Roman"/>
          <w:sz w:val="28"/>
          <w:szCs w:val="28"/>
        </w:rPr>
        <w:t xml:space="preserve"> }} {{ </w:t>
      </w:r>
      <w:r w:rsidR="00E54BFB">
        <w:rPr>
          <w:rFonts w:ascii="Times New Roman" w:eastAsia="Times New Roman" w:hAnsi="Times New Roman" w:cs="Times New Roman"/>
          <w:sz w:val="28"/>
          <w:szCs w:val="28"/>
          <w:lang w:val="en-US"/>
        </w:rPr>
        <w:t>likar</w:t>
      </w:r>
      <w:r w:rsidR="00E54BFB" w:rsidRPr="00E54BFB">
        <w:rPr>
          <w:rFonts w:ascii="Times New Roman" w:eastAsia="Times New Roman" w:hAnsi="Times New Roman" w:cs="Times New Roman"/>
          <w:sz w:val="28"/>
          <w:szCs w:val="28"/>
        </w:rPr>
        <w:t xml:space="preserve"> }}</w:t>
      </w:r>
      <w:r w:rsidR="008B36B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E54BFB" w:rsidRPr="00E54BFB">
        <w:rPr>
          <w:rFonts w:ascii="Times New Roman" w:eastAsia="Times New Roman" w:hAnsi="Times New Roman" w:cs="Times New Roman"/>
          <w:sz w:val="28"/>
          <w:szCs w:val="28"/>
        </w:rPr>
        <w:t xml:space="preserve">{{ </w:t>
      </w:r>
      <w:r w:rsidR="00E54BFB">
        <w:rPr>
          <w:rFonts w:ascii="Times New Roman" w:eastAsia="Times New Roman" w:hAnsi="Times New Roman" w:cs="Times New Roman"/>
          <w:sz w:val="28"/>
          <w:szCs w:val="28"/>
          <w:lang w:val="en-US"/>
        </w:rPr>
        <w:t>hospital</w:t>
      </w:r>
      <w:r w:rsidR="00E54BFB" w:rsidRPr="00E54BFB">
        <w:rPr>
          <w:rFonts w:ascii="Times New Roman" w:eastAsia="Times New Roman" w:hAnsi="Times New Roman" w:cs="Times New Roman"/>
          <w:sz w:val="28"/>
          <w:szCs w:val="28"/>
        </w:rPr>
        <w:t>}}</w:t>
      </w:r>
    </w:p>
    <w:p w14:paraId="35FF1251" w14:textId="77777777" w:rsidR="004871FD" w:rsidRDefault="004871FD" w:rsidP="00D8216C">
      <w:pPr>
        <w:spacing w:line="24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  <w:bookmarkStart w:id="0" w:name="_Hlk193716783"/>
    </w:p>
    <w:p w14:paraId="4CAF942F" w14:textId="77777777" w:rsidR="004871FD" w:rsidRDefault="004871FD" w:rsidP="00D8216C">
      <w:pPr>
        <w:spacing w:line="24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bookmarkEnd w:id="0"/>
    <w:p w14:paraId="291F8BDB" w14:textId="2D869CAB" w:rsidR="00E54BFB" w:rsidRPr="001B3A13" w:rsidRDefault="00E54BFB" w:rsidP="00E54BFB">
      <w:pPr>
        <w:spacing w:line="240" w:lineRule="auto"/>
        <w:ind w:right="4535"/>
        <w:contextualSpacing/>
        <w:jc w:val="both"/>
        <w:rPr>
          <w:rFonts w:ascii="Times New Roman" w:hAnsi="Times New Roman"/>
          <w:b/>
          <w:sz w:val="28"/>
          <w:szCs w:val="28"/>
        </w:rPr>
      </w:pPr>
      <w:r w:rsidRPr="001B3A13">
        <w:rPr>
          <w:rFonts w:ascii="Times New Roman" w:hAnsi="Times New Roman"/>
          <w:b/>
          <w:sz w:val="28"/>
          <w:szCs w:val="28"/>
        </w:rPr>
        <w:t>{{</w:t>
      </w:r>
      <w:r w:rsidR="00EC38AC" w:rsidRPr="004D641C">
        <w:rPr>
          <w:rFonts w:ascii="Times New Roman" w:hAnsi="Times New Roman"/>
          <w:b/>
          <w:sz w:val="28"/>
          <w:szCs w:val="28"/>
        </w:rPr>
        <w:t xml:space="preserve"> </w:t>
      </w:r>
      <w:r w:rsidRPr="003F02EB">
        <w:rPr>
          <w:rFonts w:ascii="Times New Roman" w:hAnsi="Times New Roman"/>
          <w:b/>
          <w:sz w:val="28"/>
          <w:szCs w:val="28"/>
        </w:rPr>
        <w:t>zaimana_posada_z_velykoi</w:t>
      </w:r>
      <w:r w:rsidR="00EC38AC" w:rsidRPr="004D641C">
        <w:rPr>
          <w:rFonts w:ascii="Times New Roman" w:hAnsi="Times New Roman"/>
          <w:b/>
          <w:sz w:val="28"/>
          <w:szCs w:val="28"/>
        </w:rPr>
        <w:t xml:space="preserve"> </w:t>
      </w:r>
      <w:r w:rsidRPr="001B3A13">
        <w:rPr>
          <w:rFonts w:ascii="Times New Roman" w:hAnsi="Times New Roman"/>
          <w:b/>
          <w:sz w:val="28"/>
          <w:szCs w:val="28"/>
        </w:rPr>
        <w:t>}}</w:t>
      </w:r>
    </w:p>
    <w:p w14:paraId="3A451737" w14:textId="3E5E7007" w:rsidR="00E54BFB" w:rsidRPr="001B3A13" w:rsidRDefault="00E54BFB" w:rsidP="00DC3EF8">
      <w:pPr>
        <w:tabs>
          <w:tab w:val="right" w:pos="1843"/>
          <w:tab w:val="right" w:pos="9638"/>
        </w:tabs>
        <w:rPr>
          <w:rFonts w:ascii="Times New Roman" w:eastAsia="Times New Roman" w:hAnsi="Times New Roman"/>
          <w:b/>
          <w:color w:val="000000"/>
          <w:sz w:val="28"/>
          <w:szCs w:val="28"/>
        </w:rPr>
      </w:pPr>
      <w:r w:rsidRPr="001B3A13">
        <w:rPr>
          <w:rFonts w:ascii="Times New Roman" w:eastAsia="Times New Roman" w:hAnsi="Times New Roman"/>
          <w:b/>
          <w:color w:val="000000"/>
          <w:sz w:val="28"/>
          <w:szCs w:val="28"/>
        </w:rPr>
        <w:t>{{</w:t>
      </w:r>
      <w:r w:rsidR="00EC38AC" w:rsidRPr="00EC38AC">
        <w:rPr>
          <w:rFonts w:ascii="Times New Roman" w:eastAsia="Times New Roman" w:hAnsi="Times New Roman"/>
          <w:b/>
          <w:color w:val="000000"/>
          <w:sz w:val="28"/>
          <w:szCs w:val="28"/>
        </w:rPr>
        <w:t xml:space="preserve"> </w:t>
      </w:r>
      <w:r w:rsidRPr="000C35C0">
        <w:rPr>
          <w:rFonts w:ascii="Times New Roman" w:eastAsia="Times New Roman" w:hAnsi="Times New Roman"/>
          <w:b/>
          <w:color w:val="000000"/>
          <w:sz w:val="28"/>
          <w:szCs w:val="28"/>
        </w:rPr>
        <w:t>zvanie</w:t>
      </w:r>
      <w:r w:rsidR="00EC38AC" w:rsidRPr="00EC38AC">
        <w:rPr>
          <w:rFonts w:ascii="Times New Roman" w:eastAsia="Times New Roman" w:hAnsi="Times New Roman"/>
          <w:b/>
          <w:color w:val="000000"/>
          <w:sz w:val="28"/>
          <w:szCs w:val="28"/>
        </w:rPr>
        <w:t xml:space="preserve"> </w:t>
      </w:r>
      <w:r w:rsidRPr="000C35C0">
        <w:rPr>
          <w:rFonts w:ascii="Times New Roman" w:eastAsia="Times New Roman" w:hAnsi="Times New Roman"/>
          <w:b/>
          <w:color w:val="000000"/>
          <w:sz w:val="28"/>
          <w:szCs w:val="28"/>
        </w:rPr>
        <w:t>}}</w:t>
      </w:r>
      <w:r w:rsidR="00DC3EF8" w:rsidRPr="00DC3EF8">
        <w:rPr>
          <w:rFonts w:ascii="Times New Roman" w:eastAsia="Times New Roman" w:hAnsi="Times New Roman"/>
          <w:b/>
          <w:color w:val="000000"/>
          <w:sz w:val="28"/>
          <w:szCs w:val="28"/>
        </w:rPr>
        <w:tab/>
      </w:r>
      <w:r w:rsidRPr="000C35C0">
        <w:rPr>
          <w:rFonts w:ascii="Times New Roman" w:eastAsia="Times New Roman" w:hAnsi="Times New Roman"/>
          <w:b/>
          <w:color w:val="000000"/>
          <w:sz w:val="28"/>
          <w:szCs w:val="28"/>
        </w:rPr>
        <w:t>{{ imya_ta_prizvyshche_pidpys }}</w:t>
      </w:r>
    </w:p>
    <w:p w14:paraId="15DC7717" w14:textId="77777777" w:rsidR="00C93462" w:rsidRDefault="00C93462" w:rsidP="00C93462">
      <w:pPr>
        <w:spacing w:after="0" w:line="240" w:lineRule="auto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___.___.2026</w:t>
      </w:r>
    </w:p>
    <w:p w14:paraId="45D169F9" w14:textId="77777777" w:rsidR="00C93462" w:rsidRDefault="00C93462" w:rsidP="00C93462">
      <w:pPr>
        <w:rPr>
          <w:rFonts w:ascii="Times New Roman" w:hAnsi="Times New Roman" w:cs="Times New Roman"/>
          <w:sz w:val="28"/>
          <w:szCs w:val="28"/>
        </w:rPr>
      </w:pPr>
    </w:p>
    <w:p w14:paraId="0DDB4D47" w14:textId="77777777" w:rsidR="00C93462" w:rsidRDefault="00C93462" w:rsidP="00C93462">
      <w:pPr>
        <w:spacing w:line="240" w:lineRule="auto"/>
        <w:ind w:left="5103" w:right="42"/>
        <w:contextualSpacing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1304BC6" w14:textId="77777777" w:rsidR="00C93462" w:rsidRPr="007E575B" w:rsidRDefault="00C93462" w:rsidP="00C93462">
      <w:pPr>
        <w:spacing w:line="240" w:lineRule="auto"/>
        <w:ind w:left="5103" w:right="42"/>
        <w:contextualSpacing/>
        <w:jc w:val="both"/>
        <w:rPr>
          <w:rFonts w:ascii="Times New Roman" w:hAnsi="Times New Roman" w:cs="Times New Roman"/>
          <w:b/>
          <w:sz w:val="28"/>
          <w:szCs w:val="28"/>
        </w:rPr>
      </w:pPr>
      <w:r w:rsidRPr="007E575B">
        <w:rPr>
          <w:rFonts w:ascii="Times New Roman" w:hAnsi="Times New Roman" w:cs="Times New Roman"/>
          <w:b/>
          <w:sz w:val="28"/>
          <w:szCs w:val="28"/>
        </w:rPr>
        <w:t xml:space="preserve">Т. в. о. командира військової частини 3029 Національної гвардії України </w:t>
      </w:r>
    </w:p>
    <w:p w14:paraId="1B3201E2" w14:textId="7C355D3B" w:rsidR="00E54BFB" w:rsidRPr="00E54BFB" w:rsidRDefault="00E54BFB" w:rsidP="00C93462">
      <w:pPr>
        <w:spacing w:line="240" w:lineRule="auto"/>
        <w:ind w:left="5103" w:right="42"/>
        <w:contextualSpacing/>
        <w:jc w:val="both"/>
        <w:rPr>
          <w:rFonts w:ascii="Times New Roman" w:hAnsi="Times New Roman" w:cs="Times New Roman"/>
          <w:b/>
          <w:sz w:val="28"/>
          <w:szCs w:val="28"/>
        </w:rPr>
      </w:pPr>
      <w:r w:rsidRPr="00E54BFB">
        <w:rPr>
          <w:rFonts w:ascii="Times New Roman" w:hAnsi="Times New Roman" w:cs="Times New Roman"/>
          <w:b/>
          <w:sz w:val="28"/>
          <w:szCs w:val="28"/>
        </w:rPr>
        <w:t xml:space="preserve">{{ </w:t>
      </w:r>
      <w:r w:rsidRPr="00E54BFB">
        <w:rPr>
          <w:rFonts w:ascii="Times New Roman" w:hAnsi="Times New Roman" w:cs="Times New Roman"/>
          <w:b/>
          <w:sz w:val="28"/>
          <w:szCs w:val="28"/>
          <w:lang w:val="en-US"/>
        </w:rPr>
        <w:t>tvo</w:t>
      </w:r>
      <w:r w:rsidRPr="00E54BFB">
        <w:rPr>
          <w:rFonts w:ascii="Times New Roman" w:hAnsi="Times New Roman" w:cs="Times New Roman"/>
          <w:b/>
          <w:sz w:val="28"/>
          <w:szCs w:val="28"/>
        </w:rPr>
        <w:t>_</w:t>
      </w:r>
      <w:r w:rsidRPr="00E54BFB">
        <w:rPr>
          <w:rFonts w:ascii="Times New Roman" w:hAnsi="Times New Roman" w:cs="Times New Roman"/>
          <w:b/>
          <w:sz w:val="28"/>
          <w:szCs w:val="28"/>
          <w:lang w:val="en-US"/>
        </w:rPr>
        <w:t>kombrig</w:t>
      </w:r>
      <w:r w:rsidRPr="00E54BFB">
        <w:rPr>
          <w:rFonts w:ascii="Times New Roman" w:hAnsi="Times New Roman" w:cs="Times New Roman"/>
          <w:b/>
          <w:sz w:val="28"/>
          <w:szCs w:val="28"/>
        </w:rPr>
        <w:t>_</w:t>
      </w:r>
      <w:r w:rsidRPr="00E54BFB">
        <w:rPr>
          <w:rFonts w:ascii="Times New Roman" w:hAnsi="Times New Roman" w:cs="Times New Roman"/>
          <w:b/>
          <w:sz w:val="28"/>
          <w:szCs w:val="28"/>
          <w:lang w:val="en-US"/>
        </w:rPr>
        <w:t>zvannya</w:t>
      </w:r>
      <w:r w:rsidR="00EC38AC" w:rsidRPr="00EC38AC">
        <w:rPr>
          <w:rFonts w:ascii="Times New Roman" w:hAnsi="Times New Roman" w:cs="Times New Roman"/>
          <w:b/>
          <w:sz w:val="28"/>
          <w:szCs w:val="28"/>
        </w:rPr>
        <w:t>_</w:t>
      </w:r>
      <w:r w:rsidR="00EC38AC">
        <w:rPr>
          <w:rFonts w:ascii="Times New Roman" w:hAnsi="Times New Roman" w:cs="Times New Roman"/>
          <w:b/>
          <w:sz w:val="28"/>
          <w:szCs w:val="28"/>
          <w:lang w:val="en-US"/>
        </w:rPr>
        <w:t>dav</w:t>
      </w:r>
      <w:r w:rsidRPr="00E54BFB">
        <w:rPr>
          <w:rFonts w:ascii="Times New Roman" w:hAnsi="Times New Roman" w:cs="Times New Roman"/>
          <w:b/>
          <w:sz w:val="28"/>
          <w:szCs w:val="28"/>
        </w:rPr>
        <w:t>}}</w:t>
      </w:r>
    </w:p>
    <w:p w14:paraId="285C7BD7" w14:textId="708FD2A4" w:rsidR="00E54BFB" w:rsidRPr="00E54BFB" w:rsidRDefault="00BC3489" w:rsidP="00E54BFB">
      <w:pPr>
        <w:spacing w:line="240" w:lineRule="auto"/>
        <w:ind w:left="5103" w:right="42"/>
        <w:contextualSpacing/>
        <w:jc w:val="both"/>
        <w:rPr>
          <w:rFonts w:ascii="Times New Roman" w:hAnsi="Times New Roman" w:cs="Times New Roman"/>
          <w:b/>
          <w:sz w:val="28"/>
          <w:szCs w:val="28"/>
        </w:rPr>
      </w:pPr>
      <w:r w:rsidRPr="00E54BFB">
        <w:rPr>
          <w:rFonts w:ascii="Times New Roman" w:hAnsi="Times New Roman" w:cs="Times New Roman"/>
          <w:b/>
          <w:sz w:val="28"/>
          <w:szCs w:val="28"/>
        </w:rPr>
        <w:t xml:space="preserve">{{ </w:t>
      </w:r>
      <w:r w:rsidRPr="00E54BFB">
        <w:rPr>
          <w:rFonts w:ascii="Times New Roman" w:hAnsi="Times New Roman" w:cs="Times New Roman"/>
          <w:b/>
          <w:sz w:val="28"/>
          <w:szCs w:val="28"/>
          <w:lang w:val="en-US"/>
        </w:rPr>
        <w:t>TVO</w:t>
      </w:r>
      <w:r w:rsidRPr="00E54BFB">
        <w:rPr>
          <w:rFonts w:ascii="Times New Roman" w:hAnsi="Times New Roman" w:cs="Times New Roman"/>
          <w:b/>
          <w:sz w:val="28"/>
          <w:szCs w:val="28"/>
        </w:rPr>
        <w:t>_</w:t>
      </w:r>
      <w:r w:rsidRPr="00E54BFB">
        <w:rPr>
          <w:rFonts w:ascii="Times New Roman" w:hAnsi="Times New Roman" w:cs="Times New Roman"/>
          <w:b/>
          <w:sz w:val="28"/>
          <w:szCs w:val="28"/>
          <w:lang w:val="en-US"/>
        </w:rPr>
        <w:t>KOMBRIG</w:t>
      </w:r>
      <w:r w:rsidRPr="00E54BFB">
        <w:rPr>
          <w:rFonts w:ascii="Times New Roman" w:hAnsi="Times New Roman" w:cs="Times New Roman"/>
          <w:b/>
          <w:sz w:val="28"/>
          <w:szCs w:val="28"/>
        </w:rPr>
        <w:t>_</w:t>
      </w:r>
      <w:r w:rsidRPr="003F02EB">
        <w:rPr>
          <w:rFonts w:ascii="Times New Roman" w:hAnsi="Times New Roman"/>
          <w:b/>
          <w:sz w:val="28"/>
          <w:szCs w:val="28"/>
        </w:rPr>
        <w:t>PIB</w:t>
      </w:r>
      <w:r w:rsidRPr="00EC38AC">
        <w:rPr>
          <w:rFonts w:ascii="Times New Roman" w:hAnsi="Times New Roman" w:cs="Times New Roman"/>
          <w:b/>
          <w:sz w:val="28"/>
          <w:szCs w:val="28"/>
        </w:rPr>
        <w:t>_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DAV</w:t>
      </w:r>
      <w:r w:rsidRPr="00E54BFB">
        <w:rPr>
          <w:rFonts w:ascii="Times New Roman" w:hAnsi="Times New Roman" w:cs="Times New Roman"/>
          <w:b/>
          <w:sz w:val="28"/>
          <w:szCs w:val="28"/>
        </w:rPr>
        <w:t>}}</w:t>
      </w:r>
    </w:p>
    <w:p w14:paraId="29D0E8C9" w14:textId="77777777" w:rsidR="00C93462" w:rsidRDefault="00C93462" w:rsidP="00C93462">
      <w:pPr>
        <w:spacing w:line="240" w:lineRule="auto"/>
        <w:ind w:left="5103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E7F1FE4" w14:textId="77777777" w:rsidR="00C93462" w:rsidRDefault="00C93462" w:rsidP="00C93462">
      <w:pPr>
        <w:spacing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DF7427E" w14:textId="7D3CF09B" w:rsidR="00C93462" w:rsidRPr="00E54BFB" w:rsidRDefault="00C93462" w:rsidP="00C93462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Клопочу по суті рапорту </w:t>
      </w:r>
      <w:r w:rsidR="00E54BFB" w:rsidRPr="003F02EB">
        <w:rPr>
          <w:rFonts w:ascii="Times New Roman" w:hAnsi="Times New Roman"/>
          <w:sz w:val="28"/>
          <w:szCs w:val="28"/>
        </w:rPr>
        <w:t>{{ fraza_zvannya_ta_pib_rodovyi }}</w:t>
      </w:r>
      <w:r w:rsidR="00E54BFB" w:rsidRPr="00E54BFB">
        <w:rPr>
          <w:rFonts w:ascii="Times New Roman" w:hAnsi="Times New Roman"/>
          <w:sz w:val="28"/>
          <w:szCs w:val="28"/>
        </w:rPr>
        <w:t>.</w:t>
      </w:r>
    </w:p>
    <w:p w14:paraId="5029082B" w14:textId="77777777" w:rsidR="00150F7F" w:rsidRDefault="00150F7F" w:rsidP="00C93462">
      <w:pPr>
        <w:spacing w:line="240" w:lineRule="auto"/>
        <w:ind w:right="4677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FE6989B" w14:textId="77777777" w:rsidR="00150F7F" w:rsidRDefault="00150F7F" w:rsidP="00C93462">
      <w:pPr>
        <w:spacing w:line="240" w:lineRule="auto"/>
        <w:ind w:right="4677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E617BD2" w14:textId="512B2992" w:rsidR="00C93462" w:rsidRPr="00F266E4" w:rsidRDefault="00C93462" w:rsidP="00C93462">
      <w:pPr>
        <w:spacing w:line="240" w:lineRule="auto"/>
        <w:ind w:right="4677"/>
        <w:contextualSpacing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F266E4">
        <w:rPr>
          <w:rFonts w:ascii="Times New Roman" w:eastAsia="Calibri" w:hAnsi="Times New Roman" w:cs="Times New Roman"/>
          <w:b/>
          <w:bCs/>
          <w:sz w:val="28"/>
          <w:szCs w:val="28"/>
        </w:rPr>
        <w:t>Т. в. о. командира 2-го батальйону оперативного призначення</w:t>
      </w:r>
    </w:p>
    <w:p w14:paraId="6AF03FF0" w14:textId="4ABB931D" w:rsidR="00E54BFB" w:rsidRPr="003F02EB" w:rsidRDefault="00E54BFB" w:rsidP="00E54BFB">
      <w:pPr>
        <w:tabs>
          <w:tab w:val="right" w:pos="3969"/>
          <w:tab w:val="right" w:pos="9639"/>
        </w:tabs>
        <w:spacing w:after="0" w:line="240" w:lineRule="auto"/>
        <w:ind w:right="-1"/>
        <w:jc w:val="both"/>
        <w:rPr>
          <w:rFonts w:ascii="Times New Roman" w:hAnsi="Times New Roman"/>
          <w:b/>
          <w:sz w:val="28"/>
          <w:szCs w:val="28"/>
        </w:rPr>
      </w:pPr>
      <w:r w:rsidRPr="003F02EB">
        <w:rPr>
          <w:rFonts w:ascii="Times New Roman" w:hAnsi="Times New Roman"/>
          <w:b/>
          <w:sz w:val="28"/>
          <w:szCs w:val="28"/>
        </w:rPr>
        <w:t xml:space="preserve">{{ </w:t>
      </w:r>
      <w:r>
        <w:rPr>
          <w:rFonts w:ascii="Times New Roman" w:hAnsi="Times New Roman"/>
          <w:b/>
          <w:sz w:val="28"/>
          <w:szCs w:val="28"/>
          <w:lang w:val="en-US"/>
        </w:rPr>
        <w:t>tvo</w:t>
      </w:r>
      <w:r w:rsidRPr="00E54BFB">
        <w:rPr>
          <w:rFonts w:ascii="Times New Roman" w:hAnsi="Times New Roman"/>
          <w:b/>
          <w:sz w:val="28"/>
          <w:szCs w:val="28"/>
        </w:rPr>
        <w:t>_</w:t>
      </w:r>
      <w:r>
        <w:rPr>
          <w:rFonts w:ascii="Times New Roman" w:hAnsi="Times New Roman"/>
          <w:b/>
          <w:sz w:val="28"/>
          <w:szCs w:val="28"/>
          <w:lang w:val="en-US"/>
        </w:rPr>
        <w:t>kombat</w:t>
      </w:r>
      <w:r w:rsidRPr="00E54BFB">
        <w:rPr>
          <w:rFonts w:ascii="Times New Roman" w:hAnsi="Times New Roman"/>
          <w:b/>
          <w:sz w:val="28"/>
          <w:szCs w:val="28"/>
        </w:rPr>
        <w:t>_</w:t>
      </w:r>
      <w:r w:rsidRPr="003F02EB">
        <w:rPr>
          <w:rFonts w:ascii="Times New Roman" w:hAnsi="Times New Roman"/>
          <w:b/>
          <w:sz w:val="28"/>
          <w:szCs w:val="28"/>
        </w:rPr>
        <w:t>zvannya }}</w:t>
      </w:r>
      <w:r>
        <w:rPr>
          <w:rFonts w:ascii="Times New Roman" w:hAnsi="Times New Roman"/>
          <w:b/>
          <w:sz w:val="28"/>
          <w:szCs w:val="28"/>
        </w:rPr>
        <w:tab/>
      </w:r>
      <w:r>
        <w:rPr>
          <w:rFonts w:ascii="Times New Roman" w:hAnsi="Times New Roman"/>
          <w:b/>
          <w:sz w:val="28"/>
          <w:szCs w:val="28"/>
        </w:rPr>
        <w:tab/>
      </w:r>
      <w:r w:rsidRPr="003F02EB">
        <w:rPr>
          <w:rFonts w:ascii="Times New Roman" w:hAnsi="Times New Roman"/>
          <w:b/>
          <w:sz w:val="28"/>
          <w:szCs w:val="28"/>
        </w:rPr>
        <w:t xml:space="preserve">{{ </w:t>
      </w:r>
      <w:r>
        <w:rPr>
          <w:rFonts w:ascii="Times New Roman" w:hAnsi="Times New Roman"/>
          <w:b/>
          <w:sz w:val="28"/>
          <w:szCs w:val="28"/>
          <w:lang w:val="en-US"/>
        </w:rPr>
        <w:t>tvo</w:t>
      </w:r>
      <w:r w:rsidRPr="00E54BFB">
        <w:rPr>
          <w:rFonts w:ascii="Times New Roman" w:hAnsi="Times New Roman"/>
          <w:b/>
          <w:sz w:val="28"/>
          <w:szCs w:val="28"/>
        </w:rPr>
        <w:t>_</w:t>
      </w:r>
      <w:r>
        <w:rPr>
          <w:rFonts w:ascii="Times New Roman" w:hAnsi="Times New Roman"/>
          <w:b/>
          <w:sz w:val="28"/>
          <w:szCs w:val="28"/>
          <w:lang w:val="en-US"/>
        </w:rPr>
        <w:t>kombat</w:t>
      </w:r>
      <w:r w:rsidRPr="003F02EB">
        <w:rPr>
          <w:rFonts w:ascii="Times New Roman" w:hAnsi="Times New Roman"/>
          <w:b/>
          <w:sz w:val="28"/>
          <w:szCs w:val="28"/>
        </w:rPr>
        <w:t>_pib }}</w:t>
      </w:r>
    </w:p>
    <w:p w14:paraId="34E129F9" w14:textId="27774E7F" w:rsidR="00C93462" w:rsidRPr="00F266E4" w:rsidRDefault="00C93462" w:rsidP="00C93462">
      <w:pPr>
        <w:spacing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___.___.2026</w:t>
      </w:r>
      <w:r w:rsidRPr="00F266E4">
        <w:rPr>
          <w:rFonts w:ascii="Times New Roman" w:eastAsia="Calibri" w:hAnsi="Times New Roman" w:cs="Times New Roman"/>
          <w:sz w:val="28"/>
          <w:szCs w:val="28"/>
        </w:rPr>
        <w:t xml:space="preserve">  </w:t>
      </w:r>
      <w:r w:rsidR="00BC3489">
        <w:rPr>
          <w:rFonts w:ascii="Times New Roman" w:eastAsia="Calibri" w:hAnsi="Times New Roman" w:cs="Times New Roman"/>
          <w:sz w:val="28"/>
          <w:szCs w:val="28"/>
        </w:rPr>
        <w:t>'</w:t>
      </w:r>
    </w:p>
    <w:p w14:paraId="7D139BA8" w14:textId="77777777" w:rsidR="00720D3A" w:rsidRPr="00F266E4" w:rsidRDefault="00720D3A" w:rsidP="00720D3A">
      <w:pPr>
        <w:spacing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D13185D" w14:textId="77777777" w:rsidR="00720D3A" w:rsidRPr="00AD1C48" w:rsidRDefault="00720D3A" w:rsidP="00720D3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720D3A" w:rsidRPr="00AD1C48" w:rsidSect="002711F9">
      <w:pgSz w:w="11906" w:h="16838"/>
      <w:pgMar w:top="1134" w:right="566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B25F7"/>
    <w:multiLevelType w:val="hybridMultilevel"/>
    <w:tmpl w:val="3FB0AB2E"/>
    <w:lvl w:ilvl="0" w:tplc="6BDE7BF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1B8D269E"/>
    <w:multiLevelType w:val="hybridMultilevel"/>
    <w:tmpl w:val="22DE2AB0"/>
    <w:lvl w:ilvl="0" w:tplc="0422000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A232A4"/>
    <w:multiLevelType w:val="hybridMultilevel"/>
    <w:tmpl w:val="3F0C0E24"/>
    <w:lvl w:ilvl="0" w:tplc="60FC2476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num w:numId="1" w16cid:durableId="1819494030">
    <w:abstractNumId w:val="0"/>
  </w:num>
  <w:num w:numId="2" w16cid:durableId="498345887">
    <w:abstractNumId w:val="1"/>
  </w:num>
  <w:num w:numId="3" w16cid:durableId="2349027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4096" w:nlCheck="1" w:checkStyle="0"/>
  <w:defaultTabStop w:val="709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3D0"/>
    <w:rsid w:val="00006912"/>
    <w:rsid w:val="000447B8"/>
    <w:rsid w:val="0004642E"/>
    <w:rsid w:val="00057E7D"/>
    <w:rsid w:val="000646DE"/>
    <w:rsid w:val="00072B68"/>
    <w:rsid w:val="00073583"/>
    <w:rsid w:val="00074B0B"/>
    <w:rsid w:val="00080B56"/>
    <w:rsid w:val="00081132"/>
    <w:rsid w:val="00081F8C"/>
    <w:rsid w:val="000854C1"/>
    <w:rsid w:val="00087C47"/>
    <w:rsid w:val="000947A3"/>
    <w:rsid w:val="000A6FB3"/>
    <w:rsid w:val="000B6AEE"/>
    <w:rsid w:val="000B7F97"/>
    <w:rsid w:val="000C40D6"/>
    <w:rsid w:val="000C51D3"/>
    <w:rsid w:val="000D0B55"/>
    <w:rsid w:val="000D77D1"/>
    <w:rsid w:val="000D7B49"/>
    <w:rsid w:val="000E3C10"/>
    <w:rsid w:val="000E6979"/>
    <w:rsid w:val="001011CB"/>
    <w:rsid w:val="00103311"/>
    <w:rsid w:val="001126F1"/>
    <w:rsid w:val="00112737"/>
    <w:rsid w:val="0011329D"/>
    <w:rsid w:val="0011714F"/>
    <w:rsid w:val="00124590"/>
    <w:rsid w:val="00124823"/>
    <w:rsid w:val="00131D0A"/>
    <w:rsid w:val="0013237A"/>
    <w:rsid w:val="00136E30"/>
    <w:rsid w:val="00140EE2"/>
    <w:rsid w:val="00145E73"/>
    <w:rsid w:val="00150F7F"/>
    <w:rsid w:val="001529F8"/>
    <w:rsid w:val="00160902"/>
    <w:rsid w:val="001646DC"/>
    <w:rsid w:val="00195368"/>
    <w:rsid w:val="001C380D"/>
    <w:rsid w:val="001C4D73"/>
    <w:rsid w:val="001D3485"/>
    <w:rsid w:val="001D35D5"/>
    <w:rsid w:val="001D6CAA"/>
    <w:rsid w:val="001E11DE"/>
    <w:rsid w:val="001F1B38"/>
    <w:rsid w:val="001F2C9F"/>
    <w:rsid w:val="001F7CA4"/>
    <w:rsid w:val="00203EDB"/>
    <w:rsid w:val="00211AAF"/>
    <w:rsid w:val="002235DB"/>
    <w:rsid w:val="00245F57"/>
    <w:rsid w:val="00265F70"/>
    <w:rsid w:val="0027017D"/>
    <w:rsid w:val="002711F9"/>
    <w:rsid w:val="00286582"/>
    <w:rsid w:val="002910E9"/>
    <w:rsid w:val="002941C9"/>
    <w:rsid w:val="002A2B9C"/>
    <w:rsid w:val="002B365B"/>
    <w:rsid w:val="002C4D48"/>
    <w:rsid w:val="002C5D2A"/>
    <w:rsid w:val="002D4B15"/>
    <w:rsid w:val="002E6D15"/>
    <w:rsid w:val="002F0065"/>
    <w:rsid w:val="002F33E5"/>
    <w:rsid w:val="002F6B13"/>
    <w:rsid w:val="0030698D"/>
    <w:rsid w:val="0031173A"/>
    <w:rsid w:val="003139B2"/>
    <w:rsid w:val="00317FD7"/>
    <w:rsid w:val="003238F9"/>
    <w:rsid w:val="00330AAD"/>
    <w:rsid w:val="0033399A"/>
    <w:rsid w:val="003348E8"/>
    <w:rsid w:val="00335D59"/>
    <w:rsid w:val="003738C1"/>
    <w:rsid w:val="00374300"/>
    <w:rsid w:val="00381FEF"/>
    <w:rsid w:val="003A5EA1"/>
    <w:rsid w:val="003B4DE8"/>
    <w:rsid w:val="003C4F76"/>
    <w:rsid w:val="003D6F77"/>
    <w:rsid w:val="003E15E9"/>
    <w:rsid w:val="003E2FC0"/>
    <w:rsid w:val="003F0436"/>
    <w:rsid w:val="003F3663"/>
    <w:rsid w:val="003F57C1"/>
    <w:rsid w:val="003F5EC0"/>
    <w:rsid w:val="00401D32"/>
    <w:rsid w:val="004122DB"/>
    <w:rsid w:val="00416B6B"/>
    <w:rsid w:val="004202BB"/>
    <w:rsid w:val="00430568"/>
    <w:rsid w:val="004321FE"/>
    <w:rsid w:val="00433FE8"/>
    <w:rsid w:val="00434B02"/>
    <w:rsid w:val="00442FBA"/>
    <w:rsid w:val="004451BD"/>
    <w:rsid w:val="00446821"/>
    <w:rsid w:val="00460553"/>
    <w:rsid w:val="00472717"/>
    <w:rsid w:val="00472E0E"/>
    <w:rsid w:val="004741CF"/>
    <w:rsid w:val="004845D4"/>
    <w:rsid w:val="00486F63"/>
    <w:rsid w:val="004871FD"/>
    <w:rsid w:val="00492178"/>
    <w:rsid w:val="00492253"/>
    <w:rsid w:val="004A0680"/>
    <w:rsid w:val="004A5CC3"/>
    <w:rsid w:val="004A6D88"/>
    <w:rsid w:val="004D641C"/>
    <w:rsid w:val="004F143C"/>
    <w:rsid w:val="004F26C0"/>
    <w:rsid w:val="00501EF0"/>
    <w:rsid w:val="00510B75"/>
    <w:rsid w:val="005218ED"/>
    <w:rsid w:val="005236CD"/>
    <w:rsid w:val="005360F1"/>
    <w:rsid w:val="005426BF"/>
    <w:rsid w:val="00544D80"/>
    <w:rsid w:val="00560232"/>
    <w:rsid w:val="005753CC"/>
    <w:rsid w:val="005809B4"/>
    <w:rsid w:val="00582012"/>
    <w:rsid w:val="0058373E"/>
    <w:rsid w:val="005A5E59"/>
    <w:rsid w:val="005B776D"/>
    <w:rsid w:val="005C5C15"/>
    <w:rsid w:val="005E4A8C"/>
    <w:rsid w:val="005F2F37"/>
    <w:rsid w:val="005F6C8D"/>
    <w:rsid w:val="00616E02"/>
    <w:rsid w:val="00621350"/>
    <w:rsid w:val="00630D90"/>
    <w:rsid w:val="00636455"/>
    <w:rsid w:val="006449E5"/>
    <w:rsid w:val="00646F36"/>
    <w:rsid w:val="00647537"/>
    <w:rsid w:val="0066437A"/>
    <w:rsid w:val="00665EA1"/>
    <w:rsid w:val="006776E9"/>
    <w:rsid w:val="00680C89"/>
    <w:rsid w:val="00681522"/>
    <w:rsid w:val="006817FD"/>
    <w:rsid w:val="006903AE"/>
    <w:rsid w:val="006910EE"/>
    <w:rsid w:val="006944E1"/>
    <w:rsid w:val="006A66F8"/>
    <w:rsid w:val="006B28B2"/>
    <w:rsid w:val="006D1870"/>
    <w:rsid w:val="006D70F4"/>
    <w:rsid w:val="006D7524"/>
    <w:rsid w:val="006F488D"/>
    <w:rsid w:val="00715425"/>
    <w:rsid w:val="00716C57"/>
    <w:rsid w:val="00716EDF"/>
    <w:rsid w:val="00720D3A"/>
    <w:rsid w:val="00720D9A"/>
    <w:rsid w:val="00725637"/>
    <w:rsid w:val="00726665"/>
    <w:rsid w:val="007379AC"/>
    <w:rsid w:val="00741E70"/>
    <w:rsid w:val="00743A31"/>
    <w:rsid w:val="0075671B"/>
    <w:rsid w:val="00773BE5"/>
    <w:rsid w:val="007C05CD"/>
    <w:rsid w:val="007D49D3"/>
    <w:rsid w:val="007D5B09"/>
    <w:rsid w:val="007E575B"/>
    <w:rsid w:val="007F738A"/>
    <w:rsid w:val="008010EF"/>
    <w:rsid w:val="00812CB5"/>
    <w:rsid w:val="0081466C"/>
    <w:rsid w:val="008222B0"/>
    <w:rsid w:val="00832172"/>
    <w:rsid w:val="008357CD"/>
    <w:rsid w:val="00835A74"/>
    <w:rsid w:val="0084212B"/>
    <w:rsid w:val="0084352D"/>
    <w:rsid w:val="00853960"/>
    <w:rsid w:val="0086646B"/>
    <w:rsid w:val="008674B9"/>
    <w:rsid w:val="00874255"/>
    <w:rsid w:val="00876E67"/>
    <w:rsid w:val="00877461"/>
    <w:rsid w:val="008776B6"/>
    <w:rsid w:val="00884D5E"/>
    <w:rsid w:val="008851DB"/>
    <w:rsid w:val="00893CFC"/>
    <w:rsid w:val="008A43B4"/>
    <w:rsid w:val="008A5A91"/>
    <w:rsid w:val="008B36B9"/>
    <w:rsid w:val="008C4A48"/>
    <w:rsid w:val="008C627B"/>
    <w:rsid w:val="008E195B"/>
    <w:rsid w:val="008E5DBC"/>
    <w:rsid w:val="008E6A79"/>
    <w:rsid w:val="008F2439"/>
    <w:rsid w:val="0092258C"/>
    <w:rsid w:val="0092611D"/>
    <w:rsid w:val="009351A6"/>
    <w:rsid w:val="00941423"/>
    <w:rsid w:val="0094149E"/>
    <w:rsid w:val="009622C3"/>
    <w:rsid w:val="00973A20"/>
    <w:rsid w:val="00975C37"/>
    <w:rsid w:val="009760AB"/>
    <w:rsid w:val="00977C91"/>
    <w:rsid w:val="009861E6"/>
    <w:rsid w:val="00990FEC"/>
    <w:rsid w:val="0099439A"/>
    <w:rsid w:val="009A067E"/>
    <w:rsid w:val="009A3AFF"/>
    <w:rsid w:val="009A3CB5"/>
    <w:rsid w:val="009A5F35"/>
    <w:rsid w:val="009A65E1"/>
    <w:rsid w:val="009C20FD"/>
    <w:rsid w:val="009D0D6E"/>
    <w:rsid w:val="009D4912"/>
    <w:rsid w:val="009D4A69"/>
    <w:rsid w:val="009D592A"/>
    <w:rsid w:val="009D6296"/>
    <w:rsid w:val="009F0305"/>
    <w:rsid w:val="00A06848"/>
    <w:rsid w:val="00A12F14"/>
    <w:rsid w:val="00A273A0"/>
    <w:rsid w:val="00A3108A"/>
    <w:rsid w:val="00A3274E"/>
    <w:rsid w:val="00A36977"/>
    <w:rsid w:val="00A37182"/>
    <w:rsid w:val="00A47351"/>
    <w:rsid w:val="00A52200"/>
    <w:rsid w:val="00A55E1A"/>
    <w:rsid w:val="00A90AB6"/>
    <w:rsid w:val="00A95817"/>
    <w:rsid w:val="00AA2F26"/>
    <w:rsid w:val="00AA746C"/>
    <w:rsid w:val="00AC017D"/>
    <w:rsid w:val="00AC600B"/>
    <w:rsid w:val="00AD1C48"/>
    <w:rsid w:val="00AD371A"/>
    <w:rsid w:val="00AE2A6D"/>
    <w:rsid w:val="00AF6AD5"/>
    <w:rsid w:val="00B02CAB"/>
    <w:rsid w:val="00B02D86"/>
    <w:rsid w:val="00B12776"/>
    <w:rsid w:val="00B16231"/>
    <w:rsid w:val="00B26841"/>
    <w:rsid w:val="00B268D9"/>
    <w:rsid w:val="00B41E04"/>
    <w:rsid w:val="00B46459"/>
    <w:rsid w:val="00B72531"/>
    <w:rsid w:val="00B76B94"/>
    <w:rsid w:val="00B828FB"/>
    <w:rsid w:val="00B8669F"/>
    <w:rsid w:val="00BA349E"/>
    <w:rsid w:val="00BB3DA4"/>
    <w:rsid w:val="00BB61C5"/>
    <w:rsid w:val="00BB6E42"/>
    <w:rsid w:val="00BC03D0"/>
    <w:rsid w:val="00BC0EB9"/>
    <w:rsid w:val="00BC11AB"/>
    <w:rsid w:val="00BC3489"/>
    <w:rsid w:val="00BC395E"/>
    <w:rsid w:val="00BC401A"/>
    <w:rsid w:val="00BC588F"/>
    <w:rsid w:val="00BC7090"/>
    <w:rsid w:val="00BE71A2"/>
    <w:rsid w:val="00C00EA1"/>
    <w:rsid w:val="00C017BF"/>
    <w:rsid w:val="00C0735E"/>
    <w:rsid w:val="00C1166C"/>
    <w:rsid w:val="00C17398"/>
    <w:rsid w:val="00C22129"/>
    <w:rsid w:val="00C2549B"/>
    <w:rsid w:val="00C304F0"/>
    <w:rsid w:val="00C3345A"/>
    <w:rsid w:val="00C42418"/>
    <w:rsid w:val="00C54235"/>
    <w:rsid w:val="00C5510E"/>
    <w:rsid w:val="00C61570"/>
    <w:rsid w:val="00C73F68"/>
    <w:rsid w:val="00C747C9"/>
    <w:rsid w:val="00C75C6D"/>
    <w:rsid w:val="00C77C1A"/>
    <w:rsid w:val="00C849F9"/>
    <w:rsid w:val="00C853C4"/>
    <w:rsid w:val="00C93462"/>
    <w:rsid w:val="00C976F0"/>
    <w:rsid w:val="00CA361E"/>
    <w:rsid w:val="00CB1F2C"/>
    <w:rsid w:val="00CB2179"/>
    <w:rsid w:val="00CB2E83"/>
    <w:rsid w:val="00CB48A4"/>
    <w:rsid w:val="00CB5B2F"/>
    <w:rsid w:val="00CC1620"/>
    <w:rsid w:val="00CC4ABB"/>
    <w:rsid w:val="00CD5651"/>
    <w:rsid w:val="00CE725C"/>
    <w:rsid w:val="00CF1088"/>
    <w:rsid w:val="00CF3DD7"/>
    <w:rsid w:val="00D02D88"/>
    <w:rsid w:val="00D04F3F"/>
    <w:rsid w:val="00D13CD1"/>
    <w:rsid w:val="00D1422C"/>
    <w:rsid w:val="00D15218"/>
    <w:rsid w:val="00D15D5B"/>
    <w:rsid w:val="00D27C66"/>
    <w:rsid w:val="00D34538"/>
    <w:rsid w:val="00D4102E"/>
    <w:rsid w:val="00D45AB5"/>
    <w:rsid w:val="00D50C66"/>
    <w:rsid w:val="00D664FD"/>
    <w:rsid w:val="00D67CAB"/>
    <w:rsid w:val="00D8216C"/>
    <w:rsid w:val="00D91F00"/>
    <w:rsid w:val="00D94772"/>
    <w:rsid w:val="00D97805"/>
    <w:rsid w:val="00DA3E9E"/>
    <w:rsid w:val="00DB5B5C"/>
    <w:rsid w:val="00DC3EF8"/>
    <w:rsid w:val="00DC4A8A"/>
    <w:rsid w:val="00DD512A"/>
    <w:rsid w:val="00DD627E"/>
    <w:rsid w:val="00DD7360"/>
    <w:rsid w:val="00DD7897"/>
    <w:rsid w:val="00DE5954"/>
    <w:rsid w:val="00E07348"/>
    <w:rsid w:val="00E10B1A"/>
    <w:rsid w:val="00E13AFB"/>
    <w:rsid w:val="00E14CF5"/>
    <w:rsid w:val="00E16756"/>
    <w:rsid w:val="00E41C48"/>
    <w:rsid w:val="00E4751B"/>
    <w:rsid w:val="00E54BFB"/>
    <w:rsid w:val="00E612C9"/>
    <w:rsid w:val="00E64CFB"/>
    <w:rsid w:val="00E669D1"/>
    <w:rsid w:val="00E66F33"/>
    <w:rsid w:val="00E677FD"/>
    <w:rsid w:val="00E71554"/>
    <w:rsid w:val="00E74849"/>
    <w:rsid w:val="00E76358"/>
    <w:rsid w:val="00E85C0E"/>
    <w:rsid w:val="00E8733A"/>
    <w:rsid w:val="00EB7C9E"/>
    <w:rsid w:val="00EC38AC"/>
    <w:rsid w:val="00EC55B3"/>
    <w:rsid w:val="00ED023C"/>
    <w:rsid w:val="00ED13B3"/>
    <w:rsid w:val="00ED46BE"/>
    <w:rsid w:val="00ED512C"/>
    <w:rsid w:val="00ED650F"/>
    <w:rsid w:val="00EF352D"/>
    <w:rsid w:val="00EF65DD"/>
    <w:rsid w:val="00F13147"/>
    <w:rsid w:val="00F1428D"/>
    <w:rsid w:val="00F256B9"/>
    <w:rsid w:val="00F25CE1"/>
    <w:rsid w:val="00F266E4"/>
    <w:rsid w:val="00F46446"/>
    <w:rsid w:val="00F56D63"/>
    <w:rsid w:val="00F60117"/>
    <w:rsid w:val="00F638A0"/>
    <w:rsid w:val="00F65B96"/>
    <w:rsid w:val="00F65FFE"/>
    <w:rsid w:val="00F70E22"/>
    <w:rsid w:val="00F737DD"/>
    <w:rsid w:val="00F80738"/>
    <w:rsid w:val="00F851D4"/>
    <w:rsid w:val="00F91276"/>
    <w:rsid w:val="00F915C5"/>
    <w:rsid w:val="00F939E2"/>
    <w:rsid w:val="00FB2473"/>
    <w:rsid w:val="00FB44FA"/>
    <w:rsid w:val="00FC4935"/>
    <w:rsid w:val="00FD3B8B"/>
    <w:rsid w:val="00FF0D46"/>
    <w:rsid w:val="00FF2394"/>
    <w:rsid w:val="00FF5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51B548"/>
  <w15:docId w15:val="{24F10600-3054-4872-9377-0CDB64F53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C4D7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45E7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у виносці Знак"/>
    <w:basedOn w:val="a0"/>
    <w:link w:val="a3"/>
    <w:uiPriority w:val="99"/>
    <w:semiHidden/>
    <w:rsid w:val="00145E73"/>
    <w:rPr>
      <w:rFonts w:ascii="Segoe UI" w:hAnsi="Segoe UI" w:cs="Segoe UI"/>
      <w:sz w:val="18"/>
      <w:szCs w:val="18"/>
    </w:rPr>
  </w:style>
  <w:style w:type="paragraph" w:styleId="a5">
    <w:name w:val="List Paragraph"/>
    <w:basedOn w:val="a"/>
    <w:uiPriority w:val="34"/>
    <w:qFormat/>
    <w:rsid w:val="00D664FD"/>
    <w:pPr>
      <w:ind w:left="720"/>
      <w:contextualSpacing/>
    </w:pPr>
  </w:style>
  <w:style w:type="paragraph" w:styleId="a6">
    <w:name w:val="No Spacing"/>
    <w:qFormat/>
    <w:rsid w:val="00B41E04"/>
    <w:pPr>
      <w:suppressAutoHyphens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zh-CN"/>
    </w:rPr>
  </w:style>
  <w:style w:type="table" w:styleId="a7">
    <w:name w:val="Table Grid"/>
    <w:basedOn w:val="a1"/>
    <w:uiPriority w:val="39"/>
    <w:rsid w:val="00DD78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336</TotalTime>
  <Pages>1</Pages>
  <Words>666</Words>
  <Characters>381</Characters>
  <Application>Microsoft Office Word</Application>
  <DocSecurity>0</DocSecurity>
  <Lines>3</Lines>
  <Paragraphs>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Вадим Глодный</cp:lastModifiedBy>
  <cp:revision>97</cp:revision>
  <cp:lastPrinted>2026-04-13T09:31:00Z</cp:lastPrinted>
  <dcterms:created xsi:type="dcterms:W3CDTF">2025-10-14T06:58:00Z</dcterms:created>
  <dcterms:modified xsi:type="dcterms:W3CDTF">2026-04-17T09:51:00Z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2427c4f72134b9b8a1e684081b939dcbdc46dfe50d3b82353553e558996cd64a</vt:lpwstr>
  </property>
</Properties>
</file>