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2878" w14:textId="77777777" w:rsidR="009C19B7" w:rsidRPr="009C19B7" w:rsidRDefault="009C19B7" w:rsidP="009C19B7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14:paraId="4FF96407" w14:textId="77777777" w:rsidR="009C19B7" w:rsidRPr="009C19B7" w:rsidRDefault="009C19B7" w:rsidP="009C19B7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D7F319E" w14:textId="77777777" w:rsidR="009C19B7" w:rsidRPr="009C19B7" w:rsidRDefault="009C19B7" w:rsidP="009C19B7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14:paraId="039F4269" w14:textId="77777777" w:rsidR="009C19B7" w:rsidRPr="009C19B7" w:rsidRDefault="009C19B7" w:rsidP="009C19B7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4"/>
          <w:szCs w:val="34"/>
          <w:lang w:eastAsia="ru-RU"/>
        </w:rPr>
        <w:t> </w:t>
      </w:r>
    </w:p>
    <w:p w14:paraId="0FC3589D" w14:textId="77777777" w:rsidR="009C19B7" w:rsidRPr="009C19B7" w:rsidRDefault="009C19B7" w:rsidP="009C19B7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14:paraId="542B47CA" w14:textId="77777777" w:rsidR="009C19B7" w:rsidRPr="009C19B7" w:rsidRDefault="009C19B7" w:rsidP="009C19B7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14:paraId="1B6DF889" w14:textId="77777777" w:rsidR="009C19B7" w:rsidRPr="009C19B7" w:rsidRDefault="009C19B7" w:rsidP="009C19B7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43"/>
          <w:szCs w:val="43"/>
          <w:lang w:eastAsia="ru-RU"/>
        </w:rPr>
        <w:t> </w:t>
      </w:r>
    </w:p>
    <w:p w14:paraId="64E465AD" w14:textId="77777777" w:rsidR="009C19B7" w:rsidRPr="009C19B7" w:rsidRDefault="009C19B7" w:rsidP="009C19B7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14:paraId="291D89BF" w14:textId="77777777" w:rsidR="009C19B7" w:rsidRPr="009C19B7" w:rsidRDefault="009C19B7" w:rsidP="009C19B7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№2</w:t>
      </w:r>
    </w:p>
    <w:p w14:paraId="6D3A2D70" w14:textId="77777777"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«Кластеризация городов: сравнение алгоритмического решения и метода K-средних»</w:t>
      </w:r>
    </w:p>
    <w:p w14:paraId="6BEE25B5" w14:textId="77777777"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2A29930E" w14:textId="77777777" w:rsid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17FB5522" w14:textId="77777777" w:rsidR="009C19B7" w:rsidRPr="009C19B7" w:rsidRDefault="009C19B7" w:rsidP="009C19B7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14:paraId="1FFDB30C" w14:textId="77777777" w:rsidR="009C19B7" w:rsidRPr="009C19B7" w:rsidRDefault="009C19B7" w:rsidP="009C19B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62CAA7F4" w14:textId="77777777" w:rsidR="009C19B7" w:rsidRPr="009C19B7" w:rsidRDefault="009C19B7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14:paraId="139A1841" w14:textId="77777777" w:rsidR="009C19B7" w:rsidRPr="009C19B7" w:rsidRDefault="009C19B7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14:paraId="19A13C93" w14:textId="73BC030D" w:rsidR="009C19B7" w:rsidRPr="009C19B7" w:rsidRDefault="00813D61" w:rsidP="009C19B7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Фоменков В.П</w:t>
      </w:r>
      <w:r w:rsidR="009C19B7" w:rsidRPr="009C19B7">
        <w:rPr>
          <w:rFonts w:eastAsia="Times New Roman"/>
          <w:color w:val="000000"/>
          <w:sz w:val="32"/>
          <w:szCs w:val="32"/>
          <w:lang w:eastAsia="ru-RU"/>
        </w:rPr>
        <w:t>.</w:t>
      </w:r>
    </w:p>
    <w:p w14:paraId="599D8767" w14:textId="77777777" w:rsidR="009C19B7" w:rsidRPr="009C19B7" w:rsidRDefault="009C19B7" w:rsidP="009C19B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0B605682" w14:textId="77777777" w:rsidR="009C19B7" w:rsidRDefault="009C19B7" w:rsidP="009C19B7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 w:rsidRPr="009C19B7"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14:paraId="09E375C6" w14:textId="77777777" w:rsidR="009C19B7" w:rsidRDefault="009C19B7" w:rsidP="009C19B7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14:paraId="7629D769" w14:textId="77777777" w:rsidR="009C19B7" w:rsidRDefault="009C19B7" w:rsidP="009C19B7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3E39D6F9" w14:textId="77777777" w:rsidR="009C19B7" w:rsidRDefault="009C19B7" w:rsidP="009C19B7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4BF8E3CD" w14:textId="77777777" w:rsidR="009C19B7" w:rsidRPr="009C19B7" w:rsidRDefault="009C19B7" w:rsidP="009C19B7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2648050B" w14:textId="77777777" w:rsidR="009C19B7" w:rsidRPr="009C19B7" w:rsidRDefault="009C19B7" w:rsidP="009C19B7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14:paraId="0A9DAB92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lastRenderedPageBreak/>
        <w:t>Цель работы</w:t>
      </w:r>
    </w:p>
    <w:p w14:paraId="5DCBAC18" w14:textId="77777777" w:rsidR="00D56B09" w:rsidRPr="00D56B09" w:rsidRDefault="00D56B09" w:rsidP="00D56B09">
      <w:r w:rsidRPr="00D56B09">
        <w:t>Реализовать три подхода к кластеризации множества городов (заданных точками на плоскости):</w:t>
      </w:r>
    </w:p>
    <w:p w14:paraId="69960D6D" w14:textId="77777777" w:rsidR="00D56B09" w:rsidRPr="00D56B09" w:rsidRDefault="00D56B09" w:rsidP="00D56B09">
      <w:pPr>
        <w:numPr>
          <w:ilvl w:val="0"/>
          <w:numId w:val="33"/>
        </w:numPr>
      </w:pPr>
      <w:r w:rsidRPr="00D56B09">
        <w:t xml:space="preserve">простой алгоритмический метод (выбор </w:t>
      </w:r>
      <w:proofErr w:type="spellStart"/>
      <w:r w:rsidRPr="00D56B09">
        <w:t>центроидов</w:t>
      </w:r>
      <w:proofErr w:type="spellEnd"/>
      <w:r w:rsidRPr="00D56B09">
        <w:t>, максимизирующих минимальное расстояние);</w:t>
      </w:r>
    </w:p>
    <w:p w14:paraId="3C8E0057" w14:textId="77777777" w:rsidR="00D56B09" w:rsidRPr="00D56B09" w:rsidRDefault="00D56B09" w:rsidP="00D56B09">
      <w:pPr>
        <w:numPr>
          <w:ilvl w:val="0"/>
          <w:numId w:val="33"/>
        </w:numPr>
      </w:pPr>
      <w:r w:rsidRPr="00D56B09">
        <w:t>итеративный метод K</w:t>
      </w:r>
      <w:r w:rsidRPr="00D56B09">
        <w:noBreakHyphen/>
        <w:t>средних, реализованный вручную;</w:t>
      </w:r>
    </w:p>
    <w:p w14:paraId="2EAFD91B" w14:textId="77777777" w:rsidR="00D56B09" w:rsidRPr="00D56B09" w:rsidRDefault="00D56B09" w:rsidP="00D56B09">
      <w:pPr>
        <w:numPr>
          <w:ilvl w:val="0"/>
          <w:numId w:val="33"/>
        </w:numPr>
      </w:pPr>
      <w:r w:rsidRPr="00D56B09">
        <w:t>итеративный метод K</w:t>
      </w:r>
      <w:r w:rsidRPr="00D56B09">
        <w:noBreakHyphen/>
        <w:t>средних с использованием библиотеки </w:t>
      </w:r>
      <w:proofErr w:type="spellStart"/>
      <w:r w:rsidRPr="00D56B09">
        <w:t>sklearn</w:t>
      </w:r>
      <w:proofErr w:type="spellEnd"/>
      <w:r w:rsidRPr="00D56B09">
        <w:t>.</w:t>
      </w:r>
    </w:p>
    <w:p w14:paraId="2B28AFEF" w14:textId="77777777" w:rsidR="00D56B09" w:rsidRPr="00D56B09" w:rsidRDefault="00D56B09" w:rsidP="00D56B09">
      <w:r w:rsidRPr="00D56B09">
        <w:t>Провести сравнение методов по времени выполнения, качеству кластеризации (метрики WCSS и силуэт) и визуализировать полученные разбиения.</w:t>
      </w:r>
    </w:p>
    <w:p w14:paraId="52F23678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Постановка задачи</w:t>
      </w:r>
    </w:p>
    <w:p w14:paraId="312080D9" w14:textId="77777777" w:rsidR="00D56B09" w:rsidRPr="00D56B09" w:rsidRDefault="00D56B09" w:rsidP="00D56B09">
      <w:r w:rsidRPr="00D56B09">
        <w:t>Имеется карта с 15 случайно сгенерированными городами (координаты X, Y в диапазоне 0…100). Требуется:</w:t>
      </w:r>
    </w:p>
    <w:p w14:paraId="46FBC3D9" w14:textId="77777777" w:rsidR="00D56B09" w:rsidRPr="00D56B09" w:rsidRDefault="00D56B09" w:rsidP="00D56B09">
      <w:pPr>
        <w:numPr>
          <w:ilvl w:val="0"/>
          <w:numId w:val="34"/>
        </w:numPr>
      </w:pPr>
      <w:r w:rsidRPr="00D56B09">
        <w:t>Для заданного пользователем числа кластеров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 xml:space="preserve"> выполнить алгоритмическую кластеризацию (без пересчёта </w:t>
      </w:r>
      <w:proofErr w:type="spellStart"/>
      <w:r w:rsidRPr="00D56B09">
        <w:t>центроидов</w:t>
      </w:r>
      <w:proofErr w:type="spellEnd"/>
      <w:r w:rsidRPr="00D56B09">
        <w:t>).</w:t>
      </w:r>
    </w:p>
    <w:p w14:paraId="43952C74" w14:textId="77777777" w:rsidR="00D56B09" w:rsidRPr="00D56B09" w:rsidRDefault="00D56B09" w:rsidP="00D56B09">
      <w:pPr>
        <w:numPr>
          <w:ilvl w:val="0"/>
          <w:numId w:val="34"/>
        </w:numPr>
      </w:pPr>
      <w:r w:rsidRPr="00D56B09">
        <w:t>Автоматически определить оптимальное число кластеров методом «локтя» и выполнить кластеризацию методом K</w:t>
      </w:r>
      <w:r w:rsidRPr="00D56B09">
        <w:noBreakHyphen/>
        <w:t>средних (собственная реализация).</w:t>
      </w:r>
    </w:p>
    <w:p w14:paraId="4CD74910" w14:textId="77777777" w:rsidR="00D56B09" w:rsidRPr="00D56B09" w:rsidRDefault="00D56B09" w:rsidP="00D56B09">
      <w:pPr>
        <w:numPr>
          <w:ilvl w:val="0"/>
          <w:numId w:val="34"/>
        </w:numPr>
      </w:pPr>
      <w:r w:rsidRPr="00D56B09">
        <w:t>Выполнить кластеризацию методом K</w:t>
      </w:r>
      <w:r w:rsidRPr="00D56B09">
        <w:noBreakHyphen/>
        <w:t>средних из библиотеки </w:t>
      </w:r>
      <w:proofErr w:type="spellStart"/>
      <w:r w:rsidRPr="00D56B09">
        <w:t>sklearn</w:t>
      </w:r>
      <w:proofErr w:type="spellEnd"/>
      <w:r w:rsidRPr="00D56B09">
        <w:t> (также с автоматическим выбором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).</w:t>
      </w:r>
    </w:p>
    <w:p w14:paraId="7A1ACC5E" w14:textId="77777777" w:rsidR="00D56B09" w:rsidRPr="00D56B09" w:rsidRDefault="00D56B09" w:rsidP="00D56B09">
      <w:pPr>
        <w:numPr>
          <w:ilvl w:val="0"/>
          <w:numId w:val="34"/>
        </w:numPr>
      </w:pPr>
      <w:r w:rsidRPr="00D56B09">
        <w:t xml:space="preserve">Сравнить методы по времени работы, </w:t>
      </w:r>
      <w:proofErr w:type="spellStart"/>
      <w:r w:rsidRPr="00D56B09">
        <w:t>внутрикластерным</w:t>
      </w:r>
      <w:proofErr w:type="spellEnd"/>
      <w:r w:rsidRPr="00D56B09">
        <w:t xml:space="preserve"> расстояниям и силуэту, а также визуализировать результаты.</w:t>
      </w:r>
    </w:p>
    <w:p w14:paraId="711F1F04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Описание методов</w:t>
      </w:r>
    </w:p>
    <w:p w14:paraId="51F5D9CF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 xml:space="preserve">1. Алгоритмический метод (жадный выбор </w:t>
      </w:r>
      <w:proofErr w:type="spellStart"/>
      <w:r w:rsidRPr="00D56B09">
        <w:rPr>
          <w:b/>
          <w:bCs/>
        </w:rPr>
        <w:t>центроидов</w:t>
      </w:r>
      <w:proofErr w:type="spellEnd"/>
      <w:r w:rsidRPr="00D56B09">
        <w:rPr>
          <w:b/>
          <w:bCs/>
        </w:rPr>
        <w:t>)</w:t>
      </w:r>
    </w:p>
    <w:p w14:paraId="5FB1AFB1" w14:textId="77777777" w:rsidR="00D56B09" w:rsidRPr="00D56B09" w:rsidRDefault="00D56B09" w:rsidP="00D56B09">
      <w:pPr>
        <w:numPr>
          <w:ilvl w:val="0"/>
          <w:numId w:val="35"/>
        </w:numPr>
      </w:pPr>
      <w:r w:rsidRPr="00D56B09">
        <w:t xml:space="preserve">Первый </w:t>
      </w:r>
      <w:proofErr w:type="spellStart"/>
      <w:r w:rsidRPr="00D56B09">
        <w:t>центроид</w:t>
      </w:r>
      <w:proofErr w:type="spellEnd"/>
      <w:r w:rsidRPr="00D56B09">
        <w:t xml:space="preserve"> – город с минимальной суммой расстояний до всех остальных (наиболее «центральный»).</w:t>
      </w:r>
    </w:p>
    <w:p w14:paraId="3EADFCCE" w14:textId="77777777" w:rsidR="00D56B09" w:rsidRPr="00D56B09" w:rsidRDefault="00D56B09" w:rsidP="00D56B09">
      <w:pPr>
        <w:numPr>
          <w:ilvl w:val="0"/>
          <w:numId w:val="35"/>
        </w:numPr>
      </w:pPr>
      <w:r w:rsidRPr="00D56B09">
        <w:t xml:space="preserve">Затем последовательно добавляются </w:t>
      </w:r>
      <w:proofErr w:type="spellStart"/>
      <w:r w:rsidRPr="00D56B09">
        <w:t>центроиды</w:t>
      </w:r>
      <w:proofErr w:type="spellEnd"/>
      <w:r w:rsidRPr="00D56B09">
        <w:t>, которые максимизируют минимальное расстояние до уже выбранных (стратегия, похожая на инициализацию K</w:t>
      </w:r>
      <w:r w:rsidRPr="00D56B09">
        <w:noBreakHyphen/>
      </w:r>
      <w:proofErr w:type="spellStart"/>
      <w:r w:rsidRPr="00D56B09">
        <w:t>means</w:t>
      </w:r>
      <w:proofErr w:type="spellEnd"/>
      <w:r w:rsidRPr="00D56B09">
        <w:t>++).</w:t>
      </w:r>
    </w:p>
    <w:p w14:paraId="33C84D11" w14:textId="77777777" w:rsidR="00D56B09" w:rsidRPr="00D56B09" w:rsidRDefault="00D56B09" w:rsidP="00D56B09">
      <w:pPr>
        <w:numPr>
          <w:ilvl w:val="0"/>
          <w:numId w:val="35"/>
        </w:numPr>
      </w:pPr>
      <w:r w:rsidRPr="00D56B09">
        <w:lastRenderedPageBreak/>
        <w:t>После выбора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 </w:t>
      </w:r>
      <w:proofErr w:type="spellStart"/>
      <w:r w:rsidRPr="00D56B09">
        <w:t>центроидов</w:t>
      </w:r>
      <w:proofErr w:type="spellEnd"/>
      <w:r w:rsidRPr="00D56B09">
        <w:t xml:space="preserve"> каждый город относится к ближайшему из них.</w:t>
      </w:r>
    </w:p>
    <w:p w14:paraId="26416409" w14:textId="77777777" w:rsidR="00D56B09" w:rsidRPr="00D56B09" w:rsidRDefault="00D56B09" w:rsidP="00D56B09">
      <w:pPr>
        <w:numPr>
          <w:ilvl w:val="0"/>
          <w:numId w:val="35"/>
        </w:numPr>
      </w:pPr>
      <w:proofErr w:type="spellStart"/>
      <w:r w:rsidRPr="00D56B09">
        <w:t>Центроиды</w:t>
      </w:r>
      <w:proofErr w:type="spellEnd"/>
      <w:r w:rsidRPr="00D56B09">
        <w:t xml:space="preserve"> не пересчитываются (остаются реальными городами).</w:t>
      </w:r>
    </w:p>
    <w:p w14:paraId="35A78576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2. Метод K</w:t>
      </w:r>
      <w:r w:rsidRPr="00D56B09">
        <w:rPr>
          <w:b/>
          <w:bCs/>
        </w:rPr>
        <w:noBreakHyphen/>
        <w:t>средних (собственная реализация)</w:t>
      </w:r>
    </w:p>
    <w:p w14:paraId="76B7D1B0" w14:textId="77777777" w:rsidR="00D56B09" w:rsidRPr="00D56B09" w:rsidRDefault="00D56B09" w:rsidP="00D56B09">
      <w:pPr>
        <w:numPr>
          <w:ilvl w:val="0"/>
          <w:numId w:val="36"/>
        </w:numPr>
      </w:pPr>
      <w:r w:rsidRPr="00D56B09">
        <w:t>Инициализация: случайный выбор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 xml:space="preserve"> городов в качестве начальных </w:t>
      </w:r>
      <w:proofErr w:type="spellStart"/>
      <w:r w:rsidRPr="00D56B09">
        <w:t>центроидов</w:t>
      </w:r>
      <w:proofErr w:type="spellEnd"/>
      <w:r w:rsidRPr="00D56B09">
        <w:t>.</w:t>
      </w:r>
    </w:p>
    <w:p w14:paraId="04F43444" w14:textId="77777777" w:rsidR="00D56B09" w:rsidRPr="00D56B09" w:rsidRDefault="00D56B09" w:rsidP="00D56B09">
      <w:pPr>
        <w:numPr>
          <w:ilvl w:val="0"/>
          <w:numId w:val="36"/>
        </w:numPr>
      </w:pPr>
      <w:r w:rsidRPr="00D56B09">
        <w:t>Итерации:</w:t>
      </w:r>
      <w:r w:rsidRPr="00D56B09">
        <w:br/>
        <w:t xml:space="preserve">– каждый город приписывается к ближайшему </w:t>
      </w:r>
      <w:proofErr w:type="spellStart"/>
      <w:r w:rsidRPr="00D56B09">
        <w:t>центроиду</w:t>
      </w:r>
      <w:proofErr w:type="spellEnd"/>
      <w:r w:rsidRPr="00D56B09">
        <w:t>;</w:t>
      </w:r>
      <w:r w:rsidRPr="00D56B09">
        <w:br/>
        <w:t xml:space="preserve">– новые </w:t>
      </w:r>
      <w:proofErr w:type="spellStart"/>
      <w:r w:rsidRPr="00D56B09">
        <w:t>центроиды</w:t>
      </w:r>
      <w:proofErr w:type="spellEnd"/>
      <w:r w:rsidRPr="00D56B09">
        <w:t xml:space="preserve"> вычисляются как среднее арифметическое координат городов в кластере.</w:t>
      </w:r>
    </w:p>
    <w:p w14:paraId="2785DAC3" w14:textId="77777777" w:rsidR="00D56B09" w:rsidRPr="00D56B09" w:rsidRDefault="00D56B09" w:rsidP="00D56B09">
      <w:pPr>
        <w:numPr>
          <w:ilvl w:val="0"/>
          <w:numId w:val="36"/>
        </w:numPr>
      </w:pPr>
      <w:r w:rsidRPr="00D56B09">
        <w:t xml:space="preserve">Сходимость: остановка, когда </w:t>
      </w:r>
      <w:proofErr w:type="spellStart"/>
      <w:r w:rsidRPr="00D56B09">
        <w:t>центроиды</w:t>
      </w:r>
      <w:proofErr w:type="spellEnd"/>
      <w:r w:rsidRPr="00D56B09">
        <w:t xml:space="preserve"> меняются менее чем на 10−510−5 или после 20 итераций.</w:t>
      </w:r>
    </w:p>
    <w:p w14:paraId="55263E4F" w14:textId="77777777" w:rsidR="00D56B09" w:rsidRPr="00D56B09" w:rsidRDefault="00D56B09" w:rsidP="00D56B09">
      <w:pPr>
        <w:numPr>
          <w:ilvl w:val="0"/>
          <w:numId w:val="36"/>
        </w:numPr>
      </w:pPr>
      <w:r w:rsidRPr="00D56B09">
        <w:t>Оптимальное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 xml:space="preserve"> определяется методом «локтя» на основе WCSS (сумма квадратов </w:t>
      </w:r>
      <w:proofErr w:type="spellStart"/>
      <w:r w:rsidRPr="00D56B09">
        <w:t>внутрикластерных</w:t>
      </w:r>
      <w:proofErr w:type="spellEnd"/>
      <w:r w:rsidRPr="00D56B09">
        <w:t xml:space="preserve"> расстояний).</w:t>
      </w:r>
    </w:p>
    <w:p w14:paraId="373143E0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3. Метод K</w:t>
      </w:r>
      <w:r w:rsidRPr="00D56B09">
        <w:rPr>
          <w:b/>
          <w:bCs/>
        </w:rPr>
        <w:noBreakHyphen/>
        <w:t>средних (</w:t>
      </w:r>
      <w:proofErr w:type="spellStart"/>
      <w:r w:rsidRPr="00D56B09">
        <w:rPr>
          <w:b/>
          <w:bCs/>
        </w:rPr>
        <w:t>sklearn</w:t>
      </w:r>
      <w:proofErr w:type="spellEnd"/>
      <w:r w:rsidRPr="00D56B09">
        <w:rPr>
          <w:b/>
          <w:bCs/>
        </w:rPr>
        <w:t>)</w:t>
      </w:r>
    </w:p>
    <w:p w14:paraId="7805C6C8" w14:textId="77777777" w:rsidR="00D56B09" w:rsidRPr="00D56B09" w:rsidRDefault="00D56B09" w:rsidP="00D56B09">
      <w:pPr>
        <w:numPr>
          <w:ilvl w:val="0"/>
          <w:numId w:val="37"/>
        </w:numPr>
      </w:pPr>
      <w:r w:rsidRPr="00D56B09">
        <w:t>Используется </w:t>
      </w:r>
      <w:proofErr w:type="spellStart"/>
      <w:r w:rsidRPr="00D56B09">
        <w:t>sklearn.cluster.KMeans</w:t>
      </w:r>
      <w:proofErr w:type="spellEnd"/>
      <w:r w:rsidRPr="00D56B09">
        <w:t> с параметрами </w:t>
      </w:r>
      <w:proofErr w:type="spellStart"/>
      <w:r w:rsidRPr="00D56B09">
        <w:t>random_state</w:t>
      </w:r>
      <w:proofErr w:type="spellEnd"/>
      <w:r w:rsidRPr="00D56B09">
        <w:t>=42, </w:t>
      </w:r>
      <w:proofErr w:type="spellStart"/>
      <w:r w:rsidRPr="00D56B09">
        <w:t>n_init</w:t>
      </w:r>
      <w:proofErr w:type="spellEnd"/>
      <w:r w:rsidRPr="00D56B09">
        <w:t>=10.</w:t>
      </w:r>
    </w:p>
    <w:p w14:paraId="10A7E1C4" w14:textId="77777777" w:rsidR="00D56B09" w:rsidRPr="00D56B09" w:rsidRDefault="00D56B09" w:rsidP="00D56B09">
      <w:pPr>
        <w:numPr>
          <w:ilvl w:val="0"/>
          <w:numId w:val="37"/>
        </w:numPr>
      </w:pPr>
      <w:r w:rsidRPr="00D56B09">
        <w:t>Оптимальное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 также выбирается по методу «локтя» на основе инерции (WCSS).</w:t>
      </w:r>
    </w:p>
    <w:p w14:paraId="138CE077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Метрики качества</w:t>
      </w:r>
    </w:p>
    <w:p w14:paraId="1E8BFAEB" w14:textId="77777777" w:rsidR="00D56B09" w:rsidRPr="00D56B09" w:rsidRDefault="00D56B09" w:rsidP="00D56B09">
      <w:pPr>
        <w:numPr>
          <w:ilvl w:val="0"/>
          <w:numId w:val="38"/>
        </w:numPr>
      </w:pPr>
      <w:r w:rsidRPr="00D56B09">
        <w:t xml:space="preserve">WCSS – сумма квадратов расстояний от каждой точки до </w:t>
      </w:r>
      <w:proofErr w:type="spellStart"/>
      <w:r w:rsidRPr="00D56B09">
        <w:t>центроида</w:t>
      </w:r>
      <w:proofErr w:type="spellEnd"/>
      <w:r w:rsidRPr="00D56B09">
        <w:t xml:space="preserve"> своего кластера (чем меньше, тем компактнее кластеры).</w:t>
      </w:r>
    </w:p>
    <w:p w14:paraId="7B25B9FF" w14:textId="77777777" w:rsidR="00D56B09" w:rsidRPr="00D56B09" w:rsidRDefault="00D56B09" w:rsidP="00D56B09">
      <w:pPr>
        <w:numPr>
          <w:ilvl w:val="0"/>
          <w:numId w:val="38"/>
        </w:numPr>
      </w:pPr>
      <w:r w:rsidRPr="00D56B09">
        <w:t>Силуэт (</w:t>
      </w:r>
      <w:proofErr w:type="spellStart"/>
      <w:r w:rsidRPr="00D56B09">
        <w:t>Silhouette</w:t>
      </w:r>
      <w:proofErr w:type="spellEnd"/>
      <w:r w:rsidRPr="00D56B09">
        <w:t xml:space="preserve"> </w:t>
      </w:r>
      <w:proofErr w:type="spellStart"/>
      <w:r w:rsidRPr="00D56B09">
        <w:t>score</w:t>
      </w:r>
      <w:proofErr w:type="spellEnd"/>
      <w:r w:rsidRPr="00D56B09">
        <w:t>) – коэффициент, оценивающий, насколько точки похожи на свой кластер по сравнению с другими (от –1 до 1, чем ближе к 1, тем лучше).</w:t>
      </w:r>
    </w:p>
    <w:p w14:paraId="715D676A" w14:textId="77777777" w:rsidR="00D56B09" w:rsidRPr="00D56B09" w:rsidRDefault="00D56B09" w:rsidP="00D56B09">
      <w:pPr>
        <w:numPr>
          <w:ilvl w:val="0"/>
          <w:numId w:val="38"/>
        </w:numPr>
      </w:pPr>
      <w:r w:rsidRPr="00D56B09">
        <w:t xml:space="preserve">Среднее расстояние до </w:t>
      </w:r>
      <w:proofErr w:type="spellStart"/>
      <w:r w:rsidRPr="00D56B09">
        <w:t>центроида</w:t>
      </w:r>
      <w:proofErr w:type="spellEnd"/>
      <w:r w:rsidRPr="00D56B09">
        <w:t> – дополнительная характеристика компактности.</w:t>
      </w:r>
    </w:p>
    <w:p w14:paraId="27555069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Программная реализация</w:t>
      </w:r>
    </w:p>
    <w:p w14:paraId="0EFA8C36" w14:textId="77777777" w:rsidR="00D56B09" w:rsidRPr="00D56B09" w:rsidRDefault="00D56B09" w:rsidP="00D56B09">
      <w:r w:rsidRPr="00D56B09">
        <w:t>Используемые библиотеки</w:t>
      </w:r>
    </w:p>
    <w:p w14:paraId="3CE1B2B5" w14:textId="77777777" w:rsidR="00D56B09" w:rsidRPr="00D56B09" w:rsidRDefault="00D56B09" w:rsidP="00D56B09">
      <w:pPr>
        <w:numPr>
          <w:ilvl w:val="0"/>
          <w:numId w:val="39"/>
        </w:numPr>
      </w:pPr>
      <w:proofErr w:type="spellStart"/>
      <w:r w:rsidRPr="00D56B09">
        <w:lastRenderedPageBreak/>
        <w:t>random</w:t>
      </w:r>
      <w:proofErr w:type="spellEnd"/>
      <w:r w:rsidRPr="00D56B09">
        <w:t>, </w:t>
      </w:r>
      <w:proofErr w:type="spellStart"/>
      <w:r w:rsidRPr="00D56B09">
        <w:t>time</w:t>
      </w:r>
      <w:proofErr w:type="spellEnd"/>
      <w:r w:rsidRPr="00D56B09">
        <w:t>, </w:t>
      </w:r>
      <w:proofErr w:type="spellStart"/>
      <w:r w:rsidRPr="00D56B09">
        <w:t>math</w:t>
      </w:r>
      <w:proofErr w:type="spellEnd"/>
      <w:r w:rsidRPr="00D56B09">
        <w:t> – для генерации данных, замеров времени, вычислений.</w:t>
      </w:r>
    </w:p>
    <w:p w14:paraId="3991A159" w14:textId="77777777" w:rsidR="00D56B09" w:rsidRPr="00D56B09" w:rsidRDefault="00D56B09" w:rsidP="00D56B09">
      <w:pPr>
        <w:numPr>
          <w:ilvl w:val="0"/>
          <w:numId w:val="39"/>
        </w:numPr>
      </w:pPr>
      <w:proofErr w:type="spellStart"/>
      <w:r w:rsidRPr="00D56B09">
        <w:t>numpy</w:t>
      </w:r>
      <w:proofErr w:type="spellEnd"/>
      <w:r w:rsidRPr="00D56B09">
        <w:t>, </w:t>
      </w:r>
      <w:proofErr w:type="spellStart"/>
      <w:r w:rsidRPr="00D56B09">
        <w:t>sklearn.cluster</w:t>
      </w:r>
      <w:proofErr w:type="spellEnd"/>
      <w:r w:rsidRPr="00D56B09">
        <w:t>, </w:t>
      </w:r>
      <w:proofErr w:type="spellStart"/>
      <w:r w:rsidRPr="00D56B09">
        <w:t>sklearn.metrics</w:t>
      </w:r>
      <w:proofErr w:type="spellEnd"/>
      <w:r w:rsidRPr="00D56B09">
        <w:t> – для K</w:t>
      </w:r>
      <w:r w:rsidRPr="00D56B09">
        <w:noBreakHyphen/>
        <w:t>средних и метрик.</w:t>
      </w:r>
    </w:p>
    <w:p w14:paraId="22E793C6" w14:textId="77777777" w:rsidR="00D56B09" w:rsidRPr="00D56B09" w:rsidRDefault="00D56B09" w:rsidP="00D56B09">
      <w:pPr>
        <w:numPr>
          <w:ilvl w:val="0"/>
          <w:numId w:val="39"/>
        </w:numPr>
      </w:pPr>
      <w:proofErr w:type="spellStart"/>
      <w:r w:rsidRPr="00D56B09">
        <w:t>matplotlib.pyplot</w:t>
      </w:r>
      <w:proofErr w:type="spellEnd"/>
      <w:r w:rsidRPr="00D56B09">
        <w:t> – для визуализации.</w:t>
      </w:r>
    </w:p>
    <w:p w14:paraId="291CCE80" w14:textId="77777777" w:rsidR="00D56B09" w:rsidRPr="00D56B09" w:rsidRDefault="00D56B09" w:rsidP="00D56B09">
      <w:r w:rsidRPr="00D56B09">
        <w:t>Структура данных</w:t>
      </w:r>
    </w:p>
    <w:p w14:paraId="512AC77C" w14:textId="77777777" w:rsidR="00D56B09" w:rsidRPr="00D56B09" w:rsidRDefault="00D56B09" w:rsidP="00D56B09">
      <w:pPr>
        <w:numPr>
          <w:ilvl w:val="0"/>
          <w:numId w:val="40"/>
        </w:numPr>
      </w:pPr>
      <w:proofErr w:type="spellStart"/>
      <w:r w:rsidRPr="00D56B09">
        <w:t>cities</w:t>
      </w:r>
      <w:proofErr w:type="spellEnd"/>
      <w:r w:rsidRPr="00D56B09">
        <w:t> – список словарей с ключами: </w:t>
      </w:r>
      <w:proofErr w:type="spellStart"/>
      <w:r w:rsidRPr="00D56B09">
        <w:t>name</w:t>
      </w:r>
      <w:proofErr w:type="spellEnd"/>
      <w:r w:rsidRPr="00D56B09">
        <w:t>, x, y (15 городов со случайными координатами).</w:t>
      </w:r>
    </w:p>
    <w:p w14:paraId="7133C8B8" w14:textId="77777777" w:rsidR="00D56B09" w:rsidRPr="00D56B09" w:rsidRDefault="00D56B09" w:rsidP="00D56B09">
      <w:r w:rsidRPr="00D56B09">
        <w:t>Ключевые функции</w:t>
      </w:r>
    </w:p>
    <w:p w14:paraId="6AA83187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proofErr w:type="spellStart"/>
      <w:r w:rsidRPr="00D56B09">
        <w:rPr>
          <w:lang w:val="en-US"/>
        </w:rPr>
        <w:t>generate_random_cities</w:t>
      </w:r>
      <w:proofErr w:type="spellEnd"/>
      <w:r w:rsidRPr="00D56B09">
        <w:rPr>
          <w:lang w:val="en-US"/>
        </w:rPr>
        <w:t xml:space="preserve">(n=15) – </w:t>
      </w:r>
      <w:r w:rsidRPr="00D56B09">
        <w:t>создаёт</w:t>
      </w:r>
      <w:r w:rsidRPr="00D56B09">
        <w:rPr>
          <w:lang w:val="en-US"/>
        </w:rPr>
        <w:t xml:space="preserve"> </w:t>
      </w:r>
      <w:r w:rsidRPr="00D56B09">
        <w:t>список</w:t>
      </w:r>
      <w:r w:rsidRPr="00D56B09">
        <w:rPr>
          <w:lang w:val="en-US"/>
        </w:rPr>
        <w:t xml:space="preserve"> </w:t>
      </w:r>
      <w:r w:rsidRPr="00D56B09">
        <w:t>городов</w:t>
      </w:r>
      <w:r w:rsidRPr="00D56B09">
        <w:rPr>
          <w:lang w:val="en-US"/>
        </w:rPr>
        <w:t>.</w:t>
      </w:r>
    </w:p>
    <w:p w14:paraId="5180FD74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proofErr w:type="spellStart"/>
      <w:r w:rsidRPr="00D56B09">
        <w:rPr>
          <w:lang w:val="en-US"/>
        </w:rPr>
        <w:t>algorithmic_clustering</w:t>
      </w:r>
      <w:proofErr w:type="spellEnd"/>
      <w:r w:rsidRPr="00D56B09">
        <w:rPr>
          <w:lang w:val="en-US"/>
        </w:rPr>
        <w:t xml:space="preserve">(cities, k) – </w:t>
      </w:r>
      <w:r w:rsidRPr="00D56B09">
        <w:t>реализует</w:t>
      </w:r>
      <w:r w:rsidRPr="00D56B09">
        <w:rPr>
          <w:lang w:val="en-US"/>
        </w:rPr>
        <w:t xml:space="preserve"> </w:t>
      </w:r>
      <w:r w:rsidRPr="00D56B09">
        <w:t>жадный</w:t>
      </w:r>
      <w:r w:rsidRPr="00D56B09">
        <w:rPr>
          <w:lang w:val="en-US"/>
        </w:rPr>
        <w:t xml:space="preserve"> </w:t>
      </w:r>
      <w:r w:rsidRPr="00D56B09">
        <w:t>алгоритм</w:t>
      </w:r>
      <w:r w:rsidRPr="00D56B09">
        <w:rPr>
          <w:lang w:val="en-US"/>
        </w:rPr>
        <w:t xml:space="preserve">, </w:t>
      </w:r>
      <w:r w:rsidRPr="00D56B09">
        <w:t>возвращает</w:t>
      </w:r>
      <w:r w:rsidRPr="00D56B09">
        <w:rPr>
          <w:lang w:val="en-US"/>
        </w:rPr>
        <w:t xml:space="preserve"> </w:t>
      </w:r>
      <w:r w:rsidRPr="00D56B09">
        <w:t>кластеры</w:t>
      </w:r>
      <w:r w:rsidRPr="00D56B09">
        <w:rPr>
          <w:lang w:val="en-US"/>
        </w:rPr>
        <w:t xml:space="preserve">, </w:t>
      </w:r>
      <w:proofErr w:type="spellStart"/>
      <w:r w:rsidRPr="00D56B09">
        <w:t>центроиды</w:t>
      </w:r>
      <w:proofErr w:type="spellEnd"/>
      <w:r w:rsidRPr="00D56B09">
        <w:rPr>
          <w:lang w:val="en-US"/>
        </w:rPr>
        <w:t xml:space="preserve"> </w:t>
      </w:r>
      <w:r w:rsidRPr="00D56B09">
        <w:t>и</w:t>
      </w:r>
      <w:r w:rsidRPr="00D56B09">
        <w:rPr>
          <w:lang w:val="en-US"/>
        </w:rPr>
        <w:t xml:space="preserve"> WCSS.</w:t>
      </w:r>
    </w:p>
    <w:p w14:paraId="5C883D2E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proofErr w:type="spellStart"/>
      <w:r w:rsidRPr="00D56B09">
        <w:rPr>
          <w:lang w:val="en-US"/>
        </w:rPr>
        <w:t>find_optimal_k_algorithmic</w:t>
      </w:r>
      <w:proofErr w:type="spellEnd"/>
      <w:r w:rsidRPr="00D56B09">
        <w:rPr>
          <w:lang w:val="en-US"/>
        </w:rPr>
        <w:t xml:space="preserve">(cities, </w:t>
      </w:r>
      <w:proofErr w:type="spellStart"/>
      <w:r w:rsidRPr="00D56B09">
        <w:rPr>
          <w:lang w:val="en-US"/>
        </w:rPr>
        <w:t>max_k</w:t>
      </w:r>
      <w:proofErr w:type="spellEnd"/>
      <w:r w:rsidRPr="00D56B09">
        <w:rPr>
          <w:lang w:val="en-US"/>
        </w:rPr>
        <w:t xml:space="preserve">) – </w:t>
      </w:r>
      <w:r w:rsidRPr="00D56B09">
        <w:t>поиск</w:t>
      </w:r>
      <w:r w:rsidRPr="00D56B09">
        <w:rPr>
          <w:lang w:val="en-US"/>
        </w:rPr>
        <w:t xml:space="preserve"> </w:t>
      </w:r>
      <w:r w:rsidRPr="00D56B09">
        <w:t>оптимального</w:t>
      </w:r>
      <w:r w:rsidRPr="00D56B09">
        <w:rPr>
          <w:lang w:val="en-US"/>
        </w:rPr>
        <w:t> k</w:t>
      </w:r>
      <w:r w:rsidRPr="00D56B09">
        <w:rPr>
          <w:i/>
          <w:iCs/>
          <w:lang w:val="en-US"/>
        </w:rPr>
        <w:t>k</w:t>
      </w:r>
      <w:r w:rsidRPr="00D56B09">
        <w:rPr>
          <w:lang w:val="en-US"/>
        </w:rPr>
        <w:t> </w:t>
      </w:r>
      <w:r w:rsidRPr="00D56B09">
        <w:t>для</w:t>
      </w:r>
      <w:r w:rsidRPr="00D56B09">
        <w:rPr>
          <w:lang w:val="en-US"/>
        </w:rPr>
        <w:t xml:space="preserve"> </w:t>
      </w:r>
      <w:r w:rsidRPr="00D56B09">
        <w:t>алгоритмического</w:t>
      </w:r>
      <w:r w:rsidRPr="00D56B09">
        <w:rPr>
          <w:lang w:val="en-US"/>
        </w:rPr>
        <w:t xml:space="preserve"> </w:t>
      </w:r>
      <w:r w:rsidRPr="00D56B09">
        <w:t>метода</w:t>
      </w:r>
      <w:r w:rsidRPr="00D56B09">
        <w:rPr>
          <w:lang w:val="en-US"/>
        </w:rPr>
        <w:t xml:space="preserve"> </w:t>
      </w:r>
      <w:r w:rsidRPr="00D56B09">
        <w:t>методом</w:t>
      </w:r>
      <w:r w:rsidRPr="00D56B09">
        <w:rPr>
          <w:lang w:val="en-US"/>
        </w:rPr>
        <w:t xml:space="preserve"> «</w:t>
      </w:r>
      <w:r w:rsidRPr="00D56B09">
        <w:t>локтя</w:t>
      </w:r>
      <w:r w:rsidRPr="00D56B09">
        <w:rPr>
          <w:lang w:val="en-US"/>
        </w:rPr>
        <w:t>».</w:t>
      </w:r>
    </w:p>
    <w:p w14:paraId="719FF915" w14:textId="77777777" w:rsidR="00D56B09" w:rsidRPr="00D56B09" w:rsidRDefault="00D56B09" w:rsidP="00D56B09">
      <w:pPr>
        <w:numPr>
          <w:ilvl w:val="0"/>
          <w:numId w:val="41"/>
        </w:numPr>
      </w:pPr>
      <w:proofErr w:type="spellStart"/>
      <w:r w:rsidRPr="00D56B09">
        <w:t>kmeans_manual</w:t>
      </w:r>
      <w:proofErr w:type="spellEnd"/>
      <w:r w:rsidRPr="00D56B09">
        <w:t>(</w:t>
      </w:r>
      <w:proofErr w:type="spellStart"/>
      <w:r w:rsidRPr="00D56B09">
        <w:t>cities</w:t>
      </w:r>
      <w:proofErr w:type="spellEnd"/>
      <w:r w:rsidRPr="00D56B09">
        <w:t xml:space="preserve">, k, </w:t>
      </w:r>
      <w:proofErr w:type="spellStart"/>
      <w:r w:rsidRPr="00D56B09">
        <w:t>max_iter</w:t>
      </w:r>
      <w:proofErr w:type="spellEnd"/>
      <w:r w:rsidRPr="00D56B09">
        <w:t>) – ручная реализация K</w:t>
      </w:r>
      <w:r w:rsidRPr="00D56B09">
        <w:noBreakHyphen/>
        <w:t>средних.</w:t>
      </w:r>
    </w:p>
    <w:p w14:paraId="21237FA2" w14:textId="77777777" w:rsidR="00D56B09" w:rsidRPr="00D56B09" w:rsidRDefault="00D56B09" w:rsidP="00D56B09">
      <w:pPr>
        <w:numPr>
          <w:ilvl w:val="0"/>
          <w:numId w:val="41"/>
        </w:numPr>
      </w:pPr>
      <w:proofErr w:type="spellStart"/>
      <w:r w:rsidRPr="00D56B09">
        <w:t>find_optimal_k_kmeans_manual</w:t>
      </w:r>
      <w:proofErr w:type="spellEnd"/>
      <w:r w:rsidRPr="00D56B09">
        <w:t>(</w:t>
      </w:r>
      <w:proofErr w:type="spellStart"/>
      <w:r w:rsidRPr="00D56B09">
        <w:t>cities</w:t>
      </w:r>
      <w:proofErr w:type="spellEnd"/>
      <w:r w:rsidRPr="00D56B09">
        <w:t xml:space="preserve">, </w:t>
      </w:r>
      <w:proofErr w:type="spellStart"/>
      <w:r w:rsidRPr="00D56B09">
        <w:t>max_k</w:t>
      </w:r>
      <w:proofErr w:type="spellEnd"/>
      <w:r w:rsidRPr="00D56B09">
        <w:t>) – поиск оптимального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 для ручного K</w:t>
      </w:r>
      <w:r w:rsidRPr="00D56B09">
        <w:noBreakHyphen/>
        <w:t>средних.</w:t>
      </w:r>
    </w:p>
    <w:p w14:paraId="69E43DFE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proofErr w:type="spellStart"/>
      <w:r w:rsidRPr="00D56B09">
        <w:rPr>
          <w:lang w:val="en-US"/>
        </w:rPr>
        <w:t>kmeans_sklearn_fixed</w:t>
      </w:r>
      <w:proofErr w:type="spellEnd"/>
      <w:r w:rsidRPr="00D56B09">
        <w:rPr>
          <w:lang w:val="en-US"/>
        </w:rPr>
        <w:t xml:space="preserve">(cities, k) – </w:t>
      </w:r>
      <w:r w:rsidRPr="00D56B09">
        <w:t>библиотечный</w:t>
      </w:r>
      <w:r w:rsidRPr="00D56B09">
        <w:rPr>
          <w:lang w:val="en-US"/>
        </w:rPr>
        <w:t xml:space="preserve"> K</w:t>
      </w:r>
      <w:r w:rsidRPr="00D56B09">
        <w:rPr>
          <w:lang w:val="en-US"/>
        </w:rPr>
        <w:noBreakHyphen/>
      </w:r>
      <w:r w:rsidRPr="00D56B09">
        <w:t>средних</w:t>
      </w:r>
      <w:r w:rsidRPr="00D56B09">
        <w:rPr>
          <w:lang w:val="en-US"/>
        </w:rPr>
        <w:t>.</w:t>
      </w:r>
    </w:p>
    <w:p w14:paraId="742B38CC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proofErr w:type="spellStart"/>
      <w:r w:rsidRPr="00D56B09">
        <w:rPr>
          <w:lang w:val="en-US"/>
        </w:rPr>
        <w:t>find_optimal_k_kmeans_sklearn</w:t>
      </w:r>
      <w:proofErr w:type="spellEnd"/>
      <w:r w:rsidRPr="00D56B09">
        <w:rPr>
          <w:lang w:val="en-US"/>
        </w:rPr>
        <w:t xml:space="preserve">(cities, </w:t>
      </w:r>
      <w:proofErr w:type="spellStart"/>
      <w:r w:rsidRPr="00D56B09">
        <w:rPr>
          <w:lang w:val="en-US"/>
        </w:rPr>
        <w:t>max_k</w:t>
      </w:r>
      <w:proofErr w:type="spellEnd"/>
      <w:r w:rsidRPr="00D56B09">
        <w:rPr>
          <w:lang w:val="en-US"/>
        </w:rPr>
        <w:t xml:space="preserve">) – </w:t>
      </w:r>
      <w:r w:rsidRPr="00D56B09">
        <w:t>поиск</w:t>
      </w:r>
      <w:r w:rsidRPr="00D56B09">
        <w:rPr>
          <w:lang w:val="en-US"/>
        </w:rPr>
        <w:t xml:space="preserve"> </w:t>
      </w:r>
      <w:r w:rsidRPr="00D56B09">
        <w:t>оптимального</w:t>
      </w:r>
      <w:r w:rsidRPr="00D56B09">
        <w:rPr>
          <w:lang w:val="en-US"/>
        </w:rPr>
        <w:t> k</w:t>
      </w:r>
      <w:r w:rsidRPr="00D56B09">
        <w:rPr>
          <w:i/>
          <w:iCs/>
          <w:lang w:val="en-US"/>
        </w:rPr>
        <w:t>k</w:t>
      </w:r>
      <w:r w:rsidRPr="00D56B09">
        <w:rPr>
          <w:lang w:val="en-US"/>
        </w:rPr>
        <w:t> </w:t>
      </w:r>
      <w:r w:rsidRPr="00D56B09">
        <w:t>для</w:t>
      </w:r>
      <w:r w:rsidRPr="00D56B09">
        <w:rPr>
          <w:lang w:val="en-US"/>
        </w:rPr>
        <w:t xml:space="preserve"> </w:t>
      </w:r>
      <w:r w:rsidRPr="00D56B09">
        <w:t>библиотечного</w:t>
      </w:r>
      <w:r w:rsidRPr="00D56B09">
        <w:rPr>
          <w:lang w:val="en-US"/>
        </w:rPr>
        <w:t xml:space="preserve"> </w:t>
      </w:r>
      <w:r w:rsidRPr="00D56B09">
        <w:t>метода</w:t>
      </w:r>
      <w:r w:rsidRPr="00D56B09">
        <w:rPr>
          <w:lang w:val="en-US"/>
        </w:rPr>
        <w:t>.</w:t>
      </w:r>
    </w:p>
    <w:p w14:paraId="392EF028" w14:textId="77777777" w:rsidR="00D56B09" w:rsidRPr="00D56B09" w:rsidRDefault="00D56B09" w:rsidP="00D56B09">
      <w:pPr>
        <w:numPr>
          <w:ilvl w:val="0"/>
          <w:numId w:val="41"/>
        </w:numPr>
        <w:rPr>
          <w:lang w:val="en-US"/>
        </w:rPr>
      </w:pPr>
      <w:r w:rsidRPr="00D56B09">
        <w:t>Вспомогательные</w:t>
      </w:r>
      <w:r w:rsidRPr="00D56B09">
        <w:rPr>
          <w:lang w:val="en-US"/>
        </w:rPr>
        <w:t xml:space="preserve"> </w:t>
      </w:r>
      <w:r w:rsidRPr="00D56B09">
        <w:t>функции</w:t>
      </w:r>
      <w:r w:rsidRPr="00D56B09">
        <w:rPr>
          <w:lang w:val="en-US"/>
        </w:rPr>
        <w:t>: compute_wcss, avg_distance_to_centroid, silhouette_score, plot_clusters.</w:t>
      </w:r>
    </w:p>
    <w:p w14:paraId="58C006B8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Алгоритм работы программы</w:t>
      </w:r>
    </w:p>
    <w:p w14:paraId="59CEB907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Генерация 15 случайных городов (координаты от 0 до 100).</w:t>
      </w:r>
    </w:p>
    <w:p w14:paraId="6A9D28DE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Пользователь вводит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 для алгоритмического метода.</w:t>
      </w:r>
    </w:p>
    <w:p w14:paraId="2A35B8FF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Замер времени и выполнение алгоритмической кластеризации.</w:t>
      </w:r>
    </w:p>
    <w:p w14:paraId="6A06DB23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Определение оптимального </w:t>
      </w:r>
      <w:proofErr w:type="spellStart"/>
      <w:r w:rsidRPr="00D56B09">
        <w:t>k</w:t>
      </w:r>
      <w:r w:rsidRPr="00D56B09">
        <w:rPr>
          <w:i/>
          <w:iCs/>
        </w:rPr>
        <w:t>k</w:t>
      </w:r>
      <w:proofErr w:type="spellEnd"/>
      <w:r w:rsidRPr="00D56B09">
        <w:t> для ручного K</w:t>
      </w:r>
      <w:r w:rsidRPr="00D56B09">
        <w:noBreakHyphen/>
        <w:t>средних методом «локтя» (перебор k=1…5</w:t>
      </w:r>
      <w:r w:rsidRPr="00D56B09">
        <w:rPr>
          <w:i/>
          <w:iCs/>
        </w:rPr>
        <w:t>k</w:t>
      </w:r>
      <w:r w:rsidRPr="00D56B09">
        <w:t>=1…5), выполнение кластеризации.</w:t>
      </w:r>
    </w:p>
    <w:p w14:paraId="2411B904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Аналогично для библиотечного K</w:t>
      </w:r>
      <w:r w:rsidRPr="00D56B09">
        <w:noBreakHyphen/>
        <w:t>средних.</w:t>
      </w:r>
    </w:p>
    <w:p w14:paraId="56F38620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lastRenderedPageBreak/>
        <w:t xml:space="preserve">Расчёт метрик (WCSS, среднее расстояние до </w:t>
      </w:r>
      <w:proofErr w:type="spellStart"/>
      <w:r w:rsidRPr="00D56B09">
        <w:t>центроида</w:t>
      </w:r>
      <w:proofErr w:type="spellEnd"/>
      <w:r w:rsidRPr="00D56B09">
        <w:t>, силуэт) для каждого метода.</w:t>
      </w:r>
    </w:p>
    <w:p w14:paraId="576D51E4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Вывод сводной таблицы.</w:t>
      </w:r>
    </w:p>
    <w:p w14:paraId="17EB709F" w14:textId="77777777" w:rsidR="00D56B09" w:rsidRPr="00D56B09" w:rsidRDefault="00D56B09" w:rsidP="00D56B09">
      <w:pPr>
        <w:numPr>
          <w:ilvl w:val="0"/>
          <w:numId w:val="42"/>
        </w:numPr>
      </w:pPr>
      <w:r w:rsidRPr="00D56B09">
        <w:t>Визуализация:</w:t>
      </w:r>
    </w:p>
    <w:p w14:paraId="3E4C409B" w14:textId="77777777" w:rsidR="00D56B09" w:rsidRPr="00D56B09" w:rsidRDefault="00D56B09" w:rsidP="00D56B09">
      <w:pPr>
        <w:numPr>
          <w:ilvl w:val="1"/>
          <w:numId w:val="42"/>
        </w:numPr>
      </w:pPr>
      <w:r w:rsidRPr="00D56B09">
        <w:t>исходное расположение городов (серые точки);</w:t>
      </w:r>
    </w:p>
    <w:p w14:paraId="0E5740AB" w14:textId="77777777" w:rsidR="00D56B09" w:rsidRPr="00D56B09" w:rsidRDefault="00D56B09" w:rsidP="00D56B09">
      <w:pPr>
        <w:numPr>
          <w:ilvl w:val="1"/>
          <w:numId w:val="42"/>
        </w:numPr>
      </w:pPr>
      <w:r w:rsidRPr="00D56B09">
        <w:t xml:space="preserve">три графика кластеров для каждого метода (разные цвета кластеров, </w:t>
      </w:r>
      <w:proofErr w:type="spellStart"/>
      <w:r w:rsidRPr="00D56B09">
        <w:t>центроиды</w:t>
      </w:r>
      <w:proofErr w:type="spellEnd"/>
      <w:r w:rsidRPr="00D56B09">
        <w:t xml:space="preserve"> – чёрными крестами);</w:t>
      </w:r>
    </w:p>
    <w:p w14:paraId="4458A91A" w14:textId="77777777" w:rsidR="00D56B09" w:rsidRPr="00D56B09" w:rsidRDefault="00D56B09" w:rsidP="00D56B09">
      <w:pPr>
        <w:numPr>
          <w:ilvl w:val="1"/>
          <w:numId w:val="42"/>
        </w:numPr>
      </w:pPr>
      <w:r w:rsidRPr="00D56B09">
        <w:t>два графика «локтя» (для ручного и библиотечного K</w:t>
      </w:r>
      <w:r w:rsidRPr="00D56B09">
        <w:noBreakHyphen/>
        <w:t>средних</w:t>
      </w:r>
    </w:p>
    <w:p w14:paraId="31CBC39B" w14:textId="77777777" w:rsid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b/>
          <w:bCs/>
          <w:color w:val="0F1115"/>
          <w:szCs w:val="28"/>
          <w:lang w:eastAsia="ru-RU"/>
        </w:rPr>
      </w:pPr>
      <w:r w:rsidRPr="00D56B09">
        <w:rPr>
          <w:rFonts w:eastAsia="Times New Roman"/>
          <w:b/>
          <w:bCs/>
          <w:color w:val="0F1115"/>
          <w:szCs w:val="28"/>
          <w:lang w:eastAsia="ru-RU"/>
        </w:rPr>
        <w:t>Экспериментальные результаты</w:t>
      </w:r>
    </w:p>
    <w:p w14:paraId="430262F3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b/>
          <w:bCs/>
          <w:color w:val="0F1115"/>
          <w:szCs w:val="28"/>
          <w:lang w:eastAsia="ru-RU"/>
        </w:rPr>
      </w:pPr>
      <w:r w:rsidRPr="00D56B09">
        <w:rPr>
          <w:rFonts w:eastAsia="Times New Roman"/>
          <w:b/>
          <w:bCs/>
          <w:color w:val="0F1115"/>
          <w:szCs w:val="28"/>
          <w:lang w:eastAsia="ru-RU"/>
        </w:rPr>
        <w:t>АЛГОРИТМИЧЕСКИЙ МЕТОД</w:t>
      </w:r>
    </w:p>
    <w:p w14:paraId="4D9ACCF5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Оптимальное K = 3</w:t>
      </w:r>
    </w:p>
    <w:p w14:paraId="46B5B430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Время: 0.000075 сек</w:t>
      </w:r>
    </w:p>
    <w:p w14:paraId="43CE5F77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WCSS: 7135.00</w:t>
      </w:r>
    </w:p>
    <w:p w14:paraId="5F3143C0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 xml:space="preserve">Среднее расстояние до </w:t>
      </w:r>
      <w:proofErr w:type="spellStart"/>
      <w:r w:rsidRPr="00D56B09">
        <w:rPr>
          <w:rFonts w:eastAsia="Times New Roman"/>
          <w:color w:val="0F1115"/>
          <w:szCs w:val="28"/>
          <w:lang w:eastAsia="ru-RU"/>
        </w:rPr>
        <w:t>центроида</w:t>
      </w:r>
      <w:proofErr w:type="spellEnd"/>
      <w:r w:rsidRPr="00D56B09">
        <w:rPr>
          <w:rFonts w:eastAsia="Times New Roman"/>
          <w:color w:val="0F1115"/>
          <w:szCs w:val="28"/>
          <w:lang w:eastAsia="ru-RU"/>
        </w:rPr>
        <w:t>: 18.0969</w:t>
      </w:r>
    </w:p>
    <w:p w14:paraId="487135CE" w14:textId="5DE670C5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Силуэт: 0.5329</w:t>
      </w:r>
    </w:p>
    <w:p w14:paraId="3A2A0657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b/>
          <w:bCs/>
          <w:color w:val="0F1115"/>
          <w:szCs w:val="28"/>
          <w:lang w:eastAsia="ru-RU"/>
        </w:rPr>
      </w:pPr>
      <w:r w:rsidRPr="00D56B09">
        <w:rPr>
          <w:rFonts w:eastAsia="Times New Roman"/>
          <w:b/>
          <w:bCs/>
          <w:color w:val="0F1115"/>
          <w:szCs w:val="28"/>
          <w:lang w:eastAsia="ru-RU"/>
        </w:rPr>
        <w:t>РУЧНОЙ K‑СРЕДНИХ (собственная реализация)</w:t>
      </w:r>
    </w:p>
    <w:p w14:paraId="7941FDA9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Оптимальное K = 3</w:t>
      </w:r>
    </w:p>
    <w:p w14:paraId="73AD363A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Время: 0.000096 сек</w:t>
      </w:r>
    </w:p>
    <w:p w14:paraId="57063665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WCSS: 3257.88</w:t>
      </w:r>
    </w:p>
    <w:p w14:paraId="2461AD1D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lastRenderedPageBreak/>
        <w:t xml:space="preserve">Среднее расстояние до </w:t>
      </w:r>
      <w:proofErr w:type="spellStart"/>
      <w:r w:rsidRPr="00D56B09">
        <w:rPr>
          <w:rFonts w:eastAsia="Times New Roman"/>
          <w:color w:val="0F1115"/>
          <w:szCs w:val="28"/>
          <w:lang w:eastAsia="ru-RU"/>
        </w:rPr>
        <w:t>центроида</w:t>
      </w:r>
      <w:proofErr w:type="spellEnd"/>
      <w:r w:rsidRPr="00D56B09">
        <w:rPr>
          <w:rFonts w:eastAsia="Times New Roman"/>
          <w:color w:val="0F1115"/>
          <w:szCs w:val="28"/>
          <w:lang w:eastAsia="ru-RU"/>
        </w:rPr>
        <w:t>: 13.2507</w:t>
      </w:r>
    </w:p>
    <w:p w14:paraId="523B0501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b/>
          <w:bCs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Силуэт: 0.6205</w:t>
      </w:r>
    </w:p>
    <w:p w14:paraId="5A00D33D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b/>
          <w:bCs/>
          <w:color w:val="0F1115"/>
          <w:szCs w:val="28"/>
          <w:lang w:eastAsia="ru-RU"/>
        </w:rPr>
      </w:pPr>
      <w:r w:rsidRPr="00D56B09">
        <w:rPr>
          <w:rFonts w:eastAsia="Times New Roman"/>
          <w:b/>
          <w:bCs/>
          <w:color w:val="0F1115"/>
          <w:szCs w:val="28"/>
          <w:lang w:eastAsia="ru-RU"/>
        </w:rPr>
        <w:t>БИБЛИОТЕЧНЫЙ K‑СРЕДНИХ (</w:t>
      </w:r>
      <w:proofErr w:type="spellStart"/>
      <w:r w:rsidRPr="00D56B09">
        <w:rPr>
          <w:rFonts w:eastAsia="Times New Roman"/>
          <w:b/>
          <w:bCs/>
          <w:color w:val="0F1115"/>
          <w:szCs w:val="28"/>
          <w:lang w:eastAsia="ru-RU"/>
        </w:rPr>
        <w:t>sklearn</w:t>
      </w:r>
      <w:proofErr w:type="spellEnd"/>
      <w:r w:rsidRPr="00D56B09">
        <w:rPr>
          <w:rFonts w:eastAsia="Times New Roman"/>
          <w:b/>
          <w:bCs/>
          <w:color w:val="0F1115"/>
          <w:szCs w:val="28"/>
          <w:lang w:eastAsia="ru-RU"/>
        </w:rPr>
        <w:t>)</w:t>
      </w:r>
    </w:p>
    <w:p w14:paraId="6CB4B5B5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Оптимальное K = 3</w:t>
      </w:r>
    </w:p>
    <w:p w14:paraId="6BABC5D4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Время: 0.013021 сек</w:t>
      </w:r>
    </w:p>
    <w:p w14:paraId="37D15791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WCSS: 3257.88</w:t>
      </w:r>
    </w:p>
    <w:p w14:paraId="751931C2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 xml:space="preserve">Среднее расстояние до </w:t>
      </w:r>
      <w:proofErr w:type="spellStart"/>
      <w:r w:rsidRPr="00D56B09">
        <w:rPr>
          <w:rFonts w:eastAsia="Times New Roman"/>
          <w:color w:val="0F1115"/>
          <w:szCs w:val="28"/>
          <w:lang w:eastAsia="ru-RU"/>
        </w:rPr>
        <w:t>центроида</w:t>
      </w:r>
      <w:proofErr w:type="spellEnd"/>
      <w:r w:rsidRPr="00D56B09">
        <w:rPr>
          <w:rFonts w:eastAsia="Times New Roman"/>
          <w:color w:val="0F1115"/>
          <w:szCs w:val="28"/>
          <w:lang w:eastAsia="ru-RU"/>
        </w:rPr>
        <w:t>: 13.2507</w:t>
      </w:r>
    </w:p>
    <w:p w14:paraId="6296E8BE" w14:textId="77777777" w:rsidR="00D56B09" w:rsidRPr="00D56B09" w:rsidRDefault="00D56B09" w:rsidP="00D56B09">
      <w:pPr>
        <w:shd w:val="clear" w:color="auto" w:fill="FFFFFF"/>
        <w:spacing w:before="480" w:after="240" w:line="480" w:lineRule="atLeast"/>
        <w:outlineLvl w:val="1"/>
        <w:rPr>
          <w:rFonts w:eastAsia="Times New Roman"/>
          <w:color w:val="0F1115"/>
          <w:szCs w:val="28"/>
          <w:lang w:eastAsia="ru-RU"/>
        </w:rPr>
      </w:pPr>
      <w:r w:rsidRPr="00D56B09">
        <w:rPr>
          <w:rFonts w:eastAsia="Times New Roman"/>
          <w:color w:val="0F1115"/>
          <w:szCs w:val="28"/>
          <w:lang w:eastAsia="ru-RU"/>
        </w:rPr>
        <w:t>Силуэт: 0.6205</w:t>
      </w:r>
    </w:p>
    <w:p w14:paraId="064DE836" w14:textId="6CD71EA6" w:rsidR="00D56B09" w:rsidRPr="00D56B09" w:rsidRDefault="00D56B09" w:rsidP="00D56B09">
      <w:pPr>
        <w:rPr>
          <w:b/>
          <w:bCs/>
        </w:rPr>
      </w:pPr>
      <w:r>
        <w:rPr>
          <w:b/>
          <w:bCs/>
        </w:rPr>
        <w:t>А</w:t>
      </w:r>
      <w:r w:rsidRPr="00D56B09">
        <w:rPr>
          <w:b/>
          <w:bCs/>
        </w:rPr>
        <w:t>нализ результатов</w:t>
      </w:r>
    </w:p>
    <w:p w14:paraId="75D2071A" w14:textId="77777777" w:rsidR="00D56B09" w:rsidRPr="00D56B09" w:rsidRDefault="00D56B09" w:rsidP="00D56B09">
      <w:pPr>
        <w:numPr>
          <w:ilvl w:val="0"/>
          <w:numId w:val="43"/>
        </w:numPr>
      </w:pPr>
      <w:r w:rsidRPr="00D56B09">
        <w:rPr>
          <w:b/>
          <w:bCs/>
        </w:rPr>
        <w:t>Время выполнения</w:t>
      </w:r>
      <w:r w:rsidRPr="00D56B09">
        <w:br/>
        <w:t>Алгоритмический метод самый быстрый (один проход, без итераций). K</w:t>
      </w:r>
      <w:r w:rsidRPr="00D56B09">
        <w:noBreakHyphen/>
        <w:t xml:space="preserve">средних (ручной и </w:t>
      </w:r>
      <w:proofErr w:type="spellStart"/>
      <w:r w:rsidRPr="00D56B09">
        <w:t>sklearn</w:t>
      </w:r>
      <w:proofErr w:type="spellEnd"/>
      <w:r w:rsidRPr="00D56B09">
        <w:t>) работают медленнее, но их время сопоставимо.</w:t>
      </w:r>
    </w:p>
    <w:p w14:paraId="15676616" w14:textId="77777777" w:rsidR="00D56B09" w:rsidRPr="00D56B09" w:rsidRDefault="00D56B09" w:rsidP="00D56B09">
      <w:pPr>
        <w:numPr>
          <w:ilvl w:val="0"/>
          <w:numId w:val="43"/>
        </w:numPr>
      </w:pPr>
      <w:r w:rsidRPr="00D56B09">
        <w:rPr>
          <w:b/>
          <w:bCs/>
        </w:rPr>
        <w:t>Качество кластеризации</w:t>
      </w:r>
      <w:r w:rsidRPr="00D56B09">
        <w:br/>
        <w:t>Методы K</w:t>
      </w:r>
      <w:r w:rsidRPr="00D56B09">
        <w:noBreakHyphen/>
        <w:t xml:space="preserve">средних дают значительно меньшее среднее расстояние до </w:t>
      </w:r>
      <w:proofErr w:type="spellStart"/>
      <w:r w:rsidRPr="00D56B09">
        <w:t>центроида</w:t>
      </w:r>
      <w:proofErr w:type="spellEnd"/>
      <w:r w:rsidRPr="00D56B09">
        <w:t xml:space="preserve"> и более высокий силуэт. Это объясняется тем, что они смещают </w:t>
      </w:r>
      <w:proofErr w:type="spellStart"/>
      <w:r w:rsidRPr="00D56B09">
        <w:t>центроиды</w:t>
      </w:r>
      <w:proofErr w:type="spellEnd"/>
      <w:r w:rsidRPr="00D56B09">
        <w:t xml:space="preserve"> в «центры масс», повышая компактность кластеров.</w:t>
      </w:r>
    </w:p>
    <w:p w14:paraId="3AC4145D" w14:textId="77777777" w:rsidR="00D56B09" w:rsidRPr="00D56B09" w:rsidRDefault="00D56B09" w:rsidP="00D56B09">
      <w:pPr>
        <w:numPr>
          <w:ilvl w:val="0"/>
          <w:numId w:val="43"/>
        </w:numPr>
      </w:pPr>
      <w:r w:rsidRPr="00D56B09">
        <w:rPr>
          <w:b/>
          <w:bCs/>
        </w:rPr>
        <w:t>Силуэт</w:t>
      </w:r>
      <w:r w:rsidRPr="00D56B09">
        <w:br/>
        <w:t>Значения силуэта &gt; 0.5 для K</w:t>
      </w:r>
      <w:r w:rsidRPr="00D56B09">
        <w:noBreakHyphen/>
        <w:t>средних свидетельствуют о хорошей разделимости кластеров.</w:t>
      </w:r>
    </w:p>
    <w:p w14:paraId="0F4DFA5F" w14:textId="6ED4F51E" w:rsidR="00D56B09" w:rsidRPr="00D56B09" w:rsidRDefault="00D56B09" w:rsidP="00D56B09">
      <w:pPr>
        <w:numPr>
          <w:ilvl w:val="0"/>
          <w:numId w:val="43"/>
        </w:numPr>
      </w:pPr>
      <w:r w:rsidRPr="00D56B09">
        <w:rPr>
          <w:b/>
          <w:bCs/>
        </w:rPr>
        <w:t>Выбор оптимального k</w:t>
      </w:r>
      <w:r w:rsidRPr="00D56B09">
        <w:br/>
        <w:t>Графики «локтя» для обоих вариантов K</w:t>
      </w:r>
      <w:r w:rsidRPr="00D56B09">
        <w:noBreakHyphen/>
        <w:t>средних показали точку перегиба при k=</w:t>
      </w:r>
      <w:r>
        <w:t xml:space="preserve">3 </w:t>
      </w:r>
      <w:r w:rsidRPr="00D56B09">
        <w:rPr>
          <w:i/>
          <w:iCs/>
        </w:rPr>
        <w:t>k</w:t>
      </w:r>
      <w:r w:rsidRPr="00D56B09">
        <w:t>=</w:t>
      </w:r>
      <w:r>
        <w:t xml:space="preserve"> 3</w:t>
      </w:r>
      <w:r w:rsidRPr="00D56B09">
        <w:t> . Это число использовалось для финальной кластеризации.</w:t>
      </w:r>
    </w:p>
    <w:p w14:paraId="3D8AC609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lastRenderedPageBreak/>
        <w:t>Визуализация результатов</w:t>
      </w:r>
    </w:p>
    <w:p w14:paraId="0FDC119A" w14:textId="77777777" w:rsidR="00D56B09" w:rsidRPr="00D56B09" w:rsidRDefault="00D56B09" w:rsidP="00D56B09">
      <w:r w:rsidRPr="00D56B09">
        <w:t>Программа генерирует следующие графики:</w:t>
      </w:r>
    </w:p>
    <w:p w14:paraId="089BFB9E" w14:textId="77777777" w:rsidR="00D56B09" w:rsidRPr="00D56B09" w:rsidRDefault="00D56B09" w:rsidP="00D56B09">
      <w:pPr>
        <w:numPr>
          <w:ilvl w:val="0"/>
          <w:numId w:val="44"/>
        </w:numPr>
      </w:pPr>
      <w:r w:rsidRPr="00D56B09">
        <w:t>Исходное расположение городов – все точки серым цветом.</w:t>
      </w:r>
    </w:p>
    <w:p w14:paraId="6310987D" w14:textId="77777777" w:rsidR="00D56B09" w:rsidRPr="00D56B09" w:rsidRDefault="00D56B09" w:rsidP="00D56B09">
      <w:pPr>
        <w:numPr>
          <w:ilvl w:val="0"/>
          <w:numId w:val="44"/>
        </w:numPr>
      </w:pPr>
      <w:r w:rsidRPr="00D56B09">
        <w:t xml:space="preserve">Кластеризация алгоритмическим методом – каждый кластер своим цветом, </w:t>
      </w:r>
      <w:proofErr w:type="spellStart"/>
      <w:r w:rsidRPr="00D56B09">
        <w:t>центроиды</w:t>
      </w:r>
      <w:proofErr w:type="spellEnd"/>
      <w:r w:rsidRPr="00D56B09">
        <w:t xml:space="preserve"> (реальные города) – чёрными крестами.</w:t>
      </w:r>
    </w:p>
    <w:p w14:paraId="0EB6E72D" w14:textId="77777777" w:rsidR="00D56B09" w:rsidRPr="00D56B09" w:rsidRDefault="00D56B09" w:rsidP="00D56B09">
      <w:pPr>
        <w:numPr>
          <w:ilvl w:val="0"/>
          <w:numId w:val="44"/>
        </w:numPr>
      </w:pPr>
      <w:r w:rsidRPr="00D56B09">
        <w:t>Кластеризация ручным K</w:t>
      </w:r>
      <w:r w:rsidRPr="00D56B09">
        <w:noBreakHyphen/>
        <w:t xml:space="preserve">средних – </w:t>
      </w:r>
      <w:proofErr w:type="spellStart"/>
      <w:r w:rsidRPr="00D56B09">
        <w:t>центроиды</w:t>
      </w:r>
      <w:proofErr w:type="spellEnd"/>
      <w:r w:rsidRPr="00D56B09">
        <w:t xml:space="preserve"> – вычисленные средние точки.</w:t>
      </w:r>
    </w:p>
    <w:p w14:paraId="19CF752E" w14:textId="77777777" w:rsidR="00D56B09" w:rsidRPr="00D56B09" w:rsidRDefault="00D56B09" w:rsidP="00D56B09">
      <w:pPr>
        <w:numPr>
          <w:ilvl w:val="0"/>
          <w:numId w:val="44"/>
        </w:numPr>
      </w:pPr>
      <w:r w:rsidRPr="00D56B09">
        <w:t>Кластеризация библиотечным K</w:t>
      </w:r>
      <w:r w:rsidRPr="00D56B09">
        <w:noBreakHyphen/>
        <w:t>средних – аналогично.</w:t>
      </w:r>
    </w:p>
    <w:p w14:paraId="46CF124B" w14:textId="77777777" w:rsidR="00D56B09" w:rsidRPr="00D56B09" w:rsidRDefault="00D56B09" w:rsidP="00D56B09">
      <w:pPr>
        <w:numPr>
          <w:ilvl w:val="0"/>
          <w:numId w:val="44"/>
        </w:numPr>
      </w:pPr>
      <w:r w:rsidRPr="00D56B09">
        <w:t>График «локоть» для ручного K</w:t>
      </w:r>
      <w:r w:rsidRPr="00D56B09">
        <w:noBreakHyphen/>
        <w:t>средних.</w:t>
      </w:r>
    </w:p>
    <w:p w14:paraId="10FDA403" w14:textId="77777777" w:rsidR="00D56B09" w:rsidRDefault="00D56B09" w:rsidP="00D56B09">
      <w:pPr>
        <w:numPr>
          <w:ilvl w:val="0"/>
          <w:numId w:val="44"/>
        </w:numPr>
      </w:pPr>
      <w:r w:rsidRPr="00D56B09">
        <w:t>График «локоть» для K</w:t>
      </w:r>
      <w:r w:rsidRPr="00D56B09">
        <w:noBreakHyphen/>
        <w:t xml:space="preserve">средних из </w:t>
      </w:r>
      <w:proofErr w:type="spellStart"/>
      <w:r w:rsidRPr="00D56B09">
        <w:t>sklearn</w:t>
      </w:r>
      <w:proofErr w:type="spellEnd"/>
      <w:r w:rsidRPr="00D56B09">
        <w:t>.</w:t>
      </w:r>
    </w:p>
    <w:p w14:paraId="3C1B9E69" w14:textId="42D17DB0" w:rsidR="00D56B09" w:rsidRPr="00D56B09" w:rsidRDefault="00D56B09" w:rsidP="00D56B09">
      <w:pPr>
        <w:ind w:left="360"/>
      </w:pPr>
      <w:r w:rsidRPr="00D56B09">
        <w:drawing>
          <wp:inline distT="0" distB="0" distL="0" distR="0" wp14:anchorId="79CFA4F2" wp14:editId="303513C1">
            <wp:extent cx="5940425" cy="2218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B59E" w14:textId="77777777" w:rsidR="00D56B09" w:rsidRPr="00D56B09" w:rsidRDefault="00D56B09" w:rsidP="00D56B09">
      <w:r w:rsidRPr="00D56B09">
        <w:t>Визуально видно, что K</w:t>
      </w:r>
      <w:r w:rsidRPr="00D56B09">
        <w:noBreakHyphen/>
        <w:t xml:space="preserve">средних формирует более компактные и сбалансированные кластеры, в то время как алгоритмический метод может создавать «вытянутые» группы из-за фиксированных </w:t>
      </w:r>
      <w:proofErr w:type="spellStart"/>
      <w:r w:rsidRPr="00D56B09">
        <w:t>центроидов</w:t>
      </w:r>
      <w:proofErr w:type="spellEnd"/>
      <w:r w:rsidRPr="00D56B09">
        <w:t>.</w:t>
      </w:r>
    </w:p>
    <w:p w14:paraId="570966E2" w14:textId="77777777" w:rsidR="00D56B09" w:rsidRPr="00D56B09" w:rsidRDefault="00D56B09" w:rsidP="00D56B09">
      <w:pPr>
        <w:rPr>
          <w:b/>
          <w:bCs/>
        </w:rPr>
      </w:pPr>
      <w:r w:rsidRPr="00D56B09">
        <w:rPr>
          <w:b/>
          <w:bCs/>
        </w:rPr>
        <w:t>Вывод</w:t>
      </w:r>
    </w:p>
    <w:p w14:paraId="1EBCC8F1" w14:textId="77777777" w:rsidR="00D56B09" w:rsidRPr="00D56B09" w:rsidRDefault="00D56B09" w:rsidP="00D56B09">
      <w:r w:rsidRPr="00D56B09">
        <w:t>В ходе работы были реализованы и протестированы три метода кластеризации городов на синтезированных данных (15 точек).</w:t>
      </w:r>
    </w:p>
    <w:p w14:paraId="4B757B0D" w14:textId="77777777" w:rsidR="00D56B09" w:rsidRPr="00D56B09" w:rsidRDefault="00D56B09" w:rsidP="00D56B09">
      <w:pPr>
        <w:numPr>
          <w:ilvl w:val="0"/>
          <w:numId w:val="45"/>
        </w:numPr>
      </w:pPr>
      <w:r w:rsidRPr="00D56B09">
        <w:rPr>
          <w:b/>
          <w:bCs/>
        </w:rPr>
        <w:t>Алгоритмический метод</w:t>
      </w:r>
      <w:r w:rsidRPr="00D56B09">
        <w:t> очень быстр, но качество его работы (компактность кластеров) уступает итеративным методам.</w:t>
      </w:r>
    </w:p>
    <w:p w14:paraId="74FE6FB8" w14:textId="77777777" w:rsidR="00D56B09" w:rsidRPr="00D56B09" w:rsidRDefault="00D56B09" w:rsidP="00D56B09">
      <w:pPr>
        <w:numPr>
          <w:ilvl w:val="0"/>
          <w:numId w:val="45"/>
        </w:numPr>
      </w:pPr>
      <w:r w:rsidRPr="00D56B09">
        <w:rPr>
          <w:b/>
          <w:bCs/>
        </w:rPr>
        <w:t>K</w:t>
      </w:r>
      <w:r w:rsidRPr="00D56B09">
        <w:rPr>
          <w:b/>
          <w:bCs/>
        </w:rPr>
        <w:noBreakHyphen/>
        <w:t>средних</w:t>
      </w:r>
      <w:r w:rsidRPr="00D56B09">
        <w:t xml:space="preserve"> (как самописный, так и библиотечный) обеспечивает существенно лучшее разбиение за счёт уточнения </w:t>
      </w:r>
      <w:proofErr w:type="spellStart"/>
      <w:r w:rsidRPr="00D56B09">
        <w:t>центроидов</w:t>
      </w:r>
      <w:proofErr w:type="spellEnd"/>
      <w:r w:rsidRPr="00D56B09">
        <w:t>.</w:t>
      </w:r>
    </w:p>
    <w:p w14:paraId="6010E96B" w14:textId="77777777" w:rsidR="00D56B09" w:rsidRPr="00D56B09" w:rsidRDefault="00D56B09" w:rsidP="00D56B09">
      <w:pPr>
        <w:numPr>
          <w:ilvl w:val="0"/>
          <w:numId w:val="45"/>
        </w:numPr>
      </w:pPr>
      <w:r w:rsidRPr="00D56B09">
        <w:lastRenderedPageBreak/>
        <w:t>Реализация из </w:t>
      </w:r>
      <w:proofErr w:type="spellStart"/>
      <w:r w:rsidRPr="00D56B09">
        <w:t>sklearn</w:t>
      </w:r>
      <w:proofErr w:type="spellEnd"/>
      <w:r w:rsidRPr="00D56B09">
        <w:t> немного быстрее самописной и проще в использовании, однако самописная реализация даёт полное понимание алгоритма.</w:t>
      </w:r>
    </w:p>
    <w:p w14:paraId="03D78637" w14:textId="77777777" w:rsidR="00D56B09" w:rsidRPr="00D56B09" w:rsidRDefault="00D56B09" w:rsidP="00D56B09">
      <w:pPr>
        <w:numPr>
          <w:ilvl w:val="0"/>
          <w:numId w:val="45"/>
        </w:numPr>
      </w:pPr>
      <w:r w:rsidRPr="00D56B09">
        <w:rPr>
          <w:b/>
          <w:bCs/>
        </w:rPr>
        <w:t>Автоматический выбор k</w:t>
      </w:r>
      <w:r w:rsidRPr="00D56B09">
        <w:t> по методу «локтя» успешно находит разумное число кластеров для данного набора данных.</w:t>
      </w:r>
    </w:p>
    <w:p w14:paraId="2CEE5C93" w14:textId="77777777" w:rsidR="00D56B09" w:rsidRPr="00D56B09" w:rsidRDefault="00D56B09" w:rsidP="00D56B09"/>
    <w:sectPr w:rsidR="00D56B09" w:rsidRPr="00D5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B84"/>
    <w:multiLevelType w:val="multilevel"/>
    <w:tmpl w:val="A7F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6ACC"/>
    <w:multiLevelType w:val="multilevel"/>
    <w:tmpl w:val="C742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E25E6"/>
    <w:multiLevelType w:val="multilevel"/>
    <w:tmpl w:val="5EC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526"/>
    <w:multiLevelType w:val="hybridMultilevel"/>
    <w:tmpl w:val="6480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56FFE"/>
    <w:multiLevelType w:val="multilevel"/>
    <w:tmpl w:val="585E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D781D"/>
    <w:multiLevelType w:val="multilevel"/>
    <w:tmpl w:val="7EB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1CC0"/>
    <w:multiLevelType w:val="multilevel"/>
    <w:tmpl w:val="516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D6721"/>
    <w:multiLevelType w:val="multilevel"/>
    <w:tmpl w:val="626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F3357"/>
    <w:multiLevelType w:val="multilevel"/>
    <w:tmpl w:val="C1CE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86BEE"/>
    <w:multiLevelType w:val="multilevel"/>
    <w:tmpl w:val="9BD4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A5BA0"/>
    <w:multiLevelType w:val="multilevel"/>
    <w:tmpl w:val="B92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20C11"/>
    <w:multiLevelType w:val="multilevel"/>
    <w:tmpl w:val="14C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75672"/>
    <w:multiLevelType w:val="multilevel"/>
    <w:tmpl w:val="00F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846D0"/>
    <w:multiLevelType w:val="multilevel"/>
    <w:tmpl w:val="D02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54713"/>
    <w:multiLevelType w:val="multilevel"/>
    <w:tmpl w:val="B36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56A8B"/>
    <w:multiLevelType w:val="multilevel"/>
    <w:tmpl w:val="61C6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F5D"/>
    <w:multiLevelType w:val="multilevel"/>
    <w:tmpl w:val="274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717EE"/>
    <w:multiLevelType w:val="multilevel"/>
    <w:tmpl w:val="7DE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234EC"/>
    <w:multiLevelType w:val="multilevel"/>
    <w:tmpl w:val="FB1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4F13"/>
    <w:multiLevelType w:val="multilevel"/>
    <w:tmpl w:val="ACA8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B26E0"/>
    <w:multiLevelType w:val="multilevel"/>
    <w:tmpl w:val="3AE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A2F03"/>
    <w:multiLevelType w:val="multilevel"/>
    <w:tmpl w:val="79A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74455"/>
    <w:multiLevelType w:val="multilevel"/>
    <w:tmpl w:val="588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444D6"/>
    <w:multiLevelType w:val="multilevel"/>
    <w:tmpl w:val="03A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043B5"/>
    <w:multiLevelType w:val="multilevel"/>
    <w:tmpl w:val="7AD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F348F"/>
    <w:multiLevelType w:val="multilevel"/>
    <w:tmpl w:val="1E68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6D7237"/>
    <w:multiLevelType w:val="multilevel"/>
    <w:tmpl w:val="934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C67CA"/>
    <w:multiLevelType w:val="multilevel"/>
    <w:tmpl w:val="E41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471A7"/>
    <w:multiLevelType w:val="multilevel"/>
    <w:tmpl w:val="A814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C11127"/>
    <w:multiLevelType w:val="multilevel"/>
    <w:tmpl w:val="7408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E133D9"/>
    <w:multiLevelType w:val="multilevel"/>
    <w:tmpl w:val="1DE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E3FB5"/>
    <w:multiLevelType w:val="multilevel"/>
    <w:tmpl w:val="864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3C6559"/>
    <w:multiLevelType w:val="multilevel"/>
    <w:tmpl w:val="AF9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2441A"/>
    <w:multiLevelType w:val="multilevel"/>
    <w:tmpl w:val="8C7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96F90"/>
    <w:multiLevelType w:val="multilevel"/>
    <w:tmpl w:val="6E9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C7699"/>
    <w:multiLevelType w:val="multilevel"/>
    <w:tmpl w:val="18A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90D5D"/>
    <w:multiLevelType w:val="multilevel"/>
    <w:tmpl w:val="9A1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27C8C"/>
    <w:multiLevelType w:val="multilevel"/>
    <w:tmpl w:val="CC6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20003"/>
    <w:multiLevelType w:val="multilevel"/>
    <w:tmpl w:val="538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E5CF1"/>
    <w:multiLevelType w:val="multilevel"/>
    <w:tmpl w:val="AEE0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F00849"/>
    <w:multiLevelType w:val="multilevel"/>
    <w:tmpl w:val="156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B2F29"/>
    <w:multiLevelType w:val="multilevel"/>
    <w:tmpl w:val="F922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06442F"/>
    <w:multiLevelType w:val="multilevel"/>
    <w:tmpl w:val="408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72B9D"/>
    <w:multiLevelType w:val="multilevel"/>
    <w:tmpl w:val="B33C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74588"/>
    <w:multiLevelType w:val="multilevel"/>
    <w:tmpl w:val="4B98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669225">
    <w:abstractNumId w:val="0"/>
  </w:num>
  <w:num w:numId="2" w16cid:durableId="710106412">
    <w:abstractNumId w:val="3"/>
  </w:num>
  <w:num w:numId="3" w16cid:durableId="1999112641">
    <w:abstractNumId w:val="30"/>
  </w:num>
  <w:num w:numId="4" w16cid:durableId="972953297">
    <w:abstractNumId w:val="4"/>
  </w:num>
  <w:num w:numId="5" w16cid:durableId="1440832413">
    <w:abstractNumId w:val="15"/>
  </w:num>
  <w:num w:numId="6" w16cid:durableId="2021734050">
    <w:abstractNumId w:val="21"/>
  </w:num>
  <w:num w:numId="7" w16cid:durableId="130905216">
    <w:abstractNumId w:val="33"/>
  </w:num>
  <w:num w:numId="8" w16cid:durableId="92239938">
    <w:abstractNumId w:val="12"/>
  </w:num>
  <w:num w:numId="9" w16cid:durableId="1990862639">
    <w:abstractNumId w:val="19"/>
  </w:num>
  <w:num w:numId="10" w16cid:durableId="1473789453">
    <w:abstractNumId w:val="6"/>
  </w:num>
  <w:num w:numId="11" w16cid:durableId="1771310547">
    <w:abstractNumId w:val="22"/>
  </w:num>
  <w:num w:numId="12" w16cid:durableId="1684168790">
    <w:abstractNumId w:val="8"/>
  </w:num>
  <w:num w:numId="13" w16cid:durableId="492071012">
    <w:abstractNumId w:val="9"/>
  </w:num>
  <w:num w:numId="14" w16cid:durableId="1531722598">
    <w:abstractNumId w:val="23"/>
  </w:num>
  <w:num w:numId="15" w16cid:durableId="342703784">
    <w:abstractNumId w:val="40"/>
  </w:num>
  <w:num w:numId="16" w16cid:durableId="1177578170">
    <w:abstractNumId w:val="17"/>
  </w:num>
  <w:num w:numId="17" w16cid:durableId="2069759838">
    <w:abstractNumId w:val="28"/>
  </w:num>
  <w:num w:numId="18" w16cid:durableId="1064643311">
    <w:abstractNumId w:val="26"/>
  </w:num>
  <w:num w:numId="19" w16cid:durableId="1664775484">
    <w:abstractNumId w:val="42"/>
  </w:num>
  <w:num w:numId="20" w16cid:durableId="1390231663">
    <w:abstractNumId w:val="27"/>
  </w:num>
  <w:num w:numId="21" w16cid:durableId="932513315">
    <w:abstractNumId w:val="44"/>
  </w:num>
  <w:num w:numId="22" w16cid:durableId="961300878">
    <w:abstractNumId w:val="11"/>
  </w:num>
  <w:num w:numId="23" w16cid:durableId="100802262">
    <w:abstractNumId w:val="1"/>
  </w:num>
  <w:num w:numId="24" w16cid:durableId="1767770522">
    <w:abstractNumId w:val="13"/>
  </w:num>
  <w:num w:numId="25" w16cid:durableId="476146927">
    <w:abstractNumId w:val="2"/>
  </w:num>
  <w:num w:numId="26" w16cid:durableId="1153721898">
    <w:abstractNumId w:val="34"/>
  </w:num>
  <w:num w:numId="27" w16cid:durableId="1938714743">
    <w:abstractNumId w:val="10"/>
  </w:num>
  <w:num w:numId="28" w16cid:durableId="147551122">
    <w:abstractNumId w:val="37"/>
  </w:num>
  <w:num w:numId="29" w16cid:durableId="1731230602">
    <w:abstractNumId w:val="43"/>
  </w:num>
  <w:num w:numId="30" w16cid:durableId="1695887191">
    <w:abstractNumId w:val="18"/>
  </w:num>
  <w:num w:numId="31" w16cid:durableId="1066607126">
    <w:abstractNumId w:val="29"/>
  </w:num>
  <w:num w:numId="32" w16cid:durableId="1940406936">
    <w:abstractNumId w:val="32"/>
  </w:num>
  <w:num w:numId="33" w16cid:durableId="337007643">
    <w:abstractNumId w:val="36"/>
  </w:num>
  <w:num w:numId="34" w16cid:durableId="637224962">
    <w:abstractNumId w:val="31"/>
  </w:num>
  <w:num w:numId="35" w16cid:durableId="1422021596">
    <w:abstractNumId w:val="24"/>
  </w:num>
  <w:num w:numId="36" w16cid:durableId="1125005690">
    <w:abstractNumId w:val="38"/>
  </w:num>
  <w:num w:numId="37" w16cid:durableId="1777285032">
    <w:abstractNumId w:val="20"/>
  </w:num>
  <w:num w:numId="38" w16cid:durableId="1367832594">
    <w:abstractNumId w:val="35"/>
  </w:num>
  <w:num w:numId="39" w16cid:durableId="845365846">
    <w:abstractNumId w:val="14"/>
  </w:num>
  <w:num w:numId="40" w16cid:durableId="1669554430">
    <w:abstractNumId w:val="7"/>
  </w:num>
  <w:num w:numId="41" w16cid:durableId="1770810688">
    <w:abstractNumId w:val="25"/>
  </w:num>
  <w:num w:numId="42" w16cid:durableId="641033759">
    <w:abstractNumId w:val="39"/>
  </w:num>
  <w:num w:numId="43" w16cid:durableId="432283442">
    <w:abstractNumId w:val="5"/>
  </w:num>
  <w:num w:numId="44" w16cid:durableId="662666329">
    <w:abstractNumId w:val="41"/>
  </w:num>
  <w:num w:numId="45" w16cid:durableId="21104692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B7"/>
    <w:rsid w:val="00142397"/>
    <w:rsid w:val="00180AA9"/>
    <w:rsid w:val="0032423F"/>
    <w:rsid w:val="00366A9E"/>
    <w:rsid w:val="003F0687"/>
    <w:rsid w:val="003F1899"/>
    <w:rsid w:val="004A45D8"/>
    <w:rsid w:val="004D5B27"/>
    <w:rsid w:val="00537F23"/>
    <w:rsid w:val="00813D61"/>
    <w:rsid w:val="008237F2"/>
    <w:rsid w:val="009C19B7"/>
    <w:rsid w:val="00C000FB"/>
    <w:rsid w:val="00D12A21"/>
    <w:rsid w:val="00D56B09"/>
    <w:rsid w:val="00DA756F"/>
    <w:rsid w:val="00E90776"/>
    <w:rsid w:val="00F8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97A20"/>
  <w15:chartTrackingRefBased/>
  <w15:docId w15:val="{AB68CDEC-C024-47C6-883A-EF1BB77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6B0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19B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docdata">
    <w:name w:val="docdata"/>
    <w:aliases w:val="docy,v5,3955,bqiaagaaeyqcaaagiaiaaaosdgaabbooaaaaaaaaaaaaaaaaaaaaaaaaaaaaaaaaaaaaaaaaaaaaaaaaaaaaaaaaaaaaaaaaaaaaaaaaaaaaaaaaaaaaaaaaaaaaaaaaaaaaaaaaaaaaaaaaaaaaaaaaaaaaaaaaaaaaaaaaaaaaaaaaaaaaaaaaaaaaaaaaaaaaaaaaaaaaaaaaaaaaaaaaaaaaaaaaaaaaaaaa"/>
    <w:basedOn w:val="a"/>
    <w:rsid w:val="009C19B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9C19B7"/>
  </w:style>
  <w:style w:type="paragraph" w:styleId="a4">
    <w:name w:val="List Paragraph"/>
    <w:basedOn w:val="a"/>
    <w:uiPriority w:val="34"/>
    <w:qFormat/>
    <w:rsid w:val="00DA756F"/>
    <w:pPr>
      <w:ind w:left="720"/>
      <w:contextualSpacing/>
    </w:pPr>
  </w:style>
  <w:style w:type="table" w:styleId="a5">
    <w:name w:val="Table Grid"/>
    <w:basedOn w:val="a1"/>
    <w:uiPriority w:val="59"/>
    <w:rsid w:val="003F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809E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80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09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809E8"/>
  </w:style>
  <w:style w:type="character" w:customStyle="1" w:styleId="20">
    <w:name w:val="Заголовок 2 Знак"/>
    <w:basedOn w:val="a0"/>
    <w:link w:val="2"/>
    <w:uiPriority w:val="9"/>
    <w:rsid w:val="00D56B09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6B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8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1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вадим Ф</cp:lastModifiedBy>
  <cp:revision>5</cp:revision>
  <dcterms:created xsi:type="dcterms:W3CDTF">2026-04-23T14:55:00Z</dcterms:created>
  <dcterms:modified xsi:type="dcterms:W3CDTF">2026-05-12T15:22:00Z</dcterms:modified>
</cp:coreProperties>
</file>