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tbl>
      <w:tblPr>
        <w:tblStyle w:val="a8"/>
        <w:tblW w:w="11782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0"/>
        <w:gridCol w:w="138"/>
        <w:gridCol w:w="304"/>
        <w:gridCol w:w="4128"/>
        <w:gridCol w:w="370"/>
        <w:gridCol w:w="72"/>
        <w:gridCol w:w="370"/>
        <w:gridCol w:w="442"/>
        <w:gridCol w:w="4252"/>
        <w:gridCol w:w="425"/>
      </w:tblGrid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8"/>
              <w:tblW w:w="856" w:type="dxa"/>
              <w:jc w:val="left"/>
              <w:tblInd w:w="41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58"/>
              <w:gridCol w:w="397"/>
            </w:tblGrid>
            <w:tr>
              <w:trPr>
                <w:trHeight w:val="1985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659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Инв. №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подл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ind w:left="317" w:right="-108" w:hanging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Пояснительная записка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на лабораторную работу №9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по дисциплине «Алгоритмы и структуры данных»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Тема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 xml:space="preserve"> «Разработка компьютерной игры Крестики Нолики»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Исполнитель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студент гр. ИСТбд-21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Фоменков В.П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«____»___________ 2024 г.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2024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Введение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Разрабатываемое приложение представляет собой классическую игру "Крестики-нолики", реализованную с использованием языка программирования Python и библиотеки Tkinter для создания графического интерфейса. Целью приложения является предоставление пользователям возможности играть в "Крестики-нолики" как против другого игрока, так и против компьютера. Программа демонстрирует навыки программирования, создания пользовательских интерфейсов и реализации игровой логики.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Основания для разработки: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 разработки заключается в создании игры "Крестики-нолики" с возможностью игры против компьютера или другого игрока, реализацией игровой логики и удобным пользовательским интерфейсом.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Структура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Основные функции: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check_winner - проверка наличия победителя.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minimax - алгоритм для логики хода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computer_turn - реализация хода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button_click - обработка нажатия на кнопку игрового поля.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switch_turn - переключение хода между игроками.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6. show_result - отображение результата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7. reset_game - перезапуск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8. start_vs_computer - начало игры против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9. start_vs_player - начало игры против другого игрока.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Функциональное назначение: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Создание игрового поля 3x3.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Реализация игры против другого игрока.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Реализация игры против компьютера с использованием алгоритма минимакс.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Отображение текущего хода и статуса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Возможность перезапуска игры и выбора режима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Проектная часть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 Математические методы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Приложение использует алгоритм минимакс для реализации искусственного интеллекта компьютерного игрока. Этот алгоритм позволяет компьютеру выбирать оптимальные ходы, анализируя все возможные варианты развития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 Архитектура и алгоритмы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1.2.1 Архитектура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Архитектура приложения включает несколько основных компонентов: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Игровое поле – область экрана, где располагаются кнопки для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Кнопки управления – элементы интерфейса для выбора режима игры и перезапуска.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Метки состояния – отображение текущего хода и режима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Логика игры – функции для проверки победителя и управления ходами.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1.2.2 Алгоритмы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Алгоритм проверки победителя: проверяет все возможные выигрышные комбинации на игровом поле.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Алгоритм минимакс: используется для определения оптимального хода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Алгоритм переключения ходов: чередует ходы между игроками или игроком и компьютером.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Стадии и этапы разработки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Определение требований: постановка задач и определение функциональности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Проектирование: разработка структуры функций и пользовательского интерфейса.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Реализация: написание кода программы.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Тестирование: проверка работоспособности всех функций и режимов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Оптимизация: улучшение производительности и пользовательского интерфейса.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6. Документирование: создание пояснительной записки и комментариев к коду.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Тестирование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 тестирования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Цель тестирования заключается в проверке корректности работы игровой логики, взаимодействия с пользователем и функционирования искусственного интеллекта компьютерного игрока.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Методика тестирования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проводилось методом "черного ящика", где проверялись функциональные возможности игры при различных сценариях.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Тестирование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Модульное тестирование: проверка работы отдельных функций.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Интеграционное тестирование: проверка взаимодействия между различными компонентами программы.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Функциональное тестирование: проверка соответствия игры заданным требованиям.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Тестирование пользовательского интерфейса: проверка удобства использования и отзывчивости интерфейса.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Проверка корректности определения победителя.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6. Проверка работы алгоритма минимакс в игре против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7. Проверка корректности переключения ходов между игроками.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8. Проверка функциональности кнопок управления (перезапуск, выбор режима).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Результаты тестирования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Были выявлены и исправлены ошибки в логике определения победителя и работе алгоритма минимакс. Улучшен пользовательский интерфейс для более удобного взаимодействия с игрой.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Заключение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Разработанная игра "Крестики-нолики" полностью соответствует поставленным задачам и обеспечивает возможность игры как против другого игрока, так и против компьютера. Программа имеет удобный пользовательский интерфейс и реализует все необходимые функции классической игры "Крестики-нолики".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1. Лутц М. Изучаем Python. – СПб.: Символ-Плюс, 2011.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2. "Документация Tkinter" [Электронный ресурс] // Официальная документация Python: https://docs.python.org/3/library/tkinter.html – Режим доступа: свободный.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Рассел С., Норвиг П. Искусственный интеллект: современный подход. – М.: Вильямс, 2006.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Саммерфилд М. Python на практике. – М.: ДМК Пресс, 2014.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851" w:right="56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628f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4628f1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070b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4628f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4628f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35838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LibreOffice/7.5.1.2$Windows_X86_64 LibreOffice_project/fcbaee479e84c6cd81291587d2ee68cba099e129</Application>
  <AppVersion>15.0000</AppVersion>
  <Pages>6</Pages>
  <Words>643</Words>
  <Characters>4824</Characters>
  <CharactersWithSpaces>5389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2024-09-11T20:10:00Z</dcterms:created>
  <dc:creator>1</dc:creator>
  <dc:description/>
  <dc:language>ru-RU</dc:language>
  <cp:lastModifiedBy/>
  <dcterms:modified xsi:type="dcterms:W3CDTF">2024-10-29T16:30:06Z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