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6EF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6EF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6EF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6EF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6EF">
        <w:rPr>
          <w:rFonts w:ascii="Times New Roman" w:hAnsi="Times New Roman" w:cs="Times New Roman"/>
          <w:b/>
          <w:sz w:val="28"/>
          <w:szCs w:val="28"/>
        </w:rPr>
        <w:t>Кафедра обчислювальної техніки</w:t>
      </w: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6EF">
        <w:rPr>
          <w:rFonts w:ascii="Times New Roman" w:hAnsi="Times New Roman" w:cs="Times New Roman"/>
          <w:b/>
          <w:sz w:val="28"/>
          <w:szCs w:val="28"/>
        </w:rPr>
        <w:t>Лабораторна робота № 6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>«Системне програмування»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>на тему “Обчислення арифметичних виразів і трансцендентних функцій.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>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</w:t>
      </w:r>
      <w:r w:rsidRPr="00E936EF">
        <w:rPr>
          <w:rFonts w:ascii="Times New Roman" w:hAnsi="Times New Roman" w:cs="Times New Roman"/>
          <w:sz w:val="28"/>
          <w:szCs w:val="28"/>
        </w:rPr>
        <w:t xml:space="preserve"> співпроцесора іх87”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 xml:space="preserve">Виконав:           </w:t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  <w:t xml:space="preserve">Перевірив:                                                        </w:t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36EF">
        <w:rPr>
          <w:rFonts w:ascii="Times New Roman" w:hAnsi="Times New Roman" w:cs="Times New Roman"/>
          <w:sz w:val="28"/>
          <w:szCs w:val="28"/>
        </w:rPr>
        <w:t>студент групи ІП-</w:t>
      </w:r>
      <w:r w:rsidRPr="00E936EF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Pr="00E936E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  <w:t>доцент</w:t>
      </w:r>
      <w:r w:rsidRPr="00E9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36EF">
        <w:rPr>
          <w:rFonts w:ascii="Times New Roman" w:hAnsi="Times New Roman" w:cs="Times New Roman"/>
          <w:sz w:val="28"/>
          <w:szCs w:val="28"/>
        </w:rPr>
        <w:t>Павлов В.Г.</w:t>
      </w: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  <w:lang w:val="uk-UA"/>
        </w:rPr>
        <w:t>Кононенко Вадим Олександрович</w:t>
      </w:r>
      <w:r w:rsidRPr="00E936E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36EF">
        <w:rPr>
          <w:rFonts w:ascii="Times New Roman" w:hAnsi="Times New Roman" w:cs="Times New Roman"/>
          <w:sz w:val="28"/>
          <w:szCs w:val="28"/>
        </w:rPr>
        <w:t xml:space="preserve">номер залікової книжки: </w:t>
      </w:r>
      <w:r w:rsidRPr="00E936EF">
        <w:rPr>
          <w:rFonts w:ascii="Times New Roman" w:hAnsi="Times New Roman" w:cs="Times New Roman"/>
          <w:sz w:val="28"/>
          <w:szCs w:val="28"/>
          <w:lang w:val="uk-UA"/>
        </w:rPr>
        <w:t>0512</w:t>
      </w: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>Варіант 13</w:t>
      </w: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7BEA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7BEA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7BEA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7BEA" w:rsidRPr="00E936EF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Default="00647BEA" w:rsidP="00647BEA">
      <w:pPr>
        <w:spacing w:line="240" w:lineRule="auto"/>
        <w:jc w:val="center"/>
        <w:rPr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>Київ</w:t>
      </w:r>
      <w:r w:rsidRPr="00E936E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936EF">
        <w:rPr>
          <w:rFonts w:ascii="Times New Roman" w:hAnsi="Times New Roman" w:cs="Times New Roman"/>
          <w:sz w:val="28"/>
          <w:szCs w:val="28"/>
        </w:rPr>
        <w:t>202</w:t>
      </w:r>
      <w:r w:rsidRPr="00E936E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br w:type="page"/>
      </w:r>
    </w:p>
    <w:p w:rsidR="00647BEA" w:rsidRDefault="00647BEA" w:rsidP="00647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5C5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A45C5B">
        <w:rPr>
          <w:rFonts w:ascii="Times New Roman" w:hAnsi="Times New Roman" w:cs="Times New Roman"/>
          <w:sz w:val="28"/>
          <w:szCs w:val="28"/>
        </w:rPr>
        <w:t xml:space="preserve"> :</w:t>
      </w:r>
      <w:r w:rsidRPr="00FD25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D2513">
        <w:rPr>
          <w:rFonts w:ascii="Times New Roman" w:hAnsi="Times New Roman" w:cs="Times New Roman"/>
          <w:sz w:val="28"/>
          <w:szCs w:val="28"/>
          <w:lang w:val="uk-UA"/>
        </w:rPr>
        <w:t>Вивчення команд Асемблера для арифметики з плаваючою комою і здобуття навичок виконання розрахунків з елементами масивів.</w:t>
      </w:r>
    </w:p>
    <w:p w:rsidR="00647BEA" w:rsidRDefault="00647BEA" w:rsidP="00647B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7BEA" w:rsidRPr="00A45C5B" w:rsidRDefault="00647BEA" w:rsidP="00647B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5C5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647BEA" w:rsidRPr="00A45C5B" w:rsidRDefault="00647BEA" w:rsidP="00647BEA">
      <w:pPr>
        <w:jc w:val="center"/>
        <w:rPr>
          <w:sz w:val="28"/>
          <w:szCs w:val="28"/>
          <w:lang w:val="uk-UA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>include \masm32\include\masm32rt.inc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>include \masm32\include\Fpu.inc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>includelib \masm32\lib\Fpu.lib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>main_solver macro index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fld     array_a[8*index]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fimul   number2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fsub    array_c[8*index]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fld     array_b[8*index]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fidiv   number3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fadd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fld     array_b[8*index]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fld     array_d[8*index]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fidiv   number2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fsubp   st(1), st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fld1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fpatan      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fdivp   st(1), st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fst     solved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invoke crt_sprintf, addr res_solved_values[</w:t>
      </w:r>
      <w:r w:rsidR="00D44AA7">
        <w:rPr>
          <w:rFonts w:ascii="Times New Roman" w:eastAsia="Roboto Mono" w:hAnsi="Times New Roman" w:cs="Times New Roman"/>
          <w:lang w:val="en-US"/>
        </w:rPr>
        <w:t>100*</w:t>
      </w:r>
      <w:r w:rsidRPr="00647BEA">
        <w:rPr>
          <w:rFonts w:ascii="Times New Roman" w:eastAsia="Roboto Mono" w:hAnsi="Times New Roman" w:cs="Times New Roman"/>
        </w:rPr>
        <w:t>index], addr solved_value_template, solved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invoke crt_sprintf</w:t>
      </w:r>
      <w:r w:rsidR="00D44AA7">
        <w:rPr>
          <w:rFonts w:ascii="Times New Roman" w:eastAsia="Roboto Mono" w:hAnsi="Times New Roman" w:cs="Times New Roman"/>
        </w:rPr>
        <w:t>, addr res_given_values[</w:t>
      </w:r>
      <w:r w:rsidR="00D44AA7">
        <w:rPr>
          <w:rFonts w:ascii="Times New Roman" w:eastAsia="Roboto Mono" w:hAnsi="Times New Roman" w:cs="Times New Roman"/>
          <w:lang w:val="en-US"/>
        </w:rPr>
        <w:t>200*</w:t>
      </w:r>
      <w:r w:rsidR="00D44AA7">
        <w:rPr>
          <w:rFonts w:ascii="Times New Roman" w:eastAsia="Roboto Mono" w:hAnsi="Times New Roman" w:cs="Times New Roman"/>
        </w:rPr>
        <w:t>index</w:t>
      </w:r>
      <w:r w:rsidRPr="00647BEA">
        <w:rPr>
          <w:rFonts w:ascii="Times New Roman" w:eastAsia="Roboto Mono" w:hAnsi="Times New Roman" w:cs="Times New Roman"/>
        </w:rPr>
        <w:t xml:space="preserve">],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addr given_values_template,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array_a[</w:t>
      </w:r>
      <w:r w:rsidR="00D44AA7" w:rsidRPr="00647BEA">
        <w:rPr>
          <w:rFonts w:ascii="Times New Roman" w:eastAsia="Roboto Mono" w:hAnsi="Times New Roman" w:cs="Times New Roman"/>
        </w:rPr>
        <w:t>8*index</w:t>
      </w:r>
      <w:r w:rsidRPr="00647BEA">
        <w:rPr>
          <w:rFonts w:ascii="Times New Roman" w:eastAsia="Roboto Mono" w:hAnsi="Times New Roman" w:cs="Times New Roman"/>
        </w:rPr>
        <w:t xml:space="preserve">],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array_b[</w:t>
      </w:r>
      <w:r w:rsidR="00D44AA7" w:rsidRPr="00647BEA">
        <w:rPr>
          <w:rFonts w:ascii="Times New Roman" w:eastAsia="Roboto Mono" w:hAnsi="Times New Roman" w:cs="Times New Roman"/>
        </w:rPr>
        <w:t>8*index</w:t>
      </w:r>
      <w:r w:rsidRPr="00647BEA">
        <w:rPr>
          <w:rFonts w:ascii="Times New Roman" w:eastAsia="Roboto Mono" w:hAnsi="Times New Roman" w:cs="Times New Roman"/>
        </w:rPr>
        <w:t xml:space="preserve">],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array_c</w:t>
      </w:r>
      <w:r w:rsidR="00D44AA7">
        <w:rPr>
          <w:rFonts w:ascii="Times New Roman" w:eastAsia="Roboto Mono" w:hAnsi="Times New Roman" w:cs="Times New Roman"/>
          <w:lang w:val="en-US"/>
        </w:rPr>
        <w:t>[</w:t>
      </w:r>
      <w:r w:rsidR="00D44AA7" w:rsidRPr="00647BEA">
        <w:rPr>
          <w:rFonts w:ascii="Times New Roman" w:eastAsia="Roboto Mono" w:hAnsi="Times New Roman" w:cs="Times New Roman"/>
        </w:rPr>
        <w:t>8*index</w:t>
      </w:r>
      <w:r w:rsidRPr="00647BEA">
        <w:rPr>
          <w:rFonts w:ascii="Times New Roman" w:eastAsia="Roboto Mono" w:hAnsi="Times New Roman" w:cs="Times New Roman"/>
        </w:rPr>
        <w:t xml:space="preserve">],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array_d[</w:t>
      </w:r>
      <w:r w:rsidR="00D44AA7" w:rsidRPr="00647BEA">
        <w:rPr>
          <w:rFonts w:ascii="Times New Roman" w:eastAsia="Roboto Mono" w:hAnsi="Times New Roman" w:cs="Times New Roman"/>
        </w:rPr>
        <w:t>8*index</w:t>
      </w:r>
      <w:r w:rsidRPr="00647BEA">
        <w:rPr>
          <w:rFonts w:ascii="Times New Roman" w:eastAsia="Roboto Mono" w:hAnsi="Times New Roman" w:cs="Times New Roman"/>
        </w:rPr>
        <w:t>]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>endm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.data?     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hin HINSTANCE ?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CommandLine LPSTR ?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solved dq ?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res_given_values db 1200 dup (?)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res_solved_values db 1200 dup (?)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.data        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ClassName db "simple", 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header db "Expression solver by Vadim Kononenko IP-05 Laba 6", 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given_values_template db "A: ( %f )", 10,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"      B: ( %f )", 10,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"      C: ( %f )", 10,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"      D: ( %f )", 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solved_value_template db "(2a-c + b/3) / (arctg(b - d/2)) = ( %f )", 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expression db "Expression: (2a-c + b/3) / (arctg(b - d/2))", 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number2 dd 2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number3 dd 3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array_a dq 25.12,    3.213,      796.5342,       40056321.4562,      -0.0000023112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array_b dq 15.43,    0.2381,     6.26,           4.87556,            4.4353111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array_c dq 2.2,      -184.0012,  -7.42,          -5421.62,           -0.32411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array_d dq 6.4,      18.84,      0.51,           1.03331,            0.45211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>WinMain proto :dword,:dword,:dword,:dword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.code        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start: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invoke GetModuleHandle, NULL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mov hin,eax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invoke GetCommandLine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mov CommandLine,eax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invoke WinMain, hin,NULL,CommandLine, SW_SHOWDEFAULT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invoke ExitProcess, 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WinMain proc hInst:HINSTANCE, hPrevInst:HINSTANCE, CmdLine:LPSTR, CmdShow:dword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local wcx:WNDCLASSEX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local msg:MSG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local hwnd:HWND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wcx.cbSize,SIZEOF WNDCLASSEX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wcx.style, CS_HREDRAW or CS_VREDRAW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wcx.lpfnWndProc, OFFSET WndProc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wcx.cbClsExtra,NULL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wcx.cbWndExtra,NULL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push  hin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pop   wcx.hInstance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wcx.hbrBackground,COLOR_WINDOW+1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wcx.lpszMenuName,NULL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wcx.lpszClassName,OFFSET ClassName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invoke LoadIcon,NULL,IDI_APPLICATION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wcx.hIcon,eax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wcx.hIconSm,eax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invoke LoadCursor,NULL,IDC_ARROW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wcx.hCursor,eax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invoke RegisterClassEx, addr wcx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lastRenderedPageBreak/>
        <w:t xml:space="preserve">                invoke CreateWindowEx, NULL,</w:t>
      </w:r>
      <w:r w:rsidR="00DE5624">
        <w:rPr>
          <w:rFonts w:ascii="Times New Roman" w:eastAsia="Roboto Mono" w:hAnsi="Times New Roman" w:cs="Times New Roman"/>
          <w:lang w:val="en-US"/>
        </w:rPr>
        <w:t>addr</w:t>
      </w:r>
      <w:r w:rsidRPr="00647BEA">
        <w:rPr>
          <w:rFonts w:ascii="Times New Roman" w:eastAsia="Roboto Mono" w:hAnsi="Times New Roman" w:cs="Times New Roman"/>
        </w:rPr>
        <w:t xml:space="preserve"> ClassName, </w:t>
      </w:r>
      <w:r w:rsidR="00DE5624">
        <w:rPr>
          <w:rFonts w:ascii="Times New Roman" w:eastAsia="Roboto Mono" w:hAnsi="Times New Roman" w:cs="Times New Roman"/>
          <w:lang w:val="en-US"/>
        </w:rPr>
        <w:t>addr</w:t>
      </w:r>
      <w:r w:rsidRPr="00647BEA">
        <w:rPr>
          <w:rFonts w:ascii="Times New Roman" w:eastAsia="Roboto Mono" w:hAnsi="Times New Roman" w:cs="Times New Roman"/>
        </w:rPr>
        <w:t xml:space="preserve"> header, WS_OVERLAPPEDWINDOW, CW_USEDEFAULT, CW_USEDEFAULT,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   600,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   400,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   NULL,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   NULL,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   hInst,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            NULL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hwnd,eax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invoke ShowWindow, hwnd,CmdShow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invoke UpdateWindow, hwnd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.WHILE TRUE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GetMessage, </w:t>
      </w:r>
      <w:r w:rsidR="00DE5624">
        <w:rPr>
          <w:rFonts w:ascii="Times New Roman" w:eastAsia="Roboto Mono" w:hAnsi="Times New Roman" w:cs="Times New Roman"/>
          <w:lang w:val="en-US"/>
        </w:rPr>
        <w:t>addr</w:t>
      </w:r>
      <w:r w:rsidRPr="00647BEA">
        <w:rPr>
          <w:rFonts w:ascii="Times New Roman" w:eastAsia="Roboto Mono" w:hAnsi="Times New Roman" w:cs="Times New Roman"/>
        </w:rPr>
        <w:t xml:space="preserve"> msg,NULL,0,0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.BREAK .IF (!eax)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TranslateMessage, </w:t>
      </w:r>
      <w:r w:rsidR="00DE5624">
        <w:rPr>
          <w:rFonts w:ascii="Times New Roman" w:eastAsia="Roboto Mono" w:hAnsi="Times New Roman" w:cs="Times New Roman"/>
          <w:lang w:val="en-US"/>
        </w:rPr>
        <w:t>addr</w:t>
      </w:r>
      <w:r w:rsidRPr="00647BEA">
        <w:rPr>
          <w:rFonts w:ascii="Times New Roman" w:eastAsia="Roboto Mono" w:hAnsi="Times New Roman" w:cs="Times New Roman"/>
        </w:rPr>
        <w:t xml:space="preserve"> msg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DispatchMessage, </w:t>
      </w:r>
      <w:r w:rsidR="00DE5624">
        <w:rPr>
          <w:rFonts w:ascii="Times New Roman" w:eastAsia="Roboto Mono" w:hAnsi="Times New Roman" w:cs="Times New Roman"/>
          <w:lang w:val="en-US"/>
        </w:rPr>
        <w:t>addr</w:t>
      </w:r>
      <w:r w:rsidRPr="00647BEA">
        <w:rPr>
          <w:rFonts w:ascii="Times New Roman" w:eastAsia="Roboto Mono" w:hAnsi="Times New Roman" w:cs="Times New Roman"/>
        </w:rPr>
        <w:t xml:space="preserve"> msg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.ENDW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mov     eax,msg.wParam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ret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WinMain endp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WndProc proc hWnd:HWND, uMsg:UINT, wParam:WPARAM, lParam:LPARAM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local hdc:HDC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local ps:PAINTSTRUCT</w:t>
      </w:r>
    </w:p>
    <w:p w:rsidR="00647BEA" w:rsidRPr="00647BEA" w:rsidRDefault="00DE5624" w:rsidP="00647BEA">
      <w:pPr>
        <w:rPr>
          <w:rFonts w:ascii="Times New Roman" w:eastAsia="Roboto Mono" w:hAnsi="Times New Roman" w:cs="Times New Roman"/>
        </w:rPr>
      </w:pPr>
      <w:r>
        <w:rPr>
          <w:rFonts w:ascii="Times New Roman" w:eastAsia="Roboto Mono" w:hAnsi="Times New Roman" w:cs="Times New Roman"/>
        </w:rPr>
        <w:tab/>
        <w:t xml:space="preserve">   </w:t>
      </w:r>
      <w:r w:rsidR="00647BEA" w:rsidRPr="00647BEA">
        <w:rPr>
          <w:rFonts w:ascii="Times New Roman" w:eastAsia="Roboto Mono" w:hAnsi="Times New Roman" w:cs="Times New Roman"/>
        </w:rPr>
        <w:t>.</w:t>
      </w:r>
      <w:r>
        <w:rPr>
          <w:rFonts w:ascii="Times New Roman" w:eastAsia="Roboto Mono" w:hAnsi="Times New Roman" w:cs="Times New Roman"/>
          <w:lang w:val="en-US"/>
        </w:rPr>
        <w:t>if</w:t>
      </w:r>
      <w:r w:rsidR="00647BEA" w:rsidRPr="00647BEA">
        <w:rPr>
          <w:rFonts w:ascii="Times New Roman" w:eastAsia="Roboto Mono" w:hAnsi="Times New Roman" w:cs="Times New Roman"/>
        </w:rPr>
        <w:t xml:space="preserve"> uMsg==WM_CREATE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counter = 5;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while counter;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counter = counter - 1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    main_solver counter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endm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.elseif uMsg==WM_DESTROY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PostQuitMessage,NULL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.elseif uMsg==WM_PAINT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BeginPaint, hWnd, addr ps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mov hdc, 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150, 20, addr expression, 43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60, addr res_given_values, 200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80, addr res_solved_values, 60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120, addr res_given_values[200], 200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140, addr res_solved_values[100], 60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180, addr res_given_values[400], 200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200, addr res_solved_values[200], 60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lastRenderedPageBreak/>
        <w:t xml:space="preserve">                    invoke TextOut, hdc, 20, 240, addr res_given_values[600], 200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260, addr res_solved_values[300], 60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300, addr res_given_values[800], 200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TextOut, hdc, 20, 320, addr res_solved_values[400], 60      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EndPaint, hWnd, addr ps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.else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invoke DefWindowProc,hWnd,uMsg,wParam,lParam 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ret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.endif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xor eax,eax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            ret</w:t>
      </w:r>
    </w:p>
    <w:p w:rsidR="00647BEA" w:rsidRPr="00647BEA" w:rsidRDefault="00647BEA" w:rsidP="00647BEA">
      <w:pPr>
        <w:rPr>
          <w:rFonts w:ascii="Times New Roman" w:eastAsia="Roboto Mono" w:hAnsi="Times New Roman" w:cs="Times New Roman"/>
        </w:rPr>
      </w:pPr>
      <w:r w:rsidRPr="00647BEA">
        <w:rPr>
          <w:rFonts w:ascii="Times New Roman" w:eastAsia="Roboto Mono" w:hAnsi="Times New Roman" w:cs="Times New Roman"/>
        </w:rPr>
        <w:t xml:space="preserve">        WndProc endp</w:t>
      </w:r>
    </w:p>
    <w:p w:rsidR="00647BEA" w:rsidRDefault="00647BEA" w:rsidP="00647BEA">
      <w:pPr>
        <w:rPr>
          <w:sz w:val="28"/>
          <w:szCs w:val="28"/>
        </w:rPr>
      </w:pPr>
      <w:r w:rsidRPr="00647BEA">
        <w:rPr>
          <w:rFonts w:ascii="Times New Roman" w:eastAsia="Roboto Mono" w:hAnsi="Times New Roman" w:cs="Times New Roman"/>
        </w:rPr>
        <w:t>end start</w:t>
      </w: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Default="00647BEA" w:rsidP="00647BEA">
      <w:pPr>
        <w:rPr>
          <w:sz w:val="28"/>
          <w:szCs w:val="28"/>
        </w:rPr>
      </w:pPr>
    </w:p>
    <w:p w:rsidR="00647BEA" w:rsidRPr="00A45C5B" w:rsidRDefault="00647BEA" w:rsidP="00647B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5C5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7BEA" w:rsidRDefault="00647BEA" w:rsidP="00647BEA">
      <w:pPr>
        <w:jc w:val="center"/>
      </w:pPr>
      <w:r w:rsidRPr="00647BEA">
        <w:rPr>
          <w:noProof/>
          <w:lang w:val="en-US"/>
        </w:rPr>
        <w:drawing>
          <wp:inline distT="0" distB="0" distL="0" distR="0" wp14:anchorId="5C00185C" wp14:editId="323F9EA8">
            <wp:extent cx="555385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47BEA" w:rsidRPr="00A45C5B" w:rsidRDefault="00647BEA" w:rsidP="00647BEA">
      <w:pPr>
        <w:rPr>
          <w:rFonts w:ascii="Times New Roman" w:hAnsi="Times New Roman" w:cs="Times New Roman"/>
          <w:b/>
          <w:sz w:val="28"/>
          <w:szCs w:val="28"/>
        </w:rPr>
      </w:pPr>
      <w:r w:rsidRPr="00A45C5B">
        <w:rPr>
          <w:rFonts w:ascii="Times New Roman" w:hAnsi="Times New Roman" w:cs="Times New Roman"/>
          <w:b/>
          <w:sz w:val="28"/>
          <w:szCs w:val="28"/>
        </w:rPr>
        <w:lastRenderedPageBreak/>
        <w:t>Контрольні розрахунки</w:t>
      </w:r>
    </w:p>
    <w:p w:rsidR="00647BEA" w:rsidRDefault="00647BEA" w:rsidP="00647BEA"/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573">
        <w:rPr>
          <w:rFonts w:ascii="Times New Roman" w:hAnsi="Times New Roman" w:cs="Times New Roman"/>
          <w:b/>
          <w:sz w:val="28"/>
          <w:szCs w:val="28"/>
          <w:lang w:val="en-US"/>
        </w:rPr>
        <w:t>First.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(25,12)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(15,43)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(2,2)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(6,4)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(2*25,12 – 2,2 + 15,43/3) / arctg(15,43 – 6,4/2) = (50,24 – 2,2 + 1543/100*1/3) / arctg(15,43 – 3,2) = (1201/25 + 1543/300) * 1/arctg(12,23) = (3191/60) * 1/arctg(12,23) = </w:t>
      </w: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35,71241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Pr="00F72573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2573">
        <w:rPr>
          <w:rFonts w:ascii="Times New Roman" w:hAnsi="Times New Roman" w:cs="Times New Roman"/>
          <w:b/>
          <w:sz w:val="28"/>
          <w:szCs w:val="28"/>
          <w:lang w:val="en-US"/>
        </w:rPr>
        <w:t>Second.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(3,213)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(0,2381)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(-184,001200)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(18,84)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(2*3,213 + 184,0012 + 0,2381/3) / arctg(0,2381-18,84/2) = (190,4272 + 2381/30000) * 1/arctg(0,2381 – 9,42) = (5715197/30000) * (1 / -arctg(91819/10000)) = </w:t>
      </w: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-130,27747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Pr="008A32CB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Third.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(796,5342)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(6,26)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(-7,42)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(0,51)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(2*796,5342 + 7,42 + 6,26/3) / arctg(6,26 – 0,51/2) = (1600,4884 + 313/150) * 1/arctg(6,26 – 0,255) = (12019313/7500) * 1 / arctg(1201/200) = </w:t>
      </w: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1139,98778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Fourth.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(40056321,4562)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(4,875560)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(-5421,62)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(1,033310)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(2*40056321,4562 + 5421,62 + 4,87556/3) / arctg(4,87556 – 1,03331/2) = (200295161331/2500 + 121889/75000) * 1/arctg(4,358905) = (6008854961819/75000) * 1/arctg(871781/200000) = </w:t>
      </w:r>
      <w:r>
        <w:rPr>
          <w:rFonts w:ascii="Times New Roman" w:hAnsi="Times New Roman" w:cs="Times New Roman"/>
          <w:b/>
          <w:sz w:val="28"/>
          <w:szCs w:val="28"/>
        </w:rPr>
        <w:t>5,95548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*10^7</w:t>
      </w:r>
    </w:p>
    <w:p w:rsidR="00647BEA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7BEA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Fifth.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(-0,000002)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(4,435311)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(-0,324110)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(0,452110) </w:t>
      </w: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BEA" w:rsidRPr="00944E9C" w:rsidRDefault="00647BEA" w:rsidP="00647B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(2*(-0,0000023112) + 0,32411 + 4,4353111/3) / arctg(4,4353111 – 0,45211/2) = (202565861/625000000 + 4435311/30000000) * 1/arctg(4,2092561) = (6759534041/3750000000) * 1/arctg(42092561/10000000) =</w:t>
      </w:r>
      <w:r w:rsidRPr="000D17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1,34765</w:t>
      </w:r>
    </w:p>
    <w:p w:rsidR="00647BEA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7BEA" w:rsidRDefault="00647BEA" w:rsidP="00647BE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7BEA" w:rsidRDefault="00647BEA" w:rsidP="00647BEA">
      <w:pPr>
        <w:rPr>
          <w:rFonts w:ascii="Times New Roman" w:hAnsi="Times New Roman" w:cs="Times New Roman"/>
          <w:sz w:val="28"/>
          <w:szCs w:val="28"/>
        </w:rPr>
      </w:pPr>
    </w:p>
    <w:p w:rsidR="00647BEA" w:rsidRPr="001949EB" w:rsidRDefault="00647BEA" w:rsidP="00647BEA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949EB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647BEA" w:rsidRPr="001949EB" w:rsidRDefault="00647BEA" w:rsidP="00647BEA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647BEA" w:rsidRDefault="00647BEA">
      <w:r w:rsidRPr="001949EB">
        <w:rPr>
          <w:rFonts w:ascii="Times New Roman" w:hAnsi="Times New Roman" w:cs="Times New Roman"/>
          <w:sz w:val="28"/>
          <w:szCs w:val="28"/>
        </w:rPr>
        <w:t xml:space="preserve">При виконанні роботи я навчився </w:t>
      </w:r>
      <w:r>
        <w:rPr>
          <w:rFonts w:ascii="Times New Roman" w:hAnsi="Times New Roman" w:cs="Times New Roman"/>
          <w:sz w:val="28"/>
          <w:szCs w:val="28"/>
          <w:lang w:val="uk-UA"/>
        </w:rPr>
        <w:t>працювати з командами Ассемблера для арифметики з плаваючою комою та виконав розрахунки з елементами масивів.</w:t>
      </w:r>
      <w:bookmarkStart w:id="0" w:name="_GoBack"/>
      <w:bookmarkEnd w:id="0"/>
    </w:p>
    <w:sectPr w:rsidR="00647BEA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EA"/>
    <w:rsid w:val="00647BEA"/>
    <w:rsid w:val="00D44AA7"/>
    <w:rsid w:val="00D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9017"/>
  <w15:chartTrackingRefBased/>
  <w15:docId w15:val="{534E6E9C-5E87-483E-AC8E-14A76D61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47BE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Vadisk .</dc:creator>
  <cp:keywords/>
  <dc:description/>
  <cp:lastModifiedBy>Vadisk .</cp:lastModifiedBy>
  <cp:revision>3</cp:revision>
  <dcterms:created xsi:type="dcterms:W3CDTF">2022-06-30T15:51:00Z</dcterms:created>
  <dcterms:modified xsi:type="dcterms:W3CDTF">2022-07-03T15:52:00Z</dcterms:modified>
</cp:coreProperties>
</file>