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15EA3" w14:textId="7E5EEE39" w:rsidR="00F101F9" w:rsidRPr="00845795" w:rsidRDefault="00845795">
      <w:pPr>
        <w:rPr>
          <w:lang w:val="en-US"/>
        </w:rPr>
      </w:pPr>
      <w:r>
        <w:rPr>
          <w:lang w:val="en-US"/>
        </w:rPr>
        <w:t>123</w:t>
      </w:r>
    </w:p>
    <w:sectPr w:rsidR="00F101F9" w:rsidRPr="008457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E07"/>
    <w:rsid w:val="00484E47"/>
    <w:rsid w:val="00845795"/>
    <w:rsid w:val="00977C53"/>
    <w:rsid w:val="00C63705"/>
    <w:rsid w:val="00E75E07"/>
    <w:rsid w:val="00F10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18489"/>
  <w15:chartTrackingRefBased/>
  <w15:docId w15:val="{BF7F3E9E-8EF8-48F4-B5AE-1D270976C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5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5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5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5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5E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5E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5E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5E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5E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5E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5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5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5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E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5E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E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E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75E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Лесин</dc:creator>
  <cp:keywords/>
  <dc:description/>
  <cp:lastModifiedBy>Вадим Лесин</cp:lastModifiedBy>
  <cp:revision>2</cp:revision>
  <dcterms:created xsi:type="dcterms:W3CDTF">2025-12-22T10:45:00Z</dcterms:created>
  <dcterms:modified xsi:type="dcterms:W3CDTF">2025-12-22T10:45:00Z</dcterms:modified>
</cp:coreProperties>
</file>