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37C0" w14:textId="46CEC4A2" w:rsidR="00F101F9" w:rsidRPr="005077F1" w:rsidRDefault="005077F1">
      <w:r>
        <w:t>Нужно создать сайт</w:t>
      </w:r>
      <w:r w:rsidR="00346D46" w:rsidRPr="00346D46">
        <w:t xml:space="preserve"> </w:t>
      </w:r>
      <w:r w:rsidR="00163BA2">
        <w:t xml:space="preserve">для проведения </w:t>
      </w:r>
      <w:r w:rsidR="00346D46">
        <w:t>научной конференции</w:t>
      </w:r>
      <w:r>
        <w:t xml:space="preserve"> </w:t>
      </w:r>
      <w:r>
        <w:rPr>
          <w:lang w:val="en-US"/>
        </w:rPr>
        <w:t>React</w:t>
      </w:r>
      <w:r w:rsidRPr="005077F1">
        <w:t xml:space="preserve"> + </w:t>
      </w:r>
      <w:r>
        <w:rPr>
          <w:lang w:val="en-US"/>
        </w:rPr>
        <w:t>Node</w:t>
      </w:r>
      <w:r w:rsidRPr="005077F1">
        <w:t>.</w:t>
      </w:r>
      <w:proofErr w:type="spellStart"/>
      <w:r>
        <w:rPr>
          <w:lang w:val="en-US"/>
        </w:rPr>
        <w:t>js</w:t>
      </w:r>
      <w:proofErr w:type="spellEnd"/>
      <w:r w:rsidRPr="005077F1">
        <w:t xml:space="preserve"> + </w:t>
      </w:r>
      <w:r>
        <w:rPr>
          <w:lang w:val="en-US"/>
        </w:rPr>
        <w:t>PostgreSQL</w:t>
      </w:r>
    </w:p>
    <w:p w14:paraId="7209E2CE" w14:textId="77777777" w:rsidR="005077F1" w:rsidRDefault="005077F1"/>
    <w:p w14:paraId="5480A3B3" w14:textId="29A893FC" w:rsidR="005077F1" w:rsidRPr="00E03239" w:rsidRDefault="005077F1" w:rsidP="005077F1">
      <w:pPr>
        <w:spacing w:line="360" w:lineRule="auto"/>
        <w:ind w:right="567" w:firstLine="709"/>
      </w:pPr>
      <w:r>
        <w:t>В системе выделены три основные роли</w:t>
      </w:r>
      <w:r w:rsidRPr="00E03239">
        <w:t xml:space="preserve">: </w:t>
      </w:r>
    </w:p>
    <w:p w14:paraId="6614EF67" w14:textId="77777777" w:rsidR="005077F1" w:rsidRDefault="005077F1" w:rsidP="005077F1">
      <w:pPr>
        <w:pStyle w:val="a7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ind w:left="0" w:right="567" w:firstLine="709"/>
        <w:jc w:val="both"/>
        <w:textAlignment w:val="baseline"/>
      </w:pPr>
      <w:r>
        <w:t>участник,</w:t>
      </w:r>
    </w:p>
    <w:p w14:paraId="4C313967" w14:textId="77777777" w:rsidR="005077F1" w:rsidRDefault="005077F1" w:rsidP="005077F1">
      <w:pPr>
        <w:pStyle w:val="a7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ind w:left="0" w:right="567" w:firstLine="709"/>
        <w:jc w:val="both"/>
        <w:textAlignment w:val="baseline"/>
      </w:pPr>
      <w:r>
        <w:t>организатор,</w:t>
      </w:r>
    </w:p>
    <w:p w14:paraId="17740F58" w14:textId="77777777" w:rsidR="005077F1" w:rsidRDefault="005077F1" w:rsidP="005077F1">
      <w:pPr>
        <w:pStyle w:val="a7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ind w:left="0" w:right="567" w:firstLine="709"/>
        <w:jc w:val="both"/>
        <w:textAlignment w:val="baseline"/>
      </w:pPr>
      <w:r>
        <w:t>администратор.</w:t>
      </w:r>
    </w:p>
    <w:p w14:paraId="4E093C16" w14:textId="77777777" w:rsidR="005077F1" w:rsidRPr="006E4D5D" w:rsidRDefault="005077F1" w:rsidP="005077F1">
      <w:pPr>
        <w:rPr>
          <w:b/>
          <w:bCs/>
        </w:rPr>
      </w:pPr>
      <w:r w:rsidRPr="006E4D5D">
        <w:rPr>
          <w:b/>
          <w:bCs/>
        </w:rPr>
        <w:t>Актор: Организатор</w:t>
      </w:r>
    </w:p>
    <w:p w14:paraId="5352EFBB" w14:textId="77777777" w:rsidR="005077F1" w:rsidRPr="006E4D5D" w:rsidRDefault="005077F1" w:rsidP="005077F1">
      <w:pPr>
        <w:numPr>
          <w:ilvl w:val="0"/>
          <w:numId w:val="2"/>
        </w:numPr>
      </w:pPr>
      <w:r w:rsidRPr="006E4D5D">
        <w:t>Управление конференцией:</w:t>
      </w:r>
    </w:p>
    <w:p w14:paraId="2FC3CDAC" w14:textId="77777777" w:rsidR="005077F1" w:rsidRPr="006E4D5D" w:rsidRDefault="005077F1" w:rsidP="005077F1">
      <w:pPr>
        <w:numPr>
          <w:ilvl w:val="1"/>
          <w:numId w:val="2"/>
        </w:numPr>
      </w:pPr>
      <w:r w:rsidRPr="006E4D5D">
        <w:rPr>
          <w:i/>
          <w:iCs/>
        </w:rPr>
        <w:t>Создать конференцию</w:t>
      </w:r>
      <w:r w:rsidRPr="006E4D5D">
        <w:t> (даты, место, статус).</w:t>
      </w:r>
    </w:p>
    <w:p w14:paraId="05B6192D" w14:textId="77777777" w:rsidR="005077F1" w:rsidRPr="006E4D5D" w:rsidRDefault="005077F1" w:rsidP="005077F1">
      <w:pPr>
        <w:numPr>
          <w:ilvl w:val="1"/>
          <w:numId w:val="2"/>
        </w:numPr>
      </w:pPr>
      <w:r w:rsidRPr="006E4D5D">
        <w:rPr>
          <w:i/>
          <w:iCs/>
        </w:rPr>
        <w:t>Разослать приглашения</w:t>
      </w:r>
      <w:r w:rsidRPr="006E4D5D">
        <w:t xml:space="preserve"> (в системе или </w:t>
      </w:r>
      <w:proofErr w:type="spellStart"/>
      <w:r w:rsidRPr="006E4D5D">
        <w:t>email</w:t>
      </w:r>
      <w:proofErr w:type="spellEnd"/>
      <w:r w:rsidRPr="006E4D5D">
        <w:t>).</w:t>
      </w:r>
    </w:p>
    <w:p w14:paraId="35F09715" w14:textId="77777777" w:rsidR="005077F1" w:rsidRPr="006E4D5D" w:rsidRDefault="005077F1" w:rsidP="005077F1">
      <w:pPr>
        <w:numPr>
          <w:ilvl w:val="0"/>
          <w:numId w:val="2"/>
        </w:numPr>
      </w:pPr>
      <w:r w:rsidRPr="006E4D5D">
        <w:t>Управление секциями:</w:t>
      </w:r>
    </w:p>
    <w:p w14:paraId="69E0E242" w14:textId="77777777" w:rsidR="005077F1" w:rsidRPr="006E4D5D" w:rsidRDefault="005077F1" w:rsidP="005077F1">
      <w:pPr>
        <w:numPr>
          <w:ilvl w:val="1"/>
          <w:numId w:val="2"/>
        </w:numPr>
      </w:pPr>
      <w:r w:rsidRPr="006E4D5D">
        <w:rPr>
          <w:i/>
          <w:iCs/>
        </w:rPr>
        <w:t>Создать секцию</w:t>
      </w:r>
      <w:r w:rsidRPr="006E4D5D">
        <w:t>.</w:t>
      </w:r>
    </w:p>
    <w:p w14:paraId="7354F1D0" w14:textId="77777777" w:rsidR="005077F1" w:rsidRPr="006E4D5D" w:rsidRDefault="005077F1" w:rsidP="005077F1">
      <w:pPr>
        <w:numPr>
          <w:ilvl w:val="1"/>
          <w:numId w:val="2"/>
        </w:numPr>
      </w:pPr>
      <w:r w:rsidRPr="006E4D5D">
        <w:t>Назначить Администратора на секцию.</w:t>
      </w:r>
    </w:p>
    <w:p w14:paraId="1CCDB1B9" w14:textId="77777777" w:rsidR="005077F1" w:rsidRPr="006E4D5D" w:rsidRDefault="005077F1" w:rsidP="005077F1">
      <w:pPr>
        <w:numPr>
          <w:ilvl w:val="0"/>
          <w:numId w:val="2"/>
        </w:numPr>
      </w:pPr>
      <w:r w:rsidRPr="006E4D5D">
        <w:t>Финальная сборка:</w:t>
      </w:r>
    </w:p>
    <w:p w14:paraId="1A27D51C" w14:textId="77777777" w:rsidR="005077F1" w:rsidRPr="006E4D5D" w:rsidRDefault="005077F1" w:rsidP="005077F1">
      <w:pPr>
        <w:numPr>
          <w:ilvl w:val="1"/>
          <w:numId w:val="2"/>
        </w:numPr>
      </w:pPr>
      <w:r w:rsidRPr="006E4D5D">
        <w:rPr>
          <w:i/>
          <w:iCs/>
        </w:rPr>
        <w:t>Сформировать итоговую программу</w:t>
      </w:r>
      <w:r w:rsidRPr="006E4D5D">
        <w:t> (на основе принятых Администраторами докладов).</w:t>
      </w:r>
    </w:p>
    <w:p w14:paraId="052750EB" w14:textId="77777777" w:rsidR="005077F1" w:rsidRPr="006E4D5D" w:rsidRDefault="005077F1" w:rsidP="005077F1">
      <w:pPr>
        <w:numPr>
          <w:ilvl w:val="1"/>
          <w:numId w:val="2"/>
        </w:numPr>
      </w:pPr>
      <w:r w:rsidRPr="006E4D5D">
        <w:rPr>
          <w:i/>
          <w:iCs/>
        </w:rPr>
        <w:t>Опубликовать сборник тезисов</w:t>
      </w:r>
      <w:r w:rsidRPr="006E4D5D">
        <w:t> (после конференции).</w:t>
      </w:r>
    </w:p>
    <w:p w14:paraId="5057EE42" w14:textId="77777777" w:rsidR="005077F1" w:rsidRPr="006E4D5D" w:rsidRDefault="005077F1" w:rsidP="005077F1">
      <w:pPr>
        <w:rPr>
          <w:b/>
          <w:bCs/>
        </w:rPr>
      </w:pPr>
      <w:r w:rsidRPr="006E4D5D">
        <w:rPr>
          <w:b/>
          <w:bCs/>
        </w:rPr>
        <w:t>Актор: Администратор</w:t>
      </w:r>
    </w:p>
    <w:p w14:paraId="585C3E3B" w14:textId="77777777" w:rsidR="005077F1" w:rsidRPr="006E4D5D" w:rsidRDefault="005077F1" w:rsidP="005077F1">
      <w:pPr>
        <w:numPr>
          <w:ilvl w:val="0"/>
          <w:numId w:val="3"/>
        </w:numPr>
      </w:pPr>
      <w:r w:rsidRPr="006E4D5D">
        <w:t>Работа с заявками (до конференции):</w:t>
      </w:r>
    </w:p>
    <w:p w14:paraId="65CC389F" w14:textId="77777777" w:rsidR="005077F1" w:rsidRPr="006E4D5D" w:rsidRDefault="005077F1" w:rsidP="005077F1">
      <w:pPr>
        <w:numPr>
          <w:ilvl w:val="1"/>
          <w:numId w:val="3"/>
        </w:numPr>
      </w:pPr>
      <w:r w:rsidRPr="006E4D5D">
        <w:rPr>
          <w:i/>
          <w:iCs/>
        </w:rPr>
        <w:t>Просмотреть поданные доклады</w:t>
      </w:r>
      <w:r w:rsidRPr="006E4D5D">
        <w:t>.</w:t>
      </w:r>
    </w:p>
    <w:p w14:paraId="66A507C6" w14:textId="77777777" w:rsidR="005077F1" w:rsidRPr="006E4D5D" w:rsidRDefault="005077F1" w:rsidP="005077F1">
      <w:pPr>
        <w:numPr>
          <w:ilvl w:val="1"/>
          <w:numId w:val="3"/>
        </w:numPr>
      </w:pPr>
      <w:r w:rsidRPr="006E4D5D">
        <w:t>Оценить пригодность доклада (Решение</w:t>
      </w:r>
      <w:proofErr w:type="gramStart"/>
      <w:r w:rsidRPr="006E4D5D">
        <w:t>: Принять</w:t>
      </w:r>
      <w:proofErr w:type="gramEnd"/>
      <w:r w:rsidRPr="006E4D5D">
        <w:t>/Отклонить).</w:t>
      </w:r>
    </w:p>
    <w:p w14:paraId="642812DD" w14:textId="77777777" w:rsidR="005077F1" w:rsidRPr="006E4D5D" w:rsidRDefault="005077F1" w:rsidP="005077F1">
      <w:pPr>
        <w:numPr>
          <w:ilvl w:val="0"/>
          <w:numId w:val="3"/>
        </w:numPr>
      </w:pPr>
      <w:r w:rsidRPr="006E4D5D">
        <w:t>Модерация секции (во время конференции):</w:t>
      </w:r>
    </w:p>
    <w:p w14:paraId="7068A39D" w14:textId="77777777" w:rsidR="005077F1" w:rsidRPr="006E4D5D" w:rsidRDefault="005077F1" w:rsidP="005077F1">
      <w:pPr>
        <w:numPr>
          <w:ilvl w:val="1"/>
          <w:numId w:val="3"/>
        </w:numPr>
      </w:pPr>
      <w:r w:rsidRPr="006E4D5D">
        <w:rPr>
          <w:i/>
          <w:iCs/>
        </w:rPr>
        <w:t>Управлять очередью выступлений</w:t>
      </w:r>
      <w:r w:rsidRPr="006E4D5D">
        <w:t> (переставлять докладчиков при необходимости).</w:t>
      </w:r>
    </w:p>
    <w:p w14:paraId="7959BD7C" w14:textId="77777777" w:rsidR="005077F1" w:rsidRPr="006E4D5D" w:rsidRDefault="005077F1" w:rsidP="005077F1">
      <w:pPr>
        <w:numPr>
          <w:ilvl w:val="1"/>
          <w:numId w:val="3"/>
        </w:numPr>
      </w:pPr>
      <w:r w:rsidRPr="006E4D5D">
        <w:rPr>
          <w:i/>
          <w:iCs/>
        </w:rPr>
        <w:t>Следить за регламентом</w:t>
      </w:r>
      <w:r w:rsidRPr="006E4D5D">
        <w:t> (тайминг).</w:t>
      </w:r>
    </w:p>
    <w:p w14:paraId="02C73D34" w14:textId="77777777" w:rsidR="005077F1" w:rsidRPr="006E4D5D" w:rsidRDefault="005077F1" w:rsidP="005077F1">
      <w:pPr>
        <w:numPr>
          <w:ilvl w:val="1"/>
          <w:numId w:val="3"/>
        </w:numPr>
      </w:pPr>
      <w:r w:rsidRPr="006E4D5D">
        <w:rPr>
          <w:i/>
          <w:iCs/>
        </w:rPr>
        <w:t>Предоставить слово докладчику</w:t>
      </w:r>
      <w:r w:rsidRPr="006E4D5D">
        <w:t>.</w:t>
      </w:r>
    </w:p>
    <w:p w14:paraId="3083B0CF" w14:textId="77777777" w:rsidR="005077F1" w:rsidRPr="006E4D5D" w:rsidRDefault="005077F1" w:rsidP="005077F1">
      <w:pPr>
        <w:numPr>
          <w:ilvl w:val="1"/>
          <w:numId w:val="3"/>
        </w:numPr>
      </w:pPr>
      <w:r w:rsidRPr="006E4D5D">
        <w:rPr>
          <w:i/>
          <w:iCs/>
        </w:rPr>
        <w:t>Модерировать дискуссию</w:t>
      </w:r>
      <w:r w:rsidRPr="006E4D5D">
        <w:t> (вопросы-ответы).</w:t>
      </w:r>
    </w:p>
    <w:p w14:paraId="4722C287" w14:textId="77777777" w:rsidR="005077F1" w:rsidRPr="006E4D5D" w:rsidRDefault="005077F1" w:rsidP="005077F1">
      <w:pPr>
        <w:rPr>
          <w:b/>
          <w:bCs/>
        </w:rPr>
      </w:pPr>
      <w:r w:rsidRPr="006E4D5D">
        <w:rPr>
          <w:b/>
          <w:bCs/>
        </w:rPr>
        <w:t>Актор: Участник</w:t>
      </w:r>
    </w:p>
    <w:p w14:paraId="1B8D90E8" w14:textId="77777777" w:rsidR="005077F1" w:rsidRPr="006E4D5D" w:rsidRDefault="005077F1" w:rsidP="005077F1">
      <w:pPr>
        <w:numPr>
          <w:ilvl w:val="0"/>
          <w:numId w:val="4"/>
        </w:numPr>
      </w:pPr>
      <w:r w:rsidRPr="006E4D5D">
        <w:rPr>
          <w:i/>
          <w:iCs/>
        </w:rPr>
        <w:t>Подать заявку на доклад</w:t>
      </w:r>
      <w:r w:rsidRPr="006E4D5D">
        <w:t> (загрузка текста).</w:t>
      </w:r>
    </w:p>
    <w:p w14:paraId="20FCE249" w14:textId="77777777" w:rsidR="005077F1" w:rsidRDefault="005077F1" w:rsidP="005077F1">
      <w:pPr>
        <w:numPr>
          <w:ilvl w:val="0"/>
          <w:numId w:val="4"/>
        </w:numPr>
      </w:pPr>
      <w:r w:rsidRPr="006E4D5D">
        <w:rPr>
          <w:i/>
          <w:iCs/>
        </w:rPr>
        <w:lastRenderedPageBreak/>
        <w:t>Отслеживать статус заявки</w:t>
      </w:r>
      <w:r w:rsidRPr="006E4D5D">
        <w:t> (увидит решение Администратора).</w:t>
      </w:r>
    </w:p>
    <w:p w14:paraId="2081C15F" w14:textId="77777777" w:rsidR="005077F1" w:rsidRPr="006E4D5D" w:rsidRDefault="005077F1" w:rsidP="005077F1">
      <w:pPr>
        <w:numPr>
          <w:ilvl w:val="0"/>
          <w:numId w:val="4"/>
        </w:numPr>
      </w:pPr>
      <w:r>
        <w:rPr>
          <w:i/>
          <w:iCs/>
        </w:rPr>
        <w:t>Выступление</w:t>
      </w:r>
    </w:p>
    <w:p w14:paraId="2CE40B7E" w14:textId="77777777" w:rsidR="005077F1" w:rsidRPr="006E4D5D" w:rsidRDefault="005077F1" w:rsidP="005077F1">
      <w:pPr>
        <w:numPr>
          <w:ilvl w:val="0"/>
          <w:numId w:val="4"/>
        </w:numPr>
      </w:pPr>
      <w:r w:rsidRPr="006E4D5D">
        <w:rPr>
          <w:i/>
          <w:iCs/>
        </w:rPr>
        <w:t>Загрузить презентацию/тезисы</w:t>
      </w:r>
      <w:r w:rsidRPr="006E4D5D">
        <w:t> (для сборника).</w:t>
      </w:r>
    </w:p>
    <w:p w14:paraId="7010EDD3" w14:textId="77777777" w:rsidR="005077F1" w:rsidRDefault="005077F1"/>
    <w:p w14:paraId="309C274D" w14:textId="77777777" w:rsidR="005077F1" w:rsidRPr="00DE7E27" w:rsidRDefault="005077F1" w:rsidP="005077F1">
      <w:pPr>
        <w:pStyle w:val="2"/>
      </w:pPr>
      <w:r w:rsidRPr="00DE7E27">
        <w:t>Архитектурный подход</w:t>
      </w:r>
    </w:p>
    <w:p w14:paraId="719C928E" w14:textId="77777777" w:rsidR="005077F1" w:rsidRPr="00110666" w:rsidRDefault="005077F1" w:rsidP="005077F1">
      <w:pPr>
        <w:pStyle w:val="a7"/>
        <w:spacing w:line="360" w:lineRule="auto"/>
        <w:ind w:left="0" w:right="567"/>
        <w:rPr>
          <w:rFonts w:eastAsiaTheme="majorEastAsia"/>
        </w:rPr>
      </w:pPr>
      <w:r w:rsidRPr="00110666">
        <w:rPr>
          <w:rFonts w:eastAsiaTheme="majorEastAsia"/>
        </w:rPr>
        <w:t>Для серверной части выбран MVC-подход (Model-View-</w:t>
      </w:r>
      <w:proofErr w:type="spellStart"/>
      <w:r w:rsidRPr="00110666">
        <w:rPr>
          <w:rFonts w:eastAsiaTheme="majorEastAsia"/>
        </w:rPr>
        <w:t>Controller</w:t>
      </w:r>
      <w:proofErr w:type="spellEnd"/>
      <w:r w:rsidRPr="00110666">
        <w:rPr>
          <w:rFonts w:eastAsiaTheme="majorEastAsia"/>
        </w:rPr>
        <w:t>), обеспечивающий логическое разделение</w:t>
      </w:r>
      <w:r>
        <w:rPr>
          <w:rFonts w:eastAsiaTheme="majorEastAsia"/>
        </w:rPr>
        <w:t xml:space="preserve"> (Рисунок 2)</w:t>
      </w:r>
      <w:r w:rsidRPr="00110666">
        <w:rPr>
          <w:rFonts w:eastAsiaTheme="majorEastAsia"/>
        </w:rPr>
        <w:t>:</w:t>
      </w:r>
    </w:p>
    <w:p w14:paraId="1EAF4CC5" w14:textId="77777777" w:rsidR="005077F1" w:rsidRPr="00110666" w:rsidRDefault="005077F1" w:rsidP="005077F1">
      <w:pPr>
        <w:pStyle w:val="a7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360" w:lineRule="auto"/>
        <w:ind w:left="0" w:right="567" w:firstLine="709"/>
        <w:jc w:val="both"/>
        <w:textAlignment w:val="baseline"/>
        <w:rPr>
          <w:rFonts w:eastAsiaTheme="majorEastAsia"/>
        </w:rPr>
      </w:pPr>
      <w:r w:rsidRPr="00110666">
        <w:rPr>
          <w:rFonts w:eastAsiaTheme="majorEastAsia"/>
        </w:rPr>
        <w:t>Model (Модель) — бизнес-логика и доступ к данным (пользователи, заявки, секции, файлы),</w:t>
      </w:r>
    </w:p>
    <w:p w14:paraId="4620ECB8" w14:textId="77777777" w:rsidR="005077F1" w:rsidRPr="00110666" w:rsidRDefault="005077F1" w:rsidP="005077F1">
      <w:pPr>
        <w:pStyle w:val="a7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360" w:lineRule="auto"/>
        <w:ind w:left="0" w:right="567" w:firstLine="709"/>
        <w:jc w:val="both"/>
        <w:textAlignment w:val="baseline"/>
        <w:rPr>
          <w:rFonts w:eastAsiaTheme="majorEastAsia"/>
        </w:rPr>
      </w:pPr>
      <w:r w:rsidRPr="00110666">
        <w:rPr>
          <w:rFonts w:eastAsiaTheme="majorEastAsia"/>
        </w:rPr>
        <w:t>View (Представление) — визуальное отображение данных на стороне клиента,</w:t>
      </w:r>
    </w:p>
    <w:p w14:paraId="78262FCC" w14:textId="77777777" w:rsidR="005077F1" w:rsidRPr="005077F1" w:rsidRDefault="005077F1" w:rsidP="005077F1">
      <w:pPr>
        <w:pStyle w:val="a7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360" w:lineRule="auto"/>
        <w:ind w:left="0" w:right="567" w:firstLine="709"/>
        <w:jc w:val="both"/>
        <w:textAlignment w:val="baseline"/>
        <w:rPr>
          <w:rFonts w:eastAsiaTheme="majorEastAsia"/>
        </w:rPr>
      </w:pPr>
      <w:proofErr w:type="spellStart"/>
      <w:r w:rsidRPr="00110666">
        <w:rPr>
          <w:rFonts w:eastAsiaTheme="majorEastAsia"/>
        </w:rPr>
        <w:t>Controller</w:t>
      </w:r>
      <w:proofErr w:type="spellEnd"/>
      <w:r w:rsidRPr="00110666">
        <w:rPr>
          <w:rFonts w:eastAsiaTheme="majorEastAsia"/>
        </w:rPr>
        <w:t xml:space="preserve"> (Контроллер) — обработка пользовательских действий и маршрутизация запросов.</w:t>
      </w:r>
    </w:p>
    <w:p w14:paraId="636E3F30" w14:textId="77777777" w:rsidR="005077F1" w:rsidRPr="00346D46" w:rsidRDefault="005077F1" w:rsidP="005077F1">
      <w:pPr>
        <w:overflowPunct w:val="0"/>
        <w:autoSpaceDE w:val="0"/>
        <w:autoSpaceDN w:val="0"/>
        <w:adjustRightInd w:val="0"/>
        <w:spacing w:after="0" w:line="360" w:lineRule="auto"/>
        <w:ind w:right="567"/>
        <w:jc w:val="both"/>
        <w:textAlignment w:val="baseline"/>
        <w:rPr>
          <w:rFonts w:eastAsiaTheme="majorEastAsia"/>
        </w:rPr>
      </w:pPr>
    </w:p>
    <w:p w14:paraId="5B460A05" w14:textId="20B568AC" w:rsidR="005077F1" w:rsidRPr="005077F1" w:rsidRDefault="005077F1" w:rsidP="005077F1">
      <w:pPr>
        <w:overflowPunct w:val="0"/>
        <w:autoSpaceDE w:val="0"/>
        <w:autoSpaceDN w:val="0"/>
        <w:adjustRightInd w:val="0"/>
        <w:spacing w:after="0" w:line="360" w:lineRule="auto"/>
        <w:ind w:right="567"/>
        <w:jc w:val="both"/>
        <w:textAlignment w:val="baseline"/>
        <w:rPr>
          <w:rFonts w:eastAsiaTheme="majorEastAsia"/>
        </w:rPr>
      </w:pPr>
      <w:r>
        <w:rPr>
          <w:rFonts w:eastAsiaTheme="majorEastAsia"/>
        </w:rPr>
        <w:t>Технологический стек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5077F1" w:rsidRPr="00CD4C77" w14:paraId="37795188" w14:textId="77777777" w:rsidTr="00EA3F9C">
        <w:tc>
          <w:tcPr>
            <w:tcW w:w="4673" w:type="dxa"/>
            <w:vAlign w:val="center"/>
          </w:tcPr>
          <w:p w14:paraId="67BB5162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r w:rsidRPr="00CD4C77">
              <w:rPr>
                <w:szCs w:val="28"/>
              </w:rPr>
              <w:t>Уровень</w:t>
            </w:r>
          </w:p>
        </w:tc>
        <w:tc>
          <w:tcPr>
            <w:tcW w:w="4673" w:type="dxa"/>
            <w:vAlign w:val="center"/>
          </w:tcPr>
          <w:p w14:paraId="182DFE16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r w:rsidRPr="00CD4C77">
              <w:rPr>
                <w:szCs w:val="28"/>
              </w:rPr>
              <w:t>Технологии</w:t>
            </w:r>
          </w:p>
        </w:tc>
      </w:tr>
      <w:tr w:rsidR="005077F1" w:rsidRPr="00CD4C77" w14:paraId="1EB7C797" w14:textId="77777777" w:rsidTr="00EA3F9C">
        <w:tc>
          <w:tcPr>
            <w:tcW w:w="4673" w:type="dxa"/>
            <w:vAlign w:val="center"/>
          </w:tcPr>
          <w:p w14:paraId="4439A972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r w:rsidRPr="00CD4C77">
              <w:rPr>
                <w:szCs w:val="28"/>
              </w:rPr>
              <w:t>Клиентская часть (UI)</w:t>
            </w:r>
          </w:p>
        </w:tc>
        <w:tc>
          <w:tcPr>
            <w:tcW w:w="4673" w:type="dxa"/>
            <w:vAlign w:val="center"/>
          </w:tcPr>
          <w:p w14:paraId="7326487D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r w:rsidRPr="00CD4C77">
              <w:rPr>
                <w:szCs w:val="28"/>
              </w:rPr>
              <w:t xml:space="preserve">HTML, CSS, JavaScript, </w:t>
            </w:r>
            <w:proofErr w:type="spellStart"/>
            <w:r w:rsidRPr="00CD4C77">
              <w:rPr>
                <w:szCs w:val="28"/>
              </w:rPr>
              <w:t>React</w:t>
            </w:r>
            <w:proofErr w:type="spellEnd"/>
          </w:p>
        </w:tc>
      </w:tr>
      <w:tr w:rsidR="005077F1" w:rsidRPr="00CD4C77" w14:paraId="2CC793B9" w14:textId="77777777" w:rsidTr="00EA3F9C">
        <w:tc>
          <w:tcPr>
            <w:tcW w:w="4673" w:type="dxa"/>
            <w:vAlign w:val="center"/>
          </w:tcPr>
          <w:p w14:paraId="0B70C027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r w:rsidRPr="00CD4C77">
              <w:rPr>
                <w:szCs w:val="28"/>
              </w:rPr>
              <w:t>Серверная часть (API)</w:t>
            </w:r>
          </w:p>
        </w:tc>
        <w:tc>
          <w:tcPr>
            <w:tcW w:w="4673" w:type="dxa"/>
            <w:vAlign w:val="center"/>
          </w:tcPr>
          <w:p w14:paraId="7F8858E7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  <w:lang w:val="en-US"/>
              </w:rPr>
            </w:pPr>
            <w:r w:rsidRPr="00CD4C77">
              <w:rPr>
                <w:szCs w:val="28"/>
                <w:lang w:val="en-US"/>
              </w:rPr>
              <w:t>Node.js + Express.js</w:t>
            </w:r>
          </w:p>
        </w:tc>
      </w:tr>
      <w:tr w:rsidR="005077F1" w:rsidRPr="00CD4C77" w14:paraId="57A4C5C2" w14:textId="77777777" w:rsidTr="00EA3F9C">
        <w:tc>
          <w:tcPr>
            <w:tcW w:w="4673" w:type="dxa"/>
            <w:vAlign w:val="center"/>
          </w:tcPr>
          <w:p w14:paraId="7F7AF925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r w:rsidRPr="00CD4C77">
              <w:rPr>
                <w:szCs w:val="28"/>
              </w:rPr>
              <w:t>База данных</w:t>
            </w:r>
          </w:p>
        </w:tc>
        <w:tc>
          <w:tcPr>
            <w:tcW w:w="4673" w:type="dxa"/>
            <w:vAlign w:val="center"/>
          </w:tcPr>
          <w:p w14:paraId="2BB4F196" w14:textId="77777777" w:rsidR="005077F1" w:rsidRPr="00CD4C77" w:rsidRDefault="005077F1" w:rsidP="00EA3F9C">
            <w:pPr>
              <w:spacing w:line="360" w:lineRule="auto"/>
              <w:ind w:firstLine="709"/>
              <w:rPr>
                <w:rFonts w:eastAsiaTheme="majorEastAsia"/>
                <w:szCs w:val="28"/>
              </w:rPr>
            </w:pPr>
            <w:proofErr w:type="spellStart"/>
            <w:r w:rsidRPr="00CD4C77">
              <w:rPr>
                <w:szCs w:val="28"/>
              </w:rPr>
              <w:t>PostgreSQL</w:t>
            </w:r>
            <w:proofErr w:type="spellEnd"/>
          </w:p>
        </w:tc>
      </w:tr>
    </w:tbl>
    <w:p w14:paraId="6769DD02" w14:textId="77777777" w:rsidR="005077F1" w:rsidRDefault="005077F1"/>
    <w:p w14:paraId="7883191E" w14:textId="77777777" w:rsidR="005077F1" w:rsidRDefault="005077F1"/>
    <w:p w14:paraId="17C94548" w14:textId="77777777" w:rsidR="005077F1" w:rsidRDefault="005077F1"/>
    <w:p w14:paraId="17C80668" w14:textId="413346C0" w:rsidR="00E07460" w:rsidRPr="003B1D82" w:rsidRDefault="005077F1">
      <w:pPr>
        <w:rPr>
          <w:noProof/>
        </w:rPr>
      </w:pPr>
      <w:r>
        <w:t>Так же изучи мной созданную базу данных и проверь ее правильность для нашего проекта</w:t>
      </w:r>
      <w:r w:rsidR="003B1D82" w:rsidRPr="003B1D82">
        <w:t>:</w:t>
      </w:r>
      <w:r w:rsidR="003B1D82">
        <w:t xml:space="preserve"> я хочу добавить еще новости архив докладов за прошлые года</w:t>
      </w:r>
    </w:p>
    <w:p w14:paraId="5BEBAEA8" w14:textId="77777777" w:rsidR="003B1D82" w:rsidRDefault="003B1D82" w:rsidP="003B1D82">
      <w:pPr>
        <w:pStyle w:val="2"/>
      </w:pPr>
      <w:bookmarkStart w:id="0" w:name="_Toc199430728"/>
      <w:r>
        <w:t>4</w:t>
      </w:r>
      <w:r w:rsidRPr="00DE7E27">
        <w:t>.</w:t>
      </w:r>
      <w:r>
        <w:t>1 Основные сущности</w:t>
      </w:r>
      <w:bookmarkEnd w:id="0"/>
    </w:p>
    <w:p w14:paraId="7B983BF8" w14:textId="77777777" w:rsidR="003B1D82" w:rsidRPr="00C50D05" w:rsidRDefault="003B1D82" w:rsidP="003B1D82">
      <w:pPr>
        <w:spacing w:line="360" w:lineRule="auto"/>
        <w:ind w:right="567"/>
      </w:pPr>
      <w:r w:rsidRPr="00070389">
        <w:t xml:space="preserve">На платформе выделяются следующие ключевые объекты, </w:t>
      </w:r>
      <w:r>
        <w:t>представленные в таблице (Таблица 2).</w:t>
      </w:r>
    </w:p>
    <w:p w14:paraId="1A418A3D" w14:textId="77777777" w:rsidR="003B1D82" w:rsidRPr="00694CF6" w:rsidRDefault="003B1D82" w:rsidP="003B1D82">
      <w:pPr>
        <w:spacing w:line="360" w:lineRule="auto"/>
        <w:ind w:right="567"/>
      </w:pPr>
      <w:r>
        <w:t>Таблица 2 – Ключевые объекты информационной системы</w:t>
      </w:r>
      <w:r w:rsidRPr="00694CF6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B1D82" w14:paraId="487E751C" w14:textId="77777777" w:rsidTr="00403935">
        <w:tc>
          <w:tcPr>
            <w:tcW w:w="4673" w:type="dxa"/>
            <w:vAlign w:val="center"/>
          </w:tcPr>
          <w:p w14:paraId="5F61046D" w14:textId="77777777" w:rsidR="003B1D82" w:rsidRPr="00772BFC" w:rsidRDefault="003B1D82" w:rsidP="00403935">
            <w:pPr>
              <w:ind w:right="567"/>
              <w:rPr>
                <w:sz w:val="24"/>
                <w:szCs w:val="24"/>
              </w:rPr>
            </w:pPr>
            <w:r w:rsidRPr="00772BFC">
              <w:rPr>
                <w:sz w:val="24"/>
                <w:szCs w:val="24"/>
              </w:rPr>
              <w:t>Сущность</w:t>
            </w:r>
          </w:p>
        </w:tc>
        <w:tc>
          <w:tcPr>
            <w:tcW w:w="4673" w:type="dxa"/>
            <w:vAlign w:val="center"/>
          </w:tcPr>
          <w:p w14:paraId="27F3A144" w14:textId="77777777" w:rsidR="003B1D82" w:rsidRPr="00772BFC" w:rsidRDefault="003B1D82" w:rsidP="00403935">
            <w:pPr>
              <w:ind w:right="567"/>
              <w:rPr>
                <w:sz w:val="24"/>
                <w:szCs w:val="24"/>
              </w:rPr>
            </w:pPr>
            <w:r w:rsidRPr="00772BFC">
              <w:rPr>
                <w:sz w:val="24"/>
                <w:szCs w:val="24"/>
              </w:rPr>
              <w:t>Назначение</w:t>
            </w:r>
          </w:p>
        </w:tc>
      </w:tr>
      <w:tr w:rsidR="003B1D82" w14:paraId="2AC66770" w14:textId="77777777" w:rsidTr="00403935">
        <w:tc>
          <w:tcPr>
            <w:tcW w:w="4673" w:type="dxa"/>
            <w:vAlign w:val="center"/>
          </w:tcPr>
          <w:p w14:paraId="365F90FC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673" w:type="dxa"/>
            <w:vAlign w:val="center"/>
          </w:tcPr>
          <w:p w14:paraId="0B49D6E9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Учетная запись пользователя (участника, организатора, администратора)</w:t>
            </w:r>
          </w:p>
        </w:tc>
      </w:tr>
      <w:tr w:rsidR="003B1D82" w14:paraId="77958ED2" w14:textId="77777777" w:rsidTr="00403935">
        <w:tc>
          <w:tcPr>
            <w:tcW w:w="4673" w:type="dxa"/>
            <w:vAlign w:val="center"/>
          </w:tcPr>
          <w:p w14:paraId="187AEF68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proofErr w:type="spellStart"/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Submission</w:t>
            </w:r>
            <w:proofErr w:type="spellEnd"/>
          </w:p>
        </w:tc>
        <w:tc>
          <w:tcPr>
            <w:tcW w:w="4673" w:type="dxa"/>
            <w:vAlign w:val="center"/>
          </w:tcPr>
          <w:p w14:paraId="3F3F39B4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Доклад, загружаемый участником</w:t>
            </w:r>
          </w:p>
        </w:tc>
      </w:tr>
      <w:tr w:rsidR="003B1D82" w14:paraId="2D694E57" w14:textId="77777777" w:rsidTr="00403935">
        <w:tc>
          <w:tcPr>
            <w:tcW w:w="4673" w:type="dxa"/>
            <w:vAlign w:val="center"/>
          </w:tcPr>
          <w:p w14:paraId="3F9505BA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Conference</w:t>
            </w:r>
          </w:p>
        </w:tc>
        <w:tc>
          <w:tcPr>
            <w:tcW w:w="4673" w:type="dxa"/>
            <w:vAlign w:val="center"/>
          </w:tcPr>
          <w:p w14:paraId="530978BA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Конкретная конференция или мероприятие</w:t>
            </w:r>
          </w:p>
        </w:tc>
      </w:tr>
      <w:tr w:rsidR="003B1D82" w14:paraId="7F280255" w14:textId="77777777" w:rsidTr="00403935">
        <w:tc>
          <w:tcPr>
            <w:tcW w:w="4673" w:type="dxa"/>
            <w:vAlign w:val="center"/>
          </w:tcPr>
          <w:p w14:paraId="3BEF201F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proofErr w:type="spellStart"/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Section</w:t>
            </w:r>
            <w:proofErr w:type="spellEnd"/>
          </w:p>
        </w:tc>
        <w:tc>
          <w:tcPr>
            <w:tcW w:w="4673" w:type="dxa"/>
            <w:vAlign w:val="center"/>
          </w:tcPr>
          <w:p w14:paraId="5FB007CC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Секция, в рамках которой проходит выступление</w:t>
            </w:r>
          </w:p>
        </w:tc>
      </w:tr>
      <w:tr w:rsidR="003B1D82" w14:paraId="6E8144E8" w14:textId="77777777" w:rsidTr="00403935">
        <w:tc>
          <w:tcPr>
            <w:tcW w:w="4673" w:type="dxa"/>
            <w:vAlign w:val="center"/>
          </w:tcPr>
          <w:p w14:paraId="3CEE864B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proofErr w:type="spellStart"/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ScheduleItem</w:t>
            </w:r>
            <w:proofErr w:type="spellEnd"/>
          </w:p>
        </w:tc>
        <w:tc>
          <w:tcPr>
            <w:tcW w:w="4673" w:type="dxa"/>
            <w:vAlign w:val="center"/>
          </w:tcPr>
          <w:p w14:paraId="25A2B833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Запись в расписании (время, доклад, секция)</w:t>
            </w:r>
          </w:p>
        </w:tc>
      </w:tr>
      <w:tr w:rsidR="003B1D82" w14:paraId="21353C24" w14:textId="77777777" w:rsidTr="00403935">
        <w:tc>
          <w:tcPr>
            <w:tcW w:w="4673" w:type="dxa"/>
            <w:vAlign w:val="center"/>
          </w:tcPr>
          <w:p w14:paraId="703D63F3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proofErr w:type="spellStart"/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4673" w:type="dxa"/>
            <w:vAlign w:val="center"/>
          </w:tcPr>
          <w:p w14:paraId="7E30623A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Уведомление, отправляемое пользователю</w:t>
            </w:r>
          </w:p>
        </w:tc>
      </w:tr>
      <w:tr w:rsidR="003B1D82" w14:paraId="45C784E6" w14:textId="77777777" w:rsidTr="00403935">
        <w:tc>
          <w:tcPr>
            <w:tcW w:w="4673" w:type="dxa"/>
            <w:vAlign w:val="center"/>
          </w:tcPr>
          <w:p w14:paraId="1250E84E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News</w:t>
            </w:r>
          </w:p>
        </w:tc>
        <w:tc>
          <w:tcPr>
            <w:tcW w:w="4673" w:type="dxa"/>
            <w:vAlign w:val="center"/>
          </w:tcPr>
          <w:p w14:paraId="44ECA6CB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Объявления и новости от организаторов</w:t>
            </w:r>
          </w:p>
        </w:tc>
      </w:tr>
      <w:tr w:rsidR="003B1D82" w14:paraId="4494E5CA" w14:textId="77777777" w:rsidTr="00403935">
        <w:tc>
          <w:tcPr>
            <w:tcW w:w="4673" w:type="dxa"/>
            <w:vAlign w:val="center"/>
          </w:tcPr>
          <w:p w14:paraId="12424C84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proofErr w:type="spellStart"/>
            <w:r w:rsidRPr="0095576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4673" w:type="dxa"/>
            <w:vAlign w:val="center"/>
          </w:tcPr>
          <w:p w14:paraId="147E1915" w14:textId="77777777" w:rsidR="003B1D82" w:rsidRPr="0095576F" w:rsidRDefault="003B1D82" w:rsidP="00403935">
            <w:pPr>
              <w:ind w:right="567"/>
              <w:rPr>
                <w:sz w:val="24"/>
                <w:szCs w:val="24"/>
              </w:rPr>
            </w:pPr>
            <w:r w:rsidRPr="0095576F">
              <w:rPr>
                <w:sz w:val="24"/>
                <w:szCs w:val="24"/>
              </w:rPr>
              <w:t>Роль пользователя (участник, организатор, админ)</w:t>
            </w:r>
          </w:p>
        </w:tc>
      </w:tr>
    </w:tbl>
    <w:p w14:paraId="1F4041D7" w14:textId="77777777" w:rsidR="003B1D82" w:rsidRDefault="003B1D82" w:rsidP="003B1D82">
      <w:pPr>
        <w:pStyle w:val="2"/>
      </w:pPr>
      <w:bookmarkStart w:id="1" w:name="_Toc199430729"/>
      <w:r>
        <w:t>4</w:t>
      </w:r>
      <w:r w:rsidRPr="00DE7E27">
        <w:t>.</w:t>
      </w:r>
      <w:r>
        <w:t>2 Структура таблиц</w:t>
      </w:r>
      <w:bookmarkEnd w:id="1"/>
    </w:p>
    <w:p w14:paraId="7F2A8535" w14:textId="77777777" w:rsidR="003B1D82" w:rsidRDefault="003B1D82" w:rsidP="003B1D82">
      <w:pPr>
        <w:spacing w:line="360" w:lineRule="auto"/>
        <w:ind w:right="567"/>
      </w:pPr>
      <w:r w:rsidRPr="00A242FC">
        <w:t xml:space="preserve">Платформа предполагает обязательную регистрацию пользователей. Для этого используется таблица </w:t>
      </w:r>
      <w:proofErr w:type="spellStart"/>
      <w:r w:rsidRPr="00A242FC">
        <w:t>users</w:t>
      </w:r>
      <w:proofErr w:type="spellEnd"/>
      <w:r>
        <w:t xml:space="preserve"> (Таблица 3)</w:t>
      </w:r>
      <w:r w:rsidRPr="00A242FC">
        <w:t xml:space="preserve">, содержащая все основные данные: идентификатор, имя, </w:t>
      </w:r>
      <w:proofErr w:type="spellStart"/>
      <w:r w:rsidRPr="00A242FC">
        <w:t>email</w:t>
      </w:r>
      <w:proofErr w:type="spellEnd"/>
      <w:r w:rsidRPr="00A242FC">
        <w:t>, зашифрованный пароль, роль и дату регистрации.</w:t>
      </w:r>
    </w:p>
    <w:p w14:paraId="1D45339F" w14:textId="77777777" w:rsidR="003B1D82" w:rsidRPr="008A026C" w:rsidRDefault="003B1D82" w:rsidP="003B1D82">
      <w:pPr>
        <w:spacing w:line="360" w:lineRule="auto"/>
        <w:ind w:right="567"/>
        <w:rPr>
          <w:lang w:val="en-US"/>
        </w:rPr>
      </w:pPr>
      <w:r>
        <w:t xml:space="preserve">Таблица 3 – Таблица </w:t>
      </w:r>
      <w:r>
        <w:rPr>
          <w:lang w:val="en-US"/>
        </w:rPr>
        <w:t>users.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47A2775A" w14:textId="77777777" w:rsidTr="00403935">
        <w:tc>
          <w:tcPr>
            <w:tcW w:w="3115" w:type="dxa"/>
            <w:vAlign w:val="center"/>
          </w:tcPr>
          <w:p w14:paraId="02DA2DDC" w14:textId="77777777" w:rsidR="003B1D82" w:rsidRPr="00772BFC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772BFC">
              <w:rPr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071E1543" w14:textId="77777777" w:rsidR="003B1D82" w:rsidRPr="00772BFC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772BFC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282251A2" w14:textId="77777777" w:rsidR="003B1D82" w:rsidRPr="00772BFC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772BFC">
              <w:rPr>
                <w:sz w:val="24"/>
                <w:szCs w:val="24"/>
              </w:rPr>
              <w:t>Описание</w:t>
            </w:r>
          </w:p>
        </w:tc>
      </w:tr>
      <w:tr w:rsidR="003B1D82" w14:paraId="192A234B" w14:textId="77777777" w:rsidTr="00403935">
        <w:tc>
          <w:tcPr>
            <w:tcW w:w="3115" w:type="dxa"/>
            <w:vAlign w:val="center"/>
          </w:tcPr>
          <w:p w14:paraId="3EC99B8A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A126B7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5760C536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367A9EC8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3B1D82" w14:paraId="0C197D93" w14:textId="77777777" w:rsidTr="00403935">
        <w:tc>
          <w:tcPr>
            <w:tcW w:w="3115" w:type="dxa"/>
            <w:vAlign w:val="center"/>
          </w:tcPr>
          <w:p w14:paraId="0098B669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A126B7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3115" w:type="dxa"/>
            <w:vAlign w:val="center"/>
          </w:tcPr>
          <w:p w14:paraId="7D9A9C87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2F73E4B3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ФИО пользователя</w:t>
            </w:r>
          </w:p>
        </w:tc>
      </w:tr>
      <w:tr w:rsidR="003B1D82" w14:paraId="7B1AD1B3" w14:textId="77777777" w:rsidTr="00403935">
        <w:tc>
          <w:tcPr>
            <w:tcW w:w="3115" w:type="dxa"/>
            <w:vAlign w:val="center"/>
          </w:tcPr>
          <w:p w14:paraId="48F31C03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A126B7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31866DFE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0D366705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A126B7">
              <w:rPr>
                <w:sz w:val="24"/>
                <w:szCs w:val="24"/>
              </w:rPr>
              <w:t>Email</w:t>
            </w:r>
            <w:proofErr w:type="spellEnd"/>
            <w:r w:rsidRPr="00A126B7">
              <w:rPr>
                <w:sz w:val="24"/>
                <w:szCs w:val="24"/>
              </w:rPr>
              <w:t xml:space="preserve"> (уникальный)</w:t>
            </w:r>
          </w:p>
        </w:tc>
      </w:tr>
      <w:tr w:rsidR="003B1D82" w14:paraId="6A9374B7" w14:textId="77777777" w:rsidTr="00403935">
        <w:tc>
          <w:tcPr>
            <w:tcW w:w="3115" w:type="dxa"/>
            <w:vAlign w:val="center"/>
          </w:tcPr>
          <w:p w14:paraId="4EEBCAA5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A126B7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3115" w:type="dxa"/>
            <w:vAlign w:val="center"/>
          </w:tcPr>
          <w:p w14:paraId="46C9F747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TEXT (</w:t>
            </w:r>
            <w:proofErr w:type="spellStart"/>
            <w:r w:rsidRPr="00A126B7">
              <w:rPr>
                <w:sz w:val="24"/>
                <w:szCs w:val="24"/>
              </w:rPr>
              <w:t>hash</w:t>
            </w:r>
            <w:proofErr w:type="spellEnd"/>
            <w:r w:rsidRPr="00A126B7">
              <w:rPr>
                <w:sz w:val="24"/>
                <w:szCs w:val="24"/>
              </w:rPr>
              <w:t>)</w:t>
            </w:r>
          </w:p>
        </w:tc>
        <w:tc>
          <w:tcPr>
            <w:tcW w:w="3116" w:type="dxa"/>
            <w:vAlign w:val="center"/>
          </w:tcPr>
          <w:p w14:paraId="4D2048BE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Хэш пароля</w:t>
            </w:r>
          </w:p>
        </w:tc>
      </w:tr>
      <w:tr w:rsidR="003B1D82" w14:paraId="5BC58BDD" w14:textId="77777777" w:rsidTr="00403935">
        <w:tc>
          <w:tcPr>
            <w:tcW w:w="3115" w:type="dxa"/>
            <w:vAlign w:val="center"/>
          </w:tcPr>
          <w:p w14:paraId="35F18C90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A126B7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3115" w:type="dxa"/>
            <w:vAlign w:val="center"/>
          </w:tcPr>
          <w:p w14:paraId="0EAA425D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34C0994A" w14:textId="77777777" w:rsidR="003B1D82" w:rsidRPr="00A126B7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A126B7">
              <w:rPr>
                <w:sz w:val="24"/>
                <w:szCs w:val="24"/>
              </w:rPr>
              <w:t>Внешний ключ к роли</w:t>
            </w:r>
          </w:p>
        </w:tc>
      </w:tr>
      <w:tr w:rsidR="003B1D82" w14:paraId="2B5611BB" w14:textId="77777777" w:rsidTr="00403935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6"/>
            </w:tblGrid>
            <w:tr w:rsidR="003B1D82" w:rsidRPr="00772BFC" w14:paraId="6C390B29" w14:textId="77777777" w:rsidTr="004039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39146" w14:textId="77777777" w:rsidR="003B1D82" w:rsidRPr="00772BFC" w:rsidRDefault="003B1D82" w:rsidP="00403935">
                  <w:pPr>
                    <w:spacing w:line="360" w:lineRule="auto"/>
                  </w:pPr>
                  <w:proofErr w:type="spellStart"/>
                  <w:r w:rsidRPr="00772BFC">
                    <w:t>created_at</w:t>
                  </w:r>
                  <w:proofErr w:type="spellEnd"/>
                </w:p>
              </w:tc>
            </w:tr>
          </w:tbl>
          <w:p w14:paraId="636E10D7" w14:textId="77777777" w:rsidR="003B1D82" w:rsidRPr="00772BFC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6"/>
            </w:tblGrid>
            <w:tr w:rsidR="003B1D82" w:rsidRPr="00772BFC" w14:paraId="6EF1CB57" w14:textId="77777777" w:rsidTr="004039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8E625" w14:textId="77777777" w:rsidR="003B1D82" w:rsidRPr="00772BFC" w:rsidRDefault="003B1D82" w:rsidP="00403935">
                  <w:pPr>
                    <w:spacing w:line="360" w:lineRule="auto"/>
                  </w:pPr>
                  <w:proofErr w:type="spellStart"/>
                  <w:r w:rsidRPr="00772BFC">
                    <w:t>created_at</w:t>
                  </w:r>
                  <w:proofErr w:type="spellEnd"/>
                </w:p>
              </w:tc>
            </w:tr>
          </w:tbl>
          <w:p w14:paraId="4D12C7C2" w14:textId="77777777" w:rsidR="003B1D82" w:rsidRPr="00772BFC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</w:p>
        </w:tc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6"/>
            </w:tblGrid>
            <w:tr w:rsidR="003B1D82" w:rsidRPr="001828C9" w14:paraId="0D6F1FCE" w14:textId="77777777" w:rsidTr="004039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640C1" w14:textId="77777777" w:rsidR="003B1D82" w:rsidRPr="00772BFC" w:rsidRDefault="003B1D82" w:rsidP="00403935">
                  <w:pPr>
                    <w:spacing w:line="360" w:lineRule="auto"/>
                  </w:pPr>
                  <w:proofErr w:type="spellStart"/>
                  <w:r w:rsidRPr="00772BFC">
                    <w:t>created_at</w:t>
                  </w:r>
                  <w:proofErr w:type="spellEnd"/>
                </w:p>
              </w:tc>
            </w:tr>
          </w:tbl>
          <w:p w14:paraId="7B23E6B1" w14:textId="77777777" w:rsidR="003B1D82" w:rsidRDefault="003B1D82" w:rsidP="00403935">
            <w:pPr>
              <w:spacing w:line="360" w:lineRule="auto"/>
              <w:ind w:right="567"/>
            </w:pPr>
          </w:p>
        </w:tc>
      </w:tr>
    </w:tbl>
    <w:p w14:paraId="1FF30F79" w14:textId="77777777" w:rsidR="003B1D82" w:rsidRPr="00A242FC" w:rsidRDefault="003B1D82" w:rsidP="003B1D82">
      <w:pPr>
        <w:tabs>
          <w:tab w:val="left" w:pos="1665"/>
        </w:tabs>
        <w:spacing w:line="360" w:lineRule="auto"/>
        <w:ind w:right="567"/>
      </w:pPr>
    </w:p>
    <w:p w14:paraId="4AA554F2" w14:textId="77777777" w:rsidR="003B1D82" w:rsidRPr="000A2C91" w:rsidRDefault="003B1D82" w:rsidP="003B1D82">
      <w:pPr>
        <w:spacing w:line="360" w:lineRule="auto"/>
        <w:ind w:right="567"/>
      </w:pPr>
      <w:r w:rsidRPr="00E81423">
        <w:t xml:space="preserve">В системе реализована ролевая модель доступа. Все права пользователей зависят от назначенной им роли - участника, организатора или администратора. Справочник ролей хранится в отдельной таблице </w:t>
      </w:r>
      <w:r>
        <w:rPr>
          <w:lang w:val="en-US"/>
        </w:rPr>
        <w:t>roles</w:t>
      </w:r>
      <w:r w:rsidRPr="008A026C">
        <w:t xml:space="preserve"> </w:t>
      </w:r>
      <w:r w:rsidRPr="00E81423">
        <w:t>(</w:t>
      </w:r>
      <w:r>
        <w:t>Т</w:t>
      </w:r>
      <w:r w:rsidRPr="00E81423">
        <w:t>аблица 4).</w:t>
      </w:r>
    </w:p>
    <w:p w14:paraId="43B8A666" w14:textId="77777777" w:rsidR="003B1D82" w:rsidRPr="008A026C" w:rsidRDefault="003B1D82" w:rsidP="003B1D82">
      <w:pPr>
        <w:spacing w:line="360" w:lineRule="auto"/>
      </w:pPr>
      <w:r>
        <w:t>Таблица 4</w:t>
      </w:r>
      <w:r w:rsidRPr="008A026C">
        <w:t xml:space="preserve"> – </w:t>
      </w:r>
      <w:r>
        <w:t xml:space="preserve">Таблица </w:t>
      </w:r>
      <w:r>
        <w:rPr>
          <w:lang w:val="en-US"/>
        </w:rPr>
        <w:t>roles</w:t>
      </w:r>
      <w:r w:rsidRPr="003B1D82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7EB92D4A" w14:textId="77777777" w:rsidTr="00403935">
        <w:tc>
          <w:tcPr>
            <w:tcW w:w="3115" w:type="dxa"/>
            <w:vAlign w:val="center"/>
          </w:tcPr>
          <w:p w14:paraId="1DD472C5" w14:textId="77777777" w:rsidR="003B1D82" w:rsidRPr="001930BB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7A43AFA0" w14:textId="77777777" w:rsidR="003B1D82" w:rsidRPr="001930BB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11B598F2" w14:textId="77777777" w:rsidR="003B1D82" w:rsidRPr="001930BB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Описание</w:t>
            </w:r>
          </w:p>
        </w:tc>
      </w:tr>
      <w:tr w:rsidR="003B1D82" w14:paraId="390A80CA" w14:textId="77777777" w:rsidTr="00403935">
        <w:tc>
          <w:tcPr>
            <w:tcW w:w="3115" w:type="dxa"/>
            <w:vAlign w:val="center"/>
          </w:tcPr>
          <w:p w14:paraId="210B64A0" w14:textId="77777777" w:rsidR="003B1D82" w:rsidRPr="001930BB" w:rsidRDefault="003B1D82" w:rsidP="00403935">
            <w:pPr>
              <w:ind w:right="567"/>
              <w:rPr>
                <w:sz w:val="24"/>
                <w:szCs w:val="24"/>
              </w:rPr>
            </w:pPr>
            <w:proofErr w:type="spellStart"/>
            <w:r w:rsidRPr="001930BB">
              <w:rPr>
                <w:sz w:val="24"/>
                <w:szCs w:val="24"/>
              </w:rPr>
              <w:lastRenderedPageBreak/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4D20019A" w14:textId="77777777" w:rsidR="003B1D82" w:rsidRPr="001930BB" w:rsidRDefault="003B1D82" w:rsidP="00403935">
            <w:pPr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5FEA429E" w14:textId="77777777" w:rsidR="003B1D82" w:rsidRPr="001930BB" w:rsidRDefault="003B1D82" w:rsidP="00403935">
            <w:pPr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3B1D82" w14:paraId="42425049" w14:textId="77777777" w:rsidTr="00403935">
        <w:tc>
          <w:tcPr>
            <w:tcW w:w="3115" w:type="dxa"/>
            <w:vAlign w:val="center"/>
          </w:tcPr>
          <w:p w14:paraId="62FB939B" w14:textId="77777777" w:rsidR="003B1D82" w:rsidRPr="001930BB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1930BB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115" w:type="dxa"/>
            <w:vAlign w:val="center"/>
          </w:tcPr>
          <w:p w14:paraId="685A936C" w14:textId="77777777" w:rsidR="003B1D82" w:rsidRPr="001930BB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75D68892" w14:textId="77777777" w:rsidR="003B1D82" w:rsidRPr="001930BB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1930BB">
              <w:rPr>
                <w:sz w:val="24"/>
                <w:szCs w:val="24"/>
              </w:rPr>
              <w:t>Название роли</w:t>
            </w:r>
          </w:p>
        </w:tc>
      </w:tr>
    </w:tbl>
    <w:p w14:paraId="050ED51E" w14:textId="77777777" w:rsidR="003B1D82" w:rsidRDefault="003B1D82" w:rsidP="003B1D82"/>
    <w:p w14:paraId="25129626" w14:textId="77777777" w:rsidR="003B1D82" w:rsidRDefault="003B1D82" w:rsidP="003B1D82">
      <w:pPr>
        <w:spacing w:line="360" w:lineRule="auto"/>
        <w:ind w:right="567"/>
      </w:pPr>
      <w:r w:rsidRPr="00E261E9">
        <w:t xml:space="preserve">Для удобства администрирования платформа может поддерживать несколько конференций. Таблица </w:t>
      </w:r>
      <w:r>
        <w:rPr>
          <w:lang w:val="en-US"/>
        </w:rPr>
        <w:t>conferences</w:t>
      </w:r>
      <w:r w:rsidRPr="00E261E9">
        <w:t xml:space="preserve"> (</w:t>
      </w:r>
      <w:r>
        <w:t>Т</w:t>
      </w:r>
      <w:r w:rsidRPr="00E261E9">
        <w:t>аблица 5) описывает каждую конференцию и содержит ее ключевые параметры: название, описание и даты.</w:t>
      </w:r>
    </w:p>
    <w:p w14:paraId="5516F6C3" w14:textId="77777777" w:rsidR="003B1D82" w:rsidRPr="008A026C" w:rsidRDefault="003B1D82" w:rsidP="003B1D82">
      <w:pPr>
        <w:spacing w:line="360" w:lineRule="auto"/>
        <w:ind w:right="567"/>
        <w:rPr>
          <w:lang w:val="en-US"/>
        </w:rPr>
      </w:pPr>
      <w:r>
        <w:t>Таблица 5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conferences.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55D3704A" w14:textId="77777777" w:rsidTr="00403935">
        <w:tc>
          <w:tcPr>
            <w:tcW w:w="3115" w:type="dxa"/>
            <w:vAlign w:val="center"/>
          </w:tcPr>
          <w:p w14:paraId="6D057133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04D4B3FB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6F0960CC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Описание</w:t>
            </w:r>
          </w:p>
        </w:tc>
      </w:tr>
      <w:tr w:rsidR="003B1D82" w14:paraId="03FC1B0D" w14:textId="77777777" w:rsidTr="00403935">
        <w:tc>
          <w:tcPr>
            <w:tcW w:w="3115" w:type="dxa"/>
            <w:vAlign w:val="center"/>
          </w:tcPr>
          <w:p w14:paraId="2B879C3A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proofErr w:type="spellStart"/>
            <w:r w:rsidRPr="002C694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0C8132A4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538081B0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Идентификатор конференции</w:t>
            </w:r>
          </w:p>
        </w:tc>
      </w:tr>
      <w:tr w:rsidR="003B1D82" w14:paraId="2C82ABF1" w14:textId="77777777" w:rsidTr="00403935">
        <w:tc>
          <w:tcPr>
            <w:tcW w:w="3115" w:type="dxa"/>
            <w:vAlign w:val="center"/>
          </w:tcPr>
          <w:p w14:paraId="79A67A97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proofErr w:type="spellStart"/>
            <w:r w:rsidRPr="002C694C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center"/>
          </w:tcPr>
          <w:p w14:paraId="02B9EDE4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31E80132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Название</w:t>
            </w:r>
          </w:p>
        </w:tc>
      </w:tr>
      <w:tr w:rsidR="003B1D82" w14:paraId="18FBDE1E" w14:textId="77777777" w:rsidTr="00403935">
        <w:tc>
          <w:tcPr>
            <w:tcW w:w="3115" w:type="dxa"/>
            <w:vAlign w:val="center"/>
          </w:tcPr>
          <w:p w14:paraId="2C0AFFB0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proofErr w:type="spellStart"/>
            <w:r w:rsidRPr="002C694C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3CFFD330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3D55A085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Краткое описание</w:t>
            </w:r>
          </w:p>
        </w:tc>
      </w:tr>
      <w:tr w:rsidR="003B1D82" w14:paraId="413433E9" w14:textId="77777777" w:rsidTr="00403935">
        <w:tc>
          <w:tcPr>
            <w:tcW w:w="3115" w:type="dxa"/>
            <w:vAlign w:val="center"/>
          </w:tcPr>
          <w:p w14:paraId="1184E989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proofErr w:type="spellStart"/>
            <w:r w:rsidRPr="002C694C">
              <w:rPr>
                <w:sz w:val="24"/>
                <w:szCs w:val="24"/>
              </w:rPr>
              <w:t>date_start</w:t>
            </w:r>
            <w:proofErr w:type="spellEnd"/>
          </w:p>
        </w:tc>
        <w:tc>
          <w:tcPr>
            <w:tcW w:w="3115" w:type="dxa"/>
            <w:vAlign w:val="center"/>
          </w:tcPr>
          <w:p w14:paraId="32FFEEEF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DATE</w:t>
            </w:r>
          </w:p>
        </w:tc>
        <w:tc>
          <w:tcPr>
            <w:tcW w:w="3116" w:type="dxa"/>
            <w:vAlign w:val="center"/>
          </w:tcPr>
          <w:p w14:paraId="1F7E0937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Дата начала</w:t>
            </w:r>
          </w:p>
        </w:tc>
      </w:tr>
      <w:tr w:rsidR="003B1D82" w14:paraId="7DA13CAB" w14:textId="77777777" w:rsidTr="00403935">
        <w:tc>
          <w:tcPr>
            <w:tcW w:w="3115" w:type="dxa"/>
            <w:vAlign w:val="center"/>
          </w:tcPr>
          <w:p w14:paraId="0AB83C94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proofErr w:type="spellStart"/>
            <w:r w:rsidRPr="002C694C">
              <w:rPr>
                <w:sz w:val="24"/>
                <w:szCs w:val="24"/>
              </w:rPr>
              <w:t>date_end</w:t>
            </w:r>
            <w:proofErr w:type="spellEnd"/>
          </w:p>
        </w:tc>
        <w:tc>
          <w:tcPr>
            <w:tcW w:w="3115" w:type="dxa"/>
            <w:vAlign w:val="center"/>
          </w:tcPr>
          <w:p w14:paraId="58F89F74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DATE</w:t>
            </w:r>
          </w:p>
        </w:tc>
        <w:tc>
          <w:tcPr>
            <w:tcW w:w="3116" w:type="dxa"/>
            <w:vAlign w:val="center"/>
          </w:tcPr>
          <w:p w14:paraId="550A0CFE" w14:textId="77777777" w:rsidR="003B1D82" w:rsidRPr="002C694C" w:rsidRDefault="003B1D82" w:rsidP="00403935">
            <w:pPr>
              <w:spacing w:line="360" w:lineRule="auto"/>
              <w:ind w:right="567"/>
              <w:rPr>
                <w:sz w:val="24"/>
                <w:szCs w:val="24"/>
                <w:lang w:val="en-US"/>
              </w:rPr>
            </w:pPr>
            <w:r w:rsidRPr="002C694C">
              <w:rPr>
                <w:sz w:val="24"/>
                <w:szCs w:val="24"/>
              </w:rPr>
              <w:t>Дата окончания</w:t>
            </w:r>
          </w:p>
        </w:tc>
      </w:tr>
    </w:tbl>
    <w:p w14:paraId="2DA16881" w14:textId="77777777" w:rsidR="003B1D82" w:rsidRDefault="003B1D82" w:rsidP="003B1D82">
      <w:pPr>
        <w:spacing w:line="360" w:lineRule="auto"/>
        <w:ind w:right="567"/>
      </w:pPr>
    </w:p>
    <w:p w14:paraId="2432E46C" w14:textId="77777777" w:rsidR="003B1D82" w:rsidRPr="00C740E6" w:rsidRDefault="003B1D82" w:rsidP="003B1D82">
      <w:pPr>
        <w:spacing w:line="360" w:lineRule="auto"/>
        <w:ind w:right="567"/>
      </w:pPr>
      <w:r w:rsidRPr="00205421">
        <w:t xml:space="preserve">Каждая конференция может включать в себя множество тематических секций. В таблице </w:t>
      </w:r>
      <w:proofErr w:type="spellStart"/>
      <w:r w:rsidRPr="00660E7E">
        <w:t>sections</w:t>
      </w:r>
      <w:proofErr w:type="spellEnd"/>
      <w:r w:rsidRPr="00660E7E">
        <w:t xml:space="preserve"> </w:t>
      </w:r>
      <w:r w:rsidRPr="00205421">
        <w:t>(</w:t>
      </w:r>
      <w:r>
        <w:t>Т</w:t>
      </w:r>
      <w:r w:rsidRPr="00205421">
        <w:t>аблица 6) представлена информация о секциях, их названиях и о том, как они связаны с конкретной конференцией.</w:t>
      </w:r>
    </w:p>
    <w:p w14:paraId="4F71C89E" w14:textId="77777777" w:rsidR="003B1D82" w:rsidRPr="00694CF6" w:rsidRDefault="003B1D82" w:rsidP="003B1D82">
      <w:pPr>
        <w:spacing w:line="360" w:lineRule="auto"/>
        <w:ind w:right="567"/>
        <w:rPr>
          <w:lang w:val="en-US"/>
        </w:rPr>
      </w:pPr>
      <w:r>
        <w:t>Таблица 6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sections.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2E96C48D" w14:textId="77777777" w:rsidTr="00403935">
        <w:tc>
          <w:tcPr>
            <w:tcW w:w="3115" w:type="dxa"/>
            <w:vAlign w:val="center"/>
          </w:tcPr>
          <w:p w14:paraId="5B2A36E1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7D883BA3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6E64DD9D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Описание</w:t>
            </w:r>
          </w:p>
        </w:tc>
      </w:tr>
      <w:tr w:rsidR="003B1D82" w14:paraId="2EA5EE24" w14:textId="77777777" w:rsidTr="00403935">
        <w:tc>
          <w:tcPr>
            <w:tcW w:w="3115" w:type="dxa"/>
            <w:vAlign w:val="center"/>
          </w:tcPr>
          <w:p w14:paraId="68FF1A14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317793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1D986EB3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7BDB7F0C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Идентификатор секции</w:t>
            </w:r>
          </w:p>
        </w:tc>
      </w:tr>
      <w:tr w:rsidR="003B1D82" w14:paraId="353FD740" w14:textId="77777777" w:rsidTr="00403935">
        <w:tc>
          <w:tcPr>
            <w:tcW w:w="3115" w:type="dxa"/>
            <w:vAlign w:val="center"/>
          </w:tcPr>
          <w:p w14:paraId="2EAD9B71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317793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center"/>
          </w:tcPr>
          <w:p w14:paraId="55311903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5799758F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Название секции</w:t>
            </w:r>
          </w:p>
        </w:tc>
      </w:tr>
      <w:tr w:rsidR="003B1D82" w14:paraId="30B89F92" w14:textId="77777777" w:rsidTr="00403935">
        <w:tc>
          <w:tcPr>
            <w:tcW w:w="3115" w:type="dxa"/>
            <w:vAlign w:val="center"/>
          </w:tcPr>
          <w:p w14:paraId="6D318618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317793">
              <w:rPr>
                <w:sz w:val="24"/>
                <w:szCs w:val="24"/>
              </w:rPr>
              <w:t>conference_id</w:t>
            </w:r>
            <w:proofErr w:type="spellEnd"/>
          </w:p>
        </w:tc>
        <w:tc>
          <w:tcPr>
            <w:tcW w:w="3115" w:type="dxa"/>
            <w:vAlign w:val="center"/>
          </w:tcPr>
          <w:p w14:paraId="1FF22A60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28506ED5" w14:textId="77777777" w:rsidR="003B1D82" w:rsidRPr="00317793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317793">
              <w:rPr>
                <w:sz w:val="24"/>
                <w:szCs w:val="24"/>
              </w:rPr>
              <w:t>Конференция, к которой относится секция</w:t>
            </w:r>
          </w:p>
        </w:tc>
      </w:tr>
    </w:tbl>
    <w:p w14:paraId="35CE74BD" w14:textId="77777777" w:rsidR="003B1D82" w:rsidRDefault="003B1D82" w:rsidP="003B1D82">
      <w:pPr>
        <w:spacing w:line="360" w:lineRule="auto"/>
        <w:ind w:right="567"/>
      </w:pPr>
    </w:p>
    <w:p w14:paraId="4C614230" w14:textId="77777777" w:rsidR="003B1D82" w:rsidRPr="00BA0A4A" w:rsidRDefault="003B1D82" w:rsidP="003B1D82">
      <w:pPr>
        <w:spacing w:line="360" w:lineRule="auto"/>
        <w:ind w:right="567"/>
      </w:pPr>
      <w:r w:rsidRPr="00BA0A4A">
        <w:t xml:space="preserve">Основу научной конференции составляют доклады и документы, представленные участниками. Таблица </w:t>
      </w:r>
      <w:proofErr w:type="spellStart"/>
      <w:r w:rsidRPr="00312783">
        <w:t>submissions</w:t>
      </w:r>
      <w:proofErr w:type="spellEnd"/>
      <w:r w:rsidRPr="00BA0A4A">
        <w:t xml:space="preserve"> (</w:t>
      </w:r>
      <w:r>
        <w:t>Таблица 7</w:t>
      </w:r>
      <w:r w:rsidRPr="00BA0A4A">
        <w:t>)</w:t>
      </w:r>
      <w:r>
        <w:t xml:space="preserve"> </w:t>
      </w:r>
      <w:r w:rsidRPr="00BA0A4A">
        <w:t>содержит название, ссылку на файл, статус проверки, автора и связанную с ним секцию.</w:t>
      </w:r>
    </w:p>
    <w:p w14:paraId="4A3508DF" w14:textId="77777777" w:rsidR="003B1D82" w:rsidRPr="00777125" w:rsidRDefault="003B1D82" w:rsidP="003B1D82">
      <w:pPr>
        <w:spacing w:line="360" w:lineRule="auto"/>
        <w:ind w:right="567"/>
        <w:rPr>
          <w:lang w:val="en-US"/>
        </w:rPr>
      </w:pPr>
      <w:r>
        <w:lastRenderedPageBreak/>
        <w:t xml:space="preserve">Таблица 7 – Таблицы </w:t>
      </w:r>
      <w:r>
        <w:rPr>
          <w:lang w:val="en-US"/>
        </w:rPr>
        <w:t>submissions.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3D48703F" w14:textId="77777777" w:rsidTr="00403935">
        <w:tc>
          <w:tcPr>
            <w:tcW w:w="3115" w:type="dxa"/>
            <w:vAlign w:val="center"/>
          </w:tcPr>
          <w:p w14:paraId="6FA24041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3E87F75F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0129D7CC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Описание</w:t>
            </w:r>
          </w:p>
        </w:tc>
      </w:tr>
      <w:tr w:rsidR="003B1D82" w14:paraId="066CA08E" w14:textId="77777777" w:rsidTr="00403935">
        <w:tc>
          <w:tcPr>
            <w:tcW w:w="3115" w:type="dxa"/>
            <w:vAlign w:val="center"/>
          </w:tcPr>
          <w:p w14:paraId="1F06F123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07345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685D9F42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6AB3951E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Идентификатор доклада</w:t>
            </w:r>
          </w:p>
        </w:tc>
      </w:tr>
      <w:tr w:rsidR="003B1D82" w14:paraId="3B728624" w14:textId="77777777" w:rsidTr="00403935">
        <w:tc>
          <w:tcPr>
            <w:tcW w:w="3115" w:type="dxa"/>
            <w:vAlign w:val="center"/>
          </w:tcPr>
          <w:p w14:paraId="10581658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073458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center"/>
          </w:tcPr>
          <w:p w14:paraId="1E5DEEA2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14988D54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Название доклада</w:t>
            </w:r>
          </w:p>
        </w:tc>
      </w:tr>
      <w:tr w:rsidR="003B1D82" w14:paraId="00A8C791" w14:textId="77777777" w:rsidTr="00403935">
        <w:tc>
          <w:tcPr>
            <w:tcW w:w="3115" w:type="dxa"/>
            <w:vAlign w:val="center"/>
          </w:tcPr>
          <w:p w14:paraId="3390D684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073458">
              <w:rPr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3115" w:type="dxa"/>
            <w:vAlign w:val="center"/>
          </w:tcPr>
          <w:p w14:paraId="56824BB6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5F9F6313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Путь к загруженному файлу</w:t>
            </w:r>
          </w:p>
        </w:tc>
      </w:tr>
      <w:tr w:rsidR="003B1D82" w14:paraId="3CD8F5E4" w14:textId="77777777" w:rsidTr="00403935">
        <w:tc>
          <w:tcPr>
            <w:tcW w:w="3115" w:type="dxa"/>
            <w:vAlign w:val="center"/>
          </w:tcPr>
          <w:p w14:paraId="65FCBC39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073458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115" w:type="dxa"/>
            <w:vAlign w:val="center"/>
          </w:tcPr>
          <w:p w14:paraId="2BCDB98A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0E53B87B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Статус (ожидание, принято, отклонено)</w:t>
            </w:r>
          </w:p>
        </w:tc>
      </w:tr>
      <w:tr w:rsidR="003B1D82" w14:paraId="51EF1523" w14:textId="77777777" w:rsidTr="00403935">
        <w:tc>
          <w:tcPr>
            <w:tcW w:w="3115" w:type="dxa"/>
            <w:vAlign w:val="center"/>
          </w:tcPr>
          <w:p w14:paraId="6A5DEFF0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07345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115" w:type="dxa"/>
            <w:vAlign w:val="center"/>
          </w:tcPr>
          <w:p w14:paraId="30CAA84C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69A74AD7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Автор доклада</w:t>
            </w:r>
          </w:p>
        </w:tc>
      </w:tr>
      <w:tr w:rsidR="003B1D82" w14:paraId="482485BC" w14:textId="77777777" w:rsidTr="00403935">
        <w:tc>
          <w:tcPr>
            <w:tcW w:w="3115" w:type="dxa"/>
            <w:vAlign w:val="center"/>
          </w:tcPr>
          <w:p w14:paraId="5C0AC34B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proofErr w:type="spellStart"/>
            <w:r w:rsidRPr="00073458">
              <w:rPr>
                <w:sz w:val="24"/>
                <w:szCs w:val="24"/>
              </w:rPr>
              <w:t>section_id</w:t>
            </w:r>
            <w:proofErr w:type="spellEnd"/>
          </w:p>
        </w:tc>
        <w:tc>
          <w:tcPr>
            <w:tcW w:w="3115" w:type="dxa"/>
            <w:vAlign w:val="center"/>
          </w:tcPr>
          <w:p w14:paraId="23F2FD73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3BF1D927" w14:textId="77777777" w:rsidR="003B1D82" w:rsidRPr="00073458" w:rsidRDefault="003B1D82" w:rsidP="00403935">
            <w:pPr>
              <w:spacing w:line="360" w:lineRule="auto"/>
              <w:ind w:right="567"/>
              <w:rPr>
                <w:sz w:val="24"/>
                <w:szCs w:val="24"/>
              </w:rPr>
            </w:pPr>
            <w:r w:rsidRPr="00073458">
              <w:rPr>
                <w:sz w:val="24"/>
                <w:szCs w:val="24"/>
              </w:rPr>
              <w:t>Секция, к которой относится доклад</w:t>
            </w:r>
          </w:p>
        </w:tc>
      </w:tr>
    </w:tbl>
    <w:p w14:paraId="3C2B4B99" w14:textId="77777777" w:rsidR="003B1D82" w:rsidRPr="00C740E6" w:rsidRDefault="003B1D82" w:rsidP="003B1D82">
      <w:pPr>
        <w:spacing w:line="360" w:lineRule="auto"/>
        <w:ind w:right="567"/>
      </w:pPr>
    </w:p>
    <w:p w14:paraId="63FFFF4D" w14:textId="77777777" w:rsidR="003B1D82" w:rsidRDefault="003B1D82" w:rsidP="003B1D82">
      <w:pPr>
        <w:spacing w:line="360" w:lineRule="auto"/>
        <w:ind w:right="567"/>
        <w:contextualSpacing/>
      </w:pPr>
      <w:r w:rsidRPr="000270CB">
        <w:t xml:space="preserve">Для того чтобы правильно организовать конференцию, необходимо структурировать программу. Таблица </w:t>
      </w:r>
      <w:proofErr w:type="spellStart"/>
      <w:r w:rsidRPr="000270CB">
        <w:t>schedule_items</w:t>
      </w:r>
      <w:proofErr w:type="spellEnd"/>
      <w:r w:rsidRPr="000270CB">
        <w:t xml:space="preserve"> (</w:t>
      </w:r>
      <w:r>
        <w:t>Т</w:t>
      </w:r>
      <w:r w:rsidRPr="000270CB">
        <w:t>аблица 8) позволяет указать, когда и в какой секции будет представлена та или иная статья.</w:t>
      </w:r>
    </w:p>
    <w:p w14:paraId="6EF21B31" w14:textId="77777777" w:rsidR="003B1D82" w:rsidRPr="00777125" w:rsidRDefault="003B1D82" w:rsidP="003B1D82">
      <w:pPr>
        <w:spacing w:line="360" w:lineRule="auto"/>
        <w:ind w:right="567"/>
        <w:contextualSpacing/>
        <w:rPr>
          <w:lang w:val="en-US"/>
        </w:rPr>
      </w:pPr>
      <w:r>
        <w:t>Таблица 8</w:t>
      </w:r>
      <w:r>
        <w:rPr>
          <w:lang w:val="en-US"/>
        </w:rPr>
        <w:t xml:space="preserve"> – </w:t>
      </w:r>
      <w:r>
        <w:t xml:space="preserve">Таблица </w:t>
      </w:r>
      <w:proofErr w:type="spellStart"/>
      <w:r>
        <w:rPr>
          <w:lang w:val="en-US"/>
        </w:rPr>
        <w:t>schedule_items</w:t>
      </w:r>
      <w:proofErr w:type="spellEnd"/>
      <w:r>
        <w:rPr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3E1B36CF" w14:textId="77777777" w:rsidTr="00403935">
        <w:tc>
          <w:tcPr>
            <w:tcW w:w="3115" w:type="dxa"/>
            <w:vAlign w:val="center"/>
          </w:tcPr>
          <w:p w14:paraId="590A080E" w14:textId="77777777" w:rsidR="003B1D82" w:rsidRPr="00083B5C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83B5C">
              <w:rPr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70E3F898" w14:textId="77777777" w:rsidR="003B1D82" w:rsidRPr="00083B5C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83B5C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74C4D48E" w14:textId="77777777" w:rsidR="003B1D82" w:rsidRPr="00083B5C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83B5C">
              <w:rPr>
                <w:sz w:val="24"/>
                <w:szCs w:val="24"/>
              </w:rPr>
              <w:t>Описание</w:t>
            </w:r>
          </w:p>
        </w:tc>
      </w:tr>
      <w:tr w:rsidR="003B1D82" w14:paraId="61BC357E" w14:textId="77777777" w:rsidTr="00403935">
        <w:tc>
          <w:tcPr>
            <w:tcW w:w="3115" w:type="dxa"/>
            <w:vAlign w:val="center"/>
          </w:tcPr>
          <w:p w14:paraId="35127A58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proofErr w:type="spellStart"/>
            <w:r w:rsidRPr="00094C6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20EC3EF6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223837AA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Идентификатор записи</w:t>
            </w:r>
          </w:p>
        </w:tc>
      </w:tr>
      <w:tr w:rsidR="003B1D82" w14:paraId="79D63411" w14:textId="77777777" w:rsidTr="00403935">
        <w:tc>
          <w:tcPr>
            <w:tcW w:w="3115" w:type="dxa"/>
            <w:vAlign w:val="center"/>
          </w:tcPr>
          <w:p w14:paraId="0C5D2095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proofErr w:type="spellStart"/>
            <w:r w:rsidRPr="00094C62">
              <w:rPr>
                <w:sz w:val="24"/>
                <w:szCs w:val="24"/>
              </w:rPr>
              <w:t>submission_id</w:t>
            </w:r>
            <w:proofErr w:type="spellEnd"/>
          </w:p>
        </w:tc>
        <w:tc>
          <w:tcPr>
            <w:tcW w:w="3115" w:type="dxa"/>
            <w:vAlign w:val="center"/>
          </w:tcPr>
          <w:p w14:paraId="6BB7A6A1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7F8058A8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Доклад, включённый в программу</w:t>
            </w:r>
          </w:p>
        </w:tc>
      </w:tr>
      <w:tr w:rsidR="003B1D82" w14:paraId="389D25D6" w14:textId="77777777" w:rsidTr="00403935">
        <w:tc>
          <w:tcPr>
            <w:tcW w:w="3115" w:type="dxa"/>
            <w:vAlign w:val="center"/>
          </w:tcPr>
          <w:p w14:paraId="299866F0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proofErr w:type="spellStart"/>
            <w:r w:rsidRPr="00094C62">
              <w:rPr>
                <w:sz w:val="24"/>
                <w:szCs w:val="24"/>
              </w:rPr>
              <w:t>section_id</w:t>
            </w:r>
            <w:proofErr w:type="spellEnd"/>
          </w:p>
        </w:tc>
        <w:tc>
          <w:tcPr>
            <w:tcW w:w="3115" w:type="dxa"/>
            <w:vAlign w:val="center"/>
          </w:tcPr>
          <w:p w14:paraId="56B1DB47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003627AF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Секция, в которой выступает докладчик</w:t>
            </w:r>
          </w:p>
        </w:tc>
      </w:tr>
      <w:tr w:rsidR="003B1D82" w14:paraId="45CF4316" w14:textId="77777777" w:rsidTr="00403935">
        <w:tc>
          <w:tcPr>
            <w:tcW w:w="3115" w:type="dxa"/>
            <w:vAlign w:val="center"/>
          </w:tcPr>
          <w:p w14:paraId="7FC16499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proofErr w:type="spellStart"/>
            <w:r w:rsidRPr="00094C62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15" w:type="dxa"/>
            <w:vAlign w:val="center"/>
          </w:tcPr>
          <w:p w14:paraId="393D325A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TIMESTAMP</w:t>
            </w:r>
          </w:p>
        </w:tc>
        <w:tc>
          <w:tcPr>
            <w:tcW w:w="3116" w:type="dxa"/>
            <w:vAlign w:val="center"/>
          </w:tcPr>
          <w:p w14:paraId="7BC16867" w14:textId="77777777" w:rsidR="003B1D82" w:rsidRPr="00094C62" w:rsidRDefault="003B1D82" w:rsidP="00403935">
            <w:pPr>
              <w:spacing w:line="360" w:lineRule="auto"/>
              <w:ind w:right="567"/>
              <w:contextualSpacing/>
              <w:rPr>
                <w:sz w:val="24"/>
                <w:szCs w:val="24"/>
              </w:rPr>
            </w:pPr>
            <w:r w:rsidRPr="00094C62">
              <w:rPr>
                <w:sz w:val="24"/>
                <w:szCs w:val="24"/>
              </w:rPr>
              <w:t>Дата и время выступления</w:t>
            </w:r>
          </w:p>
        </w:tc>
      </w:tr>
    </w:tbl>
    <w:p w14:paraId="3B4D6CA6" w14:textId="77777777" w:rsidR="003B1D82" w:rsidRPr="00BB12AD" w:rsidRDefault="003B1D82" w:rsidP="003B1D82">
      <w:pPr>
        <w:spacing w:line="360" w:lineRule="auto"/>
        <w:ind w:right="567"/>
        <w:contextualSpacing/>
      </w:pPr>
    </w:p>
    <w:p w14:paraId="244DE4FD" w14:textId="77777777" w:rsidR="003B1D82" w:rsidRDefault="003B1D82" w:rsidP="003B1D82">
      <w:pPr>
        <w:spacing w:line="360" w:lineRule="auto"/>
        <w:ind w:right="567"/>
      </w:pPr>
      <w:r w:rsidRPr="00E40504">
        <w:t xml:space="preserve">Пользователям необходимо своевременно получать от системы уведомления о ходе конференции: принятии заявки, переносе секции, публикации календаря. Эти сообщения записываются в таблицу </w:t>
      </w:r>
      <w:r>
        <w:rPr>
          <w:lang w:val="en-US"/>
        </w:rPr>
        <w:t>notifications</w:t>
      </w:r>
      <w:r w:rsidRPr="00E40504">
        <w:t xml:space="preserve"> (</w:t>
      </w:r>
      <w:r>
        <w:t>Т</w:t>
      </w:r>
      <w:r w:rsidRPr="00E40504">
        <w:t>аблица 9).</w:t>
      </w:r>
    </w:p>
    <w:p w14:paraId="5B5678BA" w14:textId="77777777" w:rsidR="003B1D82" w:rsidRPr="003B1D82" w:rsidRDefault="003B1D82" w:rsidP="003B1D82">
      <w:pPr>
        <w:spacing w:line="360" w:lineRule="auto"/>
        <w:ind w:right="567"/>
      </w:pPr>
      <w:r>
        <w:t>Таблица 9</w:t>
      </w:r>
      <w:r w:rsidRPr="003B1D82">
        <w:t xml:space="preserve"> – </w:t>
      </w:r>
      <w:r>
        <w:t xml:space="preserve">Таблица </w:t>
      </w:r>
      <w:r>
        <w:rPr>
          <w:lang w:val="en-US"/>
        </w:rPr>
        <w:t>notifications</w:t>
      </w:r>
      <w:r w:rsidRPr="003B1D82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B1D82" w14:paraId="28F827AF" w14:textId="77777777" w:rsidTr="00403935">
        <w:tc>
          <w:tcPr>
            <w:tcW w:w="3115" w:type="dxa"/>
            <w:vAlign w:val="center"/>
          </w:tcPr>
          <w:p w14:paraId="1F6267F7" w14:textId="77777777" w:rsidR="003B1D82" w:rsidRPr="00083B5C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083B5C">
              <w:rPr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3115" w:type="dxa"/>
            <w:vAlign w:val="center"/>
          </w:tcPr>
          <w:p w14:paraId="1D3B33E4" w14:textId="77777777" w:rsidR="003B1D82" w:rsidRPr="00083B5C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083B5C">
              <w:rPr>
                <w:sz w:val="24"/>
                <w:szCs w:val="24"/>
              </w:rPr>
              <w:t>Тип</w:t>
            </w:r>
          </w:p>
        </w:tc>
        <w:tc>
          <w:tcPr>
            <w:tcW w:w="3116" w:type="dxa"/>
            <w:vAlign w:val="center"/>
          </w:tcPr>
          <w:p w14:paraId="03427E69" w14:textId="77777777" w:rsidR="003B1D82" w:rsidRPr="00083B5C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083B5C">
              <w:rPr>
                <w:sz w:val="24"/>
                <w:szCs w:val="24"/>
              </w:rPr>
              <w:t>Описание</w:t>
            </w:r>
          </w:p>
        </w:tc>
      </w:tr>
      <w:tr w:rsidR="003B1D82" w14:paraId="497F904E" w14:textId="77777777" w:rsidTr="00403935">
        <w:tc>
          <w:tcPr>
            <w:tcW w:w="3115" w:type="dxa"/>
            <w:vAlign w:val="center"/>
          </w:tcPr>
          <w:p w14:paraId="53173E7D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D4D4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DC5310E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SERIAL (PK)</w:t>
            </w:r>
          </w:p>
        </w:tc>
        <w:tc>
          <w:tcPr>
            <w:tcW w:w="3116" w:type="dxa"/>
            <w:vAlign w:val="center"/>
          </w:tcPr>
          <w:p w14:paraId="50F7B24A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Идентификатор уведомления</w:t>
            </w:r>
          </w:p>
        </w:tc>
      </w:tr>
      <w:tr w:rsidR="003B1D82" w14:paraId="6B0D1E84" w14:textId="77777777" w:rsidTr="00403935">
        <w:tc>
          <w:tcPr>
            <w:tcW w:w="3115" w:type="dxa"/>
            <w:vAlign w:val="center"/>
          </w:tcPr>
          <w:p w14:paraId="3DCFEEDB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D4D4E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115" w:type="dxa"/>
            <w:vAlign w:val="center"/>
          </w:tcPr>
          <w:p w14:paraId="6D0B1E53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INTEGER (FK)</w:t>
            </w:r>
          </w:p>
        </w:tc>
        <w:tc>
          <w:tcPr>
            <w:tcW w:w="3116" w:type="dxa"/>
            <w:vAlign w:val="center"/>
          </w:tcPr>
          <w:p w14:paraId="5E973D07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Получатель</w:t>
            </w:r>
          </w:p>
        </w:tc>
      </w:tr>
      <w:tr w:rsidR="003B1D82" w14:paraId="4F5B1C30" w14:textId="77777777" w:rsidTr="00403935">
        <w:tc>
          <w:tcPr>
            <w:tcW w:w="3115" w:type="dxa"/>
            <w:vAlign w:val="center"/>
          </w:tcPr>
          <w:p w14:paraId="71589A26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D4D4E"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3115" w:type="dxa"/>
            <w:vAlign w:val="center"/>
          </w:tcPr>
          <w:p w14:paraId="6F1E88BB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TEXT</w:t>
            </w:r>
          </w:p>
        </w:tc>
        <w:tc>
          <w:tcPr>
            <w:tcW w:w="3116" w:type="dxa"/>
            <w:vAlign w:val="center"/>
          </w:tcPr>
          <w:p w14:paraId="0170618D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Текст уведомления</w:t>
            </w:r>
          </w:p>
        </w:tc>
      </w:tr>
      <w:tr w:rsidR="003B1D82" w14:paraId="6DBD9781" w14:textId="77777777" w:rsidTr="00403935">
        <w:tc>
          <w:tcPr>
            <w:tcW w:w="3115" w:type="dxa"/>
            <w:vAlign w:val="center"/>
          </w:tcPr>
          <w:p w14:paraId="75553F98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D4D4E">
              <w:rPr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3115" w:type="dxa"/>
            <w:vAlign w:val="center"/>
          </w:tcPr>
          <w:p w14:paraId="62758D92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BOOLEAN</w:t>
            </w:r>
          </w:p>
        </w:tc>
        <w:tc>
          <w:tcPr>
            <w:tcW w:w="3116" w:type="dxa"/>
            <w:vAlign w:val="center"/>
          </w:tcPr>
          <w:p w14:paraId="52C514D9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Прочитано или нет</w:t>
            </w:r>
          </w:p>
        </w:tc>
      </w:tr>
      <w:tr w:rsidR="003B1D82" w14:paraId="62C26107" w14:textId="77777777" w:rsidTr="00403935">
        <w:tc>
          <w:tcPr>
            <w:tcW w:w="3115" w:type="dxa"/>
            <w:vAlign w:val="center"/>
          </w:tcPr>
          <w:p w14:paraId="1D6A256E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D4D4E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15" w:type="dxa"/>
            <w:vAlign w:val="center"/>
          </w:tcPr>
          <w:p w14:paraId="0C2AA04A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TIMESTAMP</w:t>
            </w:r>
          </w:p>
        </w:tc>
        <w:tc>
          <w:tcPr>
            <w:tcW w:w="3116" w:type="dxa"/>
            <w:vAlign w:val="center"/>
          </w:tcPr>
          <w:p w14:paraId="5A53FA9E" w14:textId="77777777" w:rsidR="003B1D82" w:rsidRPr="00FD4D4E" w:rsidRDefault="003B1D82" w:rsidP="00403935">
            <w:pPr>
              <w:spacing w:line="360" w:lineRule="auto"/>
              <w:rPr>
                <w:sz w:val="24"/>
                <w:szCs w:val="24"/>
              </w:rPr>
            </w:pPr>
            <w:r w:rsidRPr="00FD4D4E">
              <w:rPr>
                <w:sz w:val="24"/>
                <w:szCs w:val="24"/>
              </w:rPr>
              <w:t>Дата создания</w:t>
            </w:r>
          </w:p>
        </w:tc>
      </w:tr>
    </w:tbl>
    <w:p w14:paraId="15559D5E" w14:textId="42760700" w:rsidR="005077F1" w:rsidRPr="003B1D82" w:rsidRDefault="005077F1"/>
    <w:p w14:paraId="09C80868" w14:textId="77777777" w:rsidR="005077F1" w:rsidRDefault="005077F1"/>
    <w:p w14:paraId="325B6A2F" w14:textId="0C723926" w:rsidR="005077F1" w:rsidRPr="005077F1" w:rsidRDefault="005077F1">
      <w:r>
        <w:t xml:space="preserve">Возьми за пример сайт научной </w:t>
      </w:r>
      <w:proofErr w:type="gramStart"/>
      <w:r w:rsidR="00437602">
        <w:t>конференции</w:t>
      </w:r>
      <w:r w:rsidRPr="005077F1">
        <w:t>:</w:t>
      </w:r>
      <w:r>
        <w:t xml:space="preserve">  </w:t>
      </w:r>
      <w:r w:rsidRPr="005077F1">
        <w:t>https://kpu.sstu.ru/</w:t>
      </w:r>
      <w:proofErr w:type="gramEnd"/>
    </w:p>
    <w:sectPr w:rsidR="005077F1" w:rsidRPr="00507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EB3"/>
    <w:multiLevelType w:val="hybridMultilevel"/>
    <w:tmpl w:val="98AC9A74"/>
    <w:lvl w:ilvl="0" w:tplc="8320DDE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540FAA"/>
    <w:multiLevelType w:val="multilevel"/>
    <w:tmpl w:val="646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4E23BD"/>
    <w:multiLevelType w:val="multilevel"/>
    <w:tmpl w:val="76B0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932CFB"/>
    <w:multiLevelType w:val="multilevel"/>
    <w:tmpl w:val="9B1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4216EA"/>
    <w:multiLevelType w:val="hybridMultilevel"/>
    <w:tmpl w:val="F49207A2"/>
    <w:lvl w:ilvl="0" w:tplc="8320DD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35856554">
    <w:abstractNumId w:val="4"/>
  </w:num>
  <w:num w:numId="2" w16cid:durableId="2020082969">
    <w:abstractNumId w:val="1"/>
  </w:num>
  <w:num w:numId="3" w16cid:durableId="1691565491">
    <w:abstractNumId w:val="3"/>
  </w:num>
  <w:num w:numId="4" w16cid:durableId="667904741">
    <w:abstractNumId w:val="2"/>
  </w:num>
  <w:num w:numId="5" w16cid:durableId="73840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B6"/>
    <w:rsid w:val="00163BA2"/>
    <w:rsid w:val="0020563C"/>
    <w:rsid w:val="00346D46"/>
    <w:rsid w:val="003B1D82"/>
    <w:rsid w:val="00437602"/>
    <w:rsid w:val="005077F1"/>
    <w:rsid w:val="005614B6"/>
    <w:rsid w:val="00977C53"/>
    <w:rsid w:val="00BB4E7C"/>
    <w:rsid w:val="00C63705"/>
    <w:rsid w:val="00E07460"/>
    <w:rsid w:val="00E40E86"/>
    <w:rsid w:val="00F1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0D8D"/>
  <w15:chartTrackingRefBased/>
  <w15:docId w15:val="{BA7708AA-CF14-4076-B0B8-E6F997D1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4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4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4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4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4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4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4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4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4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4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14B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077F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B1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9</cp:revision>
  <dcterms:created xsi:type="dcterms:W3CDTF">2025-12-14T08:47:00Z</dcterms:created>
  <dcterms:modified xsi:type="dcterms:W3CDTF">2025-12-14T09:03:00Z</dcterms:modified>
</cp:coreProperties>
</file>