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2A2F" w14:textId="77777777" w:rsidR="007511AA" w:rsidRPr="007511AA" w:rsidRDefault="007511AA" w:rsidP="007511AA">
      <w:pPr>
        <w:rPr>
          <w:b/>
          <w:bCs/>
        </w:rPr>
      </w:pPr>
      <w:r w:rsidRPr="007511AA">
        <w:rPr>
          <w:b/>
          <w:bCs/>
        </w:rPr>
        <w:t>Описание угрозы (по БДУ ФСТЭК)</w:t>
      </w:r>
    </w:p>
    <w:p w14:paraId="5EF499B4" w14:textId="2B7615E4" w:rsidR="007511AA" w:rsidRDefault="007511AA" w:rsidP="007511AA">
      <w:r w:rsidRPr="007511AA">
        <w:rPr>
          <w:b/>
          <w:bCs/>
        </w:rPr>
        <w:t>УБИ.</w:t>
      </w:r>
      <w:proofErr w:type="gramStart"/>
      <w:r w:rsidRPr="007511AA">
        <w:rPr>
          <w:b/>
          <w:bCs/>
        </w:rPr>
        <w:t>1:</w:t>
      </w:r>
      <w:r w:rsidRPr="007511AA">
        <w:t xml:space="preserve"> </w:t>
      </w:r>
      <w:r>
        <w:t xml:space="preserve"> </w:t>
      </w:r>
      <w:r w:rsidRPr="007511AA">
        <w:t>Угроза</w:t>
      </w:r>
      <w:proofErr w:type="gramEnd"/>
      <w:r w:rsidRPr="007511AA">
        <w:t xml:space="preserve"> заключается в возможности противоправного получения либо передачи информации (конфиденциальной, конфигурационной, аутентификационной и др.). Например, утечка персональных данных вследствие нарушения хранения или нарушения конфигурации</w:t>
      </w:r>
    </w:p>
    <w:p w14:paraId="458E5D2C" w14:textId="75E35689" w:rsidR="007511AA" w:rsidRDefault="007511AA" w:rsidP="007511AA">
      <w:r w:rsidRPr="007511AA">
        <w:rPr>
          <w:b/>
          <w:bCs/>
        </w:rPr>
        <w:t>Пример:</w:t>
      </w:r>
      <w:r w:rsidRPr="007511AA">
        <w:br/>
      </w:r>
      <w:r w:rsidR="00614413" w:rsidRPr="00614413">
        <w:t>Несанкционированное копирование конфиденциальных файлов с корпоративного сервера на личные устройства сотрудников</w:t>
      </w:r>
    </w:p>
    <w:p w14:paraId="1E8E953A" w14:textId="70A0028A" w:rsidR="007511AA" w:rsidRDefault="007511AA" w:rsidP="007511AA">
      <w:r>
        <w:t>Возможные объекты воздействия:</w:t>
      </w:r>
      <w:r>
        <w:tab/>
      </w:r>
    </w:p>
    <w:p w14:paraId="5EFF871E" w14:textId="77777777" w:rsidR="007511AA" w:rsidRDefault="007511AA" w:rsidP="007511AA">
      <w:pPr>
        <w:pStyle w:val="a7"/>
        <w:numPr>
          <w:ilvl w:val="0"/>
          <w:numId w:val="1"/>
        </w:numPr>
      </w:pPr>
      <w:r>
        <w:t>О.1 Автоматизированное рабочее место</w:t>
      </w:r>
    </w:p>
    <w:p w14:paraId="0BEF7AD2" w14:textId="77777777" w:rsidR="007511AA" w:rsidRDefault="007511AA" w:rsidP="007511AA">
      <w:pPr>
        <w:pStyle w:val="a7"/>
        <w:numPr>
          <w:ilvl w:val="0"/>
          <w:numId w:val="1"/>
        </w:numPr>
      </w:pPr>
      <w:r>
        <w:t>О.2 Сервер</w:t>
      </w:r>
    </w:p>
    <w:p w14:paraId="7D47737F" w14:textId="77777777" w:rsidR="007511AA" w:rsidRDefault="007511AA" w:rsidP="007511AA">
      <w:pPr>
        <w:pStyle w:val="a7"/>
        <w:numPr>
          <w:ilvl w:val="0"/>
          <w:numId w:val="1"/>
        </w:numPr>
      </w:pPr>
      <w:r>
        <w:t>О.3 Периферийное оборудование</w:t>
      </w:r>
    </w:p>
    <w:p w14:paraId="3926CB98" w14:textId="77777777" w:rsidR="007511AA" w:rsidRDefault="007511AA" w:rsidP="007511AA">
      <w:pPr>
        <w:pStyle w:val="a7"/>
        <w:numPr>
          <w:ilvl w:val="0"/>
          <w:numId w:val="1"/>
        </w:numPr>
      </w:pPr>
      <w:r>
        <w:t>О.4 Устройство хранения данных</w:t>
      </w:r>
    </w:p>
    <w:p w14:paraId="205D54D2" w14:textId="77777777" w:rsidR="007511AA" w:rsidRDefault="007511AA" w:rsidP="007511AA">
      <w:pPr>
        <w:pStyle w:val="a7"/>
        <w:numPr>
          <w:ilvl w:val="0"/>
          <w:numId w:val="1"/>
        </w:numPr>
      </w:pPr>
      <w:r>
        <w:t>О.5 Устройство интернета-вещей</w:t>
      </w:r>
    </w:p>
    <w:p w14:paraId="378BC485" w14:textId="77777777" w:rsidR="007511AA" w:rsidRDefault="007511AA" w:rsidP="007511AA">
      <w:pPr>
        <w:pStyle w:val="a7"/>
        <w:numPr>
          <w:ilvl w:val="0"/>
          <w:numId w:val="1"/>
        </w:numPr>
      </w:pPr>
      <w:r>
        <w:t>О.6 Активное сетевое оборудование</w:t>
      </w:r>
    </w:p>
    <w:p w14:paraId="07FF000E" w14:textId="77777777" w:rsidR="007511AA" w:rsidRDefault="007511AA" w:rsidP="007511AA">
      <w:pPr>
        <w:pStyle w:val="a7"/>
        <w:numPr>
          <w:ilvl w:val="0"/>
          <w:numId w:val="1"/>
        </w:numPr>
      </w:pPr>
      <w:r>
        <w:t>О.8 Телефония (VoIP, GSM)</w:t>
      </w:r>
    </w:p>
    <w:p w14:paraId="5CB1D57A" w14:textId="77777777" w:rsidR="007511AA" w:rsidRDefault="007511AA" w:rsidP="007511AA">
      <w:pPr>
        <w:pStyle w:val="a7"/>
        <w:numPr>
          <w:ilvl w:val="0"/>
          <w:numId w:val="1"/>
        </w:numPr>
      </w:pPr>
      <w:r>
        <w:t>О.9 Средства защиты информации</w:t>
      </w:r>
    </w:p>
    <w:p w14:paraId="2D579299" w14:textId="77777777" w:rsidR="007511AA" w:rsidRDefault="007511AA" w:rsidP="007511AA">
      <w:pPr>
        <w:pStyle w:val="a7"/>
        <w:numPr>
          <w:ilvl w:val="0"/>
          <w:numId w:val="1"/>
        </w:numPr>
      </w:pPr>
      <w:r>
        <w:t>О.10 Мобильное устройство</w:t>
      </w:r>
    </w:p>
    <w:p w14:paraId="7DD51B5B" w14:textId="139FB2EE" w:rsidR="007511AA" w:rsidRPr="007511AA" w:rsidRDefault="007511AA" w:rsidP="007511AA">
      <w:pPr>
        <w:pStyle w:val="a7"/>
        <w:numPr>
          <w:ilvl w:val="0"/>
          <w:numId w:val="1"/>
        </w:numPr>
      </w:pPr>
      <w:r>
        <w:t>О.12 Физические линии связи</w:t>
      </w:r>
    </w:p>
    <w:p w14:paraId="65E29774" w14:textId="451B489D" w:rsidR="00665A5B" w:rsidRPr="00665A5B" w:rsidRDefault="00665A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A5B">
        <w:rPr>
          <w:rFonts w:ascii="Times New Roman" w:hAnsi="Times New Roman" w:cs="Times New Roman"/>
          <w:b/>
          <w:bCs/>
          <w:sz w:val="28"/>
          <w:szCs w:val="28"/>
        </w:rPr>
        <w:t>ЗАДАНИЕ 1. Дерево способов реализации угрозы УБИ.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4AC5D56" w14:textId="3F904050" w:rsidR="00665A5B" w:rsidRDefault="00665A5B">
      <w:r w:rsidRPr="00665A5B">
        <w:rPr>
          <w:noProof/>
        </w:rPr>
        <w:drawing>
          <wp:inline distT="0" distB="0" distL="0" distR="0" wp14:anchorId="1C000EF6" wp14:editId="17ED18C8">
            <wp:extent cx="5940425" cy="2124710"/>
            <wp:effectExtent l="0" t="0" r="3175" b="8890"/>
            <wp:docPr id="5610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80B0" w14:textId="77777777" w:rsidR="00665A5B" w:rsidRDefault="00665A5B"/>
    <w:p w14:paraId="7C87C428" w14:textId="77777777" w:rsidR="00665A5B" w:rsidRDefault="00665A5B"/>
    <w:p w14:paraId="74D44FED" w14:textId="77777777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>2.1. Выбранный сценарий реализации угрозы</w:t>
      </w:r>
    </w:p>
    <w:p w14:paraId="100B2E89" w14:textId="77777777" w:rsidR="00665A5B" w:rsidRPr="00665A5B" w:rsidRDefault="00665A5B" w:rsidP="00665A5B">
      <w:r w:rsidRPr="00665A5B">
        <w:rPr>
          <w:b/>
          <w:bCs/>
        </w:rPr>
        <w:t>Сценарий #1: «Классическое копирование файлов сотрудником или через вредоносное ПО» (наиболее вероятный)</w:t>
      </w:r>
    </w:p>
    <w:p w14:paraId="180505EE" w14:textId="77777777" w:rsidR="00665A5B" w:rsidRPr="00665A5B" w:rsidRDefault="00665A5B" w:rsidP="00665A5B">
      <w:r w:rsidRPr="00665A5B">
        <w:t>СП.2.11 → СП.2.7 → СП.4.2 → СП.4.8 → СП.5.1</w:t>
      </w:r>
    </w:p>
    <w:p w14:paraId="13C12BDE" w14:textId="77777777" w:rsidR="00665A5B" w:rsidRPr="00665A5B" w:rsidRDefault="00665A5B" w:rsidP="00665A5B">
      <w:r w:rsidRPr="00665A5B">
        <w:rPr>
          <w:b/>
          <w:bCs/>
        </w:rPr>
        <w:lastRenderedPageBreak/>
        <w:t>Детализация сценария:</w:t>
      </w:r>
    </w:p>
    <w:p w14:paraId="74BCA429" w14:textId="77777777" w:rsidR="00665A5B" w:rsidRPr="00665A5B" w:rsidRDefault="00665A5B" w:rsidP="00665A5B">
      <w:pPr>
        <w:numPr>
          <w:ilvl w:val="0"/>
          <w:numId w:val="2"/>
        </w:numPr>
      </w:pPr>
      <w:r w:rsidRPr="00665A5B">
        <w:rPr>
          <w:b/>
          <w:bCs/>
        </w:rPr>
        <w:t>СП.2.11</w:t>
      </w:r>
      <w:r w:rsidRPr="00665A5B">
        <w:t xml:space="preserve">: Ошибочные права доступа на каталоги и файлы позволяют сотруднику или злоумышленнику видеть данные, которые по идее должны быть защищены. </w:t>
      </w:r>
    </w:p>
    <w:p w14:paraId="03F2A1CC" w14:textId="77777777" w:rsidR="00665A5B" w:rsidRPr="00665A5B" w:rsidRDefault="00665A5B" w:rsidP="00665A5B">
      <w:pPr>
        <w:numPr>
          <w:ilvl w:val="0"/>
          <w:numId w:val="2"/>
        </w:numPr>
      </w:pPr>
      <w:r w:rsidRPr="00665A5B">
        <w:rPr>
          <w:b/>
          <w:bCs/>
        </w:rPr>
        <w:t>СП.2.7</w:t>
      </w:r>
      <w:r w:rsidRPr="00665A5B">
        <w:t xml:space="preserve">: Некорректная настройка сетевого доступа открывает возможность подключаться к сетевым папкам без контроля. </w:t>
      </w:r>
    </w:p>
    <w:p w14:paraId="0E35CDFA" w14:textId="77777777" w:rsidR="00665A5B" w:rsidRPr="00665A5B" w:rsidRDefault="00665A5B" w:rsidP="00665A5B">
      <w:pPr>
        <w:numPr>
          <w:ilvl w:val="0"/>
          <w:numId w:val="2"/>
        </w:numPr>
      </w:pPr>
      <w:r w:rsidRPr="00665A5B">
        <w:rPr>
          <w:b/>
          <w:bCs/>
        </w:rPr>
        <w:t>СП.4.2</w:t>
      </w:r>
      <w:r w:rsidRPr="00665A5B">
        <w:t xml:space="preserve">: Вредоносное ПО через съемные носители автоматически копирует файлы на USB или другое устройство. </w:t>
      </w:r>
    </w:p>
    <w:p w14:paraId="412BB282" w14:textId="77777777" w:rsidR="00665A5B" w:rsidRPr="00665A5B" w:rsidRDefault="00665A5B" w:rsidP="00665A5B">
      <w:pPr>
        <w:numPr>
          <w:ilvl w:val="0"/>
          <w:numId w:val="2"/>
        </w:numPr>
      </w:pPr>
      <w:r w:rsidRPr="00665A5B">
        <w:rPr>
          <w:b/>
          <w:bCs/>
        </w:rPr>
        <w:t>СП.4.8</w:t>
      </w:r>
      <w:r w:rsidRPr="00665A5B">
        <w:t xml:space="preserve">: Использование сетевых файлообменных ресурсов (FTP, SMB, облако) для передачи файлов за пределы организации. </w:t>
      </w:r>
    </w:p>
    <w:p w14:paraId="7C30D759" w14:textId="3901B7AC" w:rsidR="00665A5B" w:rsidRPr="00665A5B" w:rsidRDefault="00665A5B" w:rsidP="00665A5B">
      <w:pPr>
        <w:numPr>
          <w:ilvl w:val="0"/>
          <w:numId w:val="2"/>
        </w:numPr>
      </w:pPr>
      <w:r w:rsidRPr="00665A5B">
        <w:rPr>
          <w:b/>
          <w:bCs/>
        </w:rPr>
        <w:t>СП.5.1</w:t>
      </w:r>
      <w:r w:rsidRPr="00665A5B">
        <w:t xml:space="preserve">: Внедрение закладок в прикладное ПО позволяет скрыто копировать и передавать файлы. </w:t>
      </w:r>
    </w:p>
    <w:p w14:paraId="78C2653E" w14:textId="77777777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>2.2. Полный разбор по схеме модели угроз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105"/>
        <w:gridCol w:w="3516"/>
      </w:tblGrid>
      <w:tr w:rsidR="00665A5B" w:rsidRPr="00665A5B" w14:paraId="72E9E045" w14:textId="77777777" w:rsidTr="00665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FBBA" w14:textId="77777777" w:rsidR="00665A5B" w:rsidRPr="00665A5B" w:rsidRDefault="00665A5B" w:rsidP="00665A5B">
            <w:pPr>
              <w:rPr>
                <w:b/>
                <w:bCs/>
              </w:rPr>
            </w:pPr>
            <w:r w:rsidRPr="00665A5B">
              <w:rPr>
                <w:b/>
                <w:bCs/>
              </w:rPr>
              <w:t>Элемент модели</w:t>
            </w:r>
          </w:p>
        </w:tc>
        <w:tc>
          <w:tcPr>
            <w:tcW w:w="0" w:type="auto"/>
            <w:vAlign w:val="center"/>
            <w:hideMark/>
          </w:tcPr>
          <w:p w14:paraId="716FE050" w14:textId="77777777" w:rsidR="00665A5B" w:rsidRPr="00665A5B" w:rsidRDefault="00665A5B" w:rsidP="00665A5B">
            <w:pPr>
              <w:rPr>
                <w:b/>
                <w:bCs/>
              </w:rPr>
            </w:pPr>
            <w:r w:rsidRPr="00665A5B">
              <w:rPr>
                <w:b/>
                <w:bCs/>
              </w:rPr>
              <w:t>Конкретные значения</w:t>
            </w:r>
          </w:p>
        </w:tc>
        <w:tc>
          <w:tcPr>
            <w:tcW w:w="0" w:type="auto"/>
            <w:vAlign w:val="center"/>
            <w:hideMark/>
          </w:tcPr>
          <w:p w14:paraId="6BFD63C8" w14:textId="77777777" w:rsidR="00665A5B" w:rsidRPr="00665A5B" w:rsidRDefault="00665A5B" w:rsidP="00665A5B">
            <w:pPr>
              <w:rPr>
                <w:b/>
                <w:bCs/>
              </w:rPr>
            </w:pPr>
            <w:r w:rsidRPr="00665A5B">
              <w:rPr>
                <w:b/>
                <w:bCs/>
              </w:rPr>
              <w:t>Обоснование</w:t>
            </w:r>
          </w:p>
        </w:tc>
      </w:tr>
      <w:tr w:rsidR="00665A5B" w:rsidRPr="00665A5B" w14:paraId="293662CD" w14:textId="77777777" w:rsidTr="00665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B792" w14:textId="77777777" w:rsidR="00665A5B" w:rsidRPr="00665A5B" w:rsidRDefault="00665A5B" w:rsidP="00665A5B">
            <w:r w:rsidRPr="00665A5B">
              <w:rPr>
                <w:b/>
                <w:bCs/>
              </w:rPr>
              <w:t>Объекты воздействия</w:t>
            </w:r>
          </w:p>
        </w:tc>
        <w:tc>
          <w:tcPr>
            <w:tcW w:w="0" w:type="auto"/>
            <w:vAlign w:val="center"/>
            <w:hideMark/>
          </w:tcPr>
          <w:p w14:paraId="6D88234B" w14:textId="77777777" w:rsidR="00665A5B" w:rsidRPr="00665A5B" w:rsidRDefault="00665A5B" w:rsidP="00665A5B">
            <w:r w:rsidRPr="00665A5B">
              <w:t xml:space="preserve">О.1 АРМ (рабочие станции сотрудников) </w:t>
            </w:r>
            <w:r w:rsidRPr="00665A5B">
              <w:br/>
              <w:t xml:space="preserve">О.2 Сервер (файловые серверы) </w:t>
            </w:r>
            <w:r w:rsidRPr="00665A5B">
              <w:br/>
              <w:t xml:space="preserve">О.4 Устройство хранения данных (файловые хранилища) </w:t>
            </w:r>
            <w:r w:rsidRPr="00665A5B">
              <w:br/>
              <w:t xml:space="preserve">Сетевые соединения </w:t>
            </w:r>
            <w:r w:rsidRPr="00665A5B">
              <w:br/>
              <w:t>Журналы событий</w:t>
            </w:r>
          </w:p>
        </w:tc>
        <w:tc>
          <w:tcPr>
            <w:tcW w:w="0" w:type="auto"/>
            <w:vAlign w:val="center"/>
            <w:hideMark/>
          </w:tcPr>
          <w:p w14:paraId="1ABEEA7C" w14:textId="77777777" w:rsidR="00665A5B" w:rsidRPr="00665A5B" w:rsidRDefault="00665A5B" w:rsidP="00665A5B">
            <w:r w:rsidRPr="00665A5B">
              <w:t>Прямое воздействие на рабочие станции (съём файлов), серверы (сетевой доступ), хранилища (копирование данных)</w:t>
            </w:r>
          </w:p>
        </w:tc>
      </w:tr>
      <w:tr w:rsidR="00665A5B" w:rsidRPr="00665A5B" w14:paraId="24F3A3A7" w14:textId="77777777" w:rsidTr="00665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1E74" w14:textId="77777777" w:rsidR="00665A5B" w:rsidRPr="00665A5B" w:rsidRDefault="00665A5B" w:rsidP="00665A5B">
            <w:r w:rsidRPr="00665A5B">
              <w:rPr>
                <w:b/>
                <w:bCs/>
              </w:rPr>
              <w:t>Способы реализации</w:t>
            </w:r>
          </w:p>
        </w:tc>
        <w:tc>
          <w:tcPr>
            <w:tcW w:w="0" w:type="auto"/>
            <w:vAlign w:val="center"/>
            <w:hideMark/>
          </w:tcPr>
          <w:p w14:paraId="0F9202AA" w14:textId="77777777" w:rsidR="00665A5B" w:rsidRPr="00665A5B" w:rsidRDefault="00665A5B" w:rsidP="00665A5B">
            <w:r w:rsidRPr="00665A5B">
              <w:t>СП.2.11, СП.2.7, СП.4.2, СП.4.8, СП.5.1</w:t>
            </w:r>
          </w:p>
        </w:tc>
        <w:tc>
          <w:tcPr>
            <w:tcW w:w="0" w:type="auto"/>
            <w:vAlign w:val="center"/>
            <w:hideMark/>
          </w:tcPr>
          <w:p w14:paraId="6F7CE1E9" w14:textId="77777777" w:rsidR="00665A5B" w:rsidRPr="00665A5B" w:rsidRDefault="00665A5B" w:rsidP="00665A5B">
            <w:r w:rsidRPr="00665A5B">
              <w:t>Логическая цепочка из официального перечня СП БДУ ФСТЭК</w:t>
            </w:r>
          </w:p>
        </w:tc>
      </w:tr>
      <w:tr w:rsidR="00665A5B" w:rsidRPr="00665A5B" w14:paraId="2385D966" w14:textId="77777777" w:rsidTr="00665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08D2" w14:textId="77777777" w:rsidR="00665A5B" w:rsidRPr="00665A5B" w:rsidRDefault="00665A5B" w:rsidP="00665A5B">
            <w:r w:rsidRPr="00665A5B">
              <w:rPr>
                <w:b/>
                <w:bCs/>
              </w:rPr>
              <w:t>Нарушители</w:t>
            </w:r>
          </w:p>
        </w:tc>
        <w:tc>
          <w:tcPr>
            <w:tcW w:w="0" w:type="auto"/>
            <w:vAlign w:val="center"/>
            <w:hideMark/>
          </w:tcPr>
          <w:p w14:paraId="14914140" w14:textId="77777777" w:rsidR="00665A5B" w:rsidRPr="00665A5B" w:rsidRDefault="00665A5B" w:rsidP="00665A5B">
            <w:r w:rsidRPr="00665A5B">
              <w:t xml:space="preserve">Н.2.1 (внутренний сотрудник) </w:t>
            </w:r>
            <w:r w:rsidRPr="00665A5B">
              <w:br/>
              <w:t>Н.1.1 (внешний с базовыми возможностями через вредоносное ПО)</w:t>
            </w:r>
          </w:p>
        </w:tc>
        <w:tc>
          <w:tcPr>
            <w:tcW w:w="0" w:type="auto"/>
            <w:vAlign w:val="center"/>
            <w:hideMark/>
          </w:tcPr>
          <w:p w14:paraId="2380E960" w14:textId="77777777" w:rsidR="00665A5B" w:rsidRPr="00665A5B" w:rsidRDefault="00665A5B" w:rsidP="00665A5B">
            <w:r w:rsidRPr="00665A5B">
              <w:t xml:space="preserve">Н.2.1: сотрудник копирует файлы напрямую или через флешку </w:t>
            </w:r>
            <w:r w:rsidRPr="00665A5B">
              <w:br/>
              <w:t>Н.1.1: вредоносное ПО автоматически выгружает файлы</w:t>
            </w:r>
          </w:p>
        </w:tc>
      </w:tr>
      <w:tr w:rsidR="00665A5B" w:rsidRPr="00665A5B" w14:paraId="5914D424" w14:textId="77777777" w:rsidTr="00665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E981" w14:textId="77777777" w:rsidR="00665A5B" w:rsidRPr="00665A5B" w:rsidRDefault="00665A5B" w:rsidP="00665A5B">
            <w:r w:rsidRPr="00665A5B">
              <w:rPr>
                <w:b/>
                <w:bCs/>
              </w:rPr>
              <w:t>Компоненты воздействия</w:t>
            </w:r>
          </w:p>
        </w:tc>
        <w:tc>
          <w:tcPr>
            <w:tcW w:w="0" w:type="auto"/>
            <w:vAlign w:val="center"/>
            <w:hideMark/>
          </w:tcPr>
          <w:p w14:paraId="3B97F6B2" w14:textId="77777777" w:rsidR="00665A5B" w:rsidRPr="00665A5B" w:rsidRDefault="00665A5B" w:rsidP="00665A5B">
            <w:r w:rsidRPr="00665A5B">
              <w:t xml:space="preserve">СК.1.1 Идентификация/аутентификация </w:t>
            </w:r>
            <w:r w:rsidRPr="00665A5B">
              <w:br/>
              <w:t xml:space="preserve">СК.2.1 Хранилище файлов </w:t>
            </w:r>
            <w:r w:rsidRPr="00665A5B">
              <w:br/>
              <w:t>СК.3.1 Разграничение доступа</w:t>
            </w:r>
          </w:p>
        </w:tc>
        <w:tc>
          <w:tcPr>
            <w:tcW w:w="0" w:type="auto"/>
            <w:vAlign w:val="center"/>
            <w:hideMark/>
          </w:tcPr>
          <w:p w14:paraId="4FDFD5AB" w14:textId="77777777" w:rsidR="00665A5B" w:rsidRPr="00665A5B" w:rsidRDefault="00665A5B" w:rsidP="00665A5B">
            <w:r w:rsidRPr="00665A5B">
              <w:t>Аккаунты пользователей, файловые каталоги, сетевые ресурсы</w:t>
            </w:r>
          </w:p>
        </w:tc>
      </w:tr>
      <w:tr w:rsidR="00665A5B" w:rsidRPr="00665A5B" w14:paraId="4D077CF4" w14:textId="77777777" w:rsidTr="00665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4CD0" w14:textId="77777777" w:rsidR="00665A5B" w:rsidRPr="00665A5B" w:rsidRDefault="00665A5B" w:rsidP="00665A5B">
            <w:r w:rsidRPr="00665A5B">
              <w:rPr>
                <w:b/>
                <w:bCs/>
              </w:rPr>
              <w:lastRenderedPageBreak/>
              <w:t>Меры защиты</w:t>
            </w:r>
          </w:p>
        </w:tc>
        <w:tc>
          <w:tcPr>
            <w:tcW w:w="0" w:type="auto"/>
            <w:vAlign w:val="center"/>
            <w:hideMark/>
          </w:tcPr>
          <w:p w14:paraId="255E71F9" w14:textId="77777777" w:rsidR="00665A5B" w:rsidRPr="00665A5B" w:rsidRDefault="00665A5B" w:rsidP="00665A5B">
            <w:r w:rsidRPr="00665A5B">
              <w:t xml:space="preserve">З.1.3 Политика сложных паролей </w:t>
            </w:r>
            <w:r w:rsidRPr="00665A5B">
              <w:br/>
              <w:t xml:space="preserve">З.1.5 Ограничение попыток входа/контроль доступа </w:t>
            </w:r>
            <w:r w:rsidRPr="00665A5B">
              <w:br/>
              <w:t xml:space="preserve">З.1.7 Многофакторная аутентификация </w:t>
            </w:r>
            <w:r w:rsidRPr="00665A5B">
              <w:br/>
              <w:t xml:space="preserve">З.2.4 Контроль </w:t>
            </w:r>
            <w:proofErr w:type="spellStart"/>
            <w:r w:rsidRPr="00665A5B">
              <w:t>флеш</w:t>
            </w:r>
            <w:proofErr w:type="spellEnd"/>
            <w:r w:rsidRPr="00665A5B">
              <w:t xml:space="preserve">-устройств и DLP-системы </w:t>
            </w:r>
            <w:r w:rsidRPr="00665A5B">
              <w:br/>
              <w:t xml:space="preserve">З.3.2 Принцип минимальных привилегий </w:t>
            </w:r>
            <w:r w:rsidRPr="00665A5B">
              <w:br/>
              <w:t>З.3.3 Мониторинг и аудит файловых операций</w:t>
            </w:r>
          </w:p>
        </w:tc>
        <w:tc>
          <w:tcPr>
            <w:tcW w:w="0" w:type="auto"/>
            <w:vAlign w:val="center"/>
            <w:hideMark/>
          </w:tcPr>
          <w:p w14:paraId="33472FF4" w14:textId="77777777" w:rsidR="00665A5B" w:rsidRPr="00665A5B" w:rsidRDefault="00665A5B" w:rsidP="00665A5B">
            <w:r w:rsidRPr="00665A5B">
              <w:t>Противодействуют каждому этапу сценария: от прямого доступа через права до передачи файлов на внешние носители и облака</w:t>
            </w:r>
          </w:p>
        </w:tc>
      </w:tr>
    </w:tbl>
    <w:p w14:paraId="33518A43" w14:textId="24D599CB" w:rsidR="00665A5B" w:rsidRPr="00665A5B" w:rsidRDefault="00665A5B" w:rsidP="00665A5B"/>
    <w:p w14:paraId="5A31FC36" w14:textId="2F171D8E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 xml:space="preserve"> Объекты и компоненты воздействия</w:t>
      </w:r>
    </w:p>
    <w:p w14:paraId="4AA59595" w14:textId="77777777" w:rsidR="00665A5B" w:rsidRPr="00665A5B" w:rsidRDefault="00665A5B" w:rsidP="00665A5B">
      <w:pPr>
        <w:numPr>
          <w:ilvl w:val="0"/>
          <w:numId w:val="3"/>
        </w:numPr>
      </w:pPr>
      <w:r w:rsidRPr="00665A5B">
        <w:rPr>
          <w:b/>
          <w:bCs/>
        </w:rPr>
        <w:t>Объекты информационной инфраструктуры</w:t>
      </w:r>
      <w:r w:rsidRPr="00665A5B">
        <w:t xml:space="preserve"> </w:t>
      </w:r>
    </w:p>
    <w:p w14:paraId="4D685988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О.1 АРМ — рабочие станции сотрудников </w:t>
      </w:r>
    </w:p>
    <w:p w14:paraId="373F9F88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О.2 Сервер — файловые серверы компании </w:t>
      </w:r>
    </w:p>
    <w:p w14:paraId="1ED7F82E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О.4 Устройство хранения данных — NAS/файловые хранилища </w:t>
      </w:r>
    </w:p>
    <w:p w14:paraId="5E58B308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Сетевые соединения между компьютерами и серверами </w:t>
      </w:r>
    </w:p>
    <w:p w14:paraId="0BD92E33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Журналы событий (системные логи) </w:t>
      </w:r>
    </w:p>
    <w:p w14:paraId="25CE0A69" w14:textId="77777777" w:rsidR="00665A5B" w:rsidRPr="00665A5B" w:rsidRDefault="00665A5B" w:rsidP="00665A5B">
      <w:pPr>
        <w:numPr>
          <w:ilvl w:val="0"/>
          <w:numId w:val="3"/>
        </w:numPr>
      </w:pPr>
      <w:r w:rsidRPr="00665A5B">
        <w:rPr>
          <w:b/>
          <w:bCs/>
        </w:rPr>
        <w:t>Технические компоненты</w:t>
      </w:r>
      <w:r w:rsidRPr="00665A5B">
        <w:t xml:space="preserve"> </w:t>
      </w:r>
    </w:p>
    <w:p w14:paraId="6C72143E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Операционные системы Windows, Linux </w:t>
      </w:r>
    </w:p>
    <w:p w14:paraId="6F7F6DE8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Программы обмена файлами и сетевые службы (SMB, FTP, корпоративные облака) </w:t>
      </w:r>
    </w:p>
    <w:p w14:paraId="06A83FF7" w14:textId="77777777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Системы учёта пользователей (Active Directory, LDAP) </w:t>
      </w:r>
    </w:p>
    <w:p w14:paraId="5032662F" w14:textId="5D9B6FA6" w:rsidR="00665A5B" w:rsidRPr="00665A5B" w:rsidRDefault="00665A5B" w:rsidP="00665A5B">
      <w:pPr>
        <w:numPr>
          <w:ilvl w:val="1"/>
          <w:numId w:val="3"/>
        </w:numPr>
      </w:pPr>
      <w:r w:rsidRPr="00665A5B">
        <w:t xml:space="preserve">Антивирусные и DLP-системы </w:t>
      </w:r>
    </w:p>
    <w:p w14:paraId="3886E906" w14:textId="62823E36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>Способы реализации угрозы</w:t>
      </w:r>
    </w:p>
    <w:p w14:paraId="2AA65DC1" w14:textId="77777777" w:rsidR="00665A5B" w:rsidRPr="00665A5B" w:rsidRDefault="00665A5B" w:rsidP="00665A5B">
      <w:pPr>
        <w:numPr>
          <w:ilvl w:val="0"/>
          <w:numId w:val="4"/>
        </w:numPr>
      </w:pPr>
      <w:r w:rsidRPr="00665A5B">
        <w:rPr>
          <w:b/>
          <w:bCs/>
        </w:rPr>
        <w:t>СП.2.11 — Некорректная настройка прав доступа</w:t>
      </w:r>
      <w:r w:rsidRPr="00665A5B">
        <w:t xml:space="preserve"> </w:t>
      </w:r>
    </w:p>
    <w:p w14:paraId="4B676F08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Ошибочные права на каталоги и файлы </w:t>
      </w:r>
    </w:p>
    <w:p w14:paraId="5A1B6F67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Доступ предоставляется сотрудникам, которым он не положен </w:t>
      </w:r>
    </w:p>
    <w:p w14:paraId="698DB907" w14:textId="77777777" w:rsidR="00665A5B" w:rsidRPr="00665A5B" w:rsidRDefault="00665A5B" w:rsidP="00665A5B">
      <w:pPr>
        <w:numPr>
          <w:ilvl w:val="0"/>
          <w:numId w:val="4"/>
        </w:numPr>
      </w:pPr>
      <w:r w:rsidRPr="00665A5B">
        <w:rPr>
          <w:b/>
          <w:bCs/>
        </w:rPr>
        <w:t>СП.2.7 — Некорректная настройка сетевого доступа</w:t>
      </w:r>
      <w:r w:rsidRPr="00665A5B">
        <w:t xml:space="preserve"> </w:t>
      </w:r>
    </w:p>
    <w:p w14:paraId="7D002FFC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Открытые сетевые папки без ограничения </w:t>
      </w:r>
    </w:p>
    <w:p w14:paraId="0B3DCCB6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lastRenderedPageBreak/>
        <w:t xml:space="preserve">Отсутствие сетевой сегментации </w:t>
      </w:r>
    </w:p>
    <w:p w14:paraId="5CE326D3" w14:textId="77777777" w:rsidR="00665A5B" w:rsidRPr="00665A5B" w:rsidRDefault="00665A5B" w:rsidP="00665A5B">
      <w:pPr>
        <w:numPr>
          <w:ilvl w:val="0"/>
          <w:numId w:val="4"/>
        </w:numPr>
      </w:pPr>
      <w:r w:rsidRPr="00665A5B">
        <w:rPr>
          <w:b/>
          <w:bCs/>
        </w:rPr>
        <w:t>СП.4.2 — Вредоносное ПО через съемные носители</w:t>
      </w:r>
      <w:r w:rsidRPr="00665A5B">
        <w:t xml:space="preserve"> </w:t>
      </w:r>
    </w:p>
    <w:p w14:paraId="11555C26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USB с автоматическим копированием файлов </w:t>
      </w:r>
    </w:p>
    <w:p w14:paraId="12BCDC13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Передача данных на флешку или скрытую директорию </w:t>
      </w:r>
    </w:p>
    <w:p w14:paraId="72537634" w14:textId="77777777" w:rsidR="00665A5B" w:rsidRPr="00665A5B" w:rsidRDefault="00665A5B" w:rsidP="00665A5B">
      <w:pPr>
        <w:numPr>
          <w:ilvl w:val="0"/>
          <w:numId w:val="4"/>
        </w:numPr>
      </w:pPr>
      <w:r w:rsidRPr="00665A5B">
        <w:rPr>
          <w:b/>
          <w:bCs/>
        </w:rPr>
        <w:t>СП.4.8 — Вредоносное ПО через сетевые файлообменные ресурсы</w:t>
      </w:r>
      <w:r w:rsidRPr="00665A5B">
        <w:t xml:space="preserve"> </w:t>
      </w:r>
    </w:p>
    <w:p w14:paraId="06EA96AA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Передача файлов через FTP, SMB, облако </w:t>
      </w:r>
    </w:p>
    <w:p w14:paraId="70A2AF47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Использование корпоративного облака для скрытой выгрузки </w:t>
      </w:r>
    </w:p>
    <w:p w14:paraId="2C2B277D" w14:textId="77777777" w:rsidR="00665A5B" w:rsidRPr="00665A5B" w:rsidRDefault="00665A5B" w:rsidP="00665A5B">
      <w:pPr>
        <w:numPr>
          <w:ilvl w:val="0"/>
          <w:numId w:val="4"/>
        </w:numPr>
      </w:pPr>
      <w:r w:rsidRPr="00665A5B">
        <w:rPr>
          <w:b/>
          <w:bCs/>
        </w:rPr>
        <w:t>СП.5.1 — Закладки в прикладном ПО</w:t>
      </w:r>
      <w:r w:rsidRPr="00665A5B">
        <w:t xml:space="preserve"> </w:t>
      </w:r>
    </w:p>
    <w:p w14:paraId="0E96A115" w14:textId="77777777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Троянская функциональность копирования данных </w:t>
      </w:r>
    </w:p>
    <w:p w14:paraId="1374AC9C" w14:textId="4686603E" w:rsidR="00665A5B" w:rsidRPr="00665A5B" w:rsidRDefault="00665A5B" w:rsidP="00665A5B">
      <w:pPr>
        <w:numPr>
          <w:ilvl w:val="1"/>
          <w:numId w:val="4"/>
        </w:numPr>
      </w:pPr>
      <w:r w:rsidRPr="00665A5B">
        <w:t xml:space="preserve">Автоматическая отправка файлов злоумышленнику </w:t>
      </w:r>
    </w:p>
    <w:p w14:paraId="7E0EA87F" w14:textId="72B674BC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>Нарушители</w:t>
      </w:r>
    </w:p>
    <w:p w14:paraId="13630973" w14:textId="77777777" w:rsidR="00665A5B" w:rsidRPr="00665A5B" w:rsidRDefault="00665A5B" w:rsidP="00665A5B">
      <w:pPr>
        <w:numPr>
          <w:ilvl w:val="0"/>
          <w:numId w:val="5"/>
        </w:numPr>
      </w:pPr>
      <w:r w:rsidRPr="00665A5B">
        <w:rPr>
          <w:b/>
          <w:bCs/>
        </w:rPr>
        <w:t>Н.2.1 — Внутренний сотрудник</w:t>
      </w:r>
      <w:r w:rsidRPr="00665A5B">
        <w:t xml:space="preserve"> </w:t>
      </w:r>
    </w:p>
    <w:p w14:paraId="596E3740" w14:textId="77777777" w:rsidR="00665A5B" w:rsidRPr="00665A5B" w:rsidRDefault="00665A5B" w:rsidP="00665A5B">
      <w:pPr>
        <w:numPr>
          <w:ilvl w:val="1"/>
          <w:numId w:val="5"/>
        </w:numPr>
      </w:pPr>
      <w:r w:rsidRPr="00665A5B">
        <w:t xml:space="preserve">Может напрямую скопировать файлы или использовать флешку </w:t>
      </w:r>
    </w:p>
    <w:p w14:paraId="744A6E1C" w14:textId="77777777" w:rsidR="00665A5B" w:rsidRPr="00665A5B" w:rsidRDefault="00665A5B" w:rsidP="00665A5B">
      <w:pPr>
        <w:numPr>
          <w:ilvl w:val="1"/>
          <w:numId w:val="5"/>
        </w:numPr>
      </w:pPr>
      <w:r w:rsidRPr="00665A5B">
        <w:t xml:space="preserve">Пользуется ошибками в настройках прав доступа </w:t>
      </w:r>
    </w:p>
    <w:p w14:paraId="666F1C89" w14:textId="77777777" w:rsidR="00665A5B" w:rsidRPr="00665A5B" w:rsidRDefault="00665A5B" w:rsidP="00665A5B">
      <w:pPr>
        <w:numPr>
          <w:ilvl w:val="0"/>
          <w:numId w:val="5"/>
        </w:numPr>
      </w:pPr>
      <w:r w:rsidRPr="00665A5B">
        <w:rPr>
          <w:b/>
          <w:bCs/>
        </w:rPr>
        <w:t>Н.1.1 — Внешний нарушитель (через ПО)</w:t>
      </w:r>
      <w:r w:rsidRPr="00665A5B">
        <w:t xml:space="preserve"> </w:t>
      </w:r>
    </w:p>
    <w:p w14:paraId="4FA6910E" w14:textId="77777777" w:rsidR="00665A5B" w:rsidRPr="00665A5B" w:rsidRDefault="00665A5B" w:rsidP="00665A5B">
      <w:pPr>
        <w:numPr>
          <w:ilvl w:val="1"/>
          <w:numId w:val="5"/>
        </w:numPr>
      </w:pPr>
      <w:r w:rsidRPr="00665A5B">
        <w:t xml:space="preserve">Использует вредоносное ПО, установленное на рабочей станции или сервере </w:t>
      </w:r>
    </w:p>
    <w:p w14:paraId="5A30EF54" w14:textId="184BA07B" w:rsidR="00665A5B" w:rsidRPr="00665A5B" w:rsidRDefault="00665A5B" w:rsidP="00665A5B">
      <w:pPr>
        <w:numPr>
          <w:ilvl w:val="1"/>
          <w:numId w:val="5"/>
        </w:numPr>
      </w:pPr>
      <w:r w:rsidRPr="00665A5B">
        <w:t xml:space="preserve">Автоматически копирует файлы без участия сотрудника </w:t>
      </w:r>
    </w:p>
    <w:p w14:paraId="225A48FA" w14:textId="656B3CDD" w:rsidR="00665A5B" w:rsidRPr="00665A5B" w:rsidRDefault="00665A5B" w:rsidP="00665A5B">
      <w:pPr>
        <w:rPr>
          <w:b/>
          <w:bCs/>
        </w:rPr>
      </w:pPr>
      <w:r w:rsidRPr="00665A5B">
        <w:rPr>
          <w:b/>
          <w:bCs/>
        </w:rPr>
        <w:t>Меры защиты</w:t>
      </w:r>
    </w:p>
    <w:p w14:paraId="7CAE6207" w14:textId="77777777" w:rsidR="00665A5B" w:rsidRPr="00665A5B" w:rsidRDefault="00665A5B" w:rsidP="00665A5B">
      <w:pPr>
        <w:numPr>
          <w:ilvl w:val="0"/>
          <w:numId w:val="6"/>
        </w:numPr>
      </w:pPr>
      <w:r w:rsidRPr="00665A5B">
        <w:rPr>
          <w:b/>
          <w:bCs/>
        </w:rPr>
        <w:t>От прямого доступа и копирования файлов</w:t>
      </w:r>
      <w:r w:rsidRPr="00665A5B">
        <w:t xml:space="preserve"> </w:t>
      </w:r>
    </w:p>
    <w:p w14:paraId="48F3A41F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Принцип минимальных привилегий </w:t>
      </w:r>
    </w:p>
    <w:p w14:paraId="45EC2396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Контроль и аудит доступа к файлам </w:t>
      </w:r>
    </w:p>
    <w:p w14:paraId="0F1E01AB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Политики сложных паролей и MFA </w:t>
      </w:r>
    </w:p>
    <w:p w14:paraId="0D32BE3D" w14:textId="77777777" w:rsidR="00665A5B" w:rsidRPr="00665A5B" w:rsidRDefault="00665A5B" w:rsidP="00665A5B">
      <w:pPr>
        <w:numPr>
          <w:ilvl w:val="0"/>
          <w:numId w:val="6"/>
        </w:numPr>
      </w:pPr>
      <w:r w:rsidRPr="00665A5B">
        <w:rPr>
          <w:b/>
          <w:bCs/>
        </w:rPr>
        <w:t>От передачи файлов на внешние носители</w:t>
      </w:r>
      <w:r w:rsidRPr="00665A5B">
        <w:t xml:space="preserve"> </w:t>
      </w:r>
    </w:p>
    <w:p w14:paraId="6EB8D7B7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Ограничение использования USB, съемных носителей </w:t>
      </w:r>
    </w:p>
    <w:p w14:paraId="4438721A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DLP-системы для мониторинга копирования </w:t>
      </w:r>
    </w:p>
    <w:p w14:paraId="447E3B91" w14:textId="77777777" w:rsidR="00665A5B" w:rsidRPr="00665A5B" w:rsidRDefault="00665A5B" w:rsidP="00665A5B">
      <w:pPr>
        <w:numPr>
          <w:ilvl w:val="0"/>
          <w:numId w:val="6"/>
        </w:numPr>
      </w:pPr>
      <w:r w:rsidRPr="00665A5B">
        <w:rPr>
          <w:b/>
          <w:bCs/>
        </w:rPr>
        <w:t>Общее</w:t>
      </w:r>
      <w:r w:rsidRPr="00665A5B">
        <w:t xml:space="preserve"> </w:t>
      </w:r>
    </w:p>
    <w:p w14:paraId="39C007A3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Сегментация сети </w:t>
      </w:r>
    </w:p>
    <w:p w14:paraId="16F1C984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t xml:space="preserve">Мониторинг активности пользователей и файловых операций </w:t>
      </w:r>
    </w:p>
    <w:p w14:paraId="54CC8380" w14:textId="77777777" w:rsidR="00665A5B" w:rsidRPr="00665A5B" w:rsidRDefault="00665A5B" w:rsidP="00665A5B">
      <w:pPr>
        <w:numPr>
          <w:ilvl w:val="1"/>
          <w:numId w:val="6"/>
        </w:numPr>
      </w:pPr>
      <w:r w:rsidRPr="00665A5B">
        <w:lastRenderedPageBreak/>
        <w:t>Логирование и аудит всех действий с конфиденциальной информацией</w:t>
      </w:r>
    </w:p>
    <w:p w14:paraId="004CB0D8" w14:textId="77777777" w:rsidR="00665A5B" w:rsidRDefault="00665A5B"/>
    <w:p w14:paraId="589317AE" w14:textId="77777777" w:rsidR="008A59EB" w:rsidRDefault="008A59EB"/>
    <w:sectPr w:rsidR="008A5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332"/>
    <w:multiLevelType w:val="multilevel"/>
    <w:tmpl w:val="7436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32738"/>
    <w:multiLevelType w:val="multilevel"/>
    <w:tmpl w:val="6D30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A2225"/>
    <w:multiLevelType w:val="multilevel"/>
    <w:tmpl w:val="2EB6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F7CBF"/>
    <w:multiLevelType w:val="multilevel"/>
    <w:tmpl w:val="DBEA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E032D"/>
    <w:multiLevelType w:val="multilevel"/>
    <w:tmpl w:val="F40A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A54A5"/>
    <w:multiLevelType w:val="hybridMultilevel"/>
    <w:tmpl w:val="E7D68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21191">
    <w:abstractNumId w:val="5"/>
  </w:num>
  <w:num w:numId="2" w16cid:durableId="1028794790">
    <w:abstractNumId w:val="1"/>
  </w:num>
  <w:num w:numId="3" w16cid:durableId="464398460">
    <w:abstractNumId w:val="0"/>
  </w:num>
  <w:num w:numId="4" w16cid:durableId="866410644">
    <w:abstractNumId w:val="2"/>
  </w:num>
  <w:num w:numId="5" w16cid:durableId="10691221">
    <w:abstractNumId w:val="4"/>
  </w:num>
  <w:num w:numId="6" w16cid:durableId="37365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48"/>
    <w:rsid w:val="004A4173"/>
    <w:rsid w:val="00614413"/>
    <w:rsid w:val="00665A5B"/>
    <w:rsid w:val="007511AA"/>
    <w:rsid w:val="008A59EB"/>
    <w:rsid w:val="00977C53"/>
    <w:rsid w:val="00C63705"/>
    <w:rsid w:val="00D45848"/>
    <w:rsid w:val="00F1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0823A"/>
  <w15:chartTrackingRefBased/>
  <w15:docId w15:val="{A43EDE3A-A477-4D5B-90A0-08B1B829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3</cp:revision>
  <dcterms:created xsi:type="dcterms:W3CDTF">2026-04-02T08:37:00Z</dcterms:created>
  <dcterms:modified xsi:type="dcterms:W3CDTF">2026-04-02T12:30:00Z</dcterms:modified>
</cp:coreProperties>
</file>