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12" w:rsidRDefault="00231112" w:rsidP="00231112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231112" w:rsidRDefault="00231112" w:rsidP="00231112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 xml:space="preserve">Дата: </w:t>
      </w:r>
      <w:r w:rsidR="00BB57EB">
        <w:rPr>
          <w:rFonts w:ascii="Times" w:eastAsia="Times New Roman" w:hAnsi="Times"/>
          <w:sz w:val="28"/>
          <w:szCs w:val="28"/>
          <w:lang w:val="uk-UA"/>
        </w:rPr>
        <w:t>1.05</w:t>
      </w:r>
      <w:r>
        <w:rPr>
          <w:rFonts w:ascii="Times" w:eastAsia="Times New Roman" w:hAnsi="Times"/>
          <w:sz w:val="28"/>
          <w:szCs w:val="28"/>
          <w:lang w:val="uk-UA"/>
        </w:rPr>
        <w:t>.2020</w:t>
      </w:r>
    </w:p>
    <w:p w:rsidR="00231112" w:rsidRDefault="00231112" w:rsidP="00231112">
      <w:pPr>
        <w:widowControl w:val="0"/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5. АГРЕГАЦІЯ ТА КОМПОЗИЦІЯ</w:t>
      </w:r>
    </w:p>
    <w:p w:rsidR="00231112" w:rsidRP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Класи. Агрегація. Композиція. </w:t>
      </w: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Ключові слова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typedef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auto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. </w:t>
      </w: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– отримати поняття агрегація та композиція; отримати знання про призначення ключових слів </w:t>
      </w:r>
      <w:proofErr w:type="spellStart"/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typedef</w:t>
      </w:r>
      <w:proofErr w:type="spellEnd"/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auto</w:t>
      </w:r>
      <w:proofErr w:type="spellEnd"/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.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>Дослідити заздалегідь визначені типи даних з бібліотеки &lt;</w:t>
      </w:r>
      <w:proofErr w:type="spellStart"/>
      <w:r w:rsidRPr="00231112">
        <w:rPr>
          <w:rFonts w:ascii="Times New Roman" w:hAnsi="Times New Roman" w:cs="Times New Roman"/>
          <w:sz w:val="28"/>
          <w:szCs w:val="28"/>
          <w:lang w:val="uk-UA"/>
        </w:rPr>
        <w:t>cstddef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>&gt; / &lt;</w:t>
      </w:r>
      <w:proofErr w:type="spellStart"/>
      <w:r w:rsidRPr="00231112">
        <w:rPr>
          <w:rFonts w:ascii="Times New Roman" w:hAnsi="Times New Roman" w:cs="Times New Roman"/>
          <w:sz w:val="28"/>
          <w:szCs w:val="28"/>
          <w:lang w:val="uk-UA"/>
        </w:rPr>
        <w:t>stddef.h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&gt;.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розроблені у попередній роботі класи таким чином: - замінити типи даних, що використовуються при індексуванні на типи з указаної бібліотеки;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створити власний синонім типу, визначивши його необхідність;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створити / оновити функцію сортування масиву, де крім поля, по якому виконується сортування, передається і вказівник на функцію, яка визначає напрям сортування;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у базовий клас додати два поля, що мають </w:t>
      </w:r>
      <w:proofErr w:type="spellStart"/>
      <w:r w:rsidRPr="00231112">
        <w:rPr>
          <w:rFonts w:ascii="Times New Roman" w:hAnsi="Times New Roman" w:cs="Times New Roman"/>
          <w:sz w:val="28"/>
          <w:szCs w:val="28"/>
          <w:lang w:val="uk-UA"/>
        </w:rPr>
        <w:t>кастомний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ввести використання ключового слова </w:t>
      </w:r>
      <w:proofErr w:type="spellStart"/>
      <w:r w:rsidRPr="00231112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як специфікатор зберігання типу змінної. Визначити плюси та мінуси цього використання. </w:t>
      </w:r>
    </w:p>
    <w:p w:rsidR="00231112" w:rsidRDefault="00231112" w:rsidP="00231112">
      <w:pPr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</w:p>
    <w:p w:rsidR="00231112" w:rsidRDefault="00231112" w:rsidP="002311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proofErr w:type="spellEnd"/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31112" w:rsidRDefault="00231112" w:rsidP="002311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31112" w:rsidRPr="00231112" w:rsidRDefault="00231112" w:rsidP="0023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що демонструє агрегацію</w:t>
      </w:r>
      <w:r w:rsidRPr="002311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Cchpi</w:t>
      </w:r>
      <w:proofErr w:type="spellEnd"/>
    </w:p>
    <w:p w:rsidR="00231112" w:rsidRPr="00BB57EB" w:rsidRDefault="00231112" w:rsidP="0023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що демонструє композицію</w:t>
      </w:r>
      <w:r w:rsidRPr="00BB57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Cweight</w:t>
      </w:r>
      <w:proofErr w:type="spellEnd"/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змінних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 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Cweight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231112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вага</w:t>
      </w:r>
    </w:p>
    <w:p w:rsidR="00231112" w:rsidRP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Cchpi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kaf</w:t>
      </w:r>
      <w:proofErr w:type="spellEnd"/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ректора</w:t>
      </w:r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253F45" w:rsidRP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getKaf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253F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інформацію про ректора</w:t>
      </w:r>
    </w:p>
    <w:p w:rsidR="00253F45" w:rsidRP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Cchpi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getAdresKaf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адрес на агрегатний об’єкт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F45">
        <w:rPr>
          <w:rFonts w:ascii="Times New Roman" w:hAnsi="Times New Roman" w:cs="Times New Roman"/>
          <w:sz w:val="28"/>
          <w:szCs w:val="28"/>
          <w:lang w:val="uk-UA"/>
        </w:rPr>
        <w:t>getWeight</w:t>
      </w:r>
      <w:proofErr w:type="spellEnd"/>
      <w:r w:rsidRPr="00253F4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вагу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a)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253F45" w:rsidRPr="00441308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масив</w:t>
      </w:r>
    </w:p>
    <w:p w:rsidR="00253F45" w:rsidRPr="00441308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getCcoopK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 масиву</w:t>
      </w:r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Cweight.h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231112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weight.setWeigt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:id(0), age(0), salary(0), weight(10),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P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23111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53F45">
        <w:rPr>
          <w:rFonts w:ascii="Consolas" w:hAnsi="Consolas" w:cs="Consolas"/>
          <w:color w:val="008000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creatEl1();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7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5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549">
        <w:rPr>
          <w:rFonts w:ascii="Consolas" w:hAnsi="Consolas" w:cs="Consolas"/>
          <w:color w:val="A31515"/>
          <w:sz w:val="19"/>
          <w:szCs w:val="19"/>
        </w:rPr>
        <w:t>"([0-</w:t>
      </w:r>
      <w:proofErr w:type="gramStart"/>
      <w:r w:rsidRPr="00840549"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)"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840549">
        <w:rPr>
          <w:rFonts w:ascii="Consolas" w:hAnsi="Consolas" w:cs="Consolas"/>
          <w:color w:val="A31515"/>
          <w:sz w:val="19"/>
          <w:szCs w:val="19"/>
        </w:rPr>
        <w:t>([ 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]{1}[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40549">
        <w:rPr>
          <w:rFonts w:ascii="Consolas" w:hAnsi="Consolas" w:cs="Consolas"/>
          <w:color w:val="A31515"/>
          <w:sz w:val="19"/>
          <w:szCs w:val="19"/>
        </w:rPr>
        <w:t>]{1}[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0-9]*)"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840549">
        <w:rPr>
          <w:rFonts w:ascii="Consolas" w:hAnsi="Consolas" w:cs="Consolas"/>
          <w:color w:val="A31515"/>
          <w:sz w:val="19"/>
          <w:szCs w:val="19"/>
        </w:rPr>
        <w:t>([ 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]{1}[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40549">
        <w:rPr>
          <w:rFonts w:ascii="Consolas" w:hAnsi="Consolas" w:cs="Consolas"/>
          <w:color w:val="A31515"/>
          <w:sz w:val="19"/>
          <w:szCs w:val="19"/>
        </w:rPr>
        <w:t>]{1}[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0-9]*[\.\,\;\:\-]{0,1})([ 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840549">
        <w:rPr>
          <w:rFonts w:ascii="Consolas" w:hAnsi="Consolas" w:cs="Consolas"/>
          <w:color w:val="A31515"/>
          <w:sz w:val="19"/>
          <w:szCs w:val="19"/>
        </w:rPr>
        <w:t>]{0,1}[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40549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0-9]*[\.\,\;\:\-]{0,1}[ 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840549">
        <w:rPr>
          <w:rFonts w:ascii="Consolas" w:hAnsi="Consolas" w:cs="Consolas"/>
          <w:color w:val="A31515"/>
          <w:sz w:val="19"/>
          <w:szCs w:val="19"/>
        </w:rPr>
        <w:t>\\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840549">
        <w:rPr>
          <w:rFonts w:ascii="Consolas" w:hAnsi="Consolas" w:cs="Consolas"/>
          <w:color w:val="A31515"/>
          <w:sz w:val="19"/>
          <w:szCs w:val="19"/>
        </w:rPr>
        <w:t>]{0,1})*"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line.c_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result,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amount;i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0549">
        <w:rPr>
          <w:rFonts w:ascii="Consolas" w:hAnsi="Consolas" w:cs="Consolas"/>
          <w:color w:val="008080"/>
          <w:sz w:val="19"/>
          <w:szCs w:val="19"/>
        </w:rPr>
        <w:t>&lt;&lt;</w:t>
      </w:r>
      <w:r w:rsidRPr="0084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0549">
        <w:rPr>
          <w:rFonts w:ascii="Consolas" w:hAnsi="Consolas" w:cs="Consolas"/>
          <w:color w:val="A31515"/>
          <w:sz w:val="19"/>
          <w:szCs w:val="19"/>
        </w:rPr>
        <w:t>"\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salary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840549">
        <w:rPr>
          <w:rFonts w:ascii="Consolas" w:hAnsi="Consolas" w:cs="Consolas"/>
          <w:color w:val="A31515"/>
          <w:sz w:val="19"/>
          <w:szCs w:val="19"/>
        </w:rPr>
        <w:t>,\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 w:rsidRPr="00840549"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a=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amount++;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Weight:"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 Rector:"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(fEl1[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Default="00253F45" w:rsidP="00253F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Cchpi.h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B57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Cchpi.cpp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"E. 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Sokon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(68) {};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.nameRect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.ageRect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B57E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  <w:proofErr w:type="spell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57EB">
        <w:rPr>
          <w:rFonts w:ascii="Consolas" w:hAnsi="Consolas" w:cs="Consolas"/>
          <w:color w:val="A31515"/>
          <w:sz w:val="19"/>
          <w:szCs w:val="19"/>
          <w:lang w:val="en-US"/>
        </w:rPr>
        <w:t>Cweight.h</w:t>
      </w:r>
      <w:proofErr w:type="spellEnd"/>
      <w:r w:rsidRPr="00BB5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: weight(0){}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proofErr w:type="spell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(){}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12" w:rsidRPr="00253F45" w:rsidRDefault="00231112" w:rsidP="00253F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1.%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40549">
        <w:rPr>
          <w:rFonts w:ascii="Consolas" w:hAnsi="Consolas" w:cs="Consolas"/>
          <w:color w:val="A31515"/>
          <w:sz w:val="19"/>
          <w:szCs w:val="19"/>
        </w:rPr>
        <w:t>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 w:rsidRPr="0084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rezult2[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2.%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40549">
        <w:rPr>
          <w:rFonts w:ascii="Consolas" w:hAnsi="Consolas" w:cs="Consolas"/>
          <w:color w:val="A31515"/>
          <w:sz w:val="19"/>
          <w:szCs w:val="19"/>
        </w:rPr>
        <w:t>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 w:rsidRPr="0084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rezult3[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3.%</w:t>
      </w:r>
      <w:proofErr w:type="spell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4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40549">
        <w:rPr>
          <w:rFonts w:ascii="Consolas" w:hAnsi="Consolas" w:cs="Consolas"/>
          <w:color w:val="A31515"/>
          <w:sz w:val="19"/>
          <w:szCs w:val="19"/>
        </w:rPr>
        <w:t>\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0549">
        <w:rPr>
          <w:rFonts w:ascii="Consolas" w:hAnsi="Consolas" w:cs="Consolas"/>
          <w:color w:val="A31515"/>
          <w:sz w:val="19"/>
          <w:szCs w:val="19"/>
        </w:rPr>
        <w:t>"</w:t>
      </w:r>
      <w:r w:rsidRPr="0084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0549">
        <w:rPr>
          <w:rFonts w:ascii="Consolas" w:hAnsi="Consolas" w:cs="Consolas"/>
          <w:color w:val="000000"/>
          <w:sz w:val="19"/>
          <w:szCs w:val="19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840549"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TestList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TestList.creatMass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(Obtest1);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(Obtest2);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TestList.averageSalary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50)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840549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1112" w:rsidRDefault="00231112" w:rsidP="0023111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231112" w:rsidRDefault="00231112" w:rsidP="0023111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</w:t>
      </w:r>
      <w:r w:rsidR="00253F45">
        <w:rPr>
          <w:rFonts w:ascii="Times New Roman" w:hAnsi="Times New Roman" w:cs="Times New Roman"/>
          <w:bCs/>
          <w:sz w:val="28"/>
          <w:szCs w:val="28"/>
          <w:lang w:val="uk-UA"/>
        </w:rPr>
        <w:t>у роботи з агрегацією та композицією.</w:t>
      </w:r>
    </w:p>
    <w:p w:rsidR="00DF1DC3" w:rsidRDefault="00840549" w:rsidP="00DF1DC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демонструє агре</w:t>
      </w:r>
      <w:r w:rsidR="00DF1D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гацію та композицію. Створено агрегатний та композитний клас. </w:t>
      </w:r>
    </w:p>
    <w:p w:rsidR="00DF1DC3" w:rsidRDefault="00DF1DC3" w:rsidP="00DF1DC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Агрегація – це коли клас є полем іншого класу, та не обов’язково знищується одночасно з головним класом.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F1DC3" w:rsidRPr="00840549" w:rsidRDefault="00DF1DC3" w:rsidP="00DF1DC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Композиція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це коли клас є полем іншого класу,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обов’язково знищується одночасно з головним класом.</w:t>
      </w:r>
    </w:p>
    <w:p w:rsid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231112" w:rsidRPr="0023114E" w:rsidRDefault="00231112" w:rsidP="00231112"/>
    <w:p w:rsidR="00231112" w:rsidRDefault="00231112" w:rsidP="00231112"/>
    <w:p w:rsidR="008A7F98" w:rsidRDefault="008A7F98"/>
    <w:sectPr w:rsidR="008A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78"/>
    <w:rsid w:val="00231112"/>
    <w:rsid w:val="00253F45"/>
    <w:rsid w:val="004D2678"/>
    <w:rsid w:val="00840549"/>
    <w:rsid w:val="008A7F98"/>
    <w:rsid w:val="00BB57EB"/>
    <w:rsid w:val="00D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DAC3"/>
  <w15:chartTrackingRefBased/>
  <w15:docId w15:val="{6D008816-9E02-4796-A987-21A764DE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112"/>
  </w:style>
  <w:style w:type="paragraph" w:styleId="1">
    <w:name w:val="heading 1"/>
    <w:basedOn w:val="a"/>
    <w:next w:val="a"/>
    <w:link w:val="10"/>
    <w:autoRedefine/>
    <w:uiPriority w:val="9"/>
    <w:qFormat/>
    <w:rsid w:val="00231112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112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2020-05-11T17:53:00Z</dcterms:created>
  <dcterms:modified xsi:type="dcterms:W3CDTF">2020-05-29T20:22:00Z</dcterms:modified>
</cp:coreProperties>
</file>