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80" w:rsidRDefault="00447480" w:rsidP="00447480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447480" w:rsidRDefault="00447480" w:rsidP="00447480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25.05.2020</w:t>
      </w:r>
    </w:p>
    <w:p w:rsidR="00447480" w:rsidRDefault="00447480" w:rsidP="00447480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47480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Лабораторна робота 8. ПЕРЕВАНТАЖЕННЯ ОПЕРАТОРІВ </w:t>
      </w: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Тема. Класи.</w:t>
      </w: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</w:t>
      </w:r>
      <w:r w:rsidRPr="00447480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Перевантаження операторів. Серіалізація.   </w:t>
      </w:r>
    </w:p>
    <w:p w:rsidR="00447480" w:rsidRDefault="00447480" w:rsidP="00447480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447480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– отримати знання про призначення операторів, визначити їх ролі у житті об’єкта та можливість перевизначення. </w:t>
      </w:r>
    </w:p>
    <w:p w:rsidR="00447480" w:rsidRDefault="00447480" w:rsidP="00447480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 таким чином: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у базовому класі, та класі/класах-спадкоємцях перевантажити: 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оператор присвоювання; - оператор порівняння (на вибір: == , &lt; ,  &gt; , &gt;= , &lt;= , != );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оператор введення / виведення; - у класі-списку перевантажити: 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оператор індексування ( [ ] ); </w:t>
      </w:r>
    </w:p>
    <w:p w:rsidR="00447480" w:rsidRP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оператор введення / виведення з акцентом роботи, у тому числі і з файлами. При цьому продовжувати використовувати регулярні вирази для валідації введених даних. </w:t>
      </w:r>
    </w:p>
    <w:p w:rsidR="00447480" w:rsidRP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продемонструвати відсутність витоків пам’яті;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 xml:space="preserve">- продемонструвати роботу розроблених методів за допомогою модульних тестів; </w:t>
      </w:r>
    </w:p>
    <w:p w:rsidR="00447480" w:rsidRP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447480">
        <w:rPr>
          <w:rFonts w:ascii="Times New Roman" w:hAnsi="Times New Roman" w:cs="Times New Roman"/>
          <w:sz w:val="28"/>
          <w:szCs w:val="28"/>
          <w:lang w:val="uk-UA"/>
        </w:rPr>
        <w:t>- не використовувати конструкцію «using namespace std;», замість цього слід робити «using» кожного необхідного класу: using std::string, using std::cout.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447480" w:rsidRPr="00E76B5D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Базовий клас: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47480" w:rsidRPr="00E76B5D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має в собі масив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класів наслідників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методи для роботи з ним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>ist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агрегацію: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Cchpi</w:t>
      </w:r>
    </w:p>
    <w:p w:rsidR="00447480" w:rsidRPr="00E76B5D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композицію: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Cweight</w:t>
      </w:r>
    </w:p>
    <w:p w:rsidR="00447480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Pr="00C616F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Pr="00C84000">
        <w:rPr>
          <w:rFonts w:ascii="Times New Roman" w:hAnsi="Times New Roman" w:cs="Times New Roman"/>
          <w:color w:val="000000"/>
          <w:sz w:val="28"/>
          <w:szCs w:val="28"/>
        </w:rPr>
        <w:t>CcoopK</w:t>
      </w:r>
    </w:p>
    <w:p w:rsidR="00447480" w:rsidRPr="00E76B5D" w:rsidRDefault="00447480" w:rsidP="0044748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Клас наслідувач базового класу: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</w:t>
      </w:r>
      <w:r w:rsidRPr="00E76B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47480" w:rsidRDefault="00447480" w:rsidP="00447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76B5D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76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nameRect</w:t>
      </w:r>
      <w:r w:rsidRPr="00E76B5D">
        <w:rPr>
          <w:rFonts w:ascii="Times New Roman" w:hAnsi="Times New Roman" w:cs="Times New Roman"/>
          <w:sz w:val="28"/>
          <w:szCs w:val="28"/>
          <w:lang w:val="uk-UA"/>
        </w:rPr>
        <w:t>; -</w:t>
      </w:r>
      <w:r>
        <w:rPr>
          <w:rFonts w:ascii="Times New Roman" w:hAnsi="Times New Roman" w:cs="Times New Roman"/>
          <w:sz w:val="28"/>
          <w:szCs w:val="28"/>
          <w:lang w:val="uk-UA"/>
        </w:rPr>
        <w:t>імя ректора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76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ageRect</w:t>
      </w:r>
      <w:r w:rsidRPr="00E76B5D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вік ректора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id, age, salary;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айди, вік, заробітна плата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імя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Cchpi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адрес агрегатного класу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клас ваги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amountChild;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дітей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weight;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вага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 mPlaceWork;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місце роботи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size_t size;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розмір масиву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Ccooperator** mass;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масив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sortAsc(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const int&amp; a, const int&amp; b);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перевіряє а</w:t>
      </w:r>
      <w:r>
        <w:rPr>
          <w:rFonts w:ascii="Times New Roman" w:hAnsi="Times New Roman" w:cs="Times New Roman"/>
          <w:sz w:val="28"/>
          <w:szCs w:val="28"/>
          <w:lang w:val="en-US"/>
        </w:rPr>
        <w:t>&gt;b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sortDe</w:t>
      </w:r>
      <w:r>
        <w:rPr>
          <w:rFonts w:ascii="Times New Roman" w:hAnsi="Times New Roman" w:cs="Times New Roman"/>
          <w:sz w:val="28"/>
          <w:szCs w:val="28"/>
          <w:lang w:val="en-US"/>
        </w:rPr>
        <w:t>sc(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const int&amp; a, const int&amp; b);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перевіряє </w:t>
      </w:r>
      <w:r>
        <w:rPr>
          <w:rFonts w:ascii="Times New Roman" w:hAnsi="Times New Roman" w:cs="Times New Roman"/>
          <w:sz w:val="28"/>
          <w:szCs w:val="28"/>
          <w:lang w:val="en-US"/>
        </w:rPr>
        <w:t>a&lt;b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or**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addNewEl(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Ccooperator* el);-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 елемент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delEl(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-повертає елемент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creatElK(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creatElF(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елемент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getSize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розмір елементу</w:t>
      </w:r>
    </w:p>
    <w:p w:rsidR="00447480" w:rsidRPr="005373B3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addWhithStr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додавання через строку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sprz, Fun s);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-сортує масив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EndEnd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масив</w:t>
      </w:r>
    </w:p>
    <w:p w:rsidR="00447480" w:rsidRPr="005373B3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showAll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 масиву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</w:t>
      </w:r>
    </w:p>
    <w:p w:rsidR="00447480" w:rsidRPr="008E40A4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readFile(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-читання с файлу</w:t>
      </w:r>
    </w:p>
    <w:p w:rsidR="00447480" w:rsidRPr="00374D60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writeToFile(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запис до файлу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-видаляє масив залишаючі агрегатні об’єкти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Pr="00AB3A9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B3A9D">
        <w:rPr>
          <w:rFonts w:ascii="Times New Roman" w:hAnsi="Times New Roman" w:cs="Times New Roman"/>
          <w:sz w:val="28"/>
          <w:szCs w:val="28"/>
          <w:lang w:val="en-US"/>
        </w:rPr>
        <w:t>istream&amp; input) = 0;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 (ostream&amp; </w:t>
      </w:r>
      <w:proofErr w:type="gramStart"/>
      <w:r w:rsidRPr="00AB3A9D">
        <w:rPr>
          <w:rFonts w:ascii="Times New Roman" w:hAnsi="Times New Roman" w:cs="Times New Roman"/>
          <w:sz w:val="28"/>
          <w:szCs w:val="28"/>
          <w:lang w:val="en-US"/>
        </w:rPr>
        <w:t>output,  Ccooperator</w:t>
      </w:r>
      <w:proofErr w:type="gramEnd"/>
      <w:r w:rsidRPr="00AB3A9D">
        <w:rPr>
          <w:rFonts w:ascii="Times New Roman" w:hAnsi="Times New Roman" w:cs="Times New Roman"/>
          <w:sz w:val="28"/>
          <w:szCs w:val="28"/>
          <w:lang w:val="en-US"/>
        </w:rPr>
        <w:t>&amp; obj);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>friend ofstream&amp; operator&lt;&lt; (ofstream&amp; output, Ccooperator&amp; obj);</w:t>
      </w:r>
      <w:r w:rsidRPr="00AB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62930" w:rsidRPr="00962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>virtual bool operator=</w:t>
      </w:r>
      <w:proofErr w:type="gramStart"/>
      <w:r w:rsidRPr="00AB3A9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AB3A9D">
        <w:rPr>
          <w:rFonts w:ascii="Times New Roman" w:hAnsi="Times New Roman" w:cs="Times New Roman"/>
          <w:sz w:val="28"/>
          <w:szCs w:val="28"/>
          <w:lang w:val="en-US"/>
        </w:rPr>
        <w:t>Ccooperator&amp; obj);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62930" w:rsidRPr="00962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==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>Ccooperator&amp; operator= (Ccooperator&amp; temp);</w:t>
      </w:r>
      <w:r w:rsidRPr="00AB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62930" w:rsidRPr="00962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AB3A9D" w:rsidRPr="00AB3A9D" w:rsidRDefault="00AB3A9D" w:rsidP="00AB3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A9D">
        <w:rPr>
          <w:rFonts w:ascii="Times New Roman" w:hAnsi="Times New Roman" w:cs="Times New Roman"/>
          <w:sz w:val="28"/>
          <w:szCs w:val="28"/>
          <w:lang w:val="en-US"/>
        </w:rPr>
        <w:t>friend istream&amp; operator&gt;&gt; (istream&amp; input, Ccooperator&amp; obj);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62930" w:rsidRPr="00962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7480" w:rsidRDefault="00447480" w:rsidP="00447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447480" w:rsidRDefault="00447480" w:rsidP="004474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cin;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cout;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feof;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* rect;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getId(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getSalary(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AB3A9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AB3A9D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)= 0;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47480" w:rsidRPr="00E76B5D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47480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3F499F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getName()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-&gt;rect =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delRect()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(rect)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(rect-&gt;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)&gt;=0)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getRect()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getWeight()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getId()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getAge()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getSalary()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Ccooperator() :id(0), age(0), salary(0), weight(0), rect(</w:t>
      </w:r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.salary), weight(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.weight), rect(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.rect), name(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rect(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.getString();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id=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.getId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age=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.getAge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salary=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.getSalary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name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.getRect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weight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.getWeight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E76B5D" w:rsidRDefault="00AB3A9D" w:rsidP="00AB3A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Default="00447480" w:rsidP="00AB3A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Clist.h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7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7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EndEnd(</w:t>
      </w:r>
      <w:proofErr w:type="gramEnd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7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showAll(</w:t>
      </w:r>
      <w:proofErr w:type="gramEnd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7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537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3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3B3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373B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5373B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proofErr w:type="gramEnd"/>
      <w:r w:rsidRPr="005373B3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73B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3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Clist( )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8E40A4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Clist.cpp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: id, age, salary, weight,name,age rector, name rector,"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"place work\n"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"amount child\n"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tage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tsalary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tweight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,trectage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trectname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pork=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tname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pork;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temp-&gt;setName(tname1);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rect-&gt;setAge(tid1);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rect-&gt;setName(tname1);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temp-&gt;setRect(rect);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temp-&gt;setAmountChild(tid1);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temp-&gt;setmPlaceWork(tname1);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prz = 0;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- 1]-&gt;getId(), mass[i]-&gt;getId()))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- 1]-&gt;getSalary(), mass[i]-&gt;getSalary()))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- 1]-&gt;getAge(), mass[i]-&gt;getAge()))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showAll()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"\nNum: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mass[i]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regular_main(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//id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//salary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//weight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]{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1}[A-Z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]+[\.\,\;\:\-]{0,1}[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//ageRect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//nameRect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 \; \:\ - ]{0,1}){1}"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 Place or Child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= 0;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ctype;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//bool prz;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ch;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//prz = 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(regex_match(line.c_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result, regular_main))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w.setWeigt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temp-&gt;setWeight(w);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(isdigit(result[maxSize - 1].str()[0])))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 // Rector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!(isdigit(result[maxSize - 1].str()[0])))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0;//Rector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maxSize+1;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 + 1;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temp-&gt;setmPlaceWork(str);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E76B5D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[(size + 1)];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tempMass[size]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size)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Нельзя удалить несуществующий елемент"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size; i++)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 = mass[i];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&gt;=size)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"Нельзя вернуть несуществующий елемент"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getSize()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Clist(): size(0), mass(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.size),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.mass)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083813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447480" w:rsidRDefault="00447480" w:rsidP="004474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441308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getAge()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-&gt;nameRect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-&gt;ageRect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Cchpi() : nameRect(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"E. Sokon"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ageRect(68) {};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.nameRect),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.ageRect) {};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~Cchpi() {};</w:t>
      </w: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CcoopK.h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>/*!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\brief </w:t>
      </w:r>
      <w:r>
        <w:rPr>
          <w:rFonts w:ascii="Consolas" w:hAnsi="Consolas" w:cs="Consolas"/>
          <w:color w:val="008000"/>
          <w:sz w:val="19"/>
          <w:szCs w:val="19"/>
        </w:rPr>
        <w:t>Данный</w:t>
      </w: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являеться</w:t>
      </w: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наследником</w:t>
      </w: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класа</w:t>
      </w: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Ccooperator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Имеет дополнительное поле "Место роботы"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CcoopK.cpp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-&gt;mPlaceWork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getmPlaceWork()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-&gt;mPlaceWork;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CcoopK(): mPlaceWork(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"Kafedra"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.getmPlaceWork())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"\nAge: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"\nWeight: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"\nPlace work: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rect !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"\nName Rector: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"\nAge Rector: 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rect-&gt;getAge();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getAmountChild()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~CcoopK()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init, init1;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init1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(rect)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rect-&gt;setName(str);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rect-&gt;setAge(init);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weight.setWeigt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(init1);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.getId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.getAge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.getSalary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 = </w:t>
      </w:r>
      <w:proofErr w:type="gramStart"/>
      <w:r w:rsidRPr="00E76B5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.getRect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weight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.getWeight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mPlaceWork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.getmPlaceWork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.getString();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480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getWeigt(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weight = </w:t>
      </w:r>
      <w:r w:rsidRPr="0044748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getWeigt()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Cweight() : weight(0){}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.weight){}</w:t>
      </w:r>
    </w:p>
    <w:p w:rsidR="00447480" w:rsidRP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CcoopFamily.h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\brief Данный класс являеться класом наследником класа Ccooperator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Включает новое поле "Количество детей".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amountChild;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CcoopFamily.cpp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.getId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.getAge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.getSalary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.getRect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.getWeight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amountChild = </w:t>
      </w:r>
      <w:proofErr w:type="gramStart"/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.getAmountChild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.getString();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list.sortAsc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(0, 1))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.sortAsc(1, 0))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list.sortAsc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.sortDesc(0, 1))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0))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2)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3.2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list.delEl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480" w:rsidRPr="00447480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480" w:rsidRPr="006E1C1B" w:rsidRDefault="00447480" w:rsidP="0044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Pr="00447480" w:rsidRDefault="00447480" w:rsidP="00447480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480" w:rsidRPr="006E1C1B" w:rsidRDefault="00447480" w:rsidP="00447480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480" w:rsidRPr="006E1C1B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AB3A9D">
        <w:rPr>
          <w:rFonts w:ascii="Consolas" w:hAnsi="Consolas" w:cs="Consolas"/>
          <w:color w:val="008000"/>
          <w:sz w:val="19"/>
          <w:szCs w:val="19"/>
          <w:lang w:val="en-US"/>
        </w:rPr>
        <w:t>menu(</w:t>
      </w:r>
      <w:proofErr w:type="gramEnd"/>
      <w:r w:rsidRPr="00AB3A9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a.setRect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AB3A9D" w:rsidRPr="00E76B5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AB3A9D">
        <w:rPr>
          <w:rFonts w:ascii="Consolas" w:hAnsi="Consolas" w:cs="Consolas"/>
          <w:color w:val="6F008A"/>
          <w:sz w:val="19"/>
          <w:szCs w:val="19"/>
          <w:lang w:val="en-US"/>
        </w:rPr>
        <w:t>CrtDumpMemoryLeaks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3A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A9D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AB3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Pr="00AB3A9D" w:rsidRDefault="00AB3A9D" w:rsidP="00AB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3A9D" w:rsidRDefault="00AB3A9D" w:rsidP="00AB3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7480" w:rsidRDefault="00447480" w:rsidP="00AB3A9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Висновок</w:t>
      </w:r>
    </w:p>
    <w:p w:rsidR="00447480" w:rsidRDefault="00447480" w:rsidP="00447480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досвіду роботи</w:t>
      </w:r>
      <w:r w:rsidR="00962930" w:rsidRPr="009629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29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 w:rsidR="00962930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операторів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76B5D" w:rsidRDefault="00E76B5D" w:rsidP="00E76B5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 в якій було перевантажено такі оператори: введення, виведення, присвоєння, прирівнювання.</w:t>
      </w:r>
    </w:p>
    <w:p w:rsidR="00E76B5D" w:rsidRPr="00E76B5D" w:rsidRDefault="00E76B5D" w:rsidP="00E76B5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Перевантаження операторів </w:t>
      </w:r>
      <w:r w:rsidRPr="00E76B5D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використовуються для збереження семантики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E76B5D">
        <w:rPr>
          <w:rFonts w:ascii="Times New Roman" w:hAnsi="Times New Roman" w:cs="Times New Roman"/>
          <w:bCs/>
          <w:sz w:val="28"/>
          <w:szCs w:val="28"/>
          <w:lang w:val="uk-UA"/>
        </w:rPr>
        <w:t>читаності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коду.</w:t>
      </w:r>
      <w:bookmarkStart w:id="0" w:name="_GoBack"/>
      <w:bookmarkEnd w:id="0"/>
    </w:p>
    <w:p w:rsidR="00447480" w:rsidRDefault="00447480" w:rsidP="0044748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DE14F6" w:rsidRPr="00447480" w:rsidRDefault="00DE14F6" w:rsidP="00447480">
      <w:pPr>
        <w:rPr>
          <w:lang w:val="uk-UA"/>
        </w:rPr>
      </w:pPr>
    </w:p>
    <w:sectPr w:rsidR="00DE14F6" w:rsidRPr="0044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9B"/>
    <w:rsid w:val="00447480"/>
    <w:rsid w:val="00717CAB"/>
    <w:rsid w:val="00962930"/>
    <w:rsid w:val="00AB3A9D"/>
    <w:rsid w:val="00C8079B"/>
    <w:rsid w:val="00DE14F6"/>
    <w:rsid w:val="00E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F461"/>
  <w15:chartTrackingRefBased/>
  <w15:docId w15:val="{82982537-DF09-4688-8B18-7EFF7E7C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480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47480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80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3332</Words>
  <Characters>18996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2020-05-25T17:56:00Z</dcterms:created>
  <dcterms:modified xsi:type="dcterms:W3CDTF">2020-05-29T20:39:00Z</dcterms:modified>
</cp:coreProperties>
</file>