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29" w:rsidRDefault="00562A29" w:rsidP="00562A29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562A29" w:rsidRDefault="00562A29" w:rsidP="00562A29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25.05.2020</w:t>
      </w:r>
    </w:p>
    <w:p w:rsidR="00562A29" w:rsidRDefault="00562A29" w:rsidP="00562A29">
      <w:pPr>
        <w:jc w:val="center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562A29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Лабораторна робота 11. ШАБЛОННІ КЛАСИ</w:t>
      </w:r>
    </w:p>
    <w:p w:rsidR="00562A29" w:rsidRPr="00E71449" w:rsidRDefault="00562A29" w:rsidP="00562A29">
      <w:pP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423936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Тема. </w:t>
      </w:r>
      <w:r w:rsidRPr="00E71449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Шаблонні функції.</w:t>
      </w:r>
    </w:p>
    <w:p w:rsidR="00562A29" w:rsidRPr="00562A29" w:rsidRDefault="00562A29" w:rsidP="00562A29">
      <w:pPr>
        <w:widowControl w:val="0"/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E71449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М</w:t>
      </w:r>
      <w:r w:rsidRPr="00423936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ета </w:t>
      </w:r>
      <w:r w:rsidRPr="00E71449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– </w:t>
      </w:r>
      <w:r w:rsidRPr="00562A29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 поширити знання у шаблонізації (узагальненні) на основі вивчення шаблонних класів та створення власних шаблонних типів.</w:t>
      </w:r>
    </w:p>
    <w:p w:rsidR="00562A29" w:rsidRDefault="00562A29" w:rsidP="00562A29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3813">
        <w:rPr>
          <w:rFonts w:ascii="Times New Roman" w:hAnsi="Times New Roman" w:cs="Times New Roman"/>
          <w:sz w:val="28"/>
          <w:szCs w:val="28"/>
          <w:lang w:val="uk-UA"/>
        </w:rPr>
        <w:t>Загальне завдання</w:t>
      </w:r>
    </w:p>
    <w:p w:rsidR="00562A29" w:rsidRDefault="00562A29" w:rsidP="00562A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Модернізувати клас, що був розроблений у попередній роботи таким шляхом: </w:t>
      </w:r>
    </w:p>
    <w:p w:rsidR="00562A29" w:rsidRDefault="00562A29" w:rsidP="00562A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562A29">
        <w:rPr>
          <w:rFonts w:ascii="Times New Roman" w:hAnsi="Times New Roman" w:cs="Times New Roman"/>
          <w:sz w:val="28"/>
          <w:szCs w:val="28"/>
          <w:lang w:val="uk-UA"/>
        </w:rPr>
        <w:t>- зробити його шаблонним;</w:t>
      </w:r>
    </w:p>
    <w:p w:rsidR="00562A29" w:rsidRDefault="00562A29" w:rsidP="00562A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- додати поле– шаблонний масив; </w:t>
      </w:r>
    </w:p>
    <w:p w:rsidR="00562A29" w:rsidRDefault="00562A29" w:rsidP="00562A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- видалити з аргументів існуючих методів масив, а замість цього використовувати масив-поле класу. </w:t>
      </w:r>
    </w:p>
    <w:p w:rsidR="00562A29" w:rsidRDefault="00562A29" w:rsidP="00562A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562A29">
        <w:rPr>
          <w:rFonts w:ascii="Times New Roman" w:hAnsi="Times New Roman" w:cs="Times New Roman"/>
          <w:sz w:val="28"/>
          <w:szCs w:val="28"/>
          <w:lang w:val="uk-UA"/>
        </w:rPr>
        <w:t>Необхідно продемонструвати роботу програми як з використанням стандартних типів даних, так і типів, які створені користувачем.</w:t>
      </w:r>
    </w:p>
    <w:p w:rsidR="00562A29" w:rsidRDefault="00562A29" w:rsidP="00562A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Додаткове завдання на оцінку «відмінно»:  </w:t>
      </w:r>
    </w:p>
    <w:p w:rsidR="00562A29" w:rsidRPr="00562A29" w:rsidRDefault="00562A29" w:rsidP="00562A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- продемонструвати роботу шаблонного класу, в масиві якого знаходиться ієрархія класів (тобто не тільки базовий клас, а ще й 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класспадкоємець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62A29" w:rsidRDefault="00562A29" w:rsidP="00562A2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3936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Pr="002D326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пис 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</w:p>
    <w:p w:rsidR="00562A29" w:rsidRPr="00D27839" w:rsidRDefault="00562A29" w:rsidP="0056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с основним завданням: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CList</w:t>
      </w:r>
      <w:proofErr w:type="spellEnd"/>
    </w:p>
    <w:p w:rsidR="00D27839" w:rsidRPr="00D27839" w:rsidRDefault="00D27839" w:rsidP="0056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ргз</w:t>
      </w:r>
      <w:proofErr w:type="spellEnd"/>
      <w:r w:rsidRPr="00D2783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2783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</w:p>
    <w:p w:rsidR="00D27839" w:rsidRPr="00D27839" w:rsidRDefault="00D27839" w:rsidP="0056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наслідник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ргз</w:t>
      </w:r>
      <w:proofErr w:type="spellEnd"/>
      <w:r w:rsidRPr="00D2783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2783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RgzM</w:t>
      </w:r>
      <w:proofErr w:type="spellEnd"/>
    </w:p>
    <w:p w:rsidR="00562A29" w:rsidRDefault="00562A29" w:rsidP="00562A2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змінних</w:t>
      </w:r>
    </w:p>
    <w:p w:rsidR="00562A29" w:rsidRDefault="00562A29" w:rsidP="0056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62A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T** </w:t>
      </w:r>
      <w:proofErr w:type="spellStart"/>
      <w:r w:rsidRPr="00562A29">
        <w:rPr>
          <w:rFonts w:ascii="Times New Roman" w:hAnsi="Times New Roman" w:cs="Times New Roman"/>
          <w:color w:val="000000"/>
          <w:sz w:val="28"/>
          <w:szCs w:val="28"/>
          <w:lang w:val="uk-UA"/>
        </w:rPr>
        <w:t>mass</w:t>
      </w:r>
      <w:proofErr w:type="spellEnd"/>
      <w:r w:rsidRPr="00562A2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масив</w:t>
      </w:r>
    </w:p>
    <w:p w:rsidR="00562A29" w:rsidRPr="00843E73" w:rsidRDefault="00562A29" w:rsidP="00562A2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562A29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562A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62A29">
        <w:rPr>
          <w:rFonts w:ascii="Times New Roman" w:hAnsi="Times New Roman" w:cs="Times New Roman"/>
          <w:color w:val="000000"/>
          <w:sz w:val="28"/>
          <w:szCs w:val="28"/>
          <w:lang w:val="uk-UA"/>
        </w:rPr>
        <w:t>object</w:t>
      </w:r>
      <w:proofErr w:type="spellEnd"/>
      <w:r w:rsidRPr="00562A2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назва об’єкту</w:t>
      </w:r>
    </w:p>
    <w:p w:rsidR="00562A29" w:rsidRPr="00562A29" w:rsidRDefault="00562A29" w:rsidP="00562A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562A2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843E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2A29">
        <w:rPr>
          <w:rFonts w:ascii="Times New Roman" w:hAnsi="Times New Roman" w:cs="Times New Roman"/>
          <w:color w:val="000000"/>
          <w:sz w:val="28"/>
          <w:szCs w:val="28"/>
          <w:lang w:val="en-US"/>
        </w:rPr>
        <w:t>mark</w:t>
      </w:r>
      <w:r w:rsidRPr="00843E73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оцінка</w:t>
      </w:r>
    </w:p>
    <w:p w:rsidR="00562A29" w:rsidRDefault="00562A29" w:rsidP="00562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562A29" w:rsidRPr="00562A29" w:rsidRDefault="00562A29" w:rsidP="00562A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T** 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getMass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масив</w:t>
      </w:r>
    </w:p>
    <w:p w:rsidR="00562A29" w:rsidRPr="00562A29" w:rsidRDefault="00562A29" w:rsidP="00562A2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showMass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показує данні </w:t>
      </w:r>
    </w:p>
    <w:p w:rsidR="00562A29" w:rsidRPr="00562A29" w:rsidRDefault="00562A29" w:rsidP="00562A2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lastRenderedPageBreak/>
        <w:t>int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(T 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el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індекс</w:t>
      </w:r>
    </w:p>
    <w:p w:rsidR="00562A29" w:rsidRPr="00562A29" w:rsidRDefault="00562A29" w:rsidP="00562A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T* 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sortMass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сортування </w:t>
      </w:r>
    </w:p>
    <w:p w:rsidR="00562A29" w:rsidRPr="00562A29" w:rsidRDefault="00562A29" w:rsidP="00562A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T 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minEl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мінімальний елемент</w:t>
      </w:r>
    </w:p>
    <w:p w:rsidR="00562A29" w:rsidRDefault="00562A29" w:rsidP="00562A2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CList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 xml:space="preserve">(T** 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mass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-конструктор с параметрами</w:t>
      </w:r>
    </w:p>
    <w:p w:rsidR="00562A29" w:rsidRDefault="00562A29" w:rsidP="00562A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2A29">
        <w:rPr>
          <w:rFonts w:ascii="Times New Roman" w:hAnsi="Times New Roman" w:cs="Times New Roman"/>
          <w:sz w:val="28"/>
          <w:szCs w:val="28"/>
          <w:lang w:val="uk-UA"/>
        </w:rPr>
        <w:t>~</w:t>
      </w:r>
      <w:proofErr w:type="spellStart"/>
      <w:r w:rsidRPr="00562A29">
        <w:rPr>
          <w:rFonts w:ascii="Times New Roman" w:hAnsi="Times New Roman" w:cs="Times New Roman"/>
          <w:sz w:val="28"/>
          <w:szCs w:val="28"/>
          <w:lang w:val="uk-UA"/>
        </w:rPr>
        <w:t>CList</w:t>
      </w:r>
      <w:proofErr w:type="spellEnd"/>
      <w:r w:rsidRPr="00562A29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деструктор</w:t>
      </w:r>
    </w:p>
    <w:p w:rsidR="00562A29" w:rsidRDefault="00562A29" w:rsidP="00562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D07D63" w:rsidRPr="00164186" w:rsidRDefault="00D07D63" w:rsidP="00562A2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7D6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07D63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D07D63"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  <w:r w:rsidRPr="00D07D63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D07D63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C_Rgz.h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proofErr w:type="spellStart"/>
      <w:proofErr w:type="gram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getMark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():object(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"Nothing"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):object(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):object(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164186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Default="00D07D63" w:rsidP="00562A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7D63" w:rsidRPr="00164186" w:rsidRDefault="00D07D63" w:rsidP="00562A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4186"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C_RgzM.cpp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C_RgzM.h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setMark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 =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getMark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gramEnd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 = </w:t>
      </w:r>
      <w:proofErr w:type="spellStart"/>
      <w:proofErr w:type="gram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.getMark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RgzM</w:t>
      </w:r>
      <w:proofErr w:type="spell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gram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operator=(</w:t>
      </w:r>
      <w:proofErr w:type="spell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C_RgzM</w:t>
      </w:r>
      <w:proofErr w:type="spell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&amp; temp)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object = </w:t>
      </w:r>
      <w:proofErr w:type="spellStart"/>
      <w:proofErr w:type="gram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temp.getObject</w:t>
      </w:r>
      <w:proofErr w:type="spellEnd"/>
      <w:proofErr w:type="gram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mark = </w:t>
      </w:r>
      <w:proofErr w:type="spellStart"/>
      <w:proofErr w:type="gram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temp.getMark</w:t>
      </w:r>
      <w:proofErr w:type="spellEnd"/>
      <w:proofErr w:type="gram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ab/>
        <w:t>return *this;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}*/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07D63" w:rsidRPr="00164186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164186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4186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164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186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164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():mark(0)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"Nothing"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):mark(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):mark(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.getMark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&amp; operator&lt;</w:t>
      </w:r>
      <w:proofErr w:type="gram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&lt;(</w:t>
      </w:r>
      <w:proofErr w:type="spellStart"/>
      <w:proofErr w:type="gram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output, </w:t>
      </w:r>
      <w:proofErr w:type="spell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C_RgzM</w:t>
      </w:r>
      <w:proofErr w:type="spell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output &lt;&lt; </w:t>
      </w:r>
      <w:proofErr w:type="spellStart"/>
      <w:proofErr w:type="gram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obj.getString</w:t>
      </w:r>
      <w:proofErr w:type="spellEnd"/>
      <w:proofErr w:type="gram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ab/>
        <w:t>return output;</w:t>
      </w:r>
    </w:p>
    <w:p w:rsidR="00D07D63" w:rsidRPr="00164186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186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D07D63" w:rsidRPr="00164186" w:rsidRDefault="00D07D63" w:rsidP="00562A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7D63" w:rsidRPr="00164186" w:rsidRDefault="00D07D63" w:rsidP="00562A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4186">
        <w:rPr>
          <w:rFonts w:ascii="Times New Roman" w:hAnsi="Times New Roman" w:cs="Times New Roman"/>
          <w:color w:val="000000"/>
          <w:sz w:val="28"/>
          <w:szCs w:val="28"/>
          <w:lang w:val="en-US"/>
        </w:rPr>
        <w:t>CList.cpp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CList.h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showMass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*mass[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(*mass[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]==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sortMass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D07D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(*mass[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* 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*(mass +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*(mass +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*(mass +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*(mass +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= temp;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minEl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*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(*mass[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min = *mass[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getMass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CList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):mass(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474317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474317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474317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474317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474317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474317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474317" w:rsidRDefault="00D07D63" w:rsidP="00562A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7D63" w:rsidRPr="00474317" w:rsidRDefault="00D07D63" w:rsidP="00562A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4317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Source.cpp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"CList.cpp"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C_Rgz.h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C_RgzM.h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//MYTYPE&amp; operator</w:t>
      </w:r>
      <w:proofErr w:type="gram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gram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MYTYPE&amp; temp) 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ch</w:t>
      </w:r>
      <w:proofErr w:type="spell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temp.ch;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//return *this;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//};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.ch;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.ch;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.ch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.ch;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.ch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.ch;</w:t>
      </w:r>
    </w:p>
    <w:p w:rsidR="00D07D63" w:rsidRPr="00474317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7D63" w:rsidRPr="00474317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74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obj1(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"Math"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obj2(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"Art"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,10);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obj3(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Algoritmh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a=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*[6];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*a[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*a[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obj3;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&gt; b(a);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b.index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(obj3,6)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b.showMass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b.sortMass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b.showMass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b.minEl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(6).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474317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474317" w:rsidRDefault="00D07D63" w:rsidP="00562A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7D63" w:rsidRPr="00474317" w:rsidRDefault="00D07D63" w:rsidP="00562A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4317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"CList.cpp"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test=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*[8];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test[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1] = 1;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2] = 0;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3] = 6;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4] = 5;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5] = 7;</w:t>
      </w:r>
    </w:p>
    <w:p w:rsidR="00D07D63" w:rsidRPr="00474317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>6] = 844;</w:t>
      </w:r>
    </w:p>
    <w:p w:rsidR="00D07D63" w:rsidRPr="00474317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gramStart"/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>7] = 9;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&gt; list(test);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rez1[8] = 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,0,1,5,6,7,9,844 };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rez2 = 0;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list.getMass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] == rez1[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"test 1."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": true"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"test 1."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": false"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list.minEl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(8)==rez2)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"test 2: true"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"test 2: false"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list.index</w:t>
      </w:r>
      <w:proofErr w:type="spellEnd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(844,8)==7)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"test 3: true"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"test 3: false"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474317" w:rsidRDefault="00D07D63" w:rsidP="00D07D6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7D63" w:rsidRPr="00474317" w:rsidRDefault="00D07D63" w:rsidP="00562A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74317"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C_Rgz.h</w:t>
      </w:r>
      <w:proofErr w:type="spellEnd"/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</w:p>
    <w:p w:rsidR="00D07D63" w:rsidRPr="00474317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474317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7D63" w:rsidRPr="00474317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getMark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474317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7D63" w:rsidRPr="00474317" w:rsidRDefault="00D07D63" w:rsidP="00562A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7D63" w:rsidRPr="00474317" w:rsidRDefault="00D07D63" w:rsidP="00D07D63">
      <w:pPr>
        <w:tabs>
          <w:tab w:val="center" w:pos="4677"/>
          <w:tab w:val="left" w:pos="5892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431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74317"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C_RgzM.h</w:t>
      </w:r>
      <w:proofErr w:type="spellEnd"/>
      <w:r w:rsidRPr="0047431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C_Rgz.h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setMark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getMark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&amp; a);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= (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temp)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//friend </w:t>
      </w:r>
      <w:proofErr w:type="spell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&amp; operator&lt;&lt; (</w:t>
      </w:r>
      <w:proofErr w:type="spell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output, </w:t>
      </w:r>
      <w:proofErr w:type="spell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C_RgzM</w:t>
      </w:r>
      <w:proofErr w:type="spell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07D63" w:rsidRDefault="00D07D63" w:rsidP="00D07D63">
      <w:pPr>
        <w:tabs>
          <w:tab w:val="center" w:pos="4677"/>
          <w:tab w:val="left" w:pos="5892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7D63" w:rsidRDefault="00D07D63" w:rsidP="00562A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07D63">
        <w:rPr>
          <w:rFonts w:ascii="Times New Roman" w:hAnsi="Times New Roman" w:cs="Times New Roman"/>
          <w:color w:val="000000"/>
          <w:sz w:val="28"/>
          <w:szCs w:val="28"/>
          <w:lang w:val="en-US"/>
        </w:rPr>
        <w:t>CList.h</w:t>
      </w:r>
      <w:proofErr w:type="spellEnd"/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07D6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** mass;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getMass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showMass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sortMass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minEl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CList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07D63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CList</w:t>
      </w:r>
      <w:proofErr w:type="spell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)= </w:t>
      </w:r>
      <w:r w:rsidRPr="00D07D6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07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D63" w:rsidRPr="00D07D63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D63" w:rsidRPr="00D27839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839">
        <w:rPr>
          <w:rFonts w:ascii="Consolas" w:hAnsi="Consolas" w:cs="Consolas"/>
          <w:color w:val="000000"/>
          <w:sz w:val="19"/>
          <w:szCs w:val="19"/>
        </w:rPr>
        <w:t>};</w:t>
      </w:r>
    </w:p>
    <w:p w:rsidR="00D07D63" w:rsidRPr="00D27839" w:rsidRDefault="00D07D63" w:rsidP="00562A2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D63" w:rsidRPr="00D27839" w:rsidRDefault="00D07D63" w:rsidP="00D07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D63" w:rsidRPr="00D27839" w:rsidRDefault="00D07D63" w:rsidP="00562A2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62A29" w:rsidRDefault="00562A29" w:rsidP="00562A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562A29" w:rsidRDefault="00562A29" w:rsidP="00562A29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E28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практичного досвіду роботи з </w:t>
      </w:r>
      <w:r w:rsidR="00843E73">
        <w:rPr>
          <w:rFonts w:ascii="Times New Roman" w:hAnsi="Times New Roman" w:cs="Times New Roman"/>
          <w:sz w:val="28"/>
          <w:szCs w:val="28"/>
          <w:lang w:val="uk-UA"/>
        </w:rPr>
        <w:t>шаблонними класами</w:t>
      </w:r>
      <w:r w:rsidRPr="007E288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43E73" w:rsidRDefault="00843E73" w:rsidP="00562A29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Було розроблено програму, що працює з шаблонним класом.</w:t>
      </w:r>
    </w:p>
    <w:p w:rsidR="00843E73" w:rsidRPr="007E2884" w:rsidRDefault="00843E73" w:rsidP="00562A29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Шабло</w:t>
      </w:r>
      <w:r w:rsidR="00C4201A">
        <w:rPr>
          <w:rFonts w:ascii="Times New Roman" w:hAnsi="Times New Roman" w:cs="Times New Roman"/>
          <w:bCs/>
          <w:sz w:val="28"/>
          <w:szCs w:val="28"/>
          <w:lang w:val="uk-UA"/>
        </w:rPr>
        <w:t>нний клас, це клас який працює з заздалегідь невідомими типами змінних.</w:t>
      </w:r>
      <w:bookmarkStart w:id="0" w:name="_GoBack"/>
      <w:bookmarkEnd w:id="0"/>
      <w:r w:rsidR="00C420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562A29" w:rsidRPr="007E2884" w:rsidRDefault="00562A29" w:rsidP="00562A2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2884"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562A29" w:rsidRPr="00447480" w:rsidRDefault="00562A29" w:rsidP="00562A29">
      <w:pPr>
        <w:rPr>
          <w:lang w:val="uk-UA"/>
        </w:rPr>
      </w:pPr>
    </w:p>
    <w:p w:rsidR="00562A29" w:rsidRPr="00423936" w:rsidRDefault="00562A29" w:rsidP="00562A29">
      <w:pPr>
        <w:rPr>
          <w:lang w:val="uk-UA"/>
        </w:rPr>
      </w:pPr>
    </w:p>
    <w:p w:rsidR="00562A29" w:rsidRPr="00E71449" w:rsidRDefault="00562A29" w:rsidP="00562A29">
      <w:pPr>
        <w:rPr>
          <w:lang w:val="uk-UA"/>
        </w:rPr>
      </w:pPr>
    </w:p>
    <w:p w:rsidR="00F24DE9" w:rsidRPr="00562A29" w:rsidRDefault="00F24DE9">
      <w:pPr>
        <w:rPr>
          <w:lang w:val="uk-UA"/>
        </w:rPr>
      </w:pPr>
    </w:p>
    <w:sectPr w:rsidR="00F24DE9" w:rsidRPr="00562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1F"/>
    <w:rsid w:val="00164186"/>
    <w:rsid w:val="00474317"/>
    <w:rsid w:val="00562A29"/>
    <w:rsid w:val="006C041F"/>
    <w:rsid w:val="00843E73"/>
    <w:rsid w:val="00C4201A"/>
    <w:rsid w:val="00D07D63"/>
    <w:rsid w:val="00D27839"/>
    <w:rsid w:val="00F2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FF208"/>
  <w15:chartTrackingRefBased/>
  <w15:docId w15:val="{16B02BCF-4804-4ECB-93BC-F33CFF92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A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2020-05-29T18:40:00Z</dcterms:created>
  <dcterms:modified xsi:type="dcterms:W3CDTF">2020-05-29T21:18:00Z</dcterms:modified>
</cp:coreProperties>
</file>