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9E" w:rsidRDefault="00B34A9E" w:rsidP="00B34A9E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B34A9E" w:rsidRDefault="00B34A9E" w:rsidP="00B34A9E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27.05.2020</w:t>
      </w:r>
    </w:p>
    <w:p w:rsidR="00B34A9E" w:rsidRDefault="00B34A9E" w:rsidP="00B34A9E">
      <w:pPr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B34A9E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13. АЛГОРИТМИ ПЕРЕМІЩЕННЯ ТА ПОШУКУ</w:t>
      </w:r>
    </w:p>
    <w:p w:rsidR="00B34A9E" w:rsidRDefault="00B34A9E" w:rsidP="00B34A9E">
      <w:pP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</w:t>
      </w:r>
      <w:r w:rsidRPr="00B34A9E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STL. Алгоритми переміщення та пошуку.</w:t>
      </w:r>
    </w:p>
    <w:p w:rsidR="00B34A9E" w:rsidRPr="00B34A9E" w:rsidRDefault="00B34A9E" w:rsidP="00B34A9E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Мета </w:t>
      </w:r>
      <w:r w:rsidRPr="00CB6F5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– </w:t>
      </w:r>
      <w:r w:rsidRPr="00B34A9E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на практиці порівняти STL-алгоритми, що не модифікують послідовність.</w:t>
      </w:r>
    </w:p>
    <w:p w:rsidR="00B34A9E" w:rsidRDefault="00B34A9E" w:rsidP="00B34A9E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:rsidR="00B34A9E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4A9E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роботу, додаючи такі можливості діалогового меню: </w:t>
      </w:r>
    </w:p>
    <w:p w:rsidR="00B34A9E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4A9E">
        <w:rPr>
          <w:rFonts w:ascii="Times New Roman" w:hAnsi="Times New Roman" w:cs="Times New Roman"/>
          <w:sz w:val="28"/>
          <w:szCs w:val="28"/>
          <w:lang w:val="uk-UA"/>
        </w:rPr>
        <w:t xml:space="preserve">- виведення всіх елементів масиву за допомогою STL-функції </w:t>
      </w:r>
      <w:proofErr w:type="spellStart"/>
      <w:r w:rsidRPr="00B34A9E">
        <w:rPr>
          <w:rFonts w:ascii="Times New Roman" w:hAnsi="Times New Roman" w:cs="Times New Roman"/>
          <w:sz w:val="28"/>
          <w:szCs w:val="28"/>
          <w:lang w:val="uk-UA"/>
        </w:rPr>
        <w:t>for_each</w:t>
      </w:r>
      <w:proofErr w:type="spellEnd"/>
      <w:r w:rsidRPr="00B34A9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B34A9E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4A9E">
        <w:rPr>
          <w:rFonts w:ascii="Times New Roman" w:hAnsi="Times New Roman" w:cs="Times New Roman"/>
          <w:sz w:val="28"/>
          <w:szCs w:val="28"/>
          <w:lang w:val="uk-UA"/>
        </w:rPr>
        <w:t xml:space="preserve">- визначення кількості елементів за заданим критерієм; </w:t>
      </w:r>
    </w:p>
    <w:p w:rsidR="00B34A9E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4A9E">
        <w:rPr>
          <w:rFonts w:ascii="Times New Roman" w:hAnsi="Times New Roman" w:cs="Times New Roman"/>
          <w:sz w:val="28"/>
          <w:szCs w:val="28"/>
          <w:lang w:val="uk-UA"/>
        </w:rPr>
        <w:t>- пошук елемента за заданим критерієм.</w:t>
      </w:r>
    </w:p>
    <w:p w:rsidR="00B34A9E" w:rsidRPr="00F04E28" w:rsidRDefault="00B34A9E" w:rsidP="00F04E2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класів</w:t>
      </w:r>
    </w:p>
    <w:p w:rsidR="00B34A9E" w:rsidRPr="00D27839" w:rsidRDefault="00B34A9E" w:rsidP="00B34A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 w:rsidRPr="00D2783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2783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</w:p>
    <w:p w:rsidR="00B34A9E" w:rsidRPr="00D27839" w:rsidRDefault="00B34A9E" w:rsidP="00B34A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наслідник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 w:rsidRPr="00D2783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2783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RgzM</w:t>
      </w:r>
      <w:proofErr w:type="spellEnd"/>
    </w:p>
    <w:p w:rsidR="00B34A9E" w:rsidRDefault="00B34A9E" w:rsidP="00B34A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34A9E" w:rsidRDefault="00B34A9E" w:rsidP="00B34A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змінних</w:t>
      </w:r>
    </w:p>
    <w:p w:rsidR="00B34A9E" w:rsidRPr="00F04E28" w:rsidRDefault="00B34A9E" w:rsidP="00B34A9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object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назва об’єкту</w:t>
      </w:r>
    </w:p>
    <w:p w:rsidR="00B34A9E" w:rsidRDefault="00B34A9E" w:rsidP="00B34A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B34A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mark</w:t>
      </w:r>
      <w:r w:rsidRPr="00B34A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оцінка</w:t>
      </w:r>
    </w:p>
    <w:p w:rsidR="00B34A9E" w:rsidRDefault="00B34A9E" w:rsidP="00B34A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vector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&lt;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vect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вектор</w:t>
      </w:r>
    </w:p>
    <w:p w:rsidR="00B34A9E" w:rsidRDefault="00B34A9E" w:rsidP="00B34A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list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lis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список</w:t>
      </w:r>
    </w:p>
    <w:p w:rsidR="00B34A9E" w:rsidRPr="00CB6F53" w:rsidRDefault="00B34A9E" w:rsidP="00B34A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proofErr w:type="gram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дерево (ключ, данні)</w:t>
      </w:r>
    </w:p>
    <w:p w:rsidR="00B34A9E" w:rsidRPr="00CB6F53" w:rsidRDefault="00B34A9E" w:rsidP="00B34A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set &lt;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*&gt; 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дерево(ключ)</w:t>
      </w:r>
    </w:p>
    <w:p w:rsidR="00B34A9E" w:rsidRDefault="00B34A9E" w:rsidP="00B34A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B34A9E" w:rsidRPr="00CB6F53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setObject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-сетер </w:t>
      </w:r>
    </w:p>
    <w:p w:rsidR="00B34A9E" w:rsidRPr="00CB6F53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getObject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- гетер</w:t>
      </w:r>
    </w:p>
    <w:p w:rsidR="00B34A9E" w:rsidRPr="00CB6F53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- повертає строку з даними</w:t>
      </w:r>
    </w:p>
    <w:p w:rsidR="00B34A9E" w:rsidRPr="00CB6F53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&amp;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ввід</w:t>
      </w:r>
    </w:p>
    <w:p w:rsidR="00B34A9E" w:rsidRPr="00A97F17" w:rsidRDefault="00B34A9E" w:rsidP="00B34A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lastRenderedPageBreak/>
        <w:t>friend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&lt;&lt;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- перевантаження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B34A9E" w:rsidRPr="00A97F17" w:rsidRDefault="00B34A9E" w:rsidP="00B34A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</w:t>
      </w:r>
      <w:r>
        <w:rPr>
          <w:rFonts w:ascii="Times New Roman" w:hAnsi="Times New Roman" w:cs="Times New Roman"/>
          <w:sz w:val="28"/>
          <w:szCs w:val="28"/>
          <w:lang w:val="uk-UA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:rsidR="00B34A9E" w:rsidRPr="00A97F17" w:rsidRDefault="00B34A9E" w:rsidP="00B34A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B34A9E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friend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&gt;&gt; 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:rsidR="00B34A9E" w:rsidRPr="00CB6F53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setMark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сетер</w:t>
      </w:r>
    </w:p>
    <w:p w:rsidR="00B34A9E" w:rsidRPr="00CB6F53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getMark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- гетер</w:t>
      </w:r>
    </w:p>
    <w:p w:rsidR="00B34A9E" w:rsidRPr="00A97F17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&amp; a);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>ввід</w:t>
      </w:r>
    </w:p>
    <w:p w:rsidR="00B34A9E" w:rsidRPr="00A97F17" w:rsidRDefault="00B34A9E" w:rsidP="00B34A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</w:p>
    <w:p w:rsidR="00B34A9E" w:rsidRPr="00A97F17" w:rsidRDefault="00B34A9E" w:rsidP="00B34A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B34A9E" w:rsidRPr="00CB6F53" w:rsidRDefault="00B34A9E" w:rsidP="00B34A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строку з даними</w:t>
      </w:r>
    </w:p>
    <w:p w:rsidR="00B34A9E" w:rsidRDefault="00B34A9E" w:rsidP="00B34A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B34A9E" w:rsidRPr="00B34A9E" w:rsidRDefault="00B34A9E" w:rsidP="00B34A9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34A9E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 w:rsidRPr="00B34A9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B34A9E" w:rsidRPr="00F04E28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4E2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04E2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F04E2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F04E28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Rgz</w:t>
      </w:r>
      <w:proofErr w:type="spellEnd"/>
      <w:r w:rsidRPr="00F04E28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04E2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B34A9E" w:rsidRPr="00F04E28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():object(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F04E28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Default="00B34A9E" w:rsidP="00B34A9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34A9E" w:rsidRDefault="00B34A9E" w:rsidP="00B34A9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C_RgzM.cpp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mark = a;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&amp; a)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a &gt;&gt; object &gt;&gt; mark;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==(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()=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obj.getString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&amp; temp)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temp.getObject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temp.getMark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stringstream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object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mark;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6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():mark(0)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m):mark(m)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obj.getMark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34A9E" w:rsidRPr="00F04E28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F04E28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E28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F04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04E28">
        <w:rPr>
          <w:rFonts w:ascii="Consolas" w:hAnsi="Consolas" w:cs="Consolas"/>
          <w:color w:val="000000"/>
          <w:sz w:val="19"/>
          <w:szCs w:val="19"/>
          <w:lang w:val="en-US"/>
        </w:rPr>
        <w:t>obj.getObject</w:t>
      </w:r>
      <w:proofErr w:type="spellEnd"/>
      <w:proofErr w:type="gramEnd"/>
      <w:r w:rsidRPr="00F04E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34A9E" w:rsidRPr="00F04E28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A97F17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CB6F53" w:rsidRDefault="00B34A9E" w:rsidP="00B34A9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 = 1;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"\n1-add\n2-delete\n3-show element\n4-show all\n5-find el\n6-count 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elem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\n-1-exit\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way: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()&amp;&amp; 0 &lt; choose&lt;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vect.erase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0 &lt; choose 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vect.at(choose)-&gt;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"element fount"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"element not found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"count: "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choose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"\n1-add\n2-delete\n3-show element\n4-show all\n5-find el\n6-count 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elem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\n-1-exit\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way: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lis.push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0&lt;choose 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choose;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lis.erase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0 &lt; choose 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choose;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"element fount"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"element not found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"count: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choose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key=0;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"\n1-add\n2-delete\n3-show element\n4-show all\n5-find el\n6-count 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elem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\n-1-exit\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way: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nkey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mp.insert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keymass.push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nkey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mp.erase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keymass.erase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keymass.begin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"key: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second-&gt;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second-&gt;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"element fount"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"element not found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var.second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"count: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is=0;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choose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 el;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8000"/>
          <w:sz w:val="19"/>
          <w:szCs w:val="19"/>
          <w:lang w:val="en-US"/>
        </w:rPr>
        <w:t>// key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8000"/>
          <w:sz w:val="19"/>
          <w:szCs w:val="19"/>
          <w:lang w:val="en-US"/>
        </w:rPr>
        <w:t>//vector&lt;</w:t>
      </w:r>
      <w:proofErr w:type="spellStart"/>
      <w:r w:rsidRPr="00B34A9E">
        <w:rPr>
          <w:rFonts w:ascii="Consolas" w:hAnsi="Consolas" w:cs="Consolas"/>
          <w:color w:val="008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8000"/>
          <w:sz w:val="19"/>
          <w:szCs w:val="19"/>
          <w:lang w:val="en-US"/>
        </w:rPr>
        <w:t xml:space="preserve">*&gt; </w:t>
      </w:r>
      <w:proofErr w:type="spellStart"/>
      <w:r w:rsidRPr="00B34A9E">
        <w:rPr>
          <w:rFonts w:ascii="Consolas" w:hAnsi="Consolas" w:cs="Consolas"/>
          <w:color w:val="008000"/>
          <w:sz w:val="19"/>
          <w:szCs w:val="19"/>
          <w:lang w:val="en-US"/>
        </w:rPr>
        <w:t>keymass</w:t>
      </w:r>
      <w:proofErr w:type="spellEnd"/>
      <w:r w:rsidRPr="00B34A9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"\n1-add\n2-delete\n3-show element\n4-show all\n5-find el\n6-count 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elem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\n-1-exit\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way: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st.insert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its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()&amp;&amp;!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is;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its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is++;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st.erase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(its);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st.end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"element fount"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"element not found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"count: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tempclass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6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6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"\n1-Rgz\n2-RgzM\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nObject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nObject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, mark: 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6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6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34A9E" w:rsidRPr="00CB6F53" w:rsidRDefault="00B34A9E" w:rsidP="00B34A9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4A9E" w:rsidRPr="00CB6F53" w:rsidRDefault="00B34A9E" w:rsidP="00B34A9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vector;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map;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 = 1;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1: true"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1: false"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vect.erase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2: true"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2: false"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list 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lis.push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3: true"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3: false"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lis.erase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4: true"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4: false"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map &lt;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map&lt;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mp.insert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5: true"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5: false"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mp.erase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mp.size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6: true"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6: false"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set 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>set &lt;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st.insert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7: true"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7: false"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its =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st.begin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st.erase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(its);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st.size</w:t>
      </w:r>
      <w:proofErr w:type="spellEnd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8: true"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"test 8: false"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A97F17" w:rsidRDefault="00B34A9E" w:rsidP="00B34A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4A9E" w:rsidRPr="00CB6F53" w:rsidRDefault="00B34A9E" w:rsidP="00B34A9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C_Rgz.h</w:t>
      </w:r>
      <w:proofErr w:type="spellEnd"/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6F0664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6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CB6F53" w:rsidRDefault="00B34A9E" w:rsidP="00B34A9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34A9E" w:rsidRPr="00CB6F53" w:rsidRDefault="00B34A9E" w:rsidP="00B34A9E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C_RgzM.h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B34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P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A9E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4A9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34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34A9E" w:rsidRDefault="00B34A9E" w:rsidP="00B34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A9E" w:rsidRPr="006F0664" w:rsidRDefault="00B34A9E" w:rsidP="00B34A9E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B34A9E" w:rsidRPr="006F0664" w:rsidRDefault="00B34A9E" w:rsidP="00B34A9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34A9E" w:rsidRDefault="00B34A9E" w:rsidP="00B34A9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B34A9E" w:rsidRDefault="00B34A9E" w:rsidP="00B34A9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 w:rsidR="006F0664">
        <w:rPr>
          <w:rFonts w:ascii="Times New Roman" w:hAnsi="Times New Roman" w:cs="Times New Roman"/>
          <w:sz w:val="28"/>
          <w:szCs w:val="28"/>
          <w:lang w:val="uk-UA"/>
        </w:rPr>
        <w:t>алгоритмами пошуку та переміщення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F0664" w:rsidRPr="006F0664" w:rsidRDefault="006F0664" w:rsidP="00B34A9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Було розроблено програму, що працює з алгоритмами пошуку та переміщення</w:t>
      </w:r>
      <w:r w:rsidRPr="006F0664">
        <w:rPr>
          <w:rFonts w:ascii="Times New Roman" w:hAnsi="Times New Roman" w:cs="Times New Roman"/>
          <w:bCs/>
          <w:sz w:val="28"/>
          <w:szCs w:val="28"/>
        </w:rPr>
        <w:t>.</w:t>
      </w:r>
    </w:p>
    <w:p w:rsidR="006F0664" w:rsidRPr="006F0664" w:rsidRDefault="006F0664" w:rsidP="006F066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Алгоритм пошуку вже реалізований в бібліотеці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 w:rsidRPr="006F066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 назвами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find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find_if</w:t>
      </w:r>
      <w:proofErr w:type="spellEnd"/>
      <w:r w:rsidRPr="006F0664">
        <w:rPr>
          <w:rFonts w:ascii="Times New Roman" w:hAnsi="Times New Roman" w:cs="Times New Roman"/>
          <w:bCs/>
          <w:sz w:val="28"/>
          <w:szCs w:val="28"/>
        </w:rPr>
        <w:t>,</w:t>
      </w:r>
      <w:r w:rsidRPr="006F06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F0664">
        <w:rPr>
          <w:rFonts w:ascii="Times New Roman" w:hAnsi="Times New Roman" w:cs="Times New Roman"/>
          <w:bCs/>
          <w:sz w:val="28"/>
          <w:szCs w:val="28"/>
          <w:lang w:val="uk-UA"/>
        </w:rPr>
        <w:t>find_if_not</w:t>
      </w:r>
      <w:proofErr w:type="spellEnd"/>
      <w:r w:rsidRPr="006F066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 само реалізований алгоритм переміщення під назвою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for_each.</w:t>
      </w:r>
      <w:bookmarkStart w:id="0" w:name="_GoBack"/>
      <w:bookmarkEnd w:id="0"/>
    </w:p>
    <w:p w:rsidR="00B34A9E" w:rsidRDefault="00B34A9E" w:rsidP="00B34A9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B34A9E" w:rsidRDefault="00B34A9E" w:rsidP="00B34A9E">
      <w:pPr>
        <w:rPr>
          <w:lang w:val="uk-UA"/>
        </w:rPr>
      </w:pPr>
    </w:p>
    <w:p w:rsidR="00B34A9E" w:rsidRDefault="00B34A9E" w:rsidP="00B34A9E">
      <w:pPr>
        <w:rPr>
          <w:lang w:val="uk-UA"/>
        </w:rPr>
      </w:pPr>
    </w:p>
    <w:p w:rsidR="00B34A9E" w:rsidRDefault="00B34A9E" w:rsidP="00B34A9E">
      <w:pPr>
        <w:rPr>
          <w:lang w:val="uk-UA"/>
        </w:rPr>
      </w:pPr>
    </w:p>
    <w:p w:rsidR="00B34A9E" w:rsidRDefault="00B34A9E" w:rsidP="00B34A9E">
      <w:pPr>
        <w:rPr>
          <w:lang w:val="uk-UA"/>
        </w:rPr>
      </w:pPr>
    </w:p>
    <w:p w:rsidR="00B34A9E" w:rsidRPr="00CB6F53" w:rsidRDefault="00B34A9E" w:rsidP="00B34A9E">
      <w:pPr>
        <w:rPr>
          <w:lang w:val="uk-UA"/>
        </w:rPr>
      </w:pPr>
    </w:p>
    <w:p w:rsidR="00E029B9" w:rsidRPr="00B34A9E" w:rsidRDefault="00E029B9">
      <w:pPr>
        <w:rPr>
          <w:lang w:val="uk-UA"/>
        </w:rPr>
      </w:pPr>
    </w:p>
    <w:sectPr w:rsidR="00E029B9" w:rsidRPr="00B3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3D"/>
    <w:rsid w:val="006F0664"/>
    <w:rsid w:val="00AC783D"/>
    <w:rsid w:val="00B34A9E"/>
    <w:rsid w:val="00E029B9"/>
    <w:rsid w:val="00F0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5F7D"/>
  <w15:chartTrackingRefBased/>
  <w15:docId w15:val="{6B537D95-A3B2-4E57-9447-E611E116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A9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2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1926</Words>
  <Characters>10979</Characters>
  <Application>Microsoft Office Word</Application>
  <DocSecurity>0</DocSecurity>
  <Lines>91</Lines>
  <Paragraphs>25</Paragraphs>
  <ScaleCrop>false</ScaleCrop>
  <Company>SPecialiST RePack</Company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2020-05-29T19:13:00Z</dcterms:created>
  <dcterms:modified xsi:type="dcterms:W3CDTF">2020-05-29T21:42:00Z</dcterms:modified>
</cp:coreProperties>
</file>