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72" w:rsidRDefault="007A6A72" w:rsidP="007A6A72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7A6A72" w:rsidRDefault="0056521D" w:rsidP="007A6A72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28</w:t>
      </w:r>
      <w:r w:rsidR="007A6A72">
        <w:rPr>
          <w:rFonts w:ascii="Times" w:eastAsia="Times New Roman" w:hAnsi="Times"/>
          <w:sz w:val="28"/>
          <w:szCs w:val="28"/>
          <w:lang w:val="uk-UA"/>
        </w:rPr>
        <w:t>.05.2020</w:t>
      </w:r>
    </w:p>
    <w:p w:rsidR="007A6A72" w:rsidRPr="0056521D" w:rsidRDefault="0056521D" w:rsidP="0056521D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14. СОРТУВАННЯ</w:t>
      </w:r>
    </w:p>
    <w:p w:rsidR="007A6A72" w:rsidRPr="0056521D" w:rsidRDefault="007A6A72" w:rsidP="0056521D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STL. Алгоритми зміни послідовності. Сортування. </w:t>
      </w:r>
      <w:proofErr w:type="spellStart"/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Функтори</w:t>
      </w:r>
      <w:proofErr w:type="spellEnd"/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.</w:t>
      </w:r>
    </w:p>
    <w:p w:rsidR="007A6A72" w:rsidRDefault="007A6A72" w:rsidP="007A6A72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– </w:t>
      </w:r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на практиці порівняти STL-алгоритми, що модифікують послідовність; отримати навички роботи з STL-</w:t>
      </w:r>
      <w:proofErr w:type="spellStart"/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функторами</w:t>
      </w:r>
      <w:proofErr w:type="spellEnd"/>
      <w:r w:rsidR="0056521D" w:rsidRPr="0056521D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.</w:t>
      </w:r>
    </w:p>
    <w:p w:rsidR="00A143E6" w:rsidRDefault="0056521D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56521D" w:rsidRDefault="0056521D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такі можливості діалогового меню: </w:t>
      </w:r>
    </w:p>
    <w:p w:rsidR="0056521D" w:rsidRDefault="0056521D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об’єднання двох STL-контейнерів типу </w:t>
      </w:r>
      <w:proofErr w:type="spellStart"/>
      <w:r w:rsidRPr="0056521D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7A6A72" w:rsidRDefault="0056521D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сортувати заданий контейнер з використанням </w:t>
      </w:r>
      <w:proofErr w:type="spellStart"/>
      <w:r w:rsidRPr="0056521D">
        <w:rPr>
          <w:rFonts w:ascii="Times New Roman" w:hAnsi="Times New Roman" w:cs="Times New Roman"/>
          <w:sz w:val="28"/>
          <w:szCs w:val="28"/>
          <w:lang w:val="uk-UA"/>
        </w:rPr>
        <w:t>функтора</w:t>
      </w:r>
      <w:proofErr w:type="spellEnd"/>
      <w:r w:rsidRPr="005652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Додаткове завдання на оцінку «відмінно»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Додати можливість об’єднання двох STL-контейнерів типу </w:t>
      </w:r>
      <w:proofErr w:type="spellStart"/>
      <w:r w:rsidRPr="0056521D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цьому, якщо в обох контейнерах існують однакові ключі, то значення повинні </w:t>
      </w:r>
      <w:proofErr w:type="spellStart"/>
      <w:r w:rsidRPr="0056521D">
        <w:rPr>
          <w:rFonts w:ascii="Times New Roman" w:hAnsi="Times New Roman" w:cs="Times New Roman"/>
          <w:sz w:val="28"/>
          <w:szCs w:val="28"/>
          <w:lang w:val="uk-UA"/>
        </w:rPr>
        <w:t>конкатенуватися</w:t>
      </w:r>
      <w:proofErr w:type="spellEnd"/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якщо є дві мапи для країн: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Мапа1:  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Україна : Харків, Київ;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Росія: Москва, Бєлгород;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Білорусь: Мінськ, Бобруйськ.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Мапа2: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Польща: Варшава;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Росія: Санкт-Петербург;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>- Україна: Харків, Запоріжжя;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 то об’єднана мапа повинна містити таке: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Україна: Харків, Київ, Запоріжжя;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Росія: Москва, Бєлгород, Санкт-Петербург; </w:t>
      </w:r>
    </w:p>
    <w:p w:rsid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 xml:space="preserve">- Білорусь: Мінськ, Бобруйськ; </w:t>
      </w:r>
    </w:p>
    <w:p w:rsidR="0056521D" w:rsidRPr="0056521D" w:rsidRDefault="0056521D" w:rsidP="00565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21D">
        <w:rPr>
          <w:rFonts w:ascii="Times New Roman" w:hAnsi="Times New Roman" w:cs="Times New Roman"/>
          <w:sz w:val="28"/>
          <w:szCs w:val="28"/>
          <w:lang w:val="uk-UA"/>
        </w:rPr>
        <w:t>- Польща: Варшава.</w:t>
      </w:r>
    </w:p>
    <w:p w:rsidR="007A6A72" w:rsidRDefault="007A6A72" w:rsidP="007A6A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класів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6A72" w:rsidRDefault="007A6A72" w:rsidP="007A6A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7A6A72" w:rsidRPr="00F64DF0" w:rsidRDefault="007A6A72" w:rsidP="007A6A7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назва об’єкту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mark;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вектор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список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дерево (ключ, данні)</w:t>
      </w:r>
    </w:p>
    <w:p w:rsidR="007A6A72" w:rsidRDefault="007A6A72" w:rsidP="007A6A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дерево(ключ)</w:t>
      </w:r>
    </w:p>
    <w:p w:rsidR="007A6A72" w:rsidRDefault="007A6A72" w:rsidP="007A6A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-сетер 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 - ввід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&lt;&lt;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 перевантаження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&gt;&gt;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a); - сетер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ввід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7A6A72" w:rsidRDefault="007A6A72" w:rsidP="007A6A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7A6A72" w:rsidRDefault="007A6A72" w:rsidP="007A6A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143E6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143E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143E6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A143E6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Rgz</w:t>
      </w:r>
      <w:proofErr w:type="spellEnd"/>
      <w:r w:rsidRPr="00A143E6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143E6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7A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A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EC7A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143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21D" w:rsidRPr="00A143E6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3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C_Rgz.h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C_RgzM.h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#include &lt;map&gt;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&lt;set&gt;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&lt;list&gt;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sort;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set;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make_pair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creat_second_vector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menu(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a,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b)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*a &gt; *b;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menu(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(_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CrtDumpMemoryLeaks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nMemory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deteckted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nMemory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is not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leack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deteckted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menu(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fun;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short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count=0;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\n7-creat second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vaector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\n8-sort\n\n-1-exit\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()&amp;&amp; 0 &lt; choose&lt;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delete*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choose);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choose);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&amp;&amp; 0 &lt; choose 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&lt;&lt;vect.at(choose)-&gt;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 (</w:t>
      </w:r>
      <w:proofErr w:type="spellStart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)&lt;&lt;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5: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"&lt;&lt;count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7: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creat_second_vector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 "combine vectors (y/n):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'y')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vect.insert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sec_vect.begin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8: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sort(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(),fun);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choose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list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list&lt;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&amp;&amp; 0&lt;choose 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choose;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delete*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&amp;&amp; 0 &lt; choose 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choose;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(*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5: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 &lt;&lt; 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prz1=0;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choose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key=0;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map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map &lt;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int,C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map&lt;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\n7-creat second map\n-1-exit\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keymass.size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(key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])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mp.insert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make_pair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(key,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keymass.size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(key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])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keymass.begin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()+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"key: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-&gt;first&lt;&lt;" "&lt;&lt;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-&gt;first &lt;&lt; "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)&lt;&lt;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5: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[](auto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a.second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 &lt;&lt; 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7: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ncombine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vectors (y/n):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'y')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keymass.size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var.first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*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])-&gt;second += *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var.second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prz1=1;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(!prz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mp.insert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var.first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map.clear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sec_map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is=0;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choose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el;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key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st.insert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its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== el-&gt;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()&amp;&amp;!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is;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its++;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is++;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delete*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(its);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el;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el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(el-&gt;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)&lt;&lt;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el;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5: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[](auto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 &lt;&lt; 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"\n1-Rgz\n2-RgzM\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a;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(choose == 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 = new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nObject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*a;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 = new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nObject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, mark: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*a;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creat_second_vector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*&gt; &amp;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short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&amp;&amp; 0 &lt; choose 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delete*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choose);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choose);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.empty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&amp;&amp; 0 &lt; choose 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vect.size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vect.at(choose)-&gt;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5: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 &lt;&lt; 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creat_second_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map 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*&gt; &amp;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bool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count=0;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key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map&lt;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choose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= -1)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"\n1-add\n2-delete\n3-show element\n4-show all\n5-find el\n6-count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\n-1-exit\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nchoose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way: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(choose)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1: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keymass.size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(key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])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mp.insert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make_pair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(key,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keymass.push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prz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"\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nkey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keymass.size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if (key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])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keymass.erase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keymass.begin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+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"key: ";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key;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-&gt;first &lt;&lt; "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4: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keymass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-&gt;first &lt;&lt; "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-&gt;second-&gt;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5: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find_if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mp.begin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[](auto a)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a.second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mp.end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fount"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"element not found "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6: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creatEl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(auto 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var.second</w:t>
      </w:r>
      <w:proofErr w:type="spellEnd"/>
      <w:proofErr w:type="gram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getString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()) {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count++;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"count: " &lt;&lt; count &lt;&lt;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 = 0;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 </w:t>
      </w:r>
      <w:proofErr w:type="spellStart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tempclass</w:t>
      </w:r>
      <w:proofErr w:type="spellEnd"/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6A7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vector;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map;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list;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set;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1;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sec_vect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sec_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sec_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1: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1: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vect.begin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itv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2: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2: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vect.insert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vect.end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sec_vect.begin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sec_vect.end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2)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3: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3: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list 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lis.push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4: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4: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lis.begin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lis.erase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5: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5: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map &lt;</w:t>
      </w:r>
      <w:proofErr w:type="spellStart"/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map&lt;</w:t>
      </w:r>
      <w:proofErr w:type="spellStart"/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mp.insert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6: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6: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mp.find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itm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mp.erase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mp.size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7: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7: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set 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>set &lt;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st.insert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8: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8: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its = 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st.begin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its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st.erase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(its);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st.size</w:t>
      </w:r>
      <w:proofErr w:type="spellEnd"/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9: true"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"test 9: false"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7A6A7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A6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A72" w:rsidRP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Default="007A6A72" w:rsidP="007A6A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6A72" w:rsidRPr="00EC7A9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Default="007A6A72" w:rsidP="007A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6A72" w:rsidRDefault="007A6A72" w:rsidP="007A6A72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6521D" w:rsidRPr="00EC7A92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A9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C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A9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C_Rgz.h</w:t>
      </w:r>
      <w:proofErr w:type="spellEnd"/>
      <w:r w:rsidRPr="00565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21D" w:rsidRPr="0056521D" w:rsidRDefault="0056521D" w:rsidP="0056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5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A72" w:rsidRPr="00F64DF0" w:rsidRDefault="0056521D" w:rsidP="00F6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521D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6521D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652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64D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6A72" w:rsidRDefault="007A6A72" w:rsidP="007A6A7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Висновок</w:t>
      </w:r>
    </w:p>
    <w:p w:rsidR="007A6A72" w:rsidRDefault="007A6A72" w:rsidP="007A6A7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F64DF0">
        <w:rPr>
          <w:rFonts w:ascii="Times New Roman" w:hAnsi="Times New Roman" w:cs="Times New Roman"/>
          <w:sz w:val="28"/>
          <w:szCs w:val="28"/>
          <w:lang w:val="uk-UA"/>
        </w:rPr>
        <w:t>сортуванням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64DF0" w:rsidRDefault="00F64DF0" w:rsidP="007A6A7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працює з шаблонним сортуванням.</w:t>
      </w:r>
    </w:p>
    <w:p w:rsidR="00F64DF0" w:rsidRPr="00F64DF0" w:rsidRDefault="00F64DF0" w:rsidP="007A6A7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Сортування вже реалізовано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Його можна використовувати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функторами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предикатами або лямбда функціями.</w:t>
      </w:r>
      <w:bookmarkStart w:id="0" w:name="_GoBack"/>
      <w:bookmarkEnd w:id="0"/>
    </w:p>
    <w:p w:rsidR="007A6A72" w:rsidRDefault="007A6A72" w:rsidP="007A6A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7A6A72" w:rsidRDefault="007A6A72" w:rsidP="007A6A72">
      <w:pPr>
        <w:rPr>
          <w:lang w:val="uk-UA"/>
        </w:rPr>
      </w:pPr>
    </w:p>
    <w:p w:rsidR="007A6A72" w:rsidRDefault="007A6A72" w:rsidP="007A6A72">
      <w:pPr>
        <w:rPr>
          <w:lang w:val="uk-UA"/>
        </w:rPr>
      </w:pPr>
    </w:p>
    <w:p w:rsidR="007A6A72" w:rsidRDefault="007A6A72" w:rsidP="007A6A72">
      <w:pPr>
        <w:rPr>
          <w:lang w:val="uk-UA"/>
        </w:rPr>
      </w:pPr>
    </w:p>
    <w:p w:rsidR="007A6A72" w:rsidRDefault="007A6A72" w:rsidP="007A6A72">
      <w:pPr>
        <w:rPr>
          <w:lang w:val="uk-UA"/>
        </w:rPr>
      </w:pPr>
    </w:p>
    <w:p w:rsidR="007A6A72" w:rsidRDefault="007A6A72" w:rsidP="007A6A72">
      <w:pPr>
        <w:rPr>
          <w:lang w:val="uk-UA"/>
        </w:rPr>
      </w:pPr>
    </w:p>
    <w:p w:rsidR="007A6A72" w:rsidRDefault="007A6A72" w:rsidP="007A6A72">
      <w:pPr>
        <w:rPr>
          <w:lang w:val="uk-UA"/>
        </w:rPr>
      </w:pPr>
    </w:p>
    <w:p w:rsidR="00486C10" w:rsidRPr="007A6A72" w:rsidRDefault="00486C10">
      <w:pPr>
        <w:rPr>
          <w:lang w:val="uk-UA"/>
        </w:rPr>
      </w:pPr>
    </w:p>
    <w:sectPr w:rsidR="00486C10" w:rsidRPr="007A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08"/>
    <w:rsid w:val="00486C10"/>
    <w:rsid w:val="0056521D"/>
    <w:rsid w:val="007A6A72"/>
    <w:rsid w:val="00A143E6"/>
    <w:rsid w:val="00BF5608"/>
    <w:rsid w:val="00EC7A92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3A8D"/>
  <w15:chartTrackingRefBased/>
  <w15:docId w15:val="{65FDBB03-810A-4788-A412-779AA633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A7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2733</Words>
  <Characters>15579</Characters>
  <Application>Microsoft Office Word</Application>
  <DocSecurity>0</DocSecurity>
  <Lines>129</Lines>
  <Paragraphs>36</Paragraphs>
  <ScaleCrop>false</ScaleCrop>
  <Company>SPecialiST RePack</Company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2020-05-29T19:23:00Z</dcterms:created>
  <dcterms:modified xsi:type="dcterms:W3CDTF">2020-05-29T21:52:00Z</dcterms:modified>
</cp:coreProperties>
</file>