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CF" w:rsidRPr="00930211" w:rsidRDefault="00F877CF" w:rsidP="00F877CF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30211">
        <w:rPr>
          <w:rFonts w:ascii="Times New Roman" w:hAnsi="Times New Roman" w:cs="Times New Roman"/>
          <w:b/>
          <w:bCs/>
          <w:sz w:val="32"/>
          <w:szCs w:val="32"/>
        </w:rPr>
        <w:t>Серіалізація</w:t>
      </w:r>
      <w:proofErr w:type="spellEnd"/>
      <w:r w:rsidRPr="00930211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930211">
        <w:rPr>
          <w:rFonts w:ascii="Times New Roman" w:hAnsi="Times New Roman" w:cs="Times New Roman"/>
          <w:b/>
          <w:bCs/>
          <w:sz w:val="32"/>
          <w:szCs w:val="32"/>
        </w:rPr>
        <w:t>десеріалізація</w:t>
      </w:r>
      <w:proofErr w:type="spellEnd"/>
      <w:r w:rsidRPr="00930211">
        <w:rPr>
          <w:rFonts w:ascii="Times New Roman" w:hAnsi="Times New Roman" w:cs="Times New Roman"/>
          <w:b/>
          <w:bCs/>
          <w:sz w:val="32"/>
          <w:szCs w:val="32"/>
        </w:rPr>
        <w:t xml:space="preserve"> об'єктів. Бібліотека класів користувача</w:t>
      </w:r>
    </w:p>
    <w:p w:rsidR="00F877CF" w:rsidRPr="00930211" w:rsidRDefault="00F877CF" w:rsidP="00F877C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930211">
        <w:rPr>
          <w:rFonts w:ascii="Times New Roman" w:hAnsi="Times New Roman" w:cs="Times New Roman"/>
          <w:sz w:val="28"/>
          <w:szCs w:val="28"/>
        </w:rPr>
        <w:t>: Тривале зберігання та відновлення стану об'єктів.</w:t>
      </w:r>
    </w:p>
    <w:p w:rsidR="00F877CF" w:rsidRPr="00930211" w:rsidRDefault="00F877CF" w:rsidP="00F877C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 xml:space="preserve">Ознайомлення з принципами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десеріалізації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об'єктів.</w:t>
      </w:r>
    </w:p>
    <w:p w:rsidR="00F877CF" w:rsidRPr="00930211" w:rsidRDefault="00F877CF" w:rsidP="00F877C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>Використання бібліотек класів користувача.</w:t>
      </w:r>
    </w:p>
    <w:p w:rsidR="00F877CF" w:rsidRPr="00930211" w:rsidRDefault="00F877CF" w:rsidP="00F877C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F877CF" w:rsidRPr="00930211" w:rsidRDefault="00F877CF" w:rsidP="00F877CF">
      <w:pPr>
        <w:pStyle w:val="a4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 w:rsidRPr="00930211"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F877CF" w:rsidRPr="00930211" w:rsidRDefault="00F877CF" w:rsidP="00F877CF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>Реалізувати і продемонструвати тривале зберігання/відновлення </w:t>
      </w:r>
      <w:hyperlink r:id="rId5" w:history="1">
        <w:r w:rsidRPr="0093021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раніше розробленого контейнера</w:t>
        </w:r>
      </w:hyperlink>
      <w:r w:rsidRPr="00930211">
        <w:rPr>
          <w:rFonts w:ascii="Times New Roman" w:hAnsi="Times New Roman" w:cs="Times New Roman"/>
          <w:color w:val="000000" w:themeColor="text1"/>
          <w:sz w:val="28"/>
          <w:szCs w:val="28"/>
        </w:rPr>
        <w:t> за допомогою </w:t>
      </w:r>
      <w:proofErr w:type="spellStart"/>
      <w:r w:rsidRPr="0093021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3021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"https://docs.oracle.com/javase/8/docs/technotes/guides/serialization/index.html" </w:instrText>
      </w:r>
      <w:r w:rsidRPr="0093021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93021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серіалізації</w:t>
      </w:r>
      <w:proofErr w:type="spellEnd"/>
      <w:r w:rsidRPr="0093021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/</w:t>
      </w:r>
      <w:proofErr w:type="spellStart"/>
      <w:r w:rsidRPr="0093021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десеріалізації</w:t>
      </w:r>
      <w:proofErr w:type="spellEnd"/>
      <w:r w:rsidRPr="0093021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302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877CF" w:rsidRPr="00930211" w:rsidRDefault="00F877CF" w:rsidP="00F877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>Обмінятися відкомпільованим (без початкового коду) службовим класом 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Utility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) рішення </w:t>
      </w:r>
      <w:hyperlink r:id="rId6" w:anchor="_4" w:history="1">
        <w:r w:rsidRPr="0093021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задачі </w:t>
        </w:r>
        <w:proofErr w:type="spellStart"/>
        <w:r w:rsidRPr="0093021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л.р</w:t>
        </w:r>
        <w:proofErr w:type="spellEnd"/>
        <w:r w:rsidRPr="0093021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 №3</w:t>
        </w:r>
      </w:hyperlink>
      <w:r w:rsidRPr="00930211">
        <w:rPr>
          <w:rFonts w:ascii="Times New Roman" w:hAnsi="Times New Roman" w:cs="Times New Roman"/>
          <w:sz w:val="28"/>
          <w:szCs w:val="28"/>
        </w:rPr>
        <w:t> з іншим студентом (визначає викладач).</w:t>
      </w:r>
    </w:p>
    <w:p w:rsidR="00F877CF" w:rsidRPr="00930211" w:rsidRDefault="00F877CF" w:rsidP="00F877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:rsidR="00F877CF" w:rsidRPr="00930211" w:rsidRDefault="00F877CF" w:rsidP="00F877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>Реалізувати та продемонструвати порівняння, сортування та пошук елементів у контейнері.</w:t>
      </w:r>
    </w:p>
    <w:p w:rsidR="00F877CF" w:rsidRPr="00930211" w:rsidRDefault="00F877CF" w:rsidP="00F877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:rsidR="00F877CF" w:rsidRPr="00930211" w:rsidRDefault="00F877CF" w:rsidP="00F877CF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30211">
        <w:rPr>
          <w:rFonts w:ascii="Times New Roman" w:hAnsi="Times New Roman" w:cs="Times New Roman"/>
          <w:sz w:val="28"/>
          <w:szCs w:val="28"/>
        </w:rPr>
        <w:t>: Білий Вадим Іванович КІТ-119а №3.</w:t>
      </w:r>
    </w:p>
    <w:p w:rsidR="00F877CF" w:rsidRPr="00930211" w:rsidRDefault="00F877CF" w:rsidP="00F877CF">
      <w:pPr>
        <w:pStyle w:val="a4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211"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:rsidR="00F877CF" w:rsidRPr="00930211" w:rsidRDefault="00F877CF" w:rsidP="00F877CF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930211">
        <w:rPr>
          <w:rFonts w:ascii="Times New Roman" w:hAnsi="Times New Roman" w:cs="Times New Roman"/>
          <w:sz w:val="28"/>
          <w:szCs w:val="28"/>
        </w:rPr>
        <w:t xml:space="preserve">: клас, метод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классу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.</w:t>
      </w:r>
    </w:p>
    <w:p w:rsidR="00F877CF" w:rsidRPr="00930211" w:rsidRDefault="00F877CF" w:rsidP="00F877CF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 w:rsidRPr="00930211"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, один утилітарний клас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Helper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, один клас колекція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</w:p>
    <w:p w:rsidR="00F877CF" w:rsidRPr="00930211" w:rsidRDefault="00F877CF" w:rsidP="00F877CF"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30211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021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 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prz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(System.in);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prz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){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("1.Enter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\n2.Show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\n3.Start\n4.Start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lastRenderedPageBreak/>
        <w:t>student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\n5.Save\n6.Download\n7.Sorting\n8.Find\n9.Compare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saving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\n0.End\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nInput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: 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 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: 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collection.add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2: 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collection.toString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3: 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Helper.start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collection.toString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VowelsOrConsonants.splitTextInSentenses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collection.toString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: 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collection.Save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>}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6: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: 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collection.Download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// TODO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Auto-generated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block</w:t>
      </w:r>
      <w:proofErr w:type="spellEnd"/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>}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7: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collection.sort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8: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:");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collection.find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==-1)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don`t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: "+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9: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: 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temp.Download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// TODO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Auto-generated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block</w:t>
      </w:r>
      <w:proofErr w:type="spellEnd"/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>}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collection.equals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))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: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prz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>}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>}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scan.close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877CF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  <w:t>}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021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objectOutputStream.writeObject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objectOutputStream.close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  <w:t>}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inStream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objectInStream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inStream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objectInStream.readObject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this.setMass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temp.getMass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objectInStream.close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  <w:t>}</w:t>
      </w:r>
    </w:p>
    <w:p w:rsidR="00930211" w:rsidRPr="00930211" w:rsidRDefault="00930211" w:rsidP="00930211">
      <w:pPr>
        <w:rPr>
          <w:rFonts w:ascii="Times New Roman" w:hAnsi="Times New Roman" w:cs="Times New Roman"/>
          <w:sz w:val="28"/>
          <w:szCs w:val="28"/>
        </w:rPr>
      </w:pPr>
    </w:p>
    <w:p w:rsidR="00930211" w:rsidRPr="00930211" w:rsidRDefault="00930211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0211" w:rsidRDefault="00930211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21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Результати роботи</w:t>
      </w:r>
    </w:p>
    <w:p w:rsidR="004E23E3" w:rsidRDefault="00822ACC" w:rsidP="00930211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0C3B34B" wp14:editId="682E1C3F">
            <wp:extent cx="2828925" cy="7696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CC" w:rsidRDefault="00822ACC" w:rsidP="00930211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D95561F" wp14:editId="56AB0ED0">
            <wp:extent cx="5940425" cy="5659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CC" w:rsidRDefault="00822ACC" w:rsidP="00930211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F13F679" wp14:editId="48F09BB3">
            <wp:extent cx="2857500" cy="6724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CC" w:rsidRDefault="00822ACC" w:rsidP="00930211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B852F32" wp14:editId="72E343C7">
            <wp:extent cx="3009900" cy="7658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11" w:rsidRDefault="00930211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22ACC" w:rsidRDefault="00822ACC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6C1BD31" wp14:editId="7B3794E8">
            <wp:extent cx="2590800" cy="7667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CC" w:rsidRDefault="00822ACC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39E3C9" wp14:editId="1E675871">
            <wp:extent cx="2847975" cy="6048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23E3" w:rsidRDefault="004E23E3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E23E3" w:rsidRDefault="004E23E3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E23E3" w:rsidRDefault="004E23E3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E23E3" w:rsidRDefault="004E23E3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E23E3" w:rsidRPr="00930211" w:rsidRDefault="004E23E3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877CF" w:rsidRPr="00930211" w:rsidRDefault="00F877CF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211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:rsidR="00F877CF" w:rsidRPr="00930211" w:rsidRDefault="0082680A" w:rsidP="00F877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 xml:space="preserve">Оволодів </w:t>
      </w:r>
      <w:proofErr w:type="spellStart"/>
      <w:r w:rsidR="000A33C5" w:rsidRPr="00930211">
        <w:rPr>
          <w:rFonts w:ascii="Times New Roman" w:hAnsi="Times New Roman" w:cs="Times New Roman"/>
          <w:sz w:val="28"/>
          <w:szCs w:val="28"/>
        </w:rPr>
        <w:t>серіалізацією</w:t>
      </w:r>
      <w:proofErr w:type="spellEnd"/>
      <w:r w:rsidR="000A33C5" w:rsidRPr="0093021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33C5" w:rsidRPr="00930211">
        <w:rPr>
          <w:rFonts w:ascii="Times New Roman" w:hAnsi="Times New Roman" w:cs="Times New Roman"/>
          <w:sz w:val="28"/>
          <w:szCs w:val="28"/>
        </w:rPr>
        <w:t>десеріалізацією</w:t>
      </w:r>
      <w:proofErr w:type="spellEnd"/>
      <w:r w:rsidR="000A33C5" w:rsidRPr="00930211">
        <w:rPr>
          <w:rFonts w:ascii="Times New Roman" w:hAnsi="Times New Roman" w:cs="Times New Roman"/>
          <w:sz w:val="28"/>
          <w:szCs w:val="28"/>
        </w:rPr>
        <w:t xml:space="preserve">, навчився підключати сторонні бібліотеки та </w:t>
      </w:r>
      <w:proofErr w:type="spellStart"/>
      <w:r w:rsidR="000A33C5" w:rsidRPr="00930211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="000A33C5" w:rsidRPr="00930211">
        <w:rPr>
          <w:rFonts w:ascii="Times New Roman" w:hAnsi="Times New Roman" w:cs="Times New Roman"/>
          <w:sz w:val="28"/>
          <w:szCs w:val="28"/>
        </w:rPr>
        <w:t xml:space="preserve"> </w:t>
      </w:r>
      <w:r w:rsidR="00930211">
        <w:rPr>
          <w:rFonts w:ascii="Times New Roman" w:hAnsi="Times New Roman" w:cs="Times New Roman"/>
          <w:sz w:val="28"/>
          <w:szCs w:val="28"/>
        </w:rPr>
        <w:t>файли</w:t>
      </w:r>
      <w:r w:rsidR="000A33C5" w:rsidRPr="00930211">
        <w:rPr>
          <w:rFonts w:ascii="Times New Roman" w:hAnsi="Times New Roman" w:cs="Times New Roman"/>
          <w:sz w:val="28"/>
          <w:szCs w:val="28"/>
        </w:rPr>
        <w:t>.</w:t>
      </w:r>
    </w:p>
    <w:p w:rsidR="00F877CF" w:rsidRPr="00930211" w:rsidRDefault="00F877CF" w:rsidP="00F877CF"/>
    <w:p w:rsidR="00F877CF" w:rsidRPr="00930211" w:rsidRDefault="00F877CF" w:rsidP="00F877CF"/>
    <w:p w:rsidR="00F877CF" w:rsidRPr="00930211" w:rsidRDefault="00F877CF" w:rsidP="00F877CF"/>
    <w:p w:rsidR="00F877CF" w:rsidRPr="00930211" w:rsidRDefault="00F877CF" w:rsidP="00F877CF"/>
    <w:p w:rsidR="00F877CF" w:rsidRPr="00930211" w:rsidRDefault="00F877CF" w:rsidP="00F877CF"/>
    <w:p w:rsidR="008D450E" w:rsidRPr="00930211" w:rsidRDefault="008D450E"/>
    <w:sectPr w:rsidR="008D450E" w:rsidRPr="00930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6DE"/>
    <w:multiLevelType w:val="multilevel"/>
    <w:tmpl w:val="FED4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D0613"/>
    <w:multiLevelType w:val="multilevel"/>
    <w:tmpl w:val="7ED4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5A"/>
    <w:rsid w:val="000A33C5"/>
    <w:rsid w:val="004E23E3"/>
    <w:rsid w:val="0063325A"/>
    <w:rsid w:val="00822ACC"/>
    <w:rsid w:val="0082680A"/>
    <w:rsid w:val="008D450E"/>
    <w:rsid w:val="00930211"/>
    <w:rsid w:val="00F3516E"/>
    <w:rsid w:val="00F8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7DEB"/>
  <w15:chartTrackingRefBased/>
  <w15:docId w15:val="{AFA59E1C-F544-4063-A9C0-25CD8826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7CF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7C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8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3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oop-khpi.gitlab.io/%D0%B7%D0%B0%D0%B2%D0%B4%D0%B0%D0%BD%D0%BD%D1%8F/task05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2020-11-16T20:59:00Z</dcterms:created>
  <dcterms:modified xsi:type="dcterms:W3CDTF">2020-12-12T23:46:00Z</dcterms:modified>
</cp:coreProperties>
</file>