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4D" w:rsidRPr="001E525F" w:rsidRDefault="001E525F" w:rsidP="00676A4D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525F">
        <w:rPr>
          <w:rFonts w:ascii="Times New Roman" w:hAnsi="Times New Roman" w:cs="Times New Roman"/>
          <w:b/>
          <w:bCs/>
          <w:sz w:val="32"/>
          <w:szCs w:val="32"/>
        </w:rPr>
        <w:t xml:space="preserve">Розробка власних контейнерів. </w:t>
      </w:r>
      <w:proofErr w:type="spellStart"/>
      <w:r w:rsidRPr="001E525F">
        <w:rPr>
          <w:rFonts w:ascii="Times New Roman" w:hAnsi="Times New Roman" w:cs="Times New Roman"/>
          <w:b/>
          <w:bCs/>
          <w:sz w:val="32"/>
          <w:szCs w:val="32"/>
        </w:rPr>
        <w:t>Ітератори</w:t>
      </w:r>
      <w:proofErr w:type="spellEnd"/>
    </w:p>
    <w:p w:rsidR="001E525F" w:rsidRPr="001E525F" w:rsidRDefault="001E525F" w:rsidP="00676A4D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76A4D" w:rsidRPr="001E525F" w:rsidRDefault="00676A4D" w:rsidP="00676A4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1E525F">
        <w:rPr>
          <w:rFonts w:ascii="Times New Roman" w:hAnsi="Times New Roman" w:cs="Times New Roman"/>
          <w:sz w:val="28"/>
          <w:szCs w:val="28"/>
        </w:rPr>
        <w:t xml:space="preserve">: </w:t>
      </w:r>
      <w:r w:rsidR="001E525F" w:rsidRPr="001E525F">
        <w:rPr>
          <w:rFonts w:ascii="Times New Roman" w:hAnsi="Times New Roman" w:cs="Times New Roman"/>
          <w:sz w:val="28"/>
          <w:szCs w:val="28"/>
        </w:rPr>
        <w:t xml:space="preserve">Набуття навичок розробки власних контейнерів. Використання </w:t>
      </w:r>
      <w:proofErr w:type="spellStart"/>
      <w:r w:rsidR="001E525F" w:rsidRPr="001E525F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="001E525F"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76A4D" w:rsidRPr="001E525F" w:rsidRDefault="00676A4D" w:rsidP="00676A4D">
      <w:pPr>
        <w:pStyle w:val="a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1E525F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Розробити клас-контейнер, що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ітерується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525F">
        <w:rPr>
          <w:rFonts w:ascii="Times New Roman" w:hAnsi="Times New Roman" w:cs="Times New Roman"/>
          <w:sz w:val="28"/>
          <w:szCs w:val="28"/>
        </w:rPr>
        <w:t>для збереження початкових даних </w:t>
      </w:r>
      <w:hyperlink r:id="rId5" w:anchor="_4" w:history="1"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завдання </w:t>
        </w:r>
        <w:proofErr w:type="spellStart"/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л.р</w:t>
        </w:r>
        <w:proofErr w:type="spellEnd"/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№3</w:t>
        </w:r>
      </w:hyperlink>
      <w:r w:rsidRPr="001E525F">
        <w:rPr>
          <w:rFonts w:ascii="Times New Roman" w:hAnsi="Times New Roman" w:cs="Times New Roman"/>
          <w:sz w:val="28"/>
          <w:szCs w:val="28"/>
        </w:rPr>
        <w:t> у вигляді </w:t>
      </w:r>
      <w:r w:rsidRPr="001E525F">
        <w:rPr>
          <w:rFonts w:ascii="Times New Roman" w:hAnsi="Times New Roman" w:cs="Times New Roman"/>
          <w:b/>
          <w:bCs/>
          <w:sz w:val="28"/>
          <w:szCs w:val="28"/>
        </w:rPr>
        <w:t>масиву рядків</w:t>
      </w:r>
      <w:r w:rsidRPr="001E525F">
        <w:rPr>
          <w:rFonts w:ascii="Times New Roman" w:hAnsi="Times New Roman" w:cs="Times New Roman"/>
          <w:sz w:val="28"/>
          <w:szCs w:val="28"/>
        </w:rPr>
        <w:t> з можливістю додавання, видалення і зміни елементів.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вміст контейнера у вигляді рядка;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додає вказаний елемент до кінця контейнеру;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видаляє всі елементи з контейнеру;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видаляє перший випадок вказаного елемента з контейнера;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масив, що містить всі елементи у контейнері;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кількість елементів у контейнері;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повертає 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повертає 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() повертає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відповідно до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Interface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Iterable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відповідно до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"http://docs.oracle.com/javase/8/docs/api/java/util/Iterator.html"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Interface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Iterator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Продемонструвати роботу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за допомогою циклів 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1E52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each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"https://docs.oracle.com/javase/8/docs/technotes/guides/collections/"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Collections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Framework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1E525F"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676A4D" w:rsidRPr="001E525F" w:rsidRDefault="00676A4D" w:rsidP="00676A4D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:rsidR="00676A4D" w:rsidRPr="001E525F" w:rsidRDefault="00676A4D" w:rsidP="00676A4D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1E525F"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B724E9" w:rsidRDefault="00676A4D" w:rsidP="00676A4D">
      <w:pPr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1E525F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, один утилітарний клас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="00B724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24E9"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proofErr w:type="spellStart"/>
      <w:r w:rsidR="00B724E9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</w:p>
    <w:p w:rsidR="00676A4D" w:rsidRPr="001E525F" w:rsidRDefault="00676A4D" w:rsidP="00676A4D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findArray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strB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++ 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ln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charAt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)==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' '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append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ln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charAt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implements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197D9"/>
          <w:sz w:val="20"/>
          <w:szCs w:val="20"/>
          <w:lang w:val="ru-RU"/>
        </w:rPr>
        <w:t>Iterable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&gt;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[]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setMass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getMass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++)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strB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append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!(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()==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))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deleteCharAt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length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()-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strB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==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[]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+=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++) 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]=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+]=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clear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remove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++) 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].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delete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Object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toArray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getMass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contains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))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containsAll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container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container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(!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contains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  <w:r>
        <w:rPr>
          <w:rFonts w:ascii="Consolas" w:hAnsi="Consolas" w:cs="Consolas"/>
          <w:color w:val="C7DD0C"/>
          <w:sz w:val="20"/>
          <w:szCs w:val="20"/>
          <w:lang w:val="ru-RU"/>
        </w:rPr>
        <w:t>//</w:t>
      </w:r>
      <w:r>
        <w:rPr>
          <w:rFonts w:ascii="Consolas" w:hAnsi="Consolas" w:cs="Consolas"/>
          <w:b/>
          <w:bCs/>
          <w:color w:val="CCDF32"/>
          <w:sz w:val="20"/>
          <w:szCs w:val="20"/>
          <w:lang w:val="ru-RU"/>
        </w:rPr>
        <w:t>TODO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delete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[]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ActualSize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++)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]=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++)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]=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j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-=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79AB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else</w:t>
      </w:r>
      <w:proofErr w:type="spellEnd"/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197D9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197D9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MyIterator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&gt;(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next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++];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hasNext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proofErr w:type="gramEnd"/>
      <w:r>
        <w:rPr>
          <w:rFonts w:ascii="Consolas" w:hAnsi="Consolas" w:cs="Consolas"/>
          <w:color w:val="BED6FF"/>
          <w:sz w:val="20"/>
          <w:szCs w:val="20"/>
          <w:lang w:val="ru-RU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remove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delete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i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-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MyIterator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</w:p>
    <w:p w:rsidR="00B724E9" w:rsidRDefault="00B724E9" w:rsidP="00B7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76A4D" w:rsidRPr="001E525F" w:rsidRDefault="00B724E9" w:rsidP="00B724E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 w:rsidR="00676A4D" w:rsidRPr="001E525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676A4D" w:rsidRPr="001421D9" w:rsidRDefault="00676A4D" w:rsidP="00676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Оволодів навичками </w:t>
      </w:r>
      <w:r w:rsidR="001421D9">
        <w:rPr>
          <w:rFonts w:ascii="Times New Roman" w:hAnsi="Times New Roman" w:cs="Times New Roman"/>
          <w:sz w:val="28"/>
          <w:szCs w:val="28"/>
        </w:rPr>
        <w:t xml:space="preserve">розробки власної колекції та </w:t>
      </w:r>
      <w:proofErr w:type="spellStart"/>
      <w:r w:rsidR="001421D9">
        <w:rPr>
          <w:rFonts w:ascii="Times New Roman" w:hAnsi="Times New Roman" w:cs="Times New Roman"/>
          <w:sz w:val="28"/>
          <w:szCs w:val="28"/>
        </w:rPr>
        <w:t>ітератора</w:t>
      </w:r>
      <w:bookmarkStart w:id="0" w:name="_GoBack"/>
      <w:bookmarkEnd w:id="0"/>
      <w:proofErr w:type="spellEnd"/>
      <w:r w:rsidR="001421D9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/>
    <w:p w:rsidR="00676A4D" w:rsidRPr="001E525F" w:rsidRDefault="00676A4D" w:rsidP="00676A4D"/>
    <w:p w:rsidR="00676A4D" w:rsidRPr="001E525F" w:rsidRDefault="00676A4D" w:rsidP="00676A4D"/>
    <w:p w:rsidR="00676A4D" w:rsidRPr="001E525F" w:rsidRDefault="00676A4D" w:rsidP="00676A4D"/>
    <w:p w:rsidR="00663AA3" w:rsidRPr="001E525F" w:rsidRDefault="00663AA3"/>
    <w:sectPr w:rsidR="00663AA3" w:rsidRPr="001E5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DE"/>
    <w:multiLevelType w:val="multilevel"/>
    <w:tmpl w:val="FED4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90F16"/>
    <w:multiLevelType w:val="multilevel"/>
    <w:tmpl w:val="C8F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4E"/>
    <w:rsid w:val="001421D9"/>
    <w:rsid w:val="0018504E"/>
    <w:rsid w:val="001E525F"/>
    <w:rsid w:val="00663AA3"/>
    <w:rsid w:val="00676A4D"/>
    <w:rsid w:val="00B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A2B3"/>
  <w15:chartTrackingRefBased/>
  <w15:docId w15:val="{B0406B4F-148A-4101-879B-B661CCA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4D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A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op-khpi.gitlab.io/%D0%B7%D0%B0%D0%B2%D0%B4%D0%B0%D0%BD%D0%BD%D1%8F/task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2020-11-16T20:14:00Z</dcterms:created>
  <dcterms:modified xsi:type="dcterms:W3CDTF">2020-11-16T20:49:00Z</dcterms:modified>
</cp:coreProperties>
</file>