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proofErr w:type="spellStart"/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>evich</w:t>
      </w:r>
      <w:proofErr w:type="spellEnd"/>
      <w:r w:rsidR="008271D0">
        <w:rPr>
          <w:rFonts w:ascii="Times New Roman" w:hAnsi="Times New Roman" w:cs="Times New Roman"/>
          <w:sz w:val="24"/>
          <w:szCs w:val="24"/>
        </w:rPr>
        <w:t xml:space="preserve">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18F1DAA0" w:rsidR="005476E3" w:rsidRPr="00C936BA" w:rsidRDefault="00EA536F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Самозанятый</w:t>
      </w:r>
      <w:r w:rsidRPr="00C936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инженер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07A287FE" w:rsidR="0059221C" w:rsidRPr="007173AC" w:rsidRDefault="007173AC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 флюидах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6CC2EBD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>a</w:t>
      </w:r>
      <w:r w:rsidR="008D1CDB">
        <w:rPr>
          <w:rFonts w:ascii="Times New Roman" w:hAnsi="Times New Roman" w:cs="Times New Roman"/>
          <w:sz w:val="24"/>
          <w:szCs w:val="24"/>
        </w:rPr>
        <w:t>n</w:t>
      </w:r>
      <w:r w:rsidR="00891C1D">
        <w:rPr>
          <w:rFonts w:ascii="Times New Roman" w:hAnsi="Times New Roman" w:cs="Times New Roman"/>
          <w:sz w:val="24"/>
          <w:szCs w:val="24"/>
        </w:rPr>
        <w:t xml:space="preserve">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950AC2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CB543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CB54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CB543A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CB543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CB54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CB54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CB54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CB543A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CB543A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CB543A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CB543A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5E94928A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proofErr w:type="spellStart"/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proofErr w:type="spellEnd"/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  <w:proofErr w:type="spellEnd"/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06739660" w:rsidR="003600F3" w:rsidRPr="00B04CFD" w:rsidRDefault="00B04CF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1CA11B2D" w14:textId="1500561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6B9C4C83" w14:textId="4678613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6301C26" w14:textId="2C013323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313E6889" w14:textId="4679A157" w:rsidR="0029573C" w:rsidRPr="007E283E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1.185;</w:t>
            </w:r>
          </w:p>
        </w:tc>
      </w:tr>
    </w:tbl>
    <w:p w14:paraId="7B3BF073" w14:textId="1AF4BC5B" w:rsidR="006651EA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9EABC29" w14:textId="77777777" w:rsidR="005F77E2" w:rsidRDefault="005F77E2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F42717" w14:paraId="1AB33AFE" w14:textId="77777777" w:rsidTr="00501790">
        <w:tc>
          <w:tcPr>
            <w:tcW w:w="3320" w:type="dxa"/>
            <w:vAlign w:val="center"/>
          </w:tcPr>
          <w:p w14:paraId="33A2FB2A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A4770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30DC2D" w14:textId="40DBAB89" w:rsidR="00F42717" w:rsidRPr="002E652C" w:rsidRDefault="002E652C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321" w:type="dxa"/>
          </w:tcPr>
          <w:p w14:paraId="57F97453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0763C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EF4ACB7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0B92EF4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1EF247F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4FBEB786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2937AC0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0B7B70B5" w14:textId="4ED9073E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513EDD8A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73C5DD08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1.56e-05;</w:t>
            </w:r>
          </w:p>
          <w:p w14:paraId="199F98BD" w14:textId="08BD7D50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1.185;</w:t>
            </w:r>
          </w:p>
        </w:tc>
      </w:tr>
      <w:tr w:rsidR="00F42717" w14:paraId="1226C8C7" w14:textId="77777777" w:rsidTr="00501790">
        <w:tc>
          <w:tcPr>
            <w:tcW w:w="3320" w:type="dxa"/>
            <w:vAlign w:val="center"/>
          </w:tcPr>
          <w:p w14:paraId="68EADBD1" w14:textId="4F33B301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321" w:type="dxa"/>
          </w:tcPr>
          <w:p w14:paraId="208928F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48F5F548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1ECFABAB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1FF970CD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3F692C5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40D78EA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28877BB9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4FFCDF3" w14:textId="70A23BC0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63D685A1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37D1548B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0.903e-06;</w:t>
            </w:r>
          </w:p>
          <w:p w14:paraId="348CA1C5" w14:textId="74A53747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997.3;</w:t>
            </w:r>
          </w:p>
        </w:tc>
      </w:tr>
      <w:tr w:rsidR="00F42717" w14:paraId="4D228CCC" w14:textId="77777777" w:rsidTr="00501790">
        <w:tc>
          <w:tcPr>
            <w:tcW w:w="3320" w:type="dxa"/>
            <w:vAlign w:val="center"/>
          </w:tcPr>
          <w:p w14:paraId="74F13555" w14:textId="7B57D0DD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воде</w:t>
            </w:r>
          </w:p>
        </w:tc>
        <w:tc>
          <w:tcPr>
            <w:tcW w:w="3321" w:type="dxa"/>
          </w:tcPr>
          <w:p w14:paraId="0C03DD2F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63CD329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521ADB0E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B52848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57B3CE3E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6498032D" w14:textId="27FC0335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0A13C433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335A97FE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0.903e-06;</w:t>
            </w:r>
          </w:p>
          <w:p w14:paraId="36BEB495" w14:textId="3585BF58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997.3;</w:t>
            </w:r>
          </w:p>
        </w:tc>
      </w:tr>
    </w:tbl>
    <w:p w14:paraId="13905EF2" w14:textId="77777777" w:rsidR="00F42717" w:rsidRPr="008F0E47" w:rsidRDefault="00F42717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CB543A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CB543A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FB32E70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поддерживая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больше нуля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цилиндрами не уменьшается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до нуля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, а она поддерживает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ся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ами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создаёт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притягивающую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01194B2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58A9912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</w:t>
      </w:r>
      <w:r w:rsidR="00CD07B3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цилиндрами: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CB543A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56B38C9F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потому что численная симуляция задаёт стационарное давления как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FD67BD" w:rsidRPr="00704D4B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CB543A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5069EC7B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</w:t>
      </w:r>
      <w:r w:rsidR="00A24F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кинематических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CB543A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CB543A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Pr="00941EB4">
        <w:rPr>
          <w:rFonts w:ascii="Times New Roman" w:eastAsiaTheme="minorEastAsia" w:hAnsi="Times New Roman" w:cs="Times New Roman"/>
          <w:sz w:val="24"/>
          <w:szCs w:val="24"/>
          <w:lang w:val="ru-RU"/>
        </w:rPr>
        <w:t>и площадь контакта</w:t>
      </w:r>
      <w:r>
        <w:rPr>
          <w:rFonts w:ascii="Times New Roman" w:eastAsiaTheme="minorEastAsia" w:hAnsi="Times New Roman" w:cs="Times New Roman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CB543A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F84B94" w:rsidRDefault="006B71ED" w:rsidP="00B10653">
      <w:pPr>
        <w:ind w:firstLine="72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3431006B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Также, из-за столкновения встречных циркуляционных потоков, скорость потоков между цилиндра </w:t>
      </w:r>
      <w:r w:rsidR="00F84B94">
        <w:rPr>
          <w:rFonts w:ascii="Times New Roman" w:hAnsi="Times New Roman" w:cs="Times New Roman"/>
          <w:noProof/>
          <w:sz w:val="24"/>
          <w:szCs w:val="24"/>
          <w:lang w:val="ru-RU"/>
        </w:rPr>
        <w:t>стремится к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34C6855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сил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может быть посчитана как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CB543A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CB543A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CB543A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CB543A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4AF5BC88" w:rsidR="00E84AB9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0A19F7" w:rsidRPr="000A19F7">
        <w:rPr>
          <w:rFonts w:ascii="Times New Roman" w:hAnsi="Times New Roman" w:cs="Times New Roman"/>
          <w:noProof/>
          <w:sz w:val="24"/>
          <w:szCs w:val="24"/>
          <w:lang w:val="ru-RU"/>
        </w:rPr>
        <w:t>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вязкостью, что обуславливает большую силу эффектов.</w:t>
      </w:r>
    </w:p>
    <w:p w14:paraId="504E7C74" w14:textId="4C413C7D" w:rsidR="00236FE6" w:rsidRPr="00236FE6" w:rsidRDefault="00CB543A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B543A">
        <w:rPr>
          <w:rFonts w:ascii="Times New Roman" w:hAnsi="Times New Roman" w:cs="Times New Roman"/>
          <w:noProof/>
          <w:sz w:val="24"/>
          <w:szCs w:val="24"/>
          <w:lang w:val="ru-RU"/>
        </w:rPr>
        <w:t>Дополнительные материалы можно запросить на адрес электронной почты: vadym.ostanin@gmail.com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50DC0F6D" w:rsidR="003027C2" w:rsidRPr="00C936BA" w:rsidRDefault="00C936BA" w:rsidP="00C93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Nukiyama</w:t>
      </w:r>
      <w:proofErr w:type="spellEnd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1925JaJAG...2..193N</w:t>
      </w: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3116"/>
    <w:rsid w:val="000951EE"/>
    <w:rsid w:val="000952CF"/>
    <w:rsid w:val="0009631D"/>
    <w:rsid w:val="00097F3A"/>
    <w:rsid w:val="000A18F2"/>
    <w:rsid w:val="000A19F7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0A89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6FE6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894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96C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432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0704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0E4C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E4BF8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A90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2973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29E9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5E52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4D4B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08B6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2FF0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1EB4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6E8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4F5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653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007E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0EAA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543A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7B3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4B17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0C16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2D62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1062"/>
    <w:rsid w:val="00F243A9"/>
    <w:rsid w:val="00F26219"/>
    <w:rsid w:val="00F268E4"/>
    <w:rsid w:val="00F30D74"/>
    <w:rsid w:val="00F319B2"/>
    <w:rsid w:val="00F31DFF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4B94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D67B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DB1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48250</TotalTime>
  <Pages>13</Pages>
  <Words>2532</Words>
  <Characters>14439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830</cp:revision>
  <dcterms:created xsi:type="dcterms:W3CDTF">2022-01-04T12:39:00Z</dcterms:created>
  <dcterms:modified xsi:type="dcterms:W3CDTF">2022-02-27T11:16:00Z</dcterms:modified>
</cp:coreProperties>
</file>