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пример кода для стриминговой системы подсчета типов автомобилей, проходящих через мост, реализованной на Python с использованием: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Kafka</w:t>
      </w:r>
      <w:r w:rsidDel="00000000" w:rsidR="00000000" w:rsidRPr="00000000">
        <w:rPr>
          <w:rtl w:val="0"/>
        </w:rPr>
        <w:t xml:space="preserve"> (для приема потока данных),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Spark Structured Streaming</w:t>
      </w:r>
      <w:r w:rsidDel="00000000" w:rsidR="00000000" w:rsidRPr="00000000">
        <w:rPr>
          <w:rtl w:val="0"/>
        </w:rPr>
        <w:t xml:space="preserve"> (для обработки данных в реальном времени),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PySpark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b w:val="1"/>
          <w:rtl w:val="0"/>
        </w:rPr>
        <w:t xml:space="preserve">параллелизацией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группировкой по типу автомобиля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az1ywvjmjw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📦 Предварительные требования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Установлен Kafka:</w:t>
        <w:br w:type="textWrapping"/>
        <w:br w:type="textWrapping"/>
        <w:t xml:space="preserve"> bash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brew install kafka  # или через docker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kafka-python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Установлен PySpark:</w:t>
        <w:br w:type="textWrapping"/>
        <w:br w:type="textWrapping"/>
        <w:t xml:space="preserve"> bash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pyspark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Запущен Kafka-брокер и создан топик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car_stream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xysfhq9bo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🔧 Kafka Producer (эмуляция датчика)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car_producer.py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json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random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time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kafka import KafkaProducer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producer = KafkaProducer(bootstrap_servers='localhost:9092',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value_serializer=lambda v: json.dumps(v).encode('utf-8'))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car_types = ['sedan', 'truck', 'bus', 'motorcycle', 'suv']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True: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car = {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'type': random.choice(car_types),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'timestamp': time.time()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producer.send('car_stream', value=car)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time.sleep(random.uniform(0.1, 1))  # случайный интервал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wkjlhh9vh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⚙️ Spark Structured Streaming Consumer (подсчет и параллелизация)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car_counter_stream.py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pyspark.sql.functions import from_json, col, window, count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pyspark.sql.types import StructType, StringType, DoubleType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Создание SparkSession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 = SparkSession.builder \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.appName("CarTypeStreamingCounter") \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.master("local[*]") \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.getOrCreate()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spark.sparkContext.setLogLevel("WARN")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Определение схемы входного JSON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 = StructType() \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.add("type", StringType()) \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.add("timestamp", DoubleType())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Подключение к Kafka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df_raw = spark.readStream \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.format("kafka") \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.option("kafka.bootstrap.servers", "localhost:9092") \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.option("subscribe", "car_stream") \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.load()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Преобразование value из байт в JSON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df_parsed = df_raw.select(from_json(col("value").cast("string"), schema).alias("data")) \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.select("data.*")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Группировка по типу автомобиля и оконному интервалу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df_grouped = df_parsed.withColumn("event_time", col("timestamp").cast("timestamp")) \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.groupBy(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window(col("event_time"), "10 seconds"),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col("type")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).agg(count("*").alias("count"))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Вывод результата в консоль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 = df_grouped.writeStream \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.outputMode("complete") \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.format("console") \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.option("truncate", False) \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.start()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query.awaitTermination()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sfg2cj0x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🧪 Результат (пример вывода в консоль)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+------------------------------------------+----------+-----+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|window                                    |type      |count|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+------------------------------------------+----------+-----+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|{2025-07-01 12:00:00, 2025-07-01 12:00:10}|truck     |5    |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|{2025-07-01 12:00:00, 2025-07-01 12:00:10}|sedan     |7    |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|{2025-07-01 12:00:00, 2025-07-01 12:00:10}|motorcycle|2    |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+------------------------------------------+----------+-----+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5w3pvvf3x3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⚡ Пояснение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Kafka producer эмулирует поток машин, проезжающих через мост.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Spark Streaming читает данные, преобразует их и группирует по типу.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Обработка параллельна благодаря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</w:t>
      </w:r>
      <w:r w:rsidDel="00000000" w:rsidR="00000000" w:rsidRPr="00000000">
        <w:rPr>
          <w:rtl w:val="0"/>
        </w:rPr>
        <w:t xml:space="preserve">, использующему все доступные CPU.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Группировка по 10-секундному окну позволяет получать статистику в реальном времени.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2ewh5dy1qf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🧩 Возможные улучшения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Сохранение результатов в базу данных или Data Lake.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Расширенная схема: номер авто, скорость, направление и т.п.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Алёрты при превышении порогов по типу транспорта (например, слишком много грузовиков).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улучшенная версия стриминговой системы подсчёта автомобилей с: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Сохранением в PostgreSQL (можно заменить на Data Lake / S3 / HDFS)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Расширенной схемой: номер, скорость, направление, тип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Алёртами при превышении порога по типу авто (например, грузовики &gt; N)</w:t>
        <w:br w:type="textWrapping"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1cfetezq2o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🔧 Обновлённый Kafka Producer (эмуляция расширенного потока)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car_producer_v2.py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json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random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time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kafka import KafkaProducer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producer = KafkaProducer(bootstrap_servers='localhost:9092',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value_serializer=lambda v: json.dumps(v).encode('utf-8'))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car_types = ['sedan', 'truck', 'bus', 'motorcycle', 'suv']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directions = ['north', 'south', 'east', 'west']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generate_plate():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f"{random.choice('ABCDEFGHIJKLMNOPQRSTUVWXYZ')}{random.randint(100,999)}{random.choice('ABCDEFGHIJKLMNOPQRSTUVWXYZ')}"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True: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car = {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'plate': generate_plate(),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'type': random.choice(car_types),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'speed': round(random.uniform(20, 120), 1),  # км/ч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'direction': random.choice(directions),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'timestamp': time.time()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producer.send('car_stream', value=car)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time.sleep(random.uniform(0.1, 1))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mvhhsjj4b8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🧱 Расширенная схема + алёрты + запись в PostgreSQL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car_counter_stream_v2.py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pyspark.sql.functions import from_json, col, window, count, avg, max as max_, lit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pyspark.sql.types import StructType, StringType, DoubleType, TimestampType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Схема расширенного события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 = StructType() \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.add("plate", StringType()) \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.add("type", StringType()) \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.add("speed", DoubleType()) \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.add("direction", StringType()) \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.add("timestamp", DoubleType())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Порог для алёртов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ALERT_THRESHOLD = 10  # например, если грузовиков &gt; 10 в окне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 = SparkSession.builder \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.appName("CarTypeExtendedCounter") \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.master("local[*]") \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.config("spark.sql.shuffle.partitions", "4") \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.getOrCreate()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spark.sparkContext.setLogLevel("WARN")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Чтение из Kafka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df_raw = spark.readStream \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.format("kafka") \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.option("kafka.bootstrap.servers", "localhost:9092") \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.option("subscribe", "car_stream") \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.load()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Преобразование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df_raw.select(from_json(col("value").cast("string"), schema).alias("data")) \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.selectExpr("data.*") \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.withColumn("event_time", col("timestamp").cast(TimestampType()))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===================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Основная агрегация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===================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agg_df = df.groupBy(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window(col("event_time"), "10 seconds"),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col("type")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).agg(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count("*").alias("vehicle_count"),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avg("speed").alias("avg_speed"),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max_("speed").alias("max_speed")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================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Алёрты: много грузовиков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================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alerts_df = agg_df.filter((col("type") == "truck") &amp; (col("vehicle_count") &gt; ALERT_THRESHOLD)) \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.withColumn("alert_level", lit("CRITICAL"))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====================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Запись в PostgreSQL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====================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write_to_postgres(df, epoch_id):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df.write \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.format("jdbc") \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.option("url", "jdbc:postgresql://localhost:5432/traffic") \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.option("dbtable", "car_statistics") \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.option("user", "postgres") \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.option("password", "password") \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.option("driver", "org.postgresql.Driver") \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.mode("append") \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.save()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agg_query = agg_df.writeStream \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.foreachBatch(write_to_postgres) \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.outputMode("update") \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.start()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====================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Вывод алёртов в консоль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====================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alert_query = alerts_df.writeStream \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.outputMode("update") \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.format("console") \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.option("truncate", False) \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.start()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agg_query.awaitTermination()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alert_query.awaitTermination()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rymqi8jy8ys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🗃️ SQL: Таблица PostgreSQL (car_statistics)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car_statistics (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window_start TIMESTAMP,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window_end TIMESTAMP,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type VARCHAR,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vehicle_count INT,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avg_speed DOUBLE PRECISION,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max_speed DOUBLE PRECISION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vfvq79ewf36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📈 Результат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алёрта в консоли: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+------------------------------------------+-----+-------------+------------------+---------+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|window                                    |type |vehicle_count|avg_speed         |alert_level|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+------------------------------------------+-----+-------------+------------------+---------+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|{2025-07-01 12:00:00, 2025-07-01 12:00:10}|truck|15           |64.2              |CRITICAL  |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+------------------------------------------+-----+-------------+------------------+---------+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pbfi5owuk10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💡 Возможные расширения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Хранение в </w:t>
      </w:r>
      <w:r w:rsidDel="00000000" w:rsidR="00000000" w:rsidRPr="00000000">
        <w:rPr>
          <w:b w:val="1"/>
          <w:rtl w:val="0"/>
        </w:rPr>
        <w:t xml:space="preserve">Data Lake (например, S3, HDFS)</w:t>
      </w:r>
      <w:r w:rsidDel="00000000" w:rsidR="00000000" w:rsidRPr="00000000">
        <w:rPr>
          <w:rtl w:val="0"/>
        </w:rPr>
        <w:t xml:space="preserve"> вместо PostgreSQL:</w:t>
        <w:br w:type="textWrapping"/>
        <w:br w:type="textWrapping"/>
        <w:t xml:space="preserve"> python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df.write.parquet("s3://bucket/car_stats/", mode="append")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Отправка алёртов в Slack, Telegram, email и др.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Построение дешборда (например, Apache Superset, Grafana, Redash) по данным из PostgreSQL.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car_counter_stream.py при запуске возникает ошибка "pyspark.errors.exceptions.base.PySparkRuntimeError: [JAVA_GATEWAY_EXITED] Java gateway process exited before sending its port number.", а car_producer.py возникает ошибка "kafka.errors.NoBrokersAvailable: NoBrokersAvailable"</w:t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ib4vi3566tq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🐍 Ошибка PySpark:</w:t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m1oydbjyjs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PySparkRuntimeError: [JAVA_GATEWAY_EXITED] Java gateway process exited before sending its port number.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означает, что </w:t>
      </w:r>
      <w:r w:rsidDel="00000000" w:rsidR="00000000" w:rsidRPr="00000000">
        <w:rPr>
          <w:b w:val="1"/>
          <w:rtl w:val="0"/>
        </w:rPr>
        <w:t xml:space="preserve">PySpark не может запустить Java Gateway</w:t>
      </w:r>
      <w:r w:rsidDel="00000000" w:rsidR="00000000" w:rsidRPr="00000000">
        <w:rPr>
          <w:rtl w:val="0"/>
        </w:rPr>
        <w:t xml:space="preserve"> — вероятно, из-за:</w:t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8ar6fjjg23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Решение: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Проверь установлен ли Java</w:t>
      </w:r>
      <w:r w:rsidDel="00000000" w:rsidR="00000000" w:rsidRPr="00000000">
        <w:rPr>
          <w:rtl w:val="0"/>
        </w:rPr>
        <w:t xml:space="preserve"> (Spark требует Java 8 или 11):</w:t>
        <w:br w:type="textWrapping"/>
        <w:br w:type="textWrapping"/>
        <w:t xml:space="preserve"> bash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 -version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Java не установлен:</w:t>
        <w:br w:type="textWrapping"/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Установи OpenJDK 11:</w:t>
        <w:br w:type="textWrapping"/>
        <w:br w:type="textWrapping"/>
        <w:t xml:space="preserve"> bash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openjdk-11-jdk       # Ubuntu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brew install openjdk@11               # macOS</w:t>
      </w:r>
    </w:p>
    <w:p w:rsidR="00000000" w:rsidDel="00000000" w:rsidP="00000000" w:rsidRDefault="00000000" w:rsidRPr="00000000" w14:paraId="00000111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Укажи переменную окружения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JAVA_HOME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Добавь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~/.bashrc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~/.zshrc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~/.profile</w:t>
      </w:r>
      <w:r w:rsidDel="00000000" w:rsidR="00000000" w:rsidRPr="00000000">
        <w:rPr>
          <w:rtl w:val="0"/>
        </w:rPr>
        <w:t xml:space="preserve"> (или в текущую сессию):</w:t>
        <w:br w:type="textWrapping"/>
        <w:br w:type="textWrapping"/>
        <w:t xml:space="preserve"> bash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JAVA_HOME=/usr/lib/jvm/java-11-openjdk-amd64  # Linux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JAVA_HOME=/opt/homebrew/opt/openjdk@11        # macOS M1</w:t>
      </w:r>
    </w:p>
    <w:p w:rsidR="00000000" w:rsidDel="00000000" w:rsidP="00000000" w:rsidRDefault="00000000" w:rsidRPr="00000000" w14:paraId="00000115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Проверь:</w:t>
        <w:br w:type="textWrapping"/>
        <w:br w:type="textWrapping"/>
        <w:t xml:space="preserve"> bash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$JAVA_HOME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$JAVA_HOME/bin/java</w:t>
      </w:r>
    </w:p>
    <w:p w:rsidR="00000000" w:rsidDel="00000000" w:rsidP="00000000" w:rsidRDefault="00000000" w:rsidRPr="00000000" w14:paraId="00000118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Перезапусти терминал или IDE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opit97lkcbt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🛰️ Ошибка Kafka:</w:t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mv77gwv8xcy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kafka.errors.NoBrokersAvailable: NoBrokersAvailable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ошибка означает, что </w:t>
      </w:r>
      <w:r w:rsidDel="00000000" w:rsidR="00000000" w:rsidRPr="00000000">
        <w:rPr>
          <w:b w:val="1"/>
          <w:rtl w:val="0"/>
        </w:rPr>
        <w:t xml:space="preserve">Kafka не запущен</w:t>
      </w:r>
      <w:r w:rsidDel="00000000" w:rsidR="00000000" w:rsidRPr="00000000">
        <w:rPr>
          <w:rtl w:val="0"/>
        </w:rPr>
        <w:t xml:space="preserve">, либо ты обращаешься к </w:t>
      </w:r>
      <w:r w:rsidDel="00000000" w:rsidR="00000000" w:rsidRPr="00000000">
        <w:rPr>
          <w:b w:val="1"/>
          <w:rtl w:val="0"/>
        </w:rPr>
        <w:t xml:space="preserve">неправильному адресу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14gdu9a34c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Решение:</w:t>
      </w:r>
    </w:p>
    <w:p w:rsidR="00000000" w:rsidDel="00000000" w:rsidP="00000000" w:rsidRDefault="00000000" w:rsidRPr="00000000" w14:paraId="000001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ekm0cq3surw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Если Kafka установлен локально: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Убедись, что Kafka и Zookeeper </w:t>
      </w:r>
      <w:r w:rsidDel="00000000" w:rsidR="00000000" w:rsidRPr="00000000">
        <w:rPr>
          <w:b w:val="1"/>
          <w:rtl w:val="0"/>
        </w:rPr>
        <w:t xml:space="preserve">запущены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bash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Запуск ZooKeeper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bin/zookeeper-server-start.sh config/zookeeper.properties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В другом окне — запуск Kafka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bin/kafka-server-start.sh config/server.properties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Проверь доступность брокера:</w:t>
        <w:br w:type="textWrapping"/>
        <w:br w:type="textWrapping"/>
        <w:t xml:space="preserve"> bash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telnet localhost 9092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Создай топик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car_stream</w:t>
      </w:r>
      <w:r w:rsidDel="00000000" w:rsidR="00000000" w:rsidRPr="00000000">
        <w:rPr>
          <w:rtl w:val="0"/>
        </w:rPr>
        <w:t xml:space="preserve">, если ещё нет:</w:t>
        <w:br w:type="textWrapping"/>
        <w:br w:type="textWrapping"/>
        <w:t xml:space="preserve"> bash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bin/kafka-topics.sh --create --topic car_stream --bootstrap-server localhost:9092 --partitions 1 --replication-factor 1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zliz2l6ii25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Если Kafka работает в Docker: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 '3'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services: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zookeeper: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confluentinc/cp-zookeeper:7.0.1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environment: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ZOOKEEPER_CLIENT_PORT: 2181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kafka: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confluentinc/cp-kafka:7.0.1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ports: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"9092:9092"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environment: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KAFKA_ZOOKEEPER_CONNECT: zookeeper:2181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KAFKA_ADVERTISED_LISTENERS: PLAINTEXT://localhost:9092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KAFKA_OFFSETS_TOPIC_REPLICATION_FACTOR: 1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Запусти: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 -d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2t3e7w71b6r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📌 Быстрая проверка после исправлений</w:t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tq95y5c1m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Kafka: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Создание топика (если нужно)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kafka-topics.sh --create --topic car_stream --bootstrap-server localhost:9092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Просмотр сообщений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kafka-console-consumer.sh --topic car_stream --bootstrap-server localhost:9092 --from-beginning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e617lox8eg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 + PySpark: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-c "from pyspark.sql import SparkSession; SparkSession.builder.getOrCreate().range(5).show()"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rxhzlltqj2g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🧠 Если нужно — могу помочь:</w:t>
      </w:r>
    </w:p>
    <w:p w:rsidR="00000000" w:rsidDel="00000000" w:rsidP="00000000" w:rsidRDefault="00000000" w:rsidRPr="00000000" w14:paraId="0000015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Настроить Kafka через Docker / Linux</w:t>
        <w:br w:type="textWrapping"/>
      </w:r>
    </w:p>
    <w:p w:rsidR="00000000" w:rsidDel="00000000" w:rsidP="00000000" w:rsidRDefault="00000000" w:rsidRPr="00000000" w14:paraId="000001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Установить Spark с Java в Windows / WSL</w:t>
        <w:br w:type="textWrapping"/>
      </w:r>
    </w:p>
    <w:p w:rsidR="00000000" w:rsidDel="00000000" w:rsidP="00000000" w:rsidRDefault="00000000" w:rsidRPr="00000000" w14:paraId="0000015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Проверить соединение между Kafka и Spark</w:t>
        <w:br w:type="textWrapping"/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Хочешь, чтобы я сгенерировал готовый Docker Compose-пакет для Kafka + Spark + PostgreSQL для полной автономной системы?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