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0FD1" w14:textId="10AAA931" w:rsidR="005A1389" w:rsidRPr="00A958E7" w:rsidRDefault="00A958E7" w:rsidP="0082752E">
      <w:pPr>
        <w:jc w:val="center"/>
        <w:rPr>
          <w:b/>
          <w:bCs/>
          <w:sz w:val="28"/>
          <w:szCs w:val="28"/>
        </w:rPr>
      </w:pPr>
      <w:r w:rsidRPr="00A958E7">
        <w:rPr>
          <w:b/>
          <w:bCs/>
          <w:sz w:val="28"/>
          <w:szCs w:val="28"/>
        </w:rPr>
        <w:t>Практическая работа</w:t>
      </w:r>
    </w:p>
    <w:p w14:paraId="4DA48ABA" w14:textId="46B4EAE5" w:rsidR="00A958E7" w:rsidRPr="00E71D24" w:rsidRDefault="00A958E7" w:rsidP="0082752E">
      <w:pPr>
        <w:spacing w:after="240"/>
        <w:jc w:val="center"/>
        <w:rPr>
          <w:sz w:val="24"/>
          <w:szCs w:val="24"/>
        </w:rPr>
      </w:pPr>
      <w:r w:rsidRPr="00A958E7">
        <w:rPr>
          <w:sz w:val="24"/>
          <w:szCs w:val="24"/>
          <w:lang w:val="en-US"/>
        </w:rPr>
        <w:t>JSON</w:t>
      </w:r>
      <w:r w:rsidRPr="00E71D24">
        <w:rPr>
          <w:sz w:val="24"/>
          <w:szCs w:val="24"/>
        </w:rPr>
        <w:t xml:space="preserve">. </w:t>
      </w:r>
      <w:r w:rsidRPr="00A958E7">
        <w:rPr>
          <w:sz w:val="24"/>
          <w:szCs w:val="24"/>
          <w:lang w:val="en-US"/>
        </w:rPr>
        <w:t>LocalStorage</w:t>
      </w:r>
      <w:r w:rsidRPr="00E71D24">
        <w:rPr>
          <w:sz w:val="24"/>
          <w:szCs w:val="24"/>
        </w:rPr>
        <w:t>.</w:t>
      </w:r>
    </w:p>
    <w:p w14:paraId="25A41E46" w14:textId="2C212146" w:rsidR="0082752E" w:rsidRPr="00064495" w:rsidRDefault="0082752E" w:rsidP="0082752E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064495">
        <w:rPr>
          <w:rFonts w:ascii="Arial" w:hAnsi="Arial" w:cs="Arial"/>
          <w:sz w:val="24"/>
          <w:szCs w:val="24"/>
        </w:rPr>
        <w:t>С помощью метода </w:t>
      </w:r>
      <w:r w:rsidRPr="00064495">
        <w:rPr>
          <w:rFonts w:ascii="Arial" w:hAnsi="Arial" w:cs="Arial"/>
          <w:color w:val="FF0000"/>
          <w:sz w:val="24"/>
          <w:szCs w:val="24"/>
        </w:rPr>
        <w:t>JSON.stringify(</w:t>
      </w:r>
      <w:r w:rsidR="00064495" w:rsidRPr="00064495">
        <w:rPr>
          <w:rFonts w:ascii="Arial" w:hAnsi="Arial" w:cs="Arial"/>
          <w:color w:val="FF0000"/>
          <w:sz w:val="24"/>
          <w:szCs w:val="24"/>
          <w:lang w:val="en-US"/>
        </w:rPr>
        <w:t>obj</w:t>
      </w:r>
      <w:r w:rsidRPr="00064495">
        <w:rPr>
          <w:rFonts w:ascii="Arial" w:hAnsi="Arial" w:cs="Arial"/>
          <w:color w:val="FF0000"/>
          <w:sz w:val="24"/>
          <w:szCs w:val="24"/>
        </w:rPr>
        <w:t>) </w:t>
      </w:r>
      <w:r w:rsidRPr="00064495">
        <w:rPr>
          <w:rFonts w:ascii="Arial" w:hAnsi="Arial" w:cs="Arial"/>
          <w:sz w:val="24"/>
          <w:szCs w:val="24"/>
        </w:rPr>
        <w:t>можно преобразовать массивы и объекты JavaScript в формат JSON.</w:t>
      </w:r>
    </w:p>
    <w:p w14:paraId="36F5D9A0" w14:textId="6B2EF73A" w:rsidR="00A958E7" w:rsidRPr="00064495" w:rsidRDefault="00BC2F91" w:rsidP="0082752E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064495">
        <w:rPr>
          <w:rFonts w:ascii="Arial" w:hAnsi="Arial" w:cs="Arial"/>
          <w:sz w:val="24"/>
          <w:szCs w:val="24"/>
        </w:rPr>
        <w:t xml:space="preserve">С помощью метода </w:t>
      </w:r>
      <w:r w:rsidRPr="00064495">
        <w:rPr>
          <w:rFonts w:ascii="Arial" w:hAnsi="Arial" w:cs="Arial"/>
          <w:color w:val="FF0000"/>
          <w:sz w:val="24"/>
          <w:szCs w:val="24"/>
        </w:rPr>
        <w:t>JSON.parse(</w:t>
      </w:r>
      <w:r w:rsidR="00064495" w:rsidRPr="00064495">
        <w:rPr>
          <w:rFonts w:ascii="Arial" w:hAnsi="Arial" w:cs="Arial"/>
          <w:color w:val="FF0000"/>
          <w:sz w:val="24"/>
          <w:szCs w:val="24"/>
          <w:lang w:val="en-US"/>
        </w:rPr>
        <w:t>str</w:t>
      </w:r>
      <w:r w:rsidRPr="00064495">
        <w:rPr>
          <w:rFonts w:ascii="Arial" w:hAnsi="Arial" w:cs="Arial"/>
          <w:color w:val="FF0000"/>
          <w:sz w:val="24"/>
          <w:szCs w:val="24"/>
        </w:rPr>
        <w:t>) </w:t>
      </w:r>
      <w:r w:rsidRPr="00064495">
        <w:rPr>
          <w:rFonts w:ascii="Arial" w:hAnsi="Arial" w:cs="Arial"/>
          <w:sz w:val="24"/>
          <w:szCs w:val="24"/>
        </w:rPr>
        <w:t>можно преобразовать JSON в структуру данных JavaScript.</w:t>
      </w:r>
    </w:p>
    <w:p w14:paraId="48848F65" w14:textId="4C052AAE" w:rsidR="00BC2F91" w:rsidRPr="006A5549" w:rsidRDefault="006A5549" w:rsidP="00BC2F91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>Задание 1.</w:t>
      </w:r>
    </w:p>
    <w:p w14:paraId="1CFD3D40" w14:textId="77777777" w:rsidR="00D535E2" w:rsidRPr="00E9464F" w:rsidRDefault="00D535E2" w:rsidP="00D535E2">
      <w:pPr>
        <w:shd w:val="clear" w:color="auto" w:fill="FDFDFD"/>
        <w:spacing w:after="100" w:afterAutospacing="1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 следующий HTML:</w:t>
      </w:r>
    </w:p>
    <w:p w14:paraId="3A238EC7" w14:textId="77777777" w:rsidR="00D535E2" w:rsidRPr="00E9464F" w:rsidRDefault="00D535E2" w:rsidP="00D535E2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&lt;ul&gt;</w:t>
      </w:r>
    </w:p>
    <w:p w14:paraId="0129298F" w14:textId="77777777" w:rsidR="00D535E2" w:rsidRPr="00E71D24" w:rsidRDefault="00D535E2" w:rsidP="00D535E2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li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city</w:t>
      </w:r>
      <w:r w:rsidRPr="00E71D24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1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li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&gt;</w:t>
      </w:r>
    </w:p>
    <w:p w14:paraId="232C0E72" w14:textId="77777777" w:rsidR="00D535E2" w:rsidRPr="00E9464F" w:rsidRDefault="00D535E2" w:rsidP="00D535E2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71D24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&lt;li&gt;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city2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&lt;/li&gt;</w:t>
      </w:r>
    </w:p>
    <w:p w14:paraId="6C32E76E" w14:textId="77777777" w:rsidR="00D535E2" w:rsidRPr="00E9464F" w:rsidRDefault="00D535E2" w:rsidP="00D535E2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&lt;li&gt;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city3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&lt;/li&gt;</w:t>
      </w:r>
    </w:p>
    <w:p w14:paraId="77E55F41" w14:textId="77777777" w:rsidR="00D535E2" w:rsidRPr="00E71D24" w:rsidRDefault="00D535E2" w:rsidP="00D535E2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li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city</w:t>
      </w:r>
      <w:r w:rsidRPr="00E71D24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4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li</w:t>
      </w:r>
      <w:r w:rsidRPr="00E71D24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&gt;</w:t>
      </w:r>
    </w:p>
    <w:p w14:paraId="3584459D" w14:textId="77777777" w:rsidR="00D535E2" w:rsidRPr="00E9464F" w:rsidRDefault="00D535E2" w:rsidP="00D535E2">
      <w:pPr>
        <w:shd w:val="clear" w:color="auto" w:fill="FDFDFD"/>
        <w:jc w:val="both"/>
        <w:rPr>
          <w:rFonts w:eastAsia="Times New Roman"/>
          <w:color w:val="333333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&lt;/ul&gt;</w:t>
      </w:r>
    </w:p>
    <w:p w14:paraId="0F5FBAF1" w14:textId="43EC032B" w:rsidR="00380F71" w:rsidRDefault="00D535E2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Получите список городов в формате JSON.</w:t>
      </w:r>
    </w:p>
    <w:p w14:paraId="50424E61" w14:textId="77777777" w:rsidR="002F4C73" w:rsidRDefault="002F4C73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7097C2C" w14:textId="77777777" w:rsidR="002F4C73" w:rsidRPr="002F4C73" w:rsidRDefault="002F4C73" w:rsidP="002F4C73">
      <w:pPr>
        <w:jc w:val="both"/>
        <w:rPr>
          <w:b/>
          <w:bCs/>
          <w:sz w:val="24"/>
          <w:szCs w:val="24"/>
          <w:lang w:val="en-US"/>
        </w:rPr>
      </w:pPr>
      <w:r w:rsidRPr="006A5549">
        <w:rPr>
          <w:b/>
          <w:bCs/>
          <w:sz w:val="24"/>
          <w:szCs w:val="24"/>
        </w:rPr>
        <w:t>Задание</w:t>
      </w:r>
      <w:r w:rsidRPr="002F4C7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  <w:r w:rsidRPr="002F4C73">
        <w:rPr>
          <w:b/>
          <w:bCs/>
          <w:sz w:val="24"/>
          <w:szCs w:val="24"/>
          <w:lang w:val="en-US"/>
        </w:rPr>
        <w:t>.</w:t>
      </w:r>
    </w:p>
    <w:p w14:paraId="2FAA2F2C" w14:textId="77777777" w:rsidR="002F4C73" w:rsidRPr="002F4C73" w:rsidRDefault="002F4C73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7F66F547" w14:textId="2138E705" w:rsidR="002F4C73" w:rsidRDefault="002F4C73" w:rsidP="002F4C73">
      <w:pPr>
        <w:spacing w:after="100" w:afterAutospacing="1"/>
        <w:jc w:val="both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F4C7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</w:t>
      </w:r>
      <w:r w:rsidRPr="002F4C7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2F4C7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следующий</w:t>
      </w:r>
      <w:r w:rsidRPr="002F4C73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JSON: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2F4C73">
        <w:rPr>
          <w:rFonts w:ascii="Anonymous Pro" w:eastAsia="Times New Roman" w:hAnsi="Anonymous Pro" w:cs="Courier New"/>
          <w:color w:val="B10EC8"/>
          <w:sz w:val="27"/>
          <w:szCs w:val="27"/>
          <w:lang w:val="en-US" w:eastAsia="ru-RU"/>
        </w:rPr>
        <w:t>let</w:t>
      </w:r>
      <w:r w:rsidRPr="002F4C7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json = </w:t>
      </w:r>
      <w:r w:rsidRPr="002F4C7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'["user1","user2","user3","user4","user5"]'</w:t>
      </w:r>
      <w:r w:rsidRPr="002F4C7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2BDCA572" w14:textId="77777777" w:rsidR="002F4C73" w:rsidRPr="002F4C73" w:rsidRDefault="002F4C73" w:rsidP="002F4C73">
      <w:pPr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F4C7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Добавьте в конец строки еще одного юзера.</w:t>
      </w:r>
    </w:p>
    <w:p w14:paraId="05DFC05E" w14:textId="77777777" w:rsidR="002F4C73" w:rsidRDefault="002F4C73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16D9281" w14:textId="6F58993B" w:rsidR="00C20582" w:rsidRPr="00E71D24" w:rsidRDefault="00C20582" w:rsidP="00C20582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>Задание</w:t>
      </w:r>
      <w:r w:rsidRPr="00E71D24">
        <w:rPr>
          <w:b/>
          <w:bCs/>
          <w:sz w:val="24"/>
          <w:szCs w:val="24"/>
        </w:rPr>
        <w:t xml:space="preserve"> 3.</w:t>
      </w:r>
    </w:p>
    <w:p w14:paraId="5EA6C9CC" w14:textId="17475C75" w:rsidR="00C20582" w:rsidRPr="00C20582" w:rsidRDefault="00C20582" w:rsidP="00C20582">
      <w:pPr>
        <w:spacing w:after="100" w:afterAutospacing="1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2058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 следующий JSON:</w:t>
      </w:r>
    </w:p>
    <w:p w14:paraId="3F9878AB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</w:pPr>
      <w:r w:rsidRPr="00C20582">
        <w:rPr>
          <w:rFonts w:ascii="Anonymous Pro" w:eastAsia="Times New Roman" w:hAnsi="Anonymous Pro" w:cs="Courier New"/>
          <w:color w:val="B10EC8"/>
          <w:sz w:val="27"/>
          <w:szCs w:val="27"/>
          <w:lang w:eastAsia="ru-RU"/>
        </w:rPr>
        <w:t>let</w:t>
      </w:r>
      <w:r w:rsidRPr="00C2058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json = </w:t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`[</w:t>
      </w:r>
    </w:p>
    <w:p w14:paraId="5759FEA1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{</w:t>
      </w:r>
    </w:p>
    <w:p w14:paraId="328A3D68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"name": "user1",</w:t>
      </w:r>
    </w:p>
    <w:p w14:paraId="7C628D3A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"age": 25,</w:t>
      </w:r>
    </w:p>
    <w:p w14:paraId="6BD0F117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"salary": 1000</w:t>
      </w:r>
    </w:p>
    <w:p w14:paraId="49BDE57C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},</w:t>
      </w:r>
    </w:p>
    <w:p w14:paraId="15198FB4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{</w:t>
      </w:r>
    </w:p>
    <w:p w14:paraId="10AAB513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"name": "user2",</w:t>
      </w:r>
    </w:p>
    <w:p w14:paraId="7FF154B8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"age": 26,</w:t>
      </w:r>
    </w:p>
    <w:p w14:paraId="684C073C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"salary": 2000</w:t>
      </w:r>
    </w:p>
    <w:p w14:paraId="47BE7452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},</w:t>
      </w:r>
    </w:p>
    <w:p w14:paraId="70813A5D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{</w:t>
      </w:r>
    </w:p>
    <w:p w14:paraId="28A8F40D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"name": "user3",</w:t>
      </w:r>
    </w:p>
    <w:p w14:paraId="74A770B5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"age": 27,</w:t>
      </w:r>
    </w:p>
    <w:p w14:paraId="569BD5BA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"salary": 3000</w:t>
      </w:r>
    </w:p>
    <w:p w14:paraId="336311B8" w14:textId="77777777" w:rsidR="00C20582" w:rsidRPr="00C20582" w:rsidRDefault="00C20582" w:rsidP="00C20582">
      <w:pPr>
        <w:shd w:val="clear" w:color="auto" w:fill="FDFDFD"/>
        <w:spacing w:after="30"/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ab/>
        <w:t>}</w:t>
      </w:r>
    </w:p>
    <w:p w14:paraId="7AAB8ED1" w14:textId="77777777" w:rsidR="00C20582" w:rsidRPr="00C20582" w:rsidRDefault="00C20582" w:rsidP="00C20582">
      <w:pPr>
        <w:shd w:val="clear" w:color="auto" w:fill="FDFDFD"/>
        <w:rPr>
          <w:rFonts w:eastAsia="Times New Roman"/>
          <w:color w:val="333333"/>
          <w:sz w:val="27"/>
          <w:szCs w:val="27"/>
          <w:lang w:eastAsia="ru-RU"/>
        </w:rPr>
      </w:pPr>
      <w:r w:rsidRPr="00C20582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]`</w:t>
      </w:r>
      <w:r w:rsidRPr="00C2058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14:paraId="2292D300" w14:textId="77777777" w:rsidR="00C20582" w:rsidRPr="00C20582" w:rsidRDefault="00C20582" w:rsidP="00C20582">
      <w:pPr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2058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Добавьте в эту строку еще одного работника.</w:t>
      </w:r>
    </w:p>
    <w:p w14:paraId="15DD98D6" w14:textId="77777777" w:rsidR="00041FEF" w:rsidRDefault="00041FEF" w:rsidP="00041FEF">
      <w:pPr>
        <w:shd w:val="clear" w:color="auto" w:fill="FDFDFD"/>
        <w:jc w:val="both"/>
        <w:rPr>
          <w:b/>
          <w:bCs/>
          <w:sz w:val="24"/>
          <w:szCs w:val="24"/>
        </w:rPr>
      </w:pPr>
    </w:p>
    <w:p w14:paraId="17B36ADA" w14:textId="5E478B2F" w:rsidR="004F3FC0" w:rsidRPr="00D45A32" w:rsidRDefault="00D45A32" w:rsidP="00D45A32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 xml:space="preserve">Задание </w:t>
      </w:r>
      <w:r w:rsidRPr="00E71D24">
        <w:rPr>
          <w:b/>
          <w:bCs/>
          <w:sz w:val="24"/>
          <w:szCs w:val="24"/>
        </w:rPr>
        <w:t>4</w:t>
      </w:r>
      <w:r w:rsidRPr="006A5549">
        <w:rPr>
          <w:b/>
          <w:bCs/>
          <w:sz w:val="24"/>
          <w:szCs w:val="24"/>
        </w:rPr>
        <w:t>.</w:t>
      </w:r>
    </w:p>
    <w:p w14:paraId="2F0324FE" w14:textId="06201432" w:rsidR="004F3FC0" w:rsidRPr="004F3FC0" w:rsidRDefault="004F3FC0" w:rsidP="004F3FC0">
      <w:pPr>
        <w:spacing w:after="100" w:afterAutospacing="1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F3F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Дана строка в формате JSON, содержащая имена юзеров:</w:t>
      </w:r>
    </w:p>
    <w:p w14:paraId="26AEE936" w14:textId="77777777" w:rsidR="004F3FC0" w:rsidRPr="004F3FC0" w:rsidRDefault="004F3FC0" w:rsidP="004F3FC0">
      <w:pPr>
        <w:shd w:val="clear" w:color="auto" w:fill="FDFDFD"/>
        <w:jc w:val="both"/>
        <w:rPr>
          <w:rFonts w:eastAsia="Times New Roman"/>
          <w:color w:val="333333"/>
          <w:sz w:val="27"/>
          <w:szCs w:val="27"/>
          <w:lang w:val="en-US" w:eastAsia="ru-RU"/>
        </w:rPr>
      </w:pPr>
      <w:r w:rsidRPr="004F3FC0">
        <w:rPr>
          <w:rFonts w:ascii="Anonymous Pro" w:eastAsia="Times New Roman" w:hAnsi="Anonymous Pro" w:cs="Courier New"/>
          <w:color w:val="B10EC8"/>
          <w:sz w:val="27"/>
          <w:szCs w:val="27"/>
          <w:lang w:val="en-US" w:eastAsia="ru-RU"/>
        </w:rPr>
        <w:t>let</w:t>
      </w:r>
      <w:r w:rsidRPr="004F3FC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json = </w:t>
      </w:r>
      <w:r w:rsidRPr="004F3FC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'["user1","user2","user3","user4","user5"]'</w:t>
      </w:r>
      <w:r w:rsidRPr="004F3FC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1F35744B" w14:textId="77777777" w:rsidR="004F3FC0" w:rsidRPr="004F3FC0" w:rsidRDefault="004F3FC0" w:rsidP="004F3FC0">
      <w:pPr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F3F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Выведите эти имена в виде списка </w:t>
      </w:r>
      <w:r w:rsidRPr="004F3FC0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ul</w:t>
      </w:r>
      <w:r w:rsidRPr="004F3F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14:paraId="5A5E8DB2" w14:textId="77777777" w:rsidR="004F3FC0" w:rsidRDefault="004F3FC0" w:rsidP="00D535E2">
      <w:pPr>
        <w:jc w:val="both"/>
        <w:rPr>
          <w:b/>
          <w:bCs/>
          <w:sz w:val="24"/>
          <w:szCs w:val="24"/>
        </w:rPr>
      </w:pPr>
    </w:p>
    <w:p w14:paraId="3D50EBFA" w14:textId="74D2D9BC" w:rsidR="00380F71" w:rsidRDefault="00380F71" w:rsidP="00D535E2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 xml:space="preserve">Задание </w:t>
      </w:r>
      <w:r w:rsidR="00D45A32" w:rsidRPr="00E71D24">
        <w:rPr>
          <w:b/>
          <w:bCs/>
          <w:sz w:val="24"/>
          <w:szCs w:val="24"/>
        </w:rPr>
        <w:t>5</w:t>
      </w:r>
      <w:r w:rsidRPr="006A5549">
        <w:rPr>
          <w:b/>
          <w:bCs/>
          <w:sz w:val="24"/>
          <w:szCs w:val="24"/>
        </w:rPr>
        <w:t>.</w:t>
      </w:r>
    </w:p>
    <w:p w14:paraId="12584A61" w14:textId="77777777" w:rsidR="00906B3C" w:rsidRPr="00E9464F" w:rsidRDefault="00906B3C" w:rsidP="00906B3C">
      <w:pPr>
        <w:shd w:val="clear" w:color="auto" w:fill="FDFDFD"/>
        <w:spacing w:after="100" w:afterAutospacing="1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 следующий HTML:</w:t>
      </w:r>
    </w:p>
    <w:p w14:paraId="602A2B00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&lt;table&gt;</w:t>
      </w:r>
    </w:p>
    <w:p w14:paraId="4CC08EF1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&lt;tr&gt;</w:t>
      </w:r>
    </w:p>
    <w:p w14:paraId="12389BA1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&lt;th&gt;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Фамилия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&lt;/th&gt;</w:t>
      </w:r>
    </w:p>
    <w:p w14:paraId="20B72E6E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&lt;th&gt;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Имя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&lt;/th&gt;</w:t>
      </w:r>
    </w:p>
    <w:p w14:paraId="2E7CFB9E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&lt;th&gt;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Отчество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&lt;/th&gt;</w:t>
      </w:r>
    </w:p>
    <w:p w14:paraId="0BCDA515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&lt;/tr&gt;</w:t>
      </w:r>
    </w:p>
    <w:p w14:paraId="6B42D172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val="en-US" w:eastAsia="ru-RU"/>
        </w:rPr>
        <w:t>&lt;tr&gt;</w:t>
      </w:r>
    </w:p>
    <w:p w14:paraId="7D69F2CE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Иванов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6494B45B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Иван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37D7FA13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Иванович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73A17DC5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&lt;/tr&gt;</w:t>
      </w:r>
    </w:p>
    <w:p w14:paraId="1562EABA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&lt;tr&gt;</w:t>
      </w:r>
    </w:p>
    <w:p w14:paraId="0ED3944D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Петров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65ED0053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Петр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50324C63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Петрович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34A962CF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&lt;/tr&gt;</w:t>
      </w:r>
    </w:p>
    <w:p w14:paraId="614067CE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&lt;tr&gt;</w:t>
      </w:r>
    </w:p>
    <w:p w14:paraId="7EDB240C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Сидоров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3802D4E0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Сидор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5FAD5A3C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&lt;td&gt;</w:t>
      </w: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>Сидорович</w:t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&lt;/td&gt;</w:t>
      </w:r>
    </w:p>
    <w:p w14:paraId="186B86DE" w14:textId="77777777" w:rsidR="00906B3C" w:rsidRPr="00E9464F" w:rsidRDefault="00906B3C" w:rsidP="00906B3C">
      <w:pPr>
        <w:shd w:val="clear" w:color="auto" w:fill="FDFDFD"/>
        <w:spacing w:after="30"/>
        <w:jc w:val="both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&lt;/tr&gt;</w:t>
      </w:r>
    </w:p>
    <w:p w14:paraId="7021A8AB" w14:textId="77777777" w:rsidR="00906B3C" w:rsidRPr="00E9464F" w:rsidRDefault="00906B3C" w:rsidP="00906B3C">
      <w:pPr>
        <w:shd w:val="clear" w:color="auto" w:fill="FDFDFD"/>
        <w:jc w:val="both"/>
        <w:rPr>
          <w:rFonts w:eastAsia="Times New Roman"/>
          <w:color w:val="333333"/>
          <w:sz w:val="24"/>
          <w:szCs w:val="24"/>
          <w:lang w:eastAsia="ru-RU"/>
        </w:rPr>
      </w:pPr>
      <w:r w:rsidRPr="00E9464F">
        <w:rPr>
          <w:rFonts w:ascii="Anonymous Pro" w:eastAsia="Times New Roman" w:hAnsi="Anonymous Pro" w:cs="Courier New"/>
          <w:color w:val="804000"/>
          <w:sz w:val="24"/>
          <w:szCs w:val="24"/>
          <w:lang w:eastAsia="ru-RU"/>
        </w:rPr>
        <w:t>&lt;/table&gt;</w:t>
      </w:r>
    </w:p>
    <w:p w14:paraId="0C3627F8" w14:textId="5F2A005B" w:rsidR="00D535E2" w:rsidRPr="00906B3C" w:rsidRDefault="00906B3C" w:rsidP="00906B3C">
      <w:pPr>
        <w:jc w:val="both"/>
        <w:rPr>
          <w:b/>
          <w:bCs/>
          <w:sz w:val="24"/>
          <w:szCs w:val="24"/>
        </w:rPr>
      </w:pP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Получите представленные данные в формате JSON в виде объекта с</w:t>
      </w:r>
      <w:r w:rsidRPr="00906B3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ключами </w:t>
      </w:r>
      <w:r w:rsidRPr="00E9464F">
        <w:rPr>
          <w:rFonts w:ascii="Zilla Slab" w:eastAsia="Times New Roman" w:hAnsi="Zilla Slab" w:cs="Courier New"/>
          <w:color w:val="333333"/>
          <w:sz w:val="24"/>
          <w:szCs w:val="24"/>
          <w:lang w:eastAsia="ru-RU"/>
        </w:rPr>
        <w:t>surname</w:t>
      </w: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E9464F">
        <w:rPr>
          <w:rFonts w:ascii="Zilla Slab" w:eastAsia="Times New Roman" w:hAnsi="Zilla Slab" w:cs="Courier New"/>
          <w:color w:val="333333"/>
          <w:sz w:val="24"/>
          <w:szCs w:val="24"/>
          <w:lang w:eastAsia="ru-RU"/>
        </w:rPr>
        <w:t>name</w:t>
      </w: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E9464F">
        <w:rPr>
          <w:rFonts w:ascii="Zilla Slab" w:eastAsia="Times New Roman" w:hAnsi="Zilla Slab" w:cs="Courier New"/>
          <w:color w:val="333333"/>
          <w:sz w:val="24"/>
          <w:szCs w:val="24"/>
          <w:lang w:eastAsia="ru-RU"/>
        </w:rPr>
        <w:t>patronymic</w:t>
      </w:r>
      <w:r w:rsidRPr="00E946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38AD48D" w14:textId="474F9384" w:rsidR="00D535E2" w:rsidRDefault="00D535E2" w:rsidP="00BC2F91">
      <w:pPr>
        <w:jc w:val="both"/>
      </w:pPr>
    </w:p>
    <w:p w14:paraId="3552436C" w14:textId="0199341D" w:rsidR="00380F71" w:rsidRDefault="00380F71" w:rsidP="00380F71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 xml:space="preserve">Задание </w:t>
      </w:r>
      <w:r w:rsidR="00E71D24">
        <w:rPr>
          <w:b/>
          <w:bCs/>
          <w:sz w:val="24"/>
          <w:szCs w:val="24"/>
        </w:rPr>
        <w:t>6</w:t>
      </w:r>
      <w:r w:rsidRPr="006A5549">
        <w:rPr>
          <w:b/>
          <w:bCs/>
          <w:sz w:val="24"/>
          <w:szCs w:val="24"/>
        </w:rPr>
        <w:t>.</w:t>
      </w:r>
    </w:p>
    <w:p w14:paraId="4B5EC244" w14:textId="78BFFF36" w:rsidR="00041FEF" w:rsidRDefault="00041FEF" w:rsidP="00041FEF">
      <w:pPr>
        <w:shd w:val="clear" w:color="auto" w:fill="FDFDFD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Даны</w:t>
      </w:r>
      <w:r w:rsidRPr="00041F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инпуты</w:t>
      </w:r>
      <w:r w:rsidRPr="00041F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041F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</w:t>
      </w:r>
      <w:r w:rsidRPr="00041F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нажатию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кнопку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получите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тексты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всех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инпутов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сохраните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локальное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хранилище.</w:t>
      </w:r>
    </w:p>
    <w:p w14:paraId="78AEB559" w14:textId="77777777" w:rsidR="00041FEF" w:rsidRPr="00AB1B9A" w:rsidRDefault="00041FEF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A932007" w14:textId="2097B60F" w:rsidR="00041FEF" w:rsidRDefault="00041FEF" w:rsidP="00041FEF">
      <w:pPr>
        <w:jc w:val="both"/>
        <w:rPr>
          <w:b/>
          <w:bCs/>
          <w:sz w:val="24"/>
          <w:szCs w:val="24"/>
        </w:rPr>
      </w:pPr>
      <w:r w:rsidRPr="006A5549">
        <w:rPr>
          <w:b/>
          <w:bCs/>
          <w:sz w:val="24"/>
          <w:szCs w:val="24"/>
        </w:rPr>
        <w:t xml:space="preserve">Задание </w:t>
      </w:r>
      <w:r w:rsidR="00E71D24">
        <w:rPr>
          <w:b/>
          <w:bCs/>
          <w:sz w:val="24"/>
          <w:szCs w:val="24"/>
        </w:rPr>
        <w:t>7</w:t>
      </w:r>
      <w:r w:rsidRPr="006A5549">
        <w:rPr>
          <w:b/>
          <w:bCs/>
          <w:sz w:val="24"/>
          <w:szCs w:val="24"/>
        </w:rPr>
        <w:t>.</w:t>
      </w:r>
    </w:p>
    <w:p w14:paraId="03671E48" w14:textId="77777777" w:rsidR="00041FEF" w:rsidRPr="00AB1B9A" w:rsidRDefault="00041FEF" w:rsidP="00041FEF">
      <w:pPr>
        <w:shd w:val="clear" w:color="auto" w:fill="FDFDFD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Модифицируйте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предыдущую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задачу.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Сделайте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так,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следующем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заходе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страницу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инпутах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стояли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сохраненные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локальном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хранилище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AB1B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значения.</w:t>
      </w:r>
    </w:p>
    <w:p w14:paraId="52DAF768" w14:textId="2FDAC5F8" w:rsidR="00380F71" w:rsidRPr="00041FEF" w:rsidRDefault="00380F71" w:rsidP="00BC2F91">
      <w:pPr>
        <w:jc w:val="both"/>
      </w:pPr>
    </w:p>
    <w:sectPr w:rsidR="00380F71" w:rsidRPr="00041FEF" w:rsidSect="00B700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onymous Pro">
    <w:altName w:val="Cambria"/>
    <w:panose1 w:val="00000000000000000000"/>
    <w:charset w:val="00"/>
    <w:family w:val="roman"/>
    <w:notTrueType/>
    <w:pitch w:val="default"/>
  </w:font>
  <w:font w:name="Zill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DC62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5EB2D39"/>
    <w:multiLevelType w:val="multilevel"/>
    <w:tmpl w:val="296C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E7"/>
    <w:rsid w:val="00041FEF"/>
    <w:rsid w:val="00064495"/>
    <w:rsid w:val="0009372D"/>
    <w:rsid w:val="001A389C"/>
    <w:rsid w:val="001D279E"/>
    <w:rsid w:val="002F4C73"/>
    <w:rsid w:val="003103D3"/>
    <w:rsid w:val="00380F71"/>
    <w:rsid w:val="00403D04"/>
    <w:rsid w:val="0049309E"/>
    <w:rsid w:val="004E63ED"/>
    <w:rsid w:val="004F3FC0"/>
    <w:rsid w:val="0057608F"/>
    <w:rsid w:val="005A1389"/>
    <w:rsid w:val="006A5549"/>
    <w:rsid w:val="00801413"/>
    <w:rsid w:val="0082752E"/>
    <w:rsid w:val="00906B3C"/>
    <w:rsid w:val="00923F49"/>
    <w:rsid w:val="00A823B7"/>
    <w:rsid w:val="00A958E7"/>
    <w:rsid w:val="00B700FC"/>
    <w:rsid w:val="00BC2F91"/>
    <w:rsid w:val="00C20582"/>
    <w:rsid w:val="00D45A32"/>
    <w:rsid w:val="00D535E2"/>
    <w:rsid w:val="00DC5784"/>
    <w:rsid w:val="00E0054C"/>
    <w:rsid w:val="00E71D24"/>
    <w:rsid w:val="00E7430A"/>
    <w:rsid w:val="00FD6798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5D03"/>
  <w15:chartTrackingRefBased/>
  <w15:docId w15:val="{1E25E43D-B433-476C-8AA5-9DE0C20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03D3"/>
  </w:style>
  <w:style w:type="paragraph" w:styleId="1">
    <w:name w:val="heading 1"/>
    <w:basedOn w:val="a"/>
    <w:next w:val="a"/>
    <w:link w:val="10"/>
    <w:qFormat/>
    <w:rsid w:val="003103D3"/>
    <w:pPr>
      <w:keepNext/>
      <w:spacing w:before="240" w:after="60"/>
      <w:outlineLvl w:val="0"/>
    </w:pPr>
    <w:rPr>
      <w:rFonts w:eastAsiaTheme="majorEastAsi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3103D3"/>
    <w:pPr>
      <w:keepNext/>
      <w:spacing w:before="120" w:after="60"/>
      <w:outlineLvl w:val="1"/>
    </w:pPr>
    <w:rPr>
      <w:rFonts w:eastAsia="Times New Roman" w:cs="Arial"/>
      <w:b/>
      <w:bCs/>
      <w:i/>
      <w:i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a3"/>
    <w:next w:val="a"/>
    <w:qFormat/>
    <w:rsid w:val="00FD6798"/>
    <w:pPr>
      <w:jc w:val="center"/>
    </w:pPr>
    <w:rPr>
      <w:b/>
      <w:bCs/>
      <w:sz w:val="28"/>
      <w:szCs w:val="28"/>
    </w:rPr>
  </w:style>
  <w:style w:type="paragraph" w:styleId="a3">
    <w:name w:val="List Number"/>
    <w:basedOn w:val="a"/>
    <w:semiHidden/>
    <w:unhideWhenUsed/>
    <w:rsid w:val="003103D3"/>
    <w:pPr>
      <w:tabs>
        <w:tab w:val="num" w:pos="720"/>
      </w:tabs>
      <w:ind w:left="360" w:hanging="360"/>
      <w:contextualSpacing/>
    </w:pPr>
  </w:style>
  <w:style w:type="paragraph" w:customStyle="1" w:styleId="21">
    <w:name w:val="Мой заголовок 2"/>
    <w:basedOn w:val="a3"/>
    <w:qFormat/>
    <w:rsid w:val="00FD6798"/>
    <w:pPr>
      <w:spacing w:line="360" w:lineRule="auto"/>
      <w:jc w:val="center"/>
    </w:pPr>
    <w:rPr>
      <w:b/>
      <w:sz w:val="28"/>
      <w:lang w:eastAsia="ru-RU"/>
    </w:rPr>
  </w:style>
  <w:style w:type="paragraph" w:customStyle="1" w:styleId="a4">
    <w:name w:val="Красивый"/>
    <w:basedOn w:val="1"/>
    <w:link w:val="a5"/>
    <w:qFormat/>
    <w:rsid w:val="003103D3"/>
    <w:pPr>
      <w:spacing w:before="0"/>
    </w:pPr>
    <w:rPr>
      <w:rFonts w:eastAsia="Times New Roman"/>
      <w:color w:val="C0000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FFC000"/>
        </w14:solidFill>
        <w14:prstDash w14:val="solid"/>
        <w14:round/>
      </w14:textOutline>
    </w:rPr>
  </w:style>
  <w:style w:type="character" w:customStyle="1" w:styleId="a5">
    <w:name w:val="Красивый Знак"/>
    <w:basedOn w:val="10"/>
    <w:link w:val="a4"/>
    <w:rsid w:val="003103D3"/>
    <w:rPr>
      <w:rFonts w:ascii="Times New Roman" w:eastAsia="Times New Roman" w:hAnsi="Times New Roman" w:cs="Arial"/>
      <w:b/>
      <w:bCs/>
      <w:color w:val="C00000"/>
      <w:kern w:val="32"/>
      <w:sz w:val="44"/>
      <w:szCs w:val="44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FFC000"/>
        </w14:solidFill>
        <w14:prstDash w14:val="solid"/>
        <w14:round/>
      </w14:textOutline>
    </w:rPr>
  </w:style>
  <w:style w:type="character" w:customStyle="1" w:styleId="10">
    <w:name w:val="Заголовок 1 Знак"/>
    <w:basedOn w:val="a0"/>
    <w:link w:val="1"/>
    <w:rsid w:val="003103D3"/>
    <w:rPr>
      <w:rFonts w:ascii="Times New Roman" w:eastAsiaTheme="majorEastAsia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03D3"/>
    <w:rPr>
      <w:rFonts w:ascii="Times New Roman" w:eastAsia="Times New Roman" w:hAnsi="Times New Roman" w:cs="Arial"/>
      <w:b/>
      <w:bCs/>
      <w:i/>
      <w:iCs/>
      <w:sz w:val="26"/>
      <w:szCs w:val="28"/>
      <w:lang w:eastAsia="ru-RU"/>
    </w:rPr>
  </w:style>
  <w:style w:type="paragraph" w:styleId="a6">
    <w:name w:val="List Paragraph"/>
    <w:basedOn w:val="a"/>
    <w:uiPriority w:val="34"/>
    <w:qFormat/>
    <w:rsid w:val="003103D3"/>
    <w:pPr>
      <w:ind w:left="720"/>
      <w:contextualSpacing/>
    </w:pPr>
    <w:rPr>
      <w:rFonts w:eastAsia="Times New Roman"/>
    </w:rPr>
  </w:style>
  <w:style w:type="paragraph" w:customStyle="1" w:styleId="short">
    <w:name w:val="short"/>
    <w:basedOn w:val="a"/>
    <w:rsid w:val="002F4C7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oken">
    <w:name w:val="token"/>
    <w:basedOn w:val="a0"/>
    <w:rsid w:val="002F4C73"/>
  </w:style>
  <w:style w:type="character" w:styleId="HTML">
    <w:name w:val="HTML Code"/>
    <w:basedOn w:val="a0"/>
    <w:uiPriority w:val="99"/>
    <w:semiHidden/>
    <w:unhideWhenUsed/>
    <w:rsid w:val="004F3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 Delfa</cp:lastModifiedBy>
  <cp:revision>5</cp:revision>
  <dcterms:created xsi:type="dcterms:W3CDTF">2024-02-19T08:34:00Z</dcterms:created>
  <dcterms:modified xsi:type="dcterms:W3CDTF">2024-02-19T10:51:00Z</dcterms:modified>
</cp:coreProperties>
</file>