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006427" w14:textId="77777777" w:rsidR="00534665" w:rsidRDefault="00534665"/>
    <w:sectPr w:rsidR="0053466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12EF"/>
    <w:rsid w:val="00040AE3"/>
    <w:rsid w:val="001212EF"/>
    <w:rsid w:val="00534665"/>
    <w:rsid w:val="00B23E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4BBF86"/>
  <w15:chartTrackingRefBased/>
  <w15:docId w15:val="{E4AA5D42-1BF4-47DA-902B-DA9EE3B392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  <wne:mcd wne:macroName="PROJECT.MODULE1.GETOFFICE_VERSION" wne:name="Project.Module1.GetOffice_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Пётр Тенькаев</dc:creator>
  <cp:keywords/>
  <dc:description/>
  <cp:lastModifiedBy>Пётр Тенькаев</cp:lastModifiedBy>
  <cp:revision>38</cp:revision>
  <dcterms:created xsi:type="dcterms:W3CDTF">2024-02-04T08:52:00Z</dcterms:created>
  <dcterms:modified xsi:type="dcterms:W3CDTF">2024-02-04T12:35:00Z</dcterms:modified>
</cp:coreProperties>
</file>