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Курсовой проект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Вариант: 36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https://github.com/n0w3e/os_labs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Создание планировщика DAG*’a «джобов» (jobs)**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 языке C\C++ написать программу, которая: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По конфигурационному файлу в формате yaml, json или ini принимает спроектированный DAG джобов и проверяет на корректность: отсутствие циклов, наличие только одной компоненты связанности, наличие стартовых и завершающих джоб. Структура описания джоб и их связей произвольная.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При завершении джобы с ошибкой, необходимо прервать выполнение всего DAG’а и всех запущенных джоб.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3. (на оценку 4) Джобы должны запускаться максимально параллельно. Должны быть ограниченны параметром – максимальным числом одновременно выполняемых джоб.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4. (на оценку 5) Реализовать для джобов один из примитивов синхронизации мьютекс\семафор\барьер. То есть в конфиге дать возможность определять имена семафоров (с их степенями)\мьютексов\барьеров и указывать их в определение джобов в конфиге. Джобы указанные с одним мьютексом могут выполняться только последовательно (в любом порядке допустимом в DAG). Джобы указанные с одним семафором могут выполнятся параллельно с максимальным числом параллельно выполняемых джоб равным степени семафору. Джобы указанные с одним барьером имеют следующие свойство – зависимые от них джобы начнут выполнятся не раньше того момента времени, когда выполнятся все джобы с указанным барьером.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* DAG - Directed acyclic graph. Направленный ациклический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граф.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** Джоб(Job)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которых может быть зависят другие процессы, которые исполняются после него в DAG (если он не завершающий).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Barrier.h: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#ifndef BARRIER_H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#define BARRIER_H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&lt;mutex&gt;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&lt;condition_variable&gt;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class Barrier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explicit Barrier(size_t count);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wait();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std::mutex mtx;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std::condition_variable cv;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size_t threshold;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size_t count;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size_t generation;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DAG.h: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#ifndef DAG_H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#define DAG_H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"Job.h"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&lt;nlohmann/json.hpp&gt;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class DAG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std::map&lt;std::string, Job&gt; jobs;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DAG(const nlohmann::json&amp; dag_json);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is_valid() const;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execute(int max_concurrent_jobs);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has_cycle(const std::string&amp; job_id, std::map&lt;std::string, bool&gt;&amp; visited, std::map&lt;std::string, bool&gt;&amp; rec_stack) const;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is_connected() const;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has_start_and_end_jobs() const;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Job.h: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#ifndef JOB_H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#define JOB_H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&lt;mutex&gt;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class Job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std::string id;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std::vector&lt;std::string&gt; dependencies;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completed =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failed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Job() = default;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Job(const std::string&amp; id, const std::vector&lt;std::string&gt;&amp; dependencies);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execute();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static std::mutex output_mutex;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ThreadPool.h: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#ifndef THREADPOOL_H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#define THREADPOOL_H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&lt;mutex&gt;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&lt;condition_variable&gt;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&lt;functional&gt;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class ThreadPool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ThreadPool(size_t threads);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~ThreadPool();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enqueue(std::function&lt;void()&gt; task);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std::vector&lt;std::thread&gt; workers;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std::queue&lt;std::function&lt;void()&gt;&gt; tasks;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std::mutex queue_mutex;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std::condition_variable condition;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stop;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Barrier.cpp: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"../include/Barrier.h"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Barrier::Barrier(size_t count)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 threshold(count), count(count), generation(0)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Barrier::wait()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std::unique_lock&lt;std::mutex&gt; lock(mtx);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auto gen = generation;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(--count ==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generation++;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count = threshold;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cv.notify_all();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cv.wait(lock, [this, gen] { return gen != generation; });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DAG.cpp: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"../include/DAG.h"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"../include/ThreadPool.h"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"../include/Barrier.h"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DAG::DAG(const nlohmann::json&amp; dag_json)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job_json : dag_json["jobs"])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std::string id = job_json["id"];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std::vector&lt;std::string&gt; dependencies = job_json["dependencies"].get&lt;std::vector&lt;std::string&gt;&gt;();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jobs[id] = Job(id, dependencies);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DAG::is_valid() const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[id, 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std::map&lt;std::string, bool&gt; visited;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std::map&lt;std::string, bool&gt; rec_stack;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(has_cycle(id, visited, rec_stack))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(!is_connected())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(!has_start_and_end_jobs())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DAG::has_cycle(const std::string&amp; job_id, std::map&lt;std::string, bool&gt;&amp; visited, std::map&lt;std::string, bool&gt;&amp; rec_stack) const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(!visited[job_id])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visited[job_id]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rec_stack[job_id]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dep : jobs.at(job_id).dependencies)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(!visited[dep] &amp;&amp; has_cycle(dep, visited, rec_stack))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 else if (rec_stack[dep])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rec_stack[job_id] =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DAG::is_connected() const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(jobs.empty())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std::map&lt;std::string, bool&gt; visited;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[id, 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(job.dependencies.empty())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std::queue&lt;std::string&gt; queue;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queue.push(id);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visited[id]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while (!queue.empty())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std::string current_job_id = queue.front();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queue.pop();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[other_id, other_job]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(std::find(other_job.dependencies.begin(), other_job.dependencies.end(), current_job_id) != other_job.dependencies.end())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(!visited[other_id])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queue.push(other_id);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visited[other_id]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[id, 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(!visited[id])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DAG::has_start_and_end_jobs() const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has_start =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has_end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[id, 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(job.dependencies.empty())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has_start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bool is_end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[_, other_job]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(std::find(other_job.dependencies.begin(), other_job.dependencies.end(), id) != other_job.dependencies.end())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is_end =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(is_end)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has_end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has_start &amp;&amp; has_end;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DAG::execute(int max_concurrent_jobs)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ThreadPool pool(max_concurrent_jobs);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Barrier barrier(jobs.size());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(auto&amp; [id, job] : jobs)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pool.enqueue([&amp;job, &amp;barrier, this]()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(const auto&amp; dep : job.dependencies)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while (!jobs[dep].completed &amp;&amp; !jobs[dep].failed)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std::this_thread::sleep_for(std::chrono::milliseconds(10));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(jobs[dep].failed)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job.failed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job.execute();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barrier.wait();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Job.cpp: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"../include/Job.h"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std::mutex Job::output_mutex;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Job::Job(const std::string&amp; id, const std::vector&lt;std::string&gt;&amp; dependencies)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 id(id), dependencies(dependencies)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Job::execute()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std::cout &lt;&lt; "Executing job: " &lt;&lt; id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std::this_thread::sleep_for(std::chrono::seconds(1));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completed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ThreadPool.cpp: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"../include/ThreadPool.h"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ThreadPool::ThreadPool(size_t threads) : stop(false)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(size_t i = 0; i &lt; threads; ++i)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workers.emplace_back([this]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std::function&lt;void()&gt; task;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std::unique_lock&lt;std::mutex&gt; lock(this-&gt;queue_mutex);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this-&gt;condition.wait(lock, [this] { return this-&gt;stop || !this-&gt;tasks.empty();});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(this-&gt;stop &amp;&amp; this-&gt;tasks.empty()) 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task = std::move(this-&gt;tasks.front());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this-&gt;tasks.pop();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task();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ThreadPool::~ThreadPool()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std::unique_lock&lt;std::mutex&gt; lock(queue_mutex);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stop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condition.notify_all();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for (std::thread&amp; worker : workers)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worker.join();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void ThreadPool::enqueue(std::function&lt;void()&gt; task)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std::unique_lock&lt;std::mutex&gt; lock(queue_mutex);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(stop) throw std::runtime_error("enqueue on stopped ThreadPool");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tasks.emplace(task);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condition.notify_one();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main.cpp: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br/>
        <w:t>#include &lt;fstream&gt;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&lt;nlohmann/json.hpp&gt;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#include "../include/DAG.h"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using json = nlohmann::json;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std::ifstream file("dag.json");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json dag_json;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file &gt;&gt; dag_json;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DAG dag(dag_json);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if (!dag.is_valid())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std::cout &lt;&lt; "DAG is invalid!"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dag.execute(4);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n0wee@DESKTOP-8QSPN1P:~/Coding/os_labs/build/KP$ ./lab8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Executing job: job1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Executing job: job2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Executing job: job3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Executing job: job4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Исходный файл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dag.json: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"jobs": [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"id": "job1",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"dependencies": []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"id": "job2",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"dependencies": ["job1"]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"id": "job3",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"dependencies": ["job1"]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"id": "job4",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"dependencies": ["job2", "job3"]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]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данном курсовом проекте я изучил и реализовал механизм выполнения задач с использованием Directed Acyclic Graph (DAG) для управления зависимостями между задачами. Я освоил работу с пулом потоков для параллельного выполнения задач и применил барьер для синхронизации их завершения. Также я научился проверять валидность графа, включая отсутствие циклов, связность и наличие начальных и конечных задач. Это позволило мне создать систему, которая эффективно управляет сложными workflows с учетом зависимостей и параллелизма.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LibreOffice/24.2.5.2$Windows_X86_64 LibreOffice_project/bffef4ea93e59bebbeaf7f431bb02b1a39ee8a59</Application>
  <AppVersion>15.0000</AppVersion>
  <Pages>15</Pages>
  <Words>1128</Words>
  <Characters>8369</Characters>
  <CharactersWithSpaces>10817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2024-12-29T13:54:44Z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