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AADC" w14:textId="77777777" w:rsidR="00242565" w:rsidRDefault="00242565" w:rsidP="00242565">
      <w:pPr>
        <w:pStyle w:val="ac"/>
        <w:spacing w:before="67" w:line="362" w:lineRule="auto"/>
        <w:ind w:firstLine="851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537E799C" w14:textId="77777777" w:rsidR="00242565" w:rsidRDefault="00242565" w:rsidP="00242565">
      <w:pPr>
        <w:pStyle w:val="ac"/>
        <w:spacing w:before="115" w:line="448" w:lineRule="auto"/>
        <w:ind w:firstLine="851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360C3EA6" w14:textId="77777777" w:rsidR="00242565" w:rsidRDefault="00242565" w:rsidP="00242565">
      <w:pPr>
        <w:pStyle w:val="ac"/>
        <w:ind w:firstLine="851"/>
        <w:jc w:val="center"/>
      </w:pPr>
    </w:p>
    <w:p w14:paraId="0ECC2C24" w14:textId="77777777" w:rsidR="00242565" w:rsidRDefault="00242565" w:rsidP="00242565">
      <w:pPr>
        <w:pStyle w:val="ac"/>
        <w:ind w:firstLine="851"/>
      </w:pPr>
    </w:p>
    <w:p w14:paraId="49C61FA5" w14:textId="77777777" w:rsidR="00242565" w:rsidRDefault="00242565" w:rsidP="00242565">
      <w:pPr>
        <w:pStyle w:val="ac"/>
        <w:spacing w:before="272"/>
        <w:ind w:firstLine="851"/>
      </w:pPr>
    </w:p>
    <w:p w14:paraId="50B8CA1E" w14:textId="77777777" w:rsidR="00242565" w:rsidRDefault="00242565" w:rsidP="00242565">
      <w:pPr>
        <w:ind w:right="138" w:firstLine="851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C2EBE2F" w14:textId="72982C92" w:rsidR="00242565" w:rsidRDefault="00242565" w:rsidP="00242565">
      <w:pPr>
        <w:spacing w:before="305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>
        <w:rPr>
          <w:b/>
          <w:spacing w:val="-14"/>
          <w:sz w:val="32"/>
        </w:rPr>
        <w:t>КУРСОВОГО ПРОЕКТА</w:t>
      </w:r>
    </w:p>
    <w:p w14:paraId="0842F063" w14:textId="77777777" w:rsidR="00242565" w:rsidRDefault="00242565" w:rsidP="00242565">
      <w:pPr>
        <w:spacing w:before="304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0B0CBB3E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0277F29F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4EA380F9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7197A7AC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620872CF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79295CD1" w14:textId="77777777" w:rsidR="00242565" w:rsidRDefault="00242565" w:rsidP="00242565">
      <w:pPr>
        <w:pStyle w:val="ac"/>
        <w:ind w:firstLine="851"/>
        <w:rPr>
          <w:b/>
          <w:sz w:val="32"/>
        </w:rPr>
      </w:pPr>
    </w:p>
    <w:p w14:paraId="42DAB42A" w14:textId="77777777" w:rsidR="00242565" w:rsidRDefault="00242565" w:rsidP="00242565">
      <w:pPr>
        <w:pStyle w:val="ac"/>
        <w:spacing w:before="276"/>
        <w:ind w:firstLine="851"/>
        <w:rPr>
          <w:b/>
          <w:sz w:val="32"/>
        </w:rPr>
      </w:pPr>
    </w:p>
    <w:p w14:paraId="5B3E7B02" w14:textId="77777777" w:rsidR="00242565" w:rsidRDefault="00242565" w:rsidP="00242565">
      <w:pPr>
        <w:pStyle w:val="ac"/>
        <w:spacing w:line="412" w:lineRule="auto"/>
        <w:ind w:right="137" w:firstLine="851"/>
        <w:jc w:val="right"/>
      </w:pPr>
      <w:r>
        <w:t>Выполнил(а)</w:t>
      </w:r>
      <w:r>
        <w:rPr>
          <w:spacing w:val="-18"/>
        </w:rPr>
        <w:t xml:space="preserve"> </w:t>
      </w:r>
      <w:r>
        <w:t>студент</w:t>
      </w:r>
    </w:p>
    <w:p w14:paraId="0701EE12" w14:textId="77777777" w:rsidR="00242565" w:rsidRDefault="00242565" w:rsidP="00242565">
      <w:pPr>
        <w:pStyle w:val="ac"/>
        <w:spacing w:line="412" w:lineRule="auto"/>
        <w:ind w:right="137" w:firstLine="851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7016E30E" w14:textId="77777777" w:rsidR="00242565" w:rsidRDefault="00242565" w:rsidP="00242565">
      <w:pPr>
        <w:pStyle w:val="ac"/>
        <w:spacing w:before="1"/>
        <w:ind w:right="137" w:firstLine="851"/>
        <w:jc w:val="right"/>
      </w:pPr>
      <w:r>
        <w:t>Романов Вадим Михайлович</w:t>
      </w:r>
    </w:p>
    <w:p w14:paraId="39118AF8" w14:textId="77777777" w:rsidR="00242565" w:rsidRDefault="00242565" w:rsidP="00242565">
      <w:pPr>
        <w:pStyle w:val="ac"/>
        <w:spacing w:before="239"/>
        <w:ind w:firstLine="851"/>
        <w:jc w:val="right"/>
      </w:pPr>
    </w:p>
    <w:p w14:paraId="710D21BC" w14:textId="77777777" w:rsidR="00242565" w:rsidRDefault="00242565" w:rsidP="00242565">
      <w:pPr>
        <w:pStyle w:val="ac"/>
        <w:spacing w:before="1"/>
        <w:ind w:firstLine="851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1FD41ABE" w14:textId="77777777" w:rsidR="00242565" w:rsidRDefault="00242565" w:rsidP="00242565">
      <w:pPr>
        <w:pStyle w:val="ac"/>
        <w:spacing w:before="119" w:line="328" w:lineRule="auto"/>
        <w:ind w:firstLine="851"/>
        <w:jc w:val="right"/>
      </w:pPr>
      <w:r>
        <w:t>Живалев</w:t>
      </w:r>
      <w:r>
        <w:rPr>
          <w:spacing w:val="-18"/>
        </w:rPr>
        <w:t xml:space="preserve"> </w:t>
      </w:r>
      <w:r>
        <w:t>Е.А.</w:t>
      </w:r>
    </w:p>
    <w:p w14:paraId="27129ECD" w14:textId="77777777" w:rsidR="00242565" w:rsidRPr="00280414" w:rsidRDefault="00242565" w:rsidP="00242565">
      <w:pPr>
        <w:pStyle w:val="ac"/>
        <w:spacing w:before="119" w:line="328" w:lineRule="auto"/>
        <w:ind w:firstLine="851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1062E5A8" w14:textId="77777777" w:rsidR="00242565" w:rsidRDefault="00242565" w:rsidP="00242565">
      <w:pPr>
        <w:pStyle w:val="ac"/>
        <w:ind w:firstLine="851"/>
      </w:pPr>
    </w:p>
    <w:p w14:paraId="3D1126F0" w14:textId="77777777" w:rsidR="00242565" w:rsidRDefault="00242565" w:rsidP="00242565">
      <w:pPr>
        <w:pStyle w:val="ac"/>
        <w:ind w:firstLine="851"/>
      </w:pPr>
    </w:p>
    <w:p w14:paraId="560F94E9" w14:textId="77777777" w:rsidR="00242565" w:rsidRDefault="00242565" w:rsidP="00242565">
      <w:pPr>
        <w:pStyle w:val="ac"/>
        <w:ind w:firstLine="851"/>
      </w:pPr>
    </w:p>
    <w:p w14:paraId="2ED092AD" w14:textId="77777777" w:rsidR="00242565" w:rsidRDefault="00242565" w:rsidP="00242565">
      <w:pPr>
        <w:pStyle w:val="ac"/>
      </w:pPr>
    </w:p>
    <w:p w14:paraId="1297BD22" w14:textId="77777777" w:rsidR="00242565" w:rsidRDefault="00242565" w:rsidP="00242565">
      <w:pPr>
        <w:pStyle w:val="ac"/>
        <w:ind w:firstLine="851"/>
      </w:pPr>
    </w:p>
    <w:p w14:paraId="623F835D" w14:textId="77777777" w:rsidR="00242565" w:rsidRDefault="00242565" w:rsidP="00242565">
      <w:pPr>
        <w:pStyle w:val="ac"/>
        <w:ind w:firstLine="851"/>
      </w:pPr>
    </w:p>
    <w:p w14:paraId="399F6199" w14:textId="77777777" w:rsidR="00242565" w:rsidRDefault="00242565" w:rsidP="00242565">
      <w:pPr>
        <w:pStyle w:val="ac"/>
        <w:spacing w:before="262"/>
        <w:ind w:firstLine="851"/>
      </w:pPr>
    </w:p>
    <w:p w14:paraId="32700A1E" w14:textId="77777777" w:rsidR="00242565" w:rsidRDefault="00242565" w:rsidP="00242565">
      <w:pPr>
        <w:ind w:right="138" w:firstLine="85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1C676526" w14:textId="52DC162C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lastRenderedPageBreak/>
        <w:t>Тема:</w:t>
      </w:r>
      <w:r w:rsidRPr="00C9563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</w:t>
      </w:r>
      <w:r w:rsidRPr="00C95638">
        <w:rPr>
          <w:sz w:val="28"/>
          <w:szCs w:val="28"/>
          <w:lang w:eastAsia="ru-RU"/>
        </w:rPr>
        <w:t>Разработка планировщика DAG джобов</w:t>
      </w:r>
      <w:r>
        <w:rPr>
          <w:sz w:val="28"/>
          <w:szCs w:val="28"/>
          <w:lang w:eastAsia="ru-RU"/>
        </w:rPr>
        <w:t>»</w:t>
      </w:r>
    </w:p>
    <w:p w14:paraId="45A03321" w14:textId="77777777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Цель работы:</w:t>
      </w:r>
      <w:r w:rsidRPr="00C95638">
        <w:rPr>
          <w:sz w:val="28"/>
          <w:szCs w:val="28"/>
          <w:lang w:eastAsia="ru-RU"/>
        </w:rPr>
        <w:t xml:space="preserve"> Целью курсового проекта являлось приобретение практических навыков в:</w:t>
      </w:r>
    </w:p>
    <w:p w14:paraId="2DD6480A" w14:textId="77777777" w:rsidR="00C95638" w:rsidRPr="00C95638" w:rsidRDefault="00C95638" w:rsidP="00C9563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разработке планировщиков задач на основе направленных ациклических графов (DAG);</w:t>
      </w:r>
    </w:p>
    <w:p w14:paraId="10967350" w14:textId="77777777" w:rsidR="00C95638" w:rsidRPr="00C95638" w:rsidRDefault="00C95638" w:rsidP="00C9563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работе с конфигурационными файлами (JSON);</w:t>
      </w:r>
    </w:p>
    <w:p w14:paraId="76D28912" w14:textId="77777777" w:rsidR="00C95638" w:rsidRPr="00C95638" w:rsidRDefault="00C95638" w:rsidP="00C9563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реализации многопоточности и примитивов синхронизации.</w:t>
      </w:r>
    </w:p>
    <w:p w14:paraId="05E15C8C" w14:textId="639DBBA7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 xml:space="preserve">Вариант: </w:t>
      </w:r>
      <w:r w:rsidRPr="00C95638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>9</w:t>
      </w:r>
      <w:r w:rsidRPr="00C9563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val="en-US" w:eastAsia="ru-RU"/>
        </w:rPr>
        <w:t>Ini</w:t>
      </w:r>
      <w:r w:rsidRPr="00C95638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Barrier</w:t>
      </w:r>
      <w:r w:rsidRPr="00C95638">
        <w:rPr>
          <w:sz w:val="28"/>
          <w:szCs w:val="28"/>
          <w:lang w:eastAsia="ru-RU"/>
        </w:rPr>
        <w:t>.</w:t>
      </w:r>
    </w:p>
    <w:p w14:paraId="31A814A4" w14:textId="77777777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Задачи проекта:</w:t>
      </w:r>
    </w:p>
    <w:p w14:paraId="182CB0BF" w14:textId="77777777" w:rsidR="00C95638" w:rsidRPr="00C95638" w:rsidRDefault="00C95638" w:rsidP="00C9563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Реализовать проверку DAG на корректность, включая отсутствие циклов и наличие одной связной компоненты.</w:t>
      </w:r>
    </w:p>
    <w:p w14:paraId="058548B6" w14:textId="77777777" w:rsidR="00C95638" w:rsidRPr="00C95638" w:rsidRDefault="00C95638" w:rsidP="00C9563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Организовать выполнение задач (джобов) DAG с учётом их зависимостей.</w:t>
      </w:r>
    </w:p>
    <w:p w14:paraId="65431FDE" w14:textId="77777777" w:rsidR="00C95638" w:rsidRPr="00C95638" w:rsidRDefault="00C95638" w:rsidP="00C9563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Реализовать параллельное выполнение джобов с ограничением максимального количества одновременно выполняемых задач.</w:t>
      </w:r>
    </w:p>
    <w:p w14:paraId="5B2A78DD" w14:textId="656E9C58" w:rsidR="00C95638" w:rsidRPr="00C95638" w:rsidRDefault="00C95638" w:rsidP="00C9563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 xml:space="preserve">Реализовать поддержку синхронизации через </w:t>
      </w:r>
      <w:r>
        <w:rPr>
          <w:sz w:val="28"/>
          <w:szCs w:val="28"/>
          <w:lang w:eastAsia="ru-RU"/>
        </w:rPr>
        <w:t>барьеры</w:t>
      </w:r>
      <w:r w:rsidRPr="00C95638">
        <w:rPr>
          <w:sz w:val="28"/>
          <w:szCs w:val="28"/>
          <w:lang w:eastAsia="ru-RU"/>
        </w:rPr>
        <w:t xml:space="preserve"> с возможностью настройки через конфигурационный файл.</w:t>
      </w:r>
    </w:p>
    <w:p w14:paraId="076BA1BC" w14:textId="77777777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Описание решения:</w:t>
      </w:r>
      <w:r w:rsidRPr="00C95638">
        <w:rPr>
          <w:sz w:val="28"/>
          <w:szCs w:val="28"/>
          <w:lang w:eastAsia="ru-RU"/>
        </w:rPr>
        <w:t xml:space="preserve"> Программное решение разработано на языке C++ с использованием библиотеки pthread для работы с потоками. Основные компоненты системы:</w:t>
      </w:r>
    </w:p>
    <w:p w14:paraId="47286EE8" w14:textId="77777777" w:rsidR="00C95638" w:rsidRPr="00C95638" w:rsidRDefault="00C95638" w:rsidP="00C9563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Проверка корректности DAG:</w:t>
      </w:r>
    </w:p>
    <w:p w14:paraId="75338A4D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На этапе загрузки конфигурационного файла происходит построение графа джобов.</w:t>
      </w:r>
    </w:p>
    <w:p w14:paraId="554DABE0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Реализована проверка графа на наличие циклов с использованием алгоритма обхода в глубину.</w:t>
      </w:r>
    </w:p>
    <w:p w14:paraId="1FC78C9D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lastRenderedPageBreak/>
        <w:t>Проверяется наличие стартовых и завершающих джобов, а также единственность связной компоненты.</w:t>
      </w:r>
    </w:p>
    <w:p w14:paraId="456A2D84" w14:textId="77777777" w:rsidR="00C95638" w:rsidRPr="00C95638" w:rsidRDefault="00C95638" w:rsidP="00C9563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Организация выполнения DAG:</w:t>
      </w:r>
    </w:p>
    <w:p w14:paraId="1560E990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Для каждой джобы хранится информация о её зависимостях и семафоре (если он указан).</w:t>
      </w:r>
    </w:p>
    <w:p w14:paraId="41ECED2A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Выполнение начинается с джобов, не имеющих зависимостей (стартовые).</w:t>
      </w:r>
    </w:p>
    <w:p w14:paraId="39533269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Задачи DAG запускаются в отдельном потоке, и их выполнение координируется с использованием мьютексов и условных переменных.</w:t>
      </w:r>
    </w:p>
    <w:p w14:paraId="47C1AAEE" w14:textId="77777777" w:rsidR="00C95638" w:rsidRPr="00C95638" w:rsidRDefault="00C95638" w:rsidP="00C9563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Параллельное выполнение джобов:</w:t>
      </w:r>
    </w:p>
    <w:p w14:paraId="6BC73C8F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Максимальное количество одновременно выполняемых задач задаётся параметром, передаваемым программе.</w:t>
      </w:r>
    </w:p>
    <w:p w14:paraId="556B1A75" w14:textId="77777777" w:rsidR="00C95638" w:rsidRPr="00C95638" w:rsidRDefault="00C95638" w:rsidP="00C95638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Реализована очередь готовых к выполнению задач, которая координируется через условные переменные.</w:t>
      </w:r>
    </w:p>
    <w:p w14:paraId="437179E1" w14:textId="6A8CA53C" w:rsidR="00C95638" w:rsidRDefault="00C95638" w:rsidP="00C9563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 xml:space="preserve">Поддержка </w:t>
      </w:r>
      <w:r>
        <w:rPr>
          <w:b/>
          <w:bCs/>
          <w:sz w:val="28"/>
          <w:szCs w:val="28"/>
          <w:lang w:eastAsia="ru-RU"/>
        </w:rPr>
        <w:t>барьеров</w:t>
      </w:r>
      <w:r w:rsidRPr="00C95638">
        <w:rPr>
          <w:b/>
          <w:bCs/>
          <w:sz w:val="28"/>
          <w:szCs w:val="28"/>
          <w:lang w:eastAsia="ru-RU"/>
        </w:rPr>
        <w:t>:</w:t>
      </w:r>
    </w:p>
    <w:p w14:paraId="4AF4B319" w14:textId="338CDC54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 её-то у меня и нет</w:t>
      </w:r>
    </w:p>
    <w:p w14:paraId="6E8F48AF" w14:textId="77777777" w:rsidR="00C95638" w:rsidRPr="00C95638" w:rsidRDefault="00C95638" w:rsidP="00C95638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b/>
          <w:bCs/>
          <w:sz w:val="28"/>
          <w:szCs w:val="28"/>
          <w:lang w:eastAsia="ru-RU"/>
        </w:rPr>
        <w:t>Использование программы:</w:t>
      </w:r>
    </w:p>
    <w:p w14:paraId="09E444DC" w14:textId="74232D6E" w:rsidR="00C95638" w:rsidRDefault="00C95638" w:rsidP="00C9563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Конфигурационный файл в формате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Ini</w:t>
      </w:r>
      <w:r w:rsidRPr="00C95638">
        <w:rPr>
          <w:sz w:val="28"/>
          <w:szCs w:val="28"/>
          <w:lang w:eastAsia="ru-RU"/>
        </w:rPr>
        <w:t xml:space="preserve"> задаёт описание джобов и их зависимостей. Пример:</w:t>
      </w:r>
    </w:p>
    <w:p w14:paraId="1774F69B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  <w:r w:rsidRPr="00C95638">
        <w:rPr>
          <w:sz w:val="28"/>
          <w:szCs w:val="28"/>
          <w:lang w:val="en-US" w:eastAsia="ru-RU"/>
        </w:rPr>
        <w:t>[job1]</w:t>
      </w:r>
    </w:p>
    <w:p w14:paraId="7D2548B5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  <w:r w:rsidRPr="00C95638">
        <w:rPr>
          <w:sz w:val="28"/>
          <w:szCs w:val="28"/>
          <w:lang w:val="en-US" w:eastAsia="ru-RU"/>
        </w:rPr>
        <w:t>dependencies = job2</w:t>
      </w:r>
    </w:p>
    <w:p w14:paraId="1A6354FF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</w:p>
    <w:p w14:paraId="6FC07D3F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  <w:r w:rsidRPr="00C95638">
        <w:rPr>
          <w:sz w:val="28"/>
          <w:szCs w:val="28"/>
          <w:lang w:val="en-US" w:eastAsia="ru-RU"/>
        </w:rPr>
        <w:t>[job2]</w:t>
      </w:r>
    </w:p>
    <w:p w14:paraId="4691C615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  <w:r w:rsidRPr="00C95638">
        <w:rPr>
          <w:sz w:val="28"/>
          <w:szCs w:val="28"/>
          <w:lang w:val="en-US" w:eastAsia="ru-RU"/>
        </w:rPr>
        <w:t>dependencies = job3</w:t>
      </w:r>
    </w:p>
    <w:p w14:paraId="6168F88E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val="en-US" w:eastAsia="ru-RU"/>
        </w:rPr>
      </w:pPr>
    </w:p>
    <w:p w14:paraId="13145321" w14:textId="77777777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[job3]</w:t>
      </w:r>
    </w:p>
    <w:p w14:paraId="6B9A9FB1" w14:textId="0DC5CFEA" w:rsidR="00C95638" w:rsidRPr="00C95638" w:rsidRDefault="00C95638" w:rsidP="00C95638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dependencies = job1</w:t>
      </w:r>
    </w:p>
    <w:p w14:paraId="0A21623B" w14:textId="77777777" w:rsidR="00C95638" w:rsidRPr="00C95638" w:rsidRDefault="00C95638" w:rsidP="00C9563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Программа принимает на вход имя конфигурационного файла и максимальное число параллельных задач.</w:t>
      </w:r>
    </w:p>
    <w:p w14:paraId="3DC21C38" w14:textId="77777777" w:rsidR="00C95638" w:rsidRPr="00C95638" w:rsidRDefault="00C95638" w:rsidP="00C9563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C95638">
        <w:rPr>
          <w:sz w:val="28"/>
          <w:szCs w:val="28"/>
          <w:lang w:eastAsia="ru-RU"/>
        </w:rPr>
        <w:t>После проверки DAG запускается выполнение джобов с учётом их зависимостей и ограничений.</w:t>
      </w:r>
    </w:p>
    <w:p w14:paraId="057F4813" w14:textId="77777777" w:rsidR="00530215" w:rsidRDefault="00C95638" w:rsidP="00C95638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Заключение</w:t>
      </w:r>
      <w:r w:rsidRPr="00C95638">
        <w:rPr>
          <w:b/>
          <w:bCs/>
          <w:sz w:val="28"/>
          <w:szCs w:val="28"/>
          <w:lang w:eastAsia="ru-RU"/>
        </w:rPr>
        <w:t>:</w:t>
      </w:r>
    </w:p>
    <w:p w14:paraId="56DC8124" w14:textId="63E64456" w:rsidR="00C95638" w:rsidRPr="00C95638" w:rsidRDefault="00530215" w:rsidP="00530215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C95638" w:rsidRPr="00C95638">
        <w:rPr>
          <w:sz w:val="28"/>
          <w:szCs w:val="28"/>
          <w:lang w:eastAsia="ru-RU"/>
        </w:rPr>
        <w:t xml:space="preserve"> результате работы программы были достигнуты все поставленные цели. Реализован планировщик DAG с поддержкой параллельного выполнения. Программа успешно проверяет корректность графа и выполняет задачи с учётом заданных ограничений. Получены навыки работы с многопоточностью</w:t>
      </w:r>
      <w:r>
        <w:rPr>
          <w:sz w:val="28"/>
          <w:szCs w:val="28"/>
          <w:lang w:eastAsia="ru-RU"/>
        </w:rPr>
        <w:t xml:space="preserve"> </w:t>
      </w:r>
      <w:r w:rsidR="00C95638" w:rsidRPr="00C95638">
        <w:rPr>
          <w:sz w:val="28"/>
          <w:szCs w:val="28"/>
          <w:lang w:eastAsia="ru-RU"/>
        </w:rPr>
        <w:t>и обработкой графовых структур.</w:t>
      </w:r>
    </w:p>
    <w:p w14:paraId="64533072" w14:textId="71ADFEC6" w:rsidR="00C95638" w:rsidRPr="00530215" w:rsidRDefault="00530215" w:rsidP="00C95638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5773B41" w14:textId="7047AA7C" w:rsidR="007538F5" w:rsidRPr="00C95638" w:rsidRDefault="00530215" w:rsidP="00F354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далась намного легче предыдущей, хоть у меня и не получилось добавить в программу барьеры. Никакие способы отладки мне в этом не помогли</w:t>
      </w:r>
      <w:r w:rsidR="00F354BA">
        <w:rPr>
          <w:sz w:val="28"/>
          <w:szCs w:val="28"/>
        </w:rPr>
        <w:t>, что очень печально. Однако программа работает и сдачу прошла. На этом мои мытарства с операционными системами завершены.</w:t>
      </w:r>
    </w:p>
    <w:sectPr w:rsidR="007538F5" w:rsidRPr="00C9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746389">
    <w:abstractNumId w:val="1"/>
  </w:num>
  <w:num w:numId="2" w16cid:durableId="584611875">
    <w:abstractNumId w:val="4"/>
  </w:num>
  <w:num w:numId="3" w16cid:durableId="1671255352">
    <w:abstractNumId w:val="2"/>
  </w:num>
  <w:num w:numId="4" w16cid:durableId="1710909084">
    <w:abstractNumId w:val="0"/>
  </w:num>
  <w:num w:numId="5" w16cid:durableId="92028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EB"/>
    <w:rsid w:val="001F08DF"/>
    <w:rsid w:val="00242565"/>
    <w:rsid w:val="002851EB"/>
    <w:rsid w:val="00530215"/>
    <w:rsid w:val="00694555"/>
    <w:rsid w:val="00704F08"/>
    <w:rsid w:val="0072577A"/>
    <w:rsid w:val="007538F5"/>
    <w:rsid w:val="00B45E3A"/>
    <w:rsid w:val="00BE7B8D"/>
    <w:rsid w:val="00C95638"/>
    <w:rsid w:val="00F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E2CD"/>
  <w15:chartTrackingRefBased/>
  <w15:docId w15:val="{59A1AEF2-1759-4669-B840-3A01C0F1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5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1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1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1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1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1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1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1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51EB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242565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24256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5</cp:revision>
  <dcterms:created xsi:type="dcterms:W3CDTF">2025-03-06T10:43:00Z</dcterms:created>
  <dcterms:modified xsi:type="dcterms:W3CDTF">2025-03-06T10:54:00Z</dcterms:modified>
</cp:coreProperties>
</file>