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97753" w14:textId="77777777" w:rsidR="00E75A85" w:rsidRPr="006D48BF" w:rsidRDefault="00E75A85" w:rsidP="00E75A85">
      <w:pPr>
        <w:spacing w:after="0" w:line="360" w:lineRule="auto"/>
        <w:ind w:left="-567" w:right="57"/>
        <w:jc w:val="center"/>
        <w:rPr>
          <w:rFonts w:ascii="Times New Roman" w:hAnsi="Times New Roman" w:cs="Times New Roman"/>
          <w:sz w:val="28"/>
          <w:szCs w:val="28"/>
        </w:rPr>
      </w:pPr>
      <w:r w:rsidRPr="00151CA0">
        <w:rPr>
          <w:rFonts w:ascii="Times New Roman" w:hAnsi="Times New Roman" w:cs="Times New Roman"/>
          <w:sz w:val="28"/>
          <w:szCs w:val="28"/>
        </w:rPr>
        <w:t>МИНИ</w:t>
      </w:r>
      <w:r w:rsidRPr="006D48BF">
        <w:rPr>
          <w:rFonts w:ascii="Times New Roman" w:hAnsi="Times New Roman" w:cs="Times New Roman"/>
          <w:sz w:val="28"/>
          <w:szCs w:val="28"/>
        </w:rPr>
        <w:t>СТЕРСТВО НАУКИ И ВЫСШЕГО ОБРАЗОВАНИЯ РОССИЙСКОЙ ФЕДЕРАЦИИ</w:t>
      </w:r>
    </w:p>
    <w:p w14:paraId="654381FE" w14:textId="77777777" w:rsidR="00E75A85" w:rsidRPr="006D48BF" w:rsidRDefault="00E75A85" w:rsidP="00E75A85">
      <w:pPr>
        <w:spacing w:after="0" w:line="36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9DEE695" w14:textId="77777777" w:rsidR="00E75A85" w:rsidRPr="006D48BF" w:rsidRDefault="00E75A85" w:rsidP="00E75A85">
      <w:pPr>
        <w:spacing w:after="0" w:line="36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«РОССИЙСКИЙ БИОТЕХНОЛОГИЧЕСКИЙ УНИВЕРСИТЕТ»</w:t>
      </w:r>
    </w:p>
    <w:p w14:paraId="2740BEE4" w14:textId="77777777" w:rsidR="00E75A85" w:rsidRPr="006D48BF" w:rsidRDefault="00E75A85" w:rsidP="00E75A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E805B8" w14:textId="77777777" w:rsidR="00E75A85" w:rsidRPr="006D48BF" w:rsidRDefault="00E75A85" w:rsidP="00E75A85">
      <w:pPr>
        <w:spacing w:after="0" w:line="360" w:lineRule="auto"/>
        <w:ind w:firstLine="3544"/>
        <w:jc w:val="right"/>
        <w:rPr>
          <w:rFonts w:ascii="Times New Roman" w:hAnsi="Times New Roman" w:cs="Times New Roman"/>
          <w:sz w:val="28"/>
          <w:szCs w:val="28"/>
        </w:rPr>
      </w:pPr>
    </w:p>
    <w:p w14:paraId="55305C54" w14:textId="77777777" w:rsidR="00E75A85" w:rsidRPr="006D48BF" w:rsidRDefault="00E75A85" w:rsidP="00E75A85">
      <w:pPr>
        <w:spacing w:after="0" w:line="360" w:lineRule="auto"/>
        <w:ind w:firstLine="3544"/>
        <w:jc w:val="right"/>
        <w:rPr>
          <w:rFonts w:ascii="Times New Roman" w:hAnsi="Times New Roman" w:cs="Times New Roman"/>
          <w:sz w:val="28"/>
          <w:szCs w:val="28"/>
        </w:rPr>
      </w:pPr>
    </w:p>
    <w:p w14:paraId="3B52DF5A" w14:textId="77777777" w:rsidR="00E75A85" w:rsidRPr="006D48BF" w:rsidRDefault="00E75A85" w:rsidP="00E75A85">
      <w:pPr>
        <w:spacing w:after="0" w:line="360" w:lineRule="auto"/>
        <w:ind w:firstLine="3544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Институт: Промышленной инженерии, информационных технологий и мехатроники</w:t>
      </w:r>
    </w:p>
    <w:p w14:paraId="754F5B8E" w14:textId="77777777" w:rsidR="00E75A85" w:rsidRPr="006D48BF" w:rsidRDefault="00E75A85" w:rsidP="00E75A85">
      <w:pPr>
        <w:spacing w:after="0" w:line="360" w:lineRule="auto"/>
        <w:ind w:firstLine="3544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Кафедра: Информатика и вычислительная техника пищевых производств</w:t>
      </w:r>
    </w:p>
    <w:p w14:paraId="00784AF4" w14:textId="77777777" w:rsidR="00E75A85" w:rsidRPr="006D48BF" w:rsidRDefault="00E75A85" w:rsidP="00E75A85">
      <w:pPr>
        <w:spacing w:after="0" w:line="360" w:lineRule="auto"/>
        <w:ind w:right="-1" w:firstLine="3544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 xml:space="preserve">Дисциплина: Программирование </w:t>
      </w:r>
    </w:p>
    <w:p w14:paraId="21E02991" w14:textId="77777777" w:rsidR="00E75A85" w:rsidRPr="006D48BF" w:rsidRDefault="00E75A85" w:rsidP="00E75A85">
      <w:pPr>
        <w:spacing w:line="360" w:lineRule="auto"/>
        <w:ind w:firstLine="4678"/>
        <w:rPr>
          <w:rFonts w:ascii="Times New Roman" w:hAnsi="Times New Roman" w:cs="Times New Roman"/>
          <w:sz w:val="28"/>
          <w:szCs w:val="28"/>
        </w:rPr>
      </w:pPr>
    </w:p>
    <w:p w14:paraId="2FA758A0" w14:textId="77777777" w:rsidR="00E75A85" w:rsidRPr="006D48BF" w:rsidRDefault="00E75A85" w:rsidP="00E75A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FFB2E7" w14:textId="7A78C29D" w:rsidR="00E75A85" w:rsidRPr="006D48BF" w:rsidRDefault="00E75A85" w:rsidP="00E75A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48BF">
        <w:rPr>
          <w:rFonts w:ascii="Times New Roman" w:hAnsi="Times New Roman" w:cs="Times New Roman"/>
          <w:sz w:val="28"/>
          <w:szCs w:val="28"/>
        </w:rPr>
        <w:t>3.2</w:t>
      </w:r>
    </w:p>
    <w:p w14:paraId="097F0FAA" w14:textId="77777777" w:rsidR="00E75A85" w:rsidRPr="006D48BF" w:rsidRDefault="00E75A85" w:rsidP="00E75A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88B057" w14:textId="77777777" w:rsidR="00E75A85" w:rsidRPr="006D48BF" w:rsidRDefault="00E75A85" w:rsidP="00E75A8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E1F3AB" w14:textId="77777777" w:rsidR="00E75A85" w:rsidRPr="006D48BF" w:rsidRDefault="00E75A85" w:rsidP="00E75A8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</w:p>
    <w:p w14:paraId="2F4D967A" w14:textId="77777777" w:rsidR="00E75A85" w:rsidRPr="006D48BF" w:rsidRDefault="00E75A85" w:rsidP="00E75A8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Выполнил:</w:t>
      </w:r>
    </w:p>
    <w:p w14:paraId="4E92985E" w14:textId="77777777" w:rsidR="00E75A85" w:rsidRPr="006D48BF" w:rsidRDefault="00E75A85" w:rsidP="00E75A8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D48BF">
        <w:rPr>
          <w:rFonts w:ascii="Times New Roman" w:hAnsi="Times New Roman" w:cs="Times New Roman"/>
          <w:sz w:val="28"/>
          <w:szCs w:val="28"/>
        </w:rPr>
        <w:t>Самуйленко</w:t>
      </w:r>
      <w:proofErr w:type="spellEnd"/>
      <w:r w:rsidRPr="006D48BF">
        <w:rPr>
          <w:rFonts w:ascii="Times New Roman" w:hAnsi="Times New Roman" w:cs="Times New Roman"/>
          <w:sz w:val="28"/>
          <w:szCs w:val="28"/>
        </w:rPr>
        <w:t xml:space="preserve"> Вадим Александрович</w:t>
      </w:r>
    </w:p>
    <w:p w14:paraId="68EC2404" w14:textId="77777777" w:rsidR="00E75A85" w:rsidRPr="006D48BF" w:rsidRDefault="00E75A85" w:rsidP="00E75A8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25о-09.03.01-ИБ/1</w:t>
      </w:r>
    </w:p>
    <w:p w14:paraId="462E8D70" w14:textId="77777777" w:rsidR="00E75A85" w:rsidRPr="006D48BF" w:rsidRDefault="00E75A85" w:rsidP="00E75A8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</w:p>
    <w:p w14:paraId="02F4CF51" w14:textId="77777777" w:rsidR="00E75A85" w:rsidRPr="006D48BF" w:rsidRDefault="00E75A85" w:rsidP="00E75A85">
      <w:pPr>
        <w:spacing w:after="177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C210CD" w14:textId="77777777" w:rsidR="00E75A85" w:rsidRPr="006D48BF" w:rsidRDefault="00E75A85" w:rsidP="00E75A85">
      <w:pPr>
        <w:spacing w:after="177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601BF9" w14:textId="34E3B485" w:rsidR="00E75A85" w:rsidRPr="006D48BF" w:rsidRDefault="00E75A85" w:rsidP="00E75A85">
      <w:pPr>
        <w:spacing w:after="177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Москва, 2026 г.</w:t>
      </w:r>
    </w:p>
    <w:p w14:paraId="181DDBC7" w14:textId="77777777" w:rsidR="00E75A85" w:rsidRPr="006D48BF" w:rsidRDefault="00E75A85" w:rsidP="00E75A85">
      <w:pPr>
        <w:pStyle w:val="a4"/>
        <w:numPr>
          <w:ilvl w:val="0"/>
          <w:numId w:val="7"/>
        </w:numPr>
        <w:spacing w:line="36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lastRenderedPageBreak/>
        <w:t>Название: Практическая работа №3.2</w:t>
      </w:r>
    </w:p>
    <w:p w14:paraId="4C851D3C" w14:textId="77777777" w:rsidR="00E75A85" w:rsidRPr="006D48BF" w:rsidRDefault="00E75A85" w:rsidP="00E75A85">
      <w:pPr>
        <w:pStyle w:val="a4"/>
        <w:numPr>
          <w:ilvl w:val="0"/>
          <w:numId w:val="7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Цель работы — </w:t>
      </w:r>
      <w:r w:rsidRPr="006D48BF">
        <w:rPr>
          <w:rFonts w:ascii="Times New Roman" w:hAnsi="Times New Roman" w:cs="Times New Roman"/>
          <w:sz w:val="28"/>
          <w:szCs w:val="28"/>
        </w:rPr>
        <w:t xml:space="preserve">Настроить обратные прокси-сервера NGINX для </w:t>
      </w:r>
      <w:proofErr w:type="spellStart"/>
      <w:r w:rsidRPr="006D48BF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6D48BF">
        <w:rPr>
          <w:rFonts w:ascii="Times New Roman" w:hAnsi="Times New Roman" w:cs="Times New Roman"/>
          <w:sz w:val="28"/>
          <w:szCs w:val="28"/>
        </w:rPr>
        <w:t xml:space="preserve">, развернутых в </w:t>
      </w:r>
      <w:proofErr w:type="spellStart"/>
      <w:r w:rsidRPr="006D48B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D48BF">
        <w:rPr>
          <w:rFonts w:ascii="Times New Roman" w:hAnsi="Times New Roman" w:cs="Times New Roman"/>
          <w:sz w:val="28"/>
          <w:szCs w:val="28"/>
        </w:rPr>
        <w:t xml:space="preserve">, и организация </w:t>
      </w:r>
      <w:proofErr w:type="spellStart"/>
      <w:r w:rsidRPr="006D48BF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6D48BF">
        <w:rPr>
          <w:rFonts w:ascii="Times New Roman" w:hAnsi="Times New Roman" w:cs="Times New Roman"/>
          <w:sz w:val="28"/>
          <w:szCs w:val="28"/>
        </w:rPr>
        <w:t xml:space="preserve"> контейнеров с помощью </w:t>
      </w:r>
      <w:proofErr w:type="spellStart"/>
      <w:r w:rsidRPr="006D48BF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6D48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8BF">
        <w:rPr>
          <w:rFonts w:ascii="Times New Roman" w:hAnsi="Times New Roman" w:cs="Times New Roman"/>
          <w:sz w:val="28"/>
          <w:szCs w:val="28"/>
        </w:rPr>
        <w:t>Swarm</w:t>
      </w:r>
      <w:proofErr w:type="spellEnd"/>
      <w:r w:rsidRPr="006D48BF">
        <w:rPr>
          <w:rFonts w:ascii="Times New Roman" w:hAnsi="Times New Roman" w:cs="Times New Roman"/>
          <w:sz w:val="28"/>
          <w:szCs w:val="28"/>
        </w:rPr>
        <w:t xml:space="preserve"> для обеспечения масштабируемости и отказоустойчивости.</w:t>
      </w:r>
    </w:p>
    <w:p w14:paraId="29BF6CA0" w14:textId="77777777" w:rsidR="00E75A85" w:rsidRPr="006D48BF" w:rsidRDefault="00E75A85" w:rsidP="00E75A85">
      <w:pPr>
        <w:pStyle w:val="a4"/>
        <w:numPr>
          <w:ilvl w:val="0"/>
          <w:numId w:val="7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Скриншоты:</w:t>
      </w:r>
    </w:p>
    <w:p w14:paraId="2FB70A32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Инициализация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Swarm</w:t>
      </w:r>
      <w:proofErr w:type="spellEnd"/>
      <w:r w:rsidRPr="006D48BF">
        <w:rPr>
          <w:rStyle w:val="a7"/>
          <w:rFonts w:ascii="Times New Roman" w:hAnsi="Times New Roman" w:cs="Times New Roman"/>
          <w:sz w:val="28"/>
          <w:szCs w:val="28"/>
        </w:rPr>
        <w:t>-кластера</w:t>
      </w:r>
    </w:p>
    <w:p w14:paraId="1C0EF25D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095CA6" wp14:editId="1B342E2A">
            <wp:extent cx="5940425" cy="14814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973B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Проверка узлов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Swarm</w:t>
      </w:r>
      <w:proofErr w:type="spellEnd"/>
    </w:p>
    <w:p w14:paraId="07DA63D1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DBBD6D" wp14:editId="77FED2F7">
            <wp:extent cx="5940425" cy="7791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F0F0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overlay</w:t>
      </w:r>
      <w:proofErr w:type="spellEnd"/>
      <w:r w:rsidRPr="006D48BF">
        <w:rPr>
          <w:rStyle w:val="a7"/>
          <w:rFonts w:ascii="Times New Roman" w:hAnsi="Times New Roman" w:cs="Times New Roman"/>
          <w:sz w:val="28"/>
          <w:szCs w:val="28"/>
        </w:rPr>
        <w:t>-сети</w:t>
      </w:r>
    </w:p>
    <w:p w14:paraId="43AF00E0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F03BCE" wp14:editId="6C32FADE">
            <wp:extent cx="5940425" cy="52641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7B7A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38AAB297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07921856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0ABC47AE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741686AB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1F39519F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74FD1235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2BB0661A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2949CE2F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0F77B9A5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7F1996E0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13BE0876" w14:textId="77777777" w:rsidR="00E75A85" w:rsidRPr="00D441CC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D441CC">
        <w:rPr>
          <w:rStyle w:val="a7"/>
          <w:rFonts w:ascii="Times New Roman" w:hAnsi="Times New Roman" w:cs="Times New Roman"/>
          <w:sz w:val="28"/>
          <w:szCs w:val="28"/>
        </w:rPr>
        <w:lastRenderedPageBreak/>
        <w:t>Файл конфигурации NGINX</w:t>
      </w:r>
    </w:p>
    <w:p w14:paraId="7C575EB8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CEF6DA" wp14:editId="70E11216">
            <wp:extent cx="4410075" cy="7024370"/>
            <wp:effectExtent l="0" t="0" r="952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762"/>
                    <a:stretch/>
                  </pic:blipFill>
                  <pic:spPr bwMode="auto">
                    <a:xfrm>
                      <a:off x="0" y="0"/>
                      <a:ext cx="4410075" cy="702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9C077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</w:rPr>
        <w:t>Запуск стека через 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docker</w:t>
      </w:r>
      <w:proofErr w:type="spellEnd"/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stack</w:t>
      </w:r>
      <w:proofErr w:type="spellEnd"/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deploy</w:t>
      </w:r>
      <w:proofErr w:type="spellEnd"/>
    </w:p>
    <w:p w14:paraId="42B96661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7FD0CE" wp14:editId="137A173A">
            <wp:extent cx="5940425" cy="12934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6636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</w:rPr>
        <w:lastRenderedPageBreak/>
        <w:t>Проверка сервисов 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docker</w:t>
      </w:r>
      <w:proofErr w:type="spellEnd"/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service</w:t>
      </w:r>
      <w:proofErr w:type="spellEnd"/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ls</w:t>
      </w:r>
      <w:proofErr w:type="spellEnd"/>
    </w:p>
    <w:p w14:paraId="60F310B0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D9BBE0" wp14:editId="350955DF">
            <wp:extent cx="5940425" cy="119189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</w:p>
    <w:p w14:paraId="67D41F6E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</w:rPr>
        <w:t>Детали сервиса 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docker</w:t>
      </w:r>
      <w:proofErr w:type="spellEnd"/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service</w:t>
      </w:r>
      <w:proofErr w:type="spellEnd"/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ps</w:t>
      </w:r>
      <w:proofErr w:type="spellEnd"/>
    </w:p>
    <w:p w14:paraId="4FC6A397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7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300927" wp14:editId="47DBFF66">
            <wp:extent cx="5940425" cy="11588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AF86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</w:rPr>
        <w:t>Проверка NGINX на localhost:8080/</w:t>
      </w:r>
    </w:p>
    <w:p w14:paraId="21206F17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7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E1CAEA" wp14:editId="3A324B33">
            <wp:extent cx="5940425" cy="118681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7CCD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</w:rPr>
        <w:t>Проверка /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data</w:t>
      </w:r>
      <w:proofErr w:type="spellEnd"/>
    </w:p>
    <w:p w14:paraId="1B8AAE33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67BB55A" wp14:editId="42E8FEA9">
            <wp:simplePos x="1079500" y="5867400"/>
            <wp:positionH relativeFrom="column">
              <wp:align>left</wp:align>
            </wp:positionH>
            <wp:positionV relativeFrom="paragraph">
              <wp:align>top</wp:align>
            </wp:positionV>
            <wp:extent cx="4140413" cy="1092256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99965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4C8E7A61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10F9A80B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54B06870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F7E5F60" wp14:editId="2E1DD8BE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5940425" cy="1386205"/>
            <wp:effectExtent l="0" t="0" r="3175" b="444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48BF">
        <w:rPr>
          <w:rStyle w:val="a7"/>
          <w:rFonts w:ascii="Times New Roman" w:hAnsi="Times New Roman" w:cs="Times New Roman"/>
          <w:sz w:val="28"/>
          <w:szCs w:val="28"/>
        </w:rPr>
        <w:t>Проверка /f</w:t>
      </w:r>
      <w:r w:rsidRPr="006D48BF">
        <w:rPr>
          <w:rStyle w:val="a7"/>
          <w:rFonts w:ascii="Times New Roman" w:hAnsi="Times New Roman" w:cs="Times New Roman"/>
          <w:sz w:val="28"/>
          <w:szCs w:val="28"/>
          <w:lang w:val="en-US"/>
        </w:rPr>
        <w:t>etch</w:t>
      </w:r>
    </w:p>
    <w:p w14:paraId="0EA3849B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3222E1B6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7F39CDD1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6799CECC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129F5C54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06A5AB6E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1CAE552F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6706A4B8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04EA0CFA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2200760A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</w:rPr>
      </w:pPr>
    </w:p>
    <w:p w14:paraId="06BD1F59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</w:rPr>
        <w:t>Масштабирование сервиса</w:t>
      </w:r>
    </w:p>
    <w:p w14:paraId="20685846" w14:textId="77777777" w:rsidR="00E75A85" w:rsidRPr="006D48BF" w:rsidRDefault="00E75A85" w:rsidP="00E75A85">
      <w:pPr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7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10B608" wp14:editId="7E2435E8">
            <wp:extent cx="5940425" cy="16478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3F15" w14:textId="77777777" w:rsidR="00E75A85" w:rsidRPr="006D48BF" w:rsidRDefault="00E75A85" w:rsidP="00E75A85">
      <w:pPr>
        <w:pStyle w:val="a4"/>
        <w:numPr>
          <w:ilvl w:val="0"/>
          <w:numId w:val="1"/>
        </w:numPr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Пуш</w:t>
      </w:r>
      <w:proofErr w:type="spellEnd"/>
      <w:r w:rsidRPr="006D48BF">
        <w:rPr>
          <w:rStyle w:val="a7"/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D48BF">
        <w:rPr>
          <w:rStyle w:val="a7"/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09F3F7AD" w14:textId="77777777" w:rsidR="00E75A85" w:rsidRPr="006D48BF" w:rsidRDefault="00E75A85" w:rsidP="00E75A85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34FFCA" wp14:editId="6245C19F">
            <wp:extent cx="5940425" cy="160591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62AA" w14:textId="77777777" w:rsidR="00E75A85" w:rsidRPr="006D48BF" w:rsidRDefault="00E75A85" w:rsidP="00E75A85">
      <w:pPr>
        <w:pStyle w:val="a4"/>
        <w:numPr>
          <w:ilvl w:val="0"/>
          <w:numId w:val="7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 </w:t>
      </w:r>
      <w:r w:rsidR="00D441CC">
        <w:fldChar w:fldCharType="begin"/>
      </w:r>
      <w:r w:rsidR="00D441CC" w:rsidRPr="00D441CC">
        <w:rPr>
          <w:lang w:val="en-US"/>
        </w:rPr>
        <w:instrText xml:space="preserve"> HYPERLINK "https://github.com/vadimsamuil/micro-service-demo" </w:instrText>
      </w:r>
      <w:r w:rsidR="00D441CC">
        <w:fldChar w:fldCharType="separate"/>
      </w:r>
      <w:r w:rsidRPr="006D48BF">
        <w:rPr>
          <w:rStyle w:val="a8"/>
          <w:rFonts w:ascii="Times New Roman" w:hAnsi="Times New Roman" w:cs="Times New Roman"/>
          <w:sz w:val="28"/>
          <w:szCs w:val="28"/>
          <w:lang w:val="en-US"/>
        </w:rPr>
        <w:t>https://github.com/vadimsamuil/micro-service-demo</w:t>
      </w:r>
      <w:r w:rsidR="00D441CC">
        <w:rPr>
          <w:rStyle w:val="a8"/>
          <w:rFonts w:ascii="Times New Roman" w:hAnsi="Times New Roman" w:cs="Times New Roman"/>
          <w:sz w:val="28"/>
          <w:szCs w:val="28"/>
          <w:lang w:val="en-US"/>
        </w:rPr>
        <w:fldChar w:fldCharType="end"/>
      </w:r>
    </w:p>
    <w:p w14:paraId="6BE30426" w14:textId="77777777" w:rsidR="00E75A85" w:rsidRPr="006D48BF" w:rsidRDefault="00E75A85" w:rsidP="00E75A85">
      <w:pPr>
        <w:pStyle w:val="a4"/>
        <w:numPr>
          <w:ilvl w:val="0"/>
          <w:numId w:val="7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Вывод</w:t>
      </w:r>
    </w:p>
    <w:p w14:paraId="7F231153" w14:textId="77777777" w:rsidR="00E75A85" w:rsidRPr="00D441CC" w:rsidRDefault="00E75A85" w:rsidP="00E75A85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В ходе выполнения практической работы был настроен обратный прокси-сервер NGINX для маршрутизации запросов к </w:t>
      </w:r>
      <w:proofErr w:type="spellStart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микросервисам</w:t>
      </w:r>
      <w:proofErr w:type="spellEnd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Docker</w:t>
      </w:r>
      <w:proofErr w:type="spellEnd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Swarm</w:t>
      </w:r>
      <w:proofErr w:type="spellEnd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инициализирован, создана </w:t>
      </w:r>
      <w:proofErr w:type="spellStart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overlay</w:t>
      </w:r>
      <w:proofErr w:type="spellEnd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-сеть, сервисы развернуты в режиме реплик. Продемонстрирована возможность горизонтального масштабирования сервисов командой </w:t>
      </w:r>
      <w:proofErr w:type="spellStart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docker</w:t>
      </w:r>
      <w:proofErr w:type="spellEnd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service</w:t>
      </w:r>
      <w:proofErr w:type="spellEnd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scale</w:t>
      </w:r>
      <w:proofErr w:type="spellEnd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. Все файлы загружены на </w:t>
      </w:r>
      <w:proofErr w:type="spellStart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GitHub</w:t>
      </w:r>
      <w:proofErr w:type="spellEnd"/>
      <w:r w:rsidRPr="00D441CC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. Цель работы достигнута.</w:t>
      </w:r>
    </w:p>
    <w:p w14:paraId="76C25198" w14:textId="77777777" w:rsidR="00CC4C80" w:rsidRDefault="00CC4C80"/>
    <w:sectPr w:rsidR="00CC4C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2466D"/>
    <w:multiLevelType w:val="hybridMultilevel"/>
    <w:tmpl w:val="319A4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C24BF9"/>
    <w:multiLevelType w:val="hybridMultilevel"/>
    <w:tmpl w:val="A8AC7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21393"/>
    <w:multiLevelType w:val="hybridMultilevel"/>
    <w:tmpl w:val="6E286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61E81"/>
    <w:multiLevelType w:val="hybridMultilevel"/>
    <w:tmpl w:val="D9C29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955A0"/>
    <w:multiLevelType w:val="hybridMultilevel"/>
    <w:tmpl w:val="93A0D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610B2"/>
    <w:multiLevelType w:val="hybridMultilevel"/>
    <w:tmpl w:val="7A96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B15CA7"/>
    <w:multiLevelType w:val="hybridMultilevel"/>
    <w:tmpl w:val="4FCEF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D2F5D"/>
    <w:multiLevelType w:val="hybridMultilevel"/>
    <w:tmpl w:val="59AEF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B6"/>
    <w:rsid w:val="00C16AB6"/>
    <w:rsid w:val="00CC4C80"/>
    <w:rsid w:val="00D441CC"/>
    <w:rsid w:val="00E7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1B346"/>
  <w15:chartTrackingRefBased/>
  <w15:docId w15:val="{26F56369-03FE-4695-A220-609CE8B4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A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75A85"/>
    <w:rPr>
      <w:b/>
      <w:bCs/>
    </w:rPr>
  </w:style>
  <w:style w:type="paragraph" w:styleId="a4">
    <w:name w:val="List Paragraph"/>
    <w:basedOn w:val="a"/>
    <w:uiPriority w:val="34"/>
    <w:qFormat/>
    <w:rsid w:val="00E75A85"/>
    <w:pPr>
      <w:ind w:left="720"/>
      <w:contextualSpacing/>
    </w:pPr>
  </w:style>
  <w:style w:type="paragraph" w:styleId="a5">
    <w:name w:val="Subtitle"/>
    <w:basedOn w:val="a"/>
    <w:next w:val="a"/>
    <w:link w:val="a6"/>
    <w:uiPriority w:val="11"/>
    <w:qFormat/>
    <w:rsid w:val="00E75A8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75A85"/>
    <w:rPr>
      <w:rFonts w:eastAsiaTheme="minorEastAsia"/>
      <w:color w:val="5A5A5A" w:themeColor="text1" w:themeTint="A5"/>
      <w:spacing w:val="15"/>
    </w:rPr>
  </w:style>
  <w:style w:type="character" w:styleId="a7">
    <w:name w:val="Subtle Reference"/>
    <w:basedOn w:val="a0"/>
    <w:uiPriority w:val="31"/>
    <w:qFormat/>
    <w:rsid w:val="00E75A85"/>
    <w:rPr>
      <w:smallCaps/>
      <w:color w:val="5A5A5A" w:themeColor="text1" w:themeTint="A5"/>
    </w:rPr>
  </w:style>
  <w:style w:type="character" w:styleId="a8">
    <w:name w:val="Hyperlink"/>
    <w:basedOn w:val="a0"/>
    <w:uiPriority w:val="99"/>
    <w:unhideWhenUsed/>
    <w:rsid w:val="00E75A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ЭЧПОЧ MAK</dc:creator>
  <cp:keywords/>
  <dc:description/>
  <cp:lastModifiedBy>ЭЧПОЧ MAK</cp:lastModifiedBy>
  <cp:revision>3</cp:revision>
  <dcterms:created xsi:type="dcterms:W3CDTF">2026-04-10T12:26:00Z</dcterms:created>
  <dcterms:modified xsi:type="dcterms:W3CDTF">2026-04-10T12:31:00Z</dcterms:modified>
</cp:coreProperties>
</file>