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24C7" w:rsidRDefault="002424C7" w:rsidP="002424C7"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0420355A" wp14:editId="62AB7763">
            <wp:simplePos x="0" y="0"/>
            <wp:positionH relativeFrom="column">
              <wp:posOffset>-166311</wp:posOffset>
            </wp:positionH>
            <wp:positionV relativeFrom="paragraph">
              <wp:posOffset>236722</wp:posOffset>
            </wp:positionV>
            <wp:extent cx="5033645" cy="2831326"/>
            <wp:effectExtent l="0" t="0" r="0" b="762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3645" cy="2831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1)</w:t>
      </w:r>
      <w:r w:rsidRPr="002424C7">
        <w:t xml:space="preserve"> </w:t>
      </w:r>
      <w:r>
        <w:t>Создание снимка</w:t>
      </w:r>
      <w:r>
        <w:t xml:space="preserve"> ВМ (Снимок снимка виртуальной машины)</w:t>
      </w:r>
    </w:p>
    <w:p w:rsidR="002424C7" w:rsidRPr="002424C7" w:rsidRDefault="002424C7" w:rsidP="002424C7"/>
    <w:p w:rsidR="002424C7" w:rsidRPr="002424C7" w:rsidRDefault="002424C7" w:rsidP="002424C7"/>
    <w:p w:rsidR="002424C7" w:rsidRPr="002424C7" w:rsidRDefault="002424C7" w:rsidP="002424C7"/>
    <w:p w:rsidR="002424C7" w:rsidRPr="002424C7" w:rsidRDefault="002424C7" w:rsidP="002424C7"/>
    <w:p w:rsidR="002424C7" w:rsidRPr="002424C7" w:rsidRDefault="002424C7" w:rsidP="002424C7"/>
    <w:p w:rsidR="002424C7" w:rsidRPr="002424C7" w:rsidRDefault="002424C7" w:rsidP="002424C7"/>
    <w:p w:rsidR="002424C7" w:rsidRPr="002424C7" w:rsidRDefault="002424C7" w:rsidP="002424C7"/>
    <w:p w:rsidR="002424C7" w:rsidRPr="002424C7" w:rsidRDefault="002424C7" w:rsidP="002424C7"/>
    <w:p w:rsidR="002424C7" w:rsidRPr="002424C7" w:rsidRDefault="002424C7" w:rsidP="002424C7"/>
    <w:p w:rsidR="002424C7" w:rsidRDefault="002424C7" w:rsidP="002424C7"/>
    <w:p w:rsidR="002424C7" w:rsidRDefault="002424C7" w:rsidP="002424C7"/>
    <w:p w:rsidR="002424C7" w:rsidRPr="002424C7" w:rsidRDefault="002424C7" w:rsidP="002424C7">
      <w:r w:rsidRPr="002424C7">
        <w:t xml:space="preserve">2) </w:t>
      </w:r>
      <w:r>
        <w:t>Была</w:t>
      </w:r>
      <w:r w:rsidRPr="002424C7">
        <w:t xml:space="preserve"> </w:t>
      </w:r>
      <w:r>
        <w:t>введена</w:t>
      </w:r>
      <w:r w:rsidRPr="002424C7">
        <w:t xml:space="preserve"> </w:t>
      </w:r>
      <w:r>
        <w:t>команда</w:t>
      </w:r>
      <w:r w:rsidRPr="002424C7">
        <w:t xml:space="preserve"> </w:t>
      </w:r>
      <w:proofErr w:type="spellStart"/>
      <w:r w:rsidRPr="002424C7">
        <w:rPr>
          <w:lang w:val="en-US"/>
        </w:rPr>
        <w:t>rm</w:t>
      </w:r>
      <w:proofErr w:type="spellEnd"/>
      <w:r w:rsidRPr="002424C7">
        <w:t xml:space="preserve"> –</w:t>
      </w:r>
      <w:proofErr w:type="spellStart"/>
      <w:r w:rsidRPr="002424C7">
        <w:rPr>
          <w:lang w:val="en-US"/>
        </w:rPr>
        <w:t>rf</w:t>
      </w:r>
      <w:proofErr w:type="spellEnd"/>
      <w:r w:rsidRPr="002424C7">
        <w:t xml:space="preserve"> --</w:t>
      </w:r>
      <w:r w:rsidRPr="002424C7">
        <w:rPr>
          <w:lang w:val="en-US"/>
        </w:rPr>
        <w:t>no</w:t>
      </w:r>
      <w:r w:rsidRPr="002424C7">
        <w:t>-</w:t>
      </w:r>
      <w:r w:rsidRPr="002424C7">
        <w:rPr>
          <w:lang w:val="en-US"/>
        </w:rPr>
        <w:t>preserve</w:t>
      </w:r>
      <w:r w:rsidRPr="002424C7">
        <w:t>-</w:t>
      </w:r>
      <w:r w:rsidRPr="002424C7">
        <w:rPr>
          <w:lang w:val="en-US"/>
        </w:rPr>
        <w:t>root</w:t>
      </w:r>
      <w:r w:rsidRPr="002424C7">
        <w:t xml:space="preserve"> / 2&gt;/</w:t>
      </w:r>
      <w:r w:rsidRPr="002424C7">
        <w:rPr>
          <w:lang w:val="en-US"/>
        </w:rPr>
        <w:t>dev</w:t>
      </w:r>
      <w:r w:rsidRPr="002424C7">
        <w:t>/</w:t>
      </w:r>
      <w:r w:rsidRPr="002424C7">
        <w:rPr>
          <w:lang w:val="en-US"/>
        </w:rPr>
        <w:t>null</w:t>
      </w:r>
      <w:r w:rsidRPr="002424C7">
        <w:t xml:space="preserve">, </w:t>
      </w:r>
      <w:r>
        <w:t>после</w:t>
      </w:r>
      <w:r w:rsidRPr="002424C7">
        <w:t xml:space="preserve"> </w:t>
      </w:r>
      <w:r>
        <w:t>чего была завершена работа ВМ</w:t>
      </w:r>
    </w:p>
    <w:p w:rsidR="002424C7" w:rsidRPr="002424C7" w:rsidRDefault="002424C7" w:rsidP="002424C7">
      <w:r w:rsidRPr="00F67AB3">
        <w:drawing>
          <wp:anchor distT="0" distB="0" distL="114300" distR="114300" simplePos="0" relativeHeight="251659264" behindDoc="0" locked="0" layoutInCell="1" allowOverlap="1" wp14:anchorId="7BC63646" wp14:editId="7E1D152F">
            <wp:simplePos x="0" y="0"/>
            <wp:positionH relativeFrom="column">
              <wp:posOffset>-70485</wp:posOffset>
            </wp:positionH>
            <wp:positionV relativeFrom="paragraph">
              <wp:posOffset>84337</wp:posOffset>
            </wp:positionV>
            <wp:extent cx="5034104" cy="3498850"/>
            <wp:effectExtent l="0" t="0" r="0" b="635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4104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424C7" w:rsidRDefault="002424C7" w:rsidP="002424C7"/>
    <w:p w:rsidR="002424C7" w:rsidRDefault="002424C7" w:rsidP="002424C7"/>
    <w:p w:rsidR="002424C7" w:rsidRDefault="002424C7" w:rsidP="002424C7"/>
    <w:p w:rsidR="002424C7" w:rsidRDefault="002424C7" w:rsidP="002424C7"/>
    <w:p w:rsidR="002424C7" w:rsidRDefault="002424C7" w:rsidP="002424C7"/>
    <w:p w:rsidR="002424C7" w:rsidRDefault="002424C7" w:rsidP="002424C7"/>
    <w:p w:rsidR="002424C7" w:rsidRDefault="002424C7" w:rsidP="002424C7"/>
    <w:p w:rsidR="002424C7" w:rsidRDefault="002424C7" w:rsidP="002424C7"/>
    <w:p w:rsidR="002424C7" w:rsidRDefault="002424C7" w:rsidP="002424C7"/>
    <w:p w:rsidR="002424C7" w:rsidRDefault="002424C7" w:rsidP="002424C7"/>
    <w:p w:rsidR="002424C7" w:rsidRDefault="002424C7" w:rsidP="002424C7"/>
    <w:p w:rsidR="003B6B5C" w:rsidRDefault="003B6B5C" w:rsidP="003B6B5C"/>
    <w:p w:rsidR="003B6B5C" w:rsidRDefault="003B6B5C" w:rsidP="003B6B5C"/>
    <w:p w:rsidR="003B6B5C" w:rsidRDefault="003B6B5C" w:rsidP="003B6B5C"/>
    <w:p w:rsidR="003B6B5C" w:rsidRDefault="003B6B5C" w:rsidP="003B6B5C"/>
    <w:p w:rsidR="003B6B5C" w:rsidRDefault="003B6B5C" w:rsidP="003B6B5C"/>
    <w:p w:rsidR="003B6B5C" w:rsidRDefault="003B6B5C" w:rsidP="003B6B5C"/>
    <w:p w:rsidR="003B6B5C" w:rsidRDefault="002424C7" w:rsidP="003B6B5C">
      <w:r>
        <w:lastRenderedPageBreak/>
        <w:t xml:space="preserve">3) После запуска ВМ вместо </w:t>
      </w:r>
      <w:proofErr w:type="spellStart"/>
      <w:r>
        <w:rPr>
          <w:lang w:val="en-US"/>
        </w:rPr>
        <w:t>karnel</w:t>
      </w:r>
      <w:proofErr w:type="spellEnd"/>
      <w:r w:rsidRPr="002424C7">
        <w:t xml:space="preserve"> </w:t>
      </w:r>
      <w:r>
        <w:rPr>
          <w:lang w:val="en-US"/>
        </w:rPr>
        <w:t>panic</w:t>
      </w:r>
      <w:r w:rsidRPr="002424C7">
        <w:t xml:space="preserve"> </w:t>
      </w:r>
      <w:r>
        <w:t xml:space="preserve">я увидел сообщение о том, что файл </w:t>
      </w:r>
      <w:r w:rsidRPr="002424C7">
        <w:t>“/</w:t>
      </w:r>
      <w:r>
        <w:rPr>
          <w:lang w:val="en-US"/>
        </w:rPr>
        <w:t>boot</w:t>
      </w:r>
      <w:r w:rsidRPr="002424C7">
        <w:t>/</w:t>
      </w:r>
      <w:r>
        <w:rPr>
          <w:lang w:val="en-US"/>
        </w:rPr>
        <w:t>grub</w:t>
      </w:r>
      <w:r w:rsidRPr="002424C7">
        <w:t>/</w:t>
      </w:r>
      <w:proofErr w:type="spellStart"/>
      <w:r>
        <w:rPr>
          <w:lang w:val="en-US"/>
        </w:rPr>
        <w:t>i</w:t>
      </w:r>
      <w:proofErr w:type="spellEnd"/>
      <w:r w:rsidRPr="002424C7">
        <w:t>386-</w:t>
      </w:r>
      <w:r>
        <w:rPr>
          <w:lang w:val="en-US"/>
        </w:rPr>
        <w:t>pc</w:t>
      </w:r>
      <w:r w:rsidRPr="002424C7">
        <w:t>/</w:t>
      </w:r>
      <w:r>
        <w:rPr>
          <w:lang w:val="en-US"/>
        </w:rPr>
        <w:t>normal</w:t>
      </w:r>
      <w:r w:rsidRPr="002424C7">
        <w:t>.</w:t>
      </w:r>
      <w:r>
        <w:rPr>
          <w:lang w:val="en-US"/>
        </w:rPr>
        <w:t>mod</w:t>
      </w:r>
      <w:r w:rsidRPr="002424C7">
        <w:t>”</w:t>
      </w:r>
      <w:r>
        <w:t xml:space="preserve"> был не найден</w:t>
      </w:r>
    </w:p>
    <w:p w:rsidR="003B6B5C" w:rsidRDefault="003B6B5C" w:rsidP="003B6B5C">
      <w:r w:rsidRPr="00F67AB3">
        <w:drawing>
          <wp:anchor distT="0" distB="0" distL="114300" distR="114300" simplePos="0" relativeHeight="251661312" behindDoc="1" locked="0" layoutInCell="1" allowOverlap="1" wp14:anchorId="3317CEA5" wp14:editId="335F60B7">
            <wp:simplePos x="0" y="0"/>
            <wp:positionH relativeFrom="column">
              <wp:posOffset>-157480</wp:posOffset>
            </wp:positionH>
            <wp:positionV relativeFrom="paragraph">
              <wp:posOffset>0</wp:posOffset>
            </wp:positionV>
            <wp:extent cx="4915535" cy="4062730"/>
            <wp:effectExtent l="0" t="0" r="0" b="0"/>
            <wp:wrapTight wrapText="bothSides">
              <wp:wrapPolygon edited="0">
                <wp:start x="0" y="0"/>
                <wp:lineTo x="0" y="21472"/>
                <wp:lineTo x="21513" y="21472"/>
                <wp:lineTo x="21513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35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B6B5C" w:rsidRDefault="003B6B5C" w:rsidP="003B6B5C"/>
    <w:p w:rsidR="003B6B5C" w:rsidRDefault="003B6B5C" w:rsidP="003B6B5C"/>
    <w:p w:rsidR="003B6B5C" w:rsidRDefault="003B6B5C" w:rsidP="003B6B5C"/>
    <w:p w:rsidR="003B6B5C" w:rsidRDefault="003B6B5C" w:rsidP="003B6B5C"/>
    <w:p w:rsidR="003B6B5C" w:rsidRDefault="003B6B5C" w:rsidP="003B6B5C"/>
    <w:p w:rsidR="003B6B5C" w:rsidRDefault="003B6B5C" w:rsidP="003B6B5C"/>
    <w:p w:rsidR="003B6B5C" w:rsidRDefault="003B6B5C" w:rsidP="003B6B5C"/>
    <w:p w:rsidR="003B6B5C" w:rsidRDefault="003B6B5C" w:rsidP="003B6B5C"/>
    <w:p w:rsidR="003B6B5C" w:rsidRDefault="003B6B5C" w:rsidP="003B6B5C"/>
    <w:p w:rsidR="003B6B5C" w:rsidRDefault="003B6B5C" w:rsidP="003B6B5C"/>
    <w:p w:rsidR="003B6B5C" w:rsidRDefault="003B6B5C" w:rsidP="003B6B5C"/>
    <w:p w:rsidR="003B6B5C" w:rsidRDefault="003B6B5C" w:rsidP="003B6B5C"/>
    <w:p w:rsidR="003B6B5C" w:rsidRDefault="003B6B5C" w:rsidP="003B6B5C"/>
    <w:p w:rsidR="003B6B5C" w:rsidRDefault="003B6B5C" w:rsidP="003B6B5C"/>
    <w:p w:rsidR="003B6B5C" w:rsidRPr="003B6B5C" w:rsidRDefault="003B6B5C" w:rsidP="003B6B5C">
      <w:r w:rsidRPr="00F67AB3">
        <w:drawing>
          <wp:anchor distT="0" distB="0" distL="114300" distR="114300" simplePos="0" relativeHeight="251662336" behindDoc="0" locked="0" layoutInCell="1" allowOverlap="1" wp14:anchorId="5E01CBAE" wp14:editId="05EFB75F">
            <wp:simplePos x="0" y="0"/>
            <wp:positionH relativeFrom="column">
              <wp:posOffset>6793</wp:posOffset>
            </wp:positionH>
            <wp:positionV relativeFrom="paragraph">
              <wp:posOffset>5026193</wp:posOffset>
            </wp:positionV>
            <wp:extent cx="5908040" cy="3748179"/>
            <wp:effectExtent l="0" t="0" r="0" b="508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3238" cy="37578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4) Не поддаваясь панике я закрыл ВМ, перешел к сделанному ранее снимку (Геленджик 2009) и восстановил машину до состояния, пока </w:t>
      </w:r>
      <w:proofErr w:type="spellStart"/>
      <w:r>
        <w:t>патч</w:t>
      </w:r>
      <w:proofErr w:type="spellEnd"/>
      <w:r>
        <w:t xml:space="preserve"> Бармина не был введен</w:t>
      </w:r>
    </w:p>
    <w:p w:rsidR="00F67AB3" w:rsidRDefault="00F67AB3"/>
    <w:p w:rsidR="003B6B5C" w:rsidRDefault="003B6B5C">
      <w:r>
        <w:lastRenderedPageBreak/>
        <w:t xml:space="preserve">5)После отката я вновь запустил </w:t>
      </w:r>
      <w:proofErr w:type="gramStart"/>
      <w:r>
        <w:t>ВМ</w:t>
      </w:r>
      <w:proofErr w:type="gramEnd"/>
      <w:r>
        <w:t xml:space="preserve"> и она работает так же как и до того как я ввел сносящую всю систему </w:t>
      </w:r>
      <w:proofErr w:type="spellStart"/>
      <w:r>
        <w:t>комманду</w:t>
      </w:r>
      <w:proofErr w:type="spellEnd"/>
      <w:r>
        <w:t>.</w:t>
      </w:r>
    </w:p>
    <w:p w:rsidR="002424C7" w:rsidRDefault="002424C7"/>
    <w:p w:rsidR="00F67AB3" w:rsidRDefault="00F67AB3">
      <w:r w:rsidRPr="00F67AB3">
        <w:drawing>
          <wp:anchor distT="0" distB="0" distL="114300" distR="114300" simplePos="0" relativeHeight="251658240" behindDoc="0" locked="0" layoutInCell="1" allowOverlap="1">
            <wp:simplePos x="1079500" y="717550"/>
            <wp:positionH relativeFrom="column">
              <wp:align>left</wp:align>
            </wp:positionH>
            <wp:positionV relativeFrom="paragraph">
              <wp:align>top</wp:align>
            </wp:positionV>
            <wp:extent cx="5940425" cy="4039870"/>
            <wp:effectExtent l="0" t="0" r="3175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24C7">
        <w:br w:type="textWrapping" w:clear="all"/>
      </w:r>
      <w:r w:rsidR="003B6B5C">
        <w:t>Отчёт: в ходе эксперимента с ВМ машиной мной было выяснено, что перед выполнением сомнительных действий вроде введения неизвестных команд без точного знания о том, что они делают лучше сделать сохранение (снимок) версии виртуальной машины заблаговременно до эксперимента. Так же было установлена последовательность действий для создания снимка ВМ</w:t>
      </w:r>
      <w:r w:rsidR="00AE3F65">
        <w:t xml:space="preserve">. Помимо вышеперечисленного было установлено, что команда </w:t>
      </w:r>
      <w:r w:rsidR="00AE3F65" w:rsidRPr="00AE3F65">
        <w:t>“</w:t>
      </w:r>
      <w:proofErr w:type="spellStart"/>
      <w:r w:rsidR="00AE3F65" w:rsidRPr="00AE3F65">
        <w:rPr>
          <w:lang w:val="en-US"/>
        </w:rPr>
        <w:t>rm</w:t>
      </w:r>
      <w:proofErr w:type="spellEnd"/>
      <w:r w:rsidR="00AE3F65" w:rsidRPr="00AE3F65">
        <w:t xml:space="preserve"> –</w:t>
      </w:r>
      <w:proofErr w:type="spellStart"/>
      <w:r w:rsidR="00AE3F65" w:rsidRPr="00AE3F65">
        <w:rPr>
          <w:lang w:val="en-US"/>
        </w:rPr>
        <w:t>rf</w:t>
      </w:r>
      <w:proofErr w:type="spellEnd"/>
      <w:r w:rsidR="00AE3F65" w:rsidRPr="00AE3F65">
        <w:t xml:space="preserve"> --</w:t>
      </w:r>
      <w:r w:rsidR="00AE3F65" w:rsidRPr="00AE3F65">
        <w:rPr>
          <w:lang w:val="en-US"/>
        </w:rPr>
        <w:t>no</w:t>
      </w:r>
      <w:r w:rsidR="00AE3F65" w:rsidRPr="00AE3F65">
        <w:t>-</w:t>
      </w:r>
      <w:r w:rsidR="00AE3F65" w:rsidRPr="00AE3F65">
        <w:rPr>
          <w:lang w:val="en-US"/>
        </w:rPr>
        <w:t>preserve</w:t>
      </w:r>
      <w:r w:rsidR="00AE3F65" w:rsidRPr="00AE3F65">
        <w:t>-</w:t>
      </w:r>
      <w:r w:rsidR="00AE3F65" w:rsidRPr="00AE3F65">
        <w:rPr>
          <w:lang w:val="en-US"/>
        </w:rPr>
        <w:t>root</w:t>
      </w:r>
      <w:r w:rsidR="00AE3F65" w:rsidRPr="00AE3F65">
        <w:t xml:space="preserve"> / 2&gt;/</w:t>
      </w:r>
      <w:r w:rsidR="00AE3F65" w:rsidRPr="00AE3F65">
        <w:rPr>
          <w:lang w:val="en-US"/>
        </w:rPr>
        <w:t>dev</w:t>
      </w:r>
      <w:r w:rsidR="00AE3F65" w:rsidRPr="00AE3F65">
        <w:t>/</w:t>
      </w:r>
      <w:r w:rsidR="00AE3F65" w:rsidRPr="00AE3F65">
        <w:rPr>
          <w:lang w:val="en-US"/>
        </w:rPr>
        <w:t>null</w:t>
      </w:r>
      <w:r w:rsidR="00AE3F65" w:rsidRPr="00AE3F65">
        <w:t>”</w:t>
      </w:r>
      <w:r w:rsidR="00AE3F65">
        <w:t xml:space="preserve"> является ничем иным как кнопкой самоуничтожения, сносящей систему п</w:t>
      </w:r>
      <w:bookmarkStart w:id="0" w:name="_GoBack"/>
      <w:bookmarkEnd w:id="0"/>
      <w:r w:rsidR="00AE3F65">
        <w:t>од 0.</w:t>
      </w:r>
    </w:p>
    <w:sectPr w:rsidR="00F67A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2AF1" w:rsidRDefault="00432AF1" w:rsidP="002424C7">
      <w:pPr>
        <w:spacing w:after="0" w:line="240" w:lineRule="auto"/>
      </w:pPr>
      <w:r>
        <w:separator/>
      </w:r>
    </w:p>
  </w:endnote>
  <w:endnote w:type="continuationSeparator" w:id="0">
    <w:p w:rsidR="00432AF1" w:rsidRDefault="00432AF1" w:rsidP="002424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2AF1" w:rsidRDefault="00432AF1" w:rsidP="002424C7">
      <w:pPr>
        <w:spacing w:after="0" w:line="240" w:lineRule="auto"/>
      </w:pPr>
      <w:r>
        <w:separator/>
      </w:r>
    </w:p>
  </w:footnote>
  <w:footnote w:type="continuationSeparator" w:id="0">
    <w:p w:rsidR="00432AF1" w:rsidRDefault="00432AF1" w:rsidP="002424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AB3"/>
    <w:rsid w:val="002424C7"/>
    <w:rsid w:val="003B6B5C"/>
    <w:rsid w:val="00432AF1"/>
    <w:rsid w:val="00797986"/>
    <w:rsid w:val="00AE3F65"/>
    <w:rsid w:val="00CC1B83"/>
    <w:rsid w:val="00F6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E20C5"/>
  <w15:chartTrackingRefBased/>
  <w15:docId w15:val="{BF7E8899-4779-456B-9646-EFDCCB90D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424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2424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424C7"/>
  </w:style>
  <w:style w:type="paragraph" w:styleId="a6">
    <w:name w:val="footer"/>
    <w:basedOn w:val="a"/>
    <w:link w:val="a7"/>
    <w:uiPriority w:val="99"/>
    <w:unhideWhenUsed/>
    <w:rsid w:val="002424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424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8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HYPERPC</dc:creator>
  <cp:keywords/>
  <dc:description/>
  <cp:lastModifiedBy>HYPERPC</cp:lastModifiedBy>
  <cp:revision>1</cp:revision>
  <dcterms:created xsi:type="dcterms:W3CDTF">2026-09-16T12:58:00Z</dcterms:created>
  <dcterms:modified xsi:type="dcterms:W3CDTF">2026-09-16T13:40:00Z</dcterms:modified>
</cp:coreProperties>
</file>