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8" w:type="dxa"/>
        <w:tblInd w:w="-1014" w:type="dxa"/>
        <w:tblCellMar>
          <w:top w:w="11" w:type="dxa"/>
          <w:left w:w="72" w:type="dxa"/>
        </w:tblCellMar>
        <w:tblLook w:val="04A0" w:firstRow="1" w:lastRow="0" w:firstColumn="1" w:lastColumn="0" w:noHBand="0" w:noVBand="1"/>
      </w:tblPr>
      <w:tblGrid>
        <w:gridCol w:w="521"/>
        <w:gridCol w:w="365"/>
        <w:gridCol w:w="1934"/>
        <w:gridCol w:w="539"/>
        <w:gridCol w:w="1611"/>
        <w:gridCol w:w="394"/>
        <w:gridCol w:w="2373"/>
        <w:gridCol w:w="426"/>
        <w:gridCol w:w="1475"/>
      </w:tblGrid>
      <w:tr w:rsidR="003F2BA7">
        <w:trPr>
          <w:trHeight w:val="276"/>
        </w:trPr>
        <w:tc>
          <w:tcPr>
            <w:tcW w:w="862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:rsidR="003F2BA7" w:rsidRDefault="003F2BA7"/>
        </w:tc>
        <w:tc>
          <w:tcPr>
            <w:tcW w:w="4089" w:type="dxa"/>
            <w:gridSpan w:val="3"/>
            <w:tcBorders>
              <w:top w:val="single" w:sz="18" w:space="0" w:color="000000"/>
              <w:left w:val="nil"/>
              <w:bottom w:val="single" w:sz="18" w:space="0" w:color="000000"/>
              <w:right w:val="single" w:sz="19" w:space="0" w:color="000000"/>
            </w:tcBorders>
          </w:tcPr>
          <w:p w:rsidR="003F2BA7" w:rsidRDefault="00450529">
            <w:pPr>
              <w:ind w:left="9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30ш</w:t>
            </w:r>
          </w:p>
        </w:tc>
        <w:tc>
          <w:tcPr>
            <w:tcW w:w="4687" w:type="dxa"/>
            <w:gridSpan w:val="4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05шо</w:t>
            </w:r>
          </w:p>
        </w:tc>
      </w:tr>
      <w:tr w:rsidR="003F2BA7">
        <w:trPr>
          <w:trHeight w:val="910"/>
        </w:trPr>
        <w:tc>
          <w:tcPr>
            <w:tcW w:w="49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44" w:right="-2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7388" cy="354127"/>
                      <wp:effectExtent l="0" t="0" r="0" b="0"/>
                      <wp:docPr id="19168" name="Group 191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388" cy="354127"/>
                                <a:chOff x="0" y="0"/>
                                <a:chExt cx="257388" cy="354127"/>
                              </a:xfrm>
                            </wpg:grpSpPr>
                            <wps:wsp>
                              <wps:cNvPr id="300" name="Rectangle 300"/>
                              <wps:cNvSpPr/>
                              <wps:spPr>
                                <a:xfrm rot="-5399999">
                                  <a:off x="31956" y="168205"/>
                                  <a:ext cx="104437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1" name="Rectangle 301"/>
                              <wps:cNvSpPr/>
                              <wps:spPr>
                                <a:xfrm rot="-5399999">
                                  <a:off x="50502" y="108011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2" name="Rectangle 302"/>
                              <wps:cNvSpPr/>
                              <wps:spPr>
                                <a:xfrm rot="-5399999">
                                  <a:off x="40393" y="483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3" name="Rectangle 303"/>
                              <wps:cNvSpPr/>
                              <wps:spPr>
                                <a:xfrm rot="-5399999">
                                  <a:off x="44042" y="-14020"/>
                                  <a:ext cx="8026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4" name="Rectangle 304"/>
                              <wps:cNvSpPr/>
                              <wps:spPr>
                                <a:xfrm rot="-5399999">
                                  <a:off x="171203" y="2261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5" name="Rectangle 305"/>
                              <wps:cNvSpPr/>
                              <wps:spPr>
                                <a:xfrm rot="-5399999">
                                  <a:off x="181312" y="17024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6" name="Rectangle 306"/>
                              <wps:cNvSpPr/>
                              <wps:spPr>
                                <a:xfrm rot="-5399999">
                                  <a:off x="176600" y="114728"/>
                                  <a:ext cx="76769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7" name="Rectangle 307"/>
                              <wps:cNvSpPr/>
                              <wps:spPr>
                                <a:xfrm rot="-5399999">
                                  <a:off x="181312" y="6229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8" name="Rectangle 308"/>
                              <wps:cNvSpPr/>
                              <wps:spPr>
                                <a:xfrm rot="-5399999">
                                  <a:off x="172343" y="2521"/>
                                  <a:ext cx="8528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9" name="Rectangle 309"/>
                              <wps:cNvSpPr/>
                              <wps:spPr>
                                <a:xfrm rot="-5399999">
                                  <a:off x="171203" y="-62118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168" style="width:20.2668pt;height:27.884pt;mso-position-horizontal-relative:char;mso-position-vertical-relative:line" coordsize="2573,3541">
                      <v:rect id="Rectangle 300" style="position:absolute;width:1044;height:1683;left:319;top:16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301" style="position:absolute;width:673;height:1683;left:505;top:10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02" style="position:absolute;width:875;height:1683;left:403;top:4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03" style="position:absolute;width:802;height:1683;left:440;top:-14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304" style="position:absolute;width:875;height:1683;left:1712;top:22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05" style="position:absolute;width:673;height:1683;left:1813;top:17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06" style="position:absolute;width:767;height:1683;left:1766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307" style="position:absolute;width:673;height:1683;left:1813;top:6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08" style="position:absolute;width:852;height:1683;left:1723;top: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309" style="position:absolute;width:875;height:1683;left:1712;top:-6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6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1" cy="497981"/>
                      <wp:effectExtent l="0" t="0" r="0" b="0"/>
                      <wp:docPr id="19177" name="Group 191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1" cy="497981"/>
                                <a:chOff x="0" y="0"/>
                                <a:chExt cx="141111" cy="497981"/>
                              </a:xfrm>
                            </wpg:grpSpPr>
                            <wps:wsp>
                              <wps:cNvPr id="310" name="Rectangle 310"/>
                              <wps:cNvSpPr/>
                              <wps:spPr>
                                <a:xfrm rot="-10799999">
                                  <a:off x="-28473" y="31092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1" name="Rectangle 311"/>
                              <wps:cNvSpPr/>
                              <wps:spPr>
                                <a:xfrm rot="-5399999">
                                  <a:off x="72414" y="25619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2" name="Rectangle 312"/>
                              <wps:cNvSpPr/>
                              <wps:spPr>
                                <a:xfrm rot="-5399999">
                                  <a:off x="44881" y="19691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3" name="Rectangle 313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4" name="Rectangle 314"/>
                              <wps:cNvSpPr/>
                              <wps:spPr>
                                <a:xfrm rot="-5399999">
                                  <a:off x="46570" y="6271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5" name="Rectangle 315"/>
                              <wps:cNvSpPr/>
                              <wps:spPr>
                                <a:xfrm rot="-5399999">
                                  <a:off x="27653" y="-27321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6" name="Rectangle 316"/>
                              <wps:cNvSpPr/>
                              <wps:spPr>
                                <a:xfrm rot="-5399999">
                                  <a:off x="72414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177" style="width:11.1111pt;height:39.2111pt;mso-position-horizontal-relative:char;mso-position-vertical-relative:line" coordsize="1411,4979">
                      <v:rect id="Rectangle 310" style="position:absolute;width:1695;height:1870;left:-284;top:310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311" style="position:absolute;width:422;height:1870;left:724;top:25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12" style="position:absolute;width:972;height:1870;left:448;top:19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313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314" style="position:absolute;width:939;height:1870;left:465;top:6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315" style="position:absolute;width:1317;height:1870;left:276;top:-27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316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9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5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9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2727"/>
                      <wp:effectExtent l="0" t="0" r="0" b="0"/>
                      <wp:docPr id="19210" name="Group 192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2727"/>
                                <a:chOff x="0" y="0"/>
                                <a:chExt cx="140643" cy="482727"/>
                              </a:xfrm>
                            </wpg:grpSpPr>
                            <wps:wsp>
                              <wps:cNvPr id="319" name="Rectangle 319"/>
                              <wps:cNvSpPr/>
                              <wps:spPr>
                                <a:xfrm rot="-5399999">
                                  <a:off x="32298" y="327970"/>
                                  <a:ext cx="12245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" name="Rectangle 320"/>
                              <wps:cNvSpPr/>
                              <wps:spPr>
                                <a:xfrm rot="-5399999">
                                  <a:off x="51300" y="2555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1" name="Rectangle 321"/>
                              <wps:cNvSpPr/>
                              <wps:spPr>
                                <a:xfrm rot="-5399999">
                                  <a:off x="51300" y="1920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2" name="Rectangle 322"/>
                              <wps:cNvSpPr/>
                              <wps:spPr>
                                <a:xfrm rot="-5399999">
                                  <a:off x="44881" y="1221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3" name="Rectangle 323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4" name="Rectangle 324"/>
                              <wps:cNvSpPr/>
                              <wps:spPr>
                                <a:xfrm rot="-5399999">
                                  <a:off x="56114" y="-12703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" name="Rectangle 325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210" style="width:11.0742pt;height:38.01pt;mso-position-horizontal-relative:char;mso-position-vertical-relative:line" coordsize="1406,4827">
                      <v:rect id="Rectangle 319" style="position:absolute;width:1224;height:1870;left:322;top:32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320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321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322" style="position:absolute;width:972;height:1870;left:448;top:12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323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24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25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61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3F2BA7" w:rsidRDefault="00450529">
            <w:pPr>
              <w:ind w:left="44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Преподаватель</w:t>
            </w:r>
          </w:p>
        </w:tc>
        <w:tc>
          <w:tcPr>
            <w:tcW w:w="395" w:type="dxa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4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1" cy="496712"/>
                      <wp:effectExtent l="0" t="0" r="0" b="0"/>
                      <wp:docPr id="19226" name="Group 192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1" cy="496712"/>
                                <a:chOff x="0" y="0"/>
                                <a:chExt cx="141111" cy="496712"/>
                              </a:xfrm>
                            </wpg:grpSpPr>
                            <wps:wsp>
                              <wps:cNvPr id="327" name="Rectangle 327"/>
                              <wps:cNvSpPr/>
                              <wps:spPr>
                                <a:xfrm rot="-10799999">
                                  <a:off x="-28474" y="30965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8" name="Rectangle 328"/>
                              <wps:cNvSpPr/>
                              <wps:spPr>
                                <a:xfrm rot="-5399999">
                                  <a:off x="72414" y="25492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9" name="Rectangle 329"/>
                              <wps:cNvSpPr/>
                              <wps:spPr>
                                <a:xfrm rot="-5399999">
                                  <a:off x="44881" y="19564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0" name="Rectangle 330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1" name="Rectangle 331"/>
                              <wps:cNvSpPr/>
                              <wps:spPr>
                                <a:xfrm rot="-5399999">
                                  <a:off x="46570" y="6144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2" name="Rectangle 332"/>
                              <wps:cNvSpPr/>
                              <wps:spPr>
                                <a:xfrm rot="-5399999">
                                  <a:off x="27653" y="-28590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3" name="Rectangle 333"/>
                              <wps:cNvSpPr/>
                              <wps:spPr>
                                <a:xfrm rot="-5399999">
                                  <a:off x="72414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226" style="width:11.1111pt;height:39.1111pt;mso-position-horizontal-relative:char;mso-position-vertical-relative:line" coordsize="1411,4967">
                      <v:rect id="Rectangle 327" style="position:absolute;width:1695;height:1870;left:-284;top:30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328" style="position:absolute;width:422;height:1870;left:724;top:254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9" style="position:absolute;width:972;height:1870;left:448;top:195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330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331" style="position:absolute;width:939;height:1870;left:465;top:61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332" style="position:absolute;width:1317;height:1870;left:276;top:-2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333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38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4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4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2727"/>
                      <wp:effectExtent l="0" t="0" r="0" b="0"/>
                      <wp:docPr id="19237" name="Group 192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2727"/>
                                <a:chOff x="0" y="0"/>
                                <a:chExt cx="140643" cy="482727"/>
                              </a:xfrm>
                            </wpg:grpSpPr>
                            <wps:wsp>
                              <wps:cNvPr id="335" name="Rectangle 335"/>
                              <wps:cNvSpPr/>
                              <wps:spPr>
                                <a:xfrm rot="-5399999">
                                  <a:off x="32297" y="327970"/>
                                  <a:ext cx="12246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6" name="Rectangle 336"/>
                              <wps:cNvSpPr/>
                              <wps:spPr>
                                <a:xfrm rot="-5399999">
                                  <a:off x="51300" y="2555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7" name="Rectangle 337"/>
                              <wps:cNvSpPr/>
                              <wps:spPr>
                                <a:xfrm rot="-5399999">
                                  <a:off x="51300" y="1920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8" name="Rectangle 338"/>
                              <wps:cNvSpPr/>
                              <wps:spPr>
                                <a:xfrm rot="-5399999">
                                  <a:off x="44881" y="1221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9" name="Rectangle 339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0" name="Rectangle 340"/>
                              <wps:cNvSpPr/>
                              <wps:spPr>
                                <a:xfrm rot="-5399999">
                                  <a:off x="56114" y="-12703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1" name="Rectangle 341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237" style="width:11.0742pt;height:38.01pt;mso-position-horizontal-relative:char;mso-position-vertical-relative:line" coordsize="1406,4827">
                      <v:rect id="Rectangle 335" style="position:absolute;width:1224;height:1870;left:322;top:32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336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337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338" style="position:absolute;width:972;height:1870;left:448;top:12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339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40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41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47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 ль</w:t>
            </w:r>
          </w:p>
        </w:tc>
      </w:tr>
      <w:tr w:rsidR="003F2BA7">
        <w:trPr>
          <w:trHeight w:val="443"/>
        </w:trPr>
        <w:tc>
          <w:tcPr>
            <w:tcW w:w="49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744982"/>
                      <wp:effectExtent l="0" t="0" r="0" b="0"/>
                      <wp:docPr id="19252" name="Group 192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744982"/>
                                <a:chOff x="0" y="0"/>
                                <a:chExt cx="140643" cy="744982"/>
                              </a:xfrm>
                            </wpg:grpSpPr>
                            <wps:wsp>
                              <wps:cNvPr id="344" name="Rectangle 344"/>
                              <wps:cNvSpPr/>
                              <wps:spPr>
                                <a:xfrm rot="-5399999">
                                  <a:off x="44881" y="60280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5" name="Rectangle 345"/>
                              <wps:cNvSpPr/>
                              <wps:spPr>
                                <a:xfrm rot="-5399999">
                                  <a:off x="51300" y="5355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6" name="Rectangle 346"/>
                              <wps:cNvSpPr/>
                              <wps:spPr>
                                <a:xfrm rot="-5399999">
                                  <a:off x="44881" y="466919"/>
                                  <a:ext cx="97292" cy="18705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7" name="Rectangle 347"/>
                              <wps:cNvSpPr/>
                              <wps:spPr>
                                <a:xfrm rot="-5399999">
                                  <a:off x="56114" y="404492"/>
                                  <a:ext cx="74827" cy="18705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8" name="Rectangle 348"/>
                              <wps:cNvSpPr/>
                              <wps:spPr>
                                <a:xfrm rot="-5399999">
                                  <a:off x="50878" y="343375"/>
                                  <a:ext cx="85299" cy="18705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9" name="Rectangle 349"/>
                              <wps:cNvSpPr/>
                              <wps:spPr>
                                <a:xfrm rot="-5399999">
                                  <a:off x="56114" y="283842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0" name="Rectangle 350"/>
                              <wps:cNvSpPr/>
                              <wps:spPr>
                                <a:xfrm rot="-5399999">
                                  <a:off x="46148" y="217996"/>
                                  <a:ext cx="9475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1" name="Rectangle 351"/>
                              <wps:cNvSpPr/>
                              <wps:spPr>
                                <a:xfrm rot="-5399999">
                                  <a:off x="48935" y="149663"/>
                                  <a:ext cx="891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2" name="Rectangle 352"/>
                              <wps:cNvSpPr/>
                              <wps:spPr>
                                <a:xfrm rot="-5399999">
                                  <a:off x="44881" y="7829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3" name="Rectangle 353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4" name="Rectangle 354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252" style="width:11.0742pt;height:58.66pt;mso-position-horizontal-relative:char;mso-position-vertical-relative:line" coordsize="1406,7449">
                      <v:rect id="Rectangle 344" style="position:absolute;width:972;height:1870;left:448;top:60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345" style="position:absolute;width:844;height:1870;left:513;top:53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346" style="position:absolute;width:972;height:1870;left:448;top:46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47" style="position:absolute;width:748;height:1870;left:561;top:404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48" style="position:absolute;width:852;height:1870;left:508;top:34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349" style="position:absolute;width:748;height:1870;left:561;top:28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50" style="position:absolute;width:947;height:1870;left:461;top:21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351" style="position:absolute;width:891;height:1870;left:489;top:14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352" style="position:absolute;width:972;height:1870;left:448;top:7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53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354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6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936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3F2BA7" w:rsidRDefault="003F2BA7">
            <w:pPr>
              <w:ind w:right="69"/>
              <w:jc w:val="center"/>
            </w:pPr>
            <w:bookmarkStart w:id="0" w:name="_GoBack"/>
            <w:bookmarkEnd w:id="0"/>
          </w:p>
        </w:tc>
        <w:tc>
          <w:tcPr>
            <w:tcW w:w="540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613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3F2BA7" w:rsidRDefault="003F2BA7"/>
        </w:tc>
        <w:tc>
          <w:tcPr>
            <w:tcW w:w="39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8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38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АНГЛИЙСКИЙ ЯЗЫК В ПРОФЕССИИ(1;3)/ КОМПЬЮТЕРНЫЕ СЕТИ(Б)(2;4)</w:t>
            </w:r>
          </w:p>
        </w:tc>
        <w:tc>
          <w:tcPr>
            <w:tcW w:w="42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27/</w:t>
            </w:r>
          </w:p>
          <w:p w:rsidR="003F2BA7" w:rsidRDefault="00450529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36(</w:t>
            </w:r>
          </w:p>
          <w:p w:rsidR="003F2BA7" w:rsidRDefault="00450529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Б)</w:t>
            </w:r>
          </w:p>
        </w:tc>
        <w:tc>
          <w:tcPr>
            <w:tcW w:w="147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left="23" w:right="9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ЛИС Н.Н./ ПЕТРЯКОВА Н.С./ САМОЙЛО Ж.В.</w:t>
            </w:r>
          </w:p>
        </w:tc>
      </w:tr>
      <w:tr w:rsidR="003F2BA7">
        <w:trPr>
          <w:trHeight w:val="42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19" w:space="0" w:color="000000"/>
            </w:tcBorders>
          </w:tcPr>
          <w:p w:rsidR="003F2BA7" w:rsidRDefault="003F2BA7"/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ОФИСНОЕ ПРОГРАММИРОВАНИЕ(Б)/ </w:t>
            </w:r>
          </w:p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ОСНОВЫ ВЫЧИСЛИТЕЛЬНОЙ ТЕХНИКИ(А)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22/</w:t>
            </w:r>
          </w:p>
          <w:p w:rsidR="003F2BA7" w:rsidRDefault="00450529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36(</w:t>
            </w:r>
          </w:p>
          <w:p w:rsidR="003F2BA7" w:rsidRDefault="00450529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Б)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МАСЬКО Е.Ч./ ВОЙШЕЛЬ М.С.</w:t>
            </w:r>
          </w:p>
        </w:tc>
      </w:tr>
      <w:tr w:rsidR="003F2BA7">
        <w:trPr>
          <w:trHeight w:val="24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66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ТЕХНОЛОГИЯ ШВЕЙНОГО ПРОИЗВОДСТВА 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17/16</w:t>
            </w:r>
          </w:p>
        </w:tc>
        <w:tc>
          <w:tcPr>
            <w:tcW w:w="161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3F2BA7" w:rsidRDefault="00450529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КОХ С.И./ ЛЕВИЦКАЯ Л.В.</w:t>
            </w:r>
          </w:p>
        </w:tc>
        <w:tc>
          <w:tcPr>
            <w:tcW w:w="395" w:type="dxa"/>
            <w:vMerge w:val="restart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8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ЭЛЕКТРОННЫЙ ОФИС(Б)/ </w:t>
            </w:r>
          </w:p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ОПЕРАЦИОННЫЕ +</w:t>
            </w:r>
          </w:p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СИСТЕМЫ(А)</w:t>
            </w:r>
          </w:p>
        </w:tc>
        <w:tc>
          <w:tcPr>
            <w:tcW w:w="4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42"/>
              <w:jc w:val="right"/>
            </w:pPr>
            <w:r>
              <w:rPr>
                <w:rFonts w:ascii="Times New Roman" w:eastAsia="Times New Roman" w:hAnsi="Times New Roman" w:cs="Times New Roman"/>
                <w:sz w:val="12"/>
              </w:rPr>
              <w:t>22/24</w:t>
            </w:r>
          </w:p>
        </w:tc>
        <w:tc>
          <w:tcPr>
            <w:tcW w:w="147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ТРАЙГЕЛЬ В.В./ </w:t>
            </w:r>
          </w:p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АЛЕЙНИКОВА М.П.</w:t>
            </w:r>
          </w:p>
        </w:tc>
      </w:tr>
      <w:tr w:rsidR="003F2BA7">
        <w:trPr>
          <w:trHeight w:val="25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9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ФИЗИКА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19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3F2BA7"/>
        </w:tc>
      </w:tr>
      <w:tr w:rsidR="003F2BA7">
        <w:trPr>
          <w:trHeight w:val="41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6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РУССКИЙ ЯЗЫК(1;3)/ РУССКАЯ ЛИТЕРАТУРА(2;4)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13(2)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АБЛАЖЕВИЧ И.В.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ОПЕРАЦИОННЫЕ СИСТЕМЫ(Б)/ КОМПЬЮТЕРНЫЕ СЕТИ(А)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r>
              <w:rPr>
                <w:rFonts w:ascii="Times New Roman" w:eastAsia="Times New Roman" w:hAnsi="Times New Roman" w:cs="Times New Roman"/>
                <w:sz w:val="10"/>
              </w:rPr>
              <w:t>24/36(Б)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АЛЕЙНИКОВА М.П./ ВОЙШЕЛЬ М.С.</w:t>
            </w:r>
          </w:p>
        </w:tc>
      </w:tr>
      <w:tr w:rsidR="003F2BA7">
        <w:trPr>
          <w:trHeight w:val="15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66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ГЕОГРАФИЯ</w:t>
            </w:r>
          </w:p>
        </w:tc>
        <w:tc>
          <w:tcPr>
            <w:tcW w:w="5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4(2)/ С/З(2)</w:t>
            </w:r>
          </w:p>
        </w:tc>
        <w:tc>
          <w:tcPr>
            <w:tcW w:w="16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3F2BA7" w:rsidRDefault="00450529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КАЧАН Е.И./ ИЛЬЮЩЕНЯ</w:t>
            </w:r>
          </w:p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П.И.</w:t>
            </w:r>
          </w:p>
        </w:tc>
        <w:tc>
          <w:tcPr>
            <w:tcW w:w="395" w:type="dxa"/>
            <w:vMerge w:val="restart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</w:tc>
        <w:tc>
          <w:tcPr>
            <w:tcW w:w="238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ОФИСНОЕ ПРОГРАММИРОВАНИЕ(А)(2;4)</w:t>
            </w:r>
          </w:p>
        </w:tc>
        <w:tc>
          <w:tcPr>
            <w:tcW w:w="4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22</w:t>
            </w:r>
          </w:p>
        </w:tc>
        <w:tc>
          <w:tcPr>
            <w:tcW w:w="147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МАСЬКО Е.Ч.</w:t>
            </w:r>
          </w:p>
        </w:tc>
      </w:tr>
      <w:tr w:rsidR="003F2BA7">
        <w:trPr>
          <w:trHeight w:val="263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936" w:type="dxa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</w:tr>
      <w:tr w:rsidR="003F2BA7">
        <w:trPr>
          <w:trHeight w:val="443"/>
        </w:trPr>
        <w:tc>
          <w:tcPr>
            <w:tcW w:w="49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4632"/>
                      <wp:effectExtent l="0" t="0" r="0" b="0"/>
                      <wp:docPr id="20319" name="Group 203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4632"/>
                                <a:chOff x="0" y="0"/>
                                <a:chExt cx="140643" cy="484632"/>
                              </a:xfrm>
                            </wpg:grpSpPr>
                            <wps:wsp>
                              <wps:cNvPr id="408" name="Rectangle 408"/>
                              <wps:cNvSpPr/>
                              <wps:spPr>
                                <a:xfrm rot="-5399999">
                                  <a:off x="47922" y="345499"/>
                                  <a:ext cx="9121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9" name="Rectangle 409"/>
                              <wps:cNvSpPr/>
                              <wps:spPr>
                                <a:xfrm rot="-5399999">
                                  <a:off x="52060" y="281058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0" name="Rectangle 410"/>
                              <wps:cNvSpPr/>
                              <wps:spPr>
                                <a:xfrm rot="-5399999">
                                  <a:off x="51300" y="218068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1" name="Rectangle 411"/>
                              <wps:cNvSpPr/>
                              <wps:spPr>
                                <a:xfrm rot="-5399999">
                                  <a:off x="46571" y="149838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2" name="Rectangle 412"/>
                              <wps:cNvSpPr/>
                              <wps:spPr>
                                <a:xfrm rot="-5399999">
                                  <a:off x="44881" y="7702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3" name="Rectangle 413"/>
                              <wps:cNvSpPr/>
                              <wps:spPr>
                                <a:xfrm rot="-5399999">
                                  <a:off x="44881" y="463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4" name="Rectangle 414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0319" style="width:11.0742pt;height:38.16pt;mso-position-horizontal-relative:char;mso-position-vertical-relative:line" coordsize="1406,4846">
                      <v:rect id="Rectangle 408" style="position:absolute;width:912;height:1870;left:479;top:34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409" style="position:absolute;width:829;height:1870;left:520;top:28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410" style="position:absolute;width:844;height:1870;left:513;top:21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411" style="position:absolute;width:939;height:1870;left:465;top:14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412" style="position:absolute;width:972;height:1870;left:448;top: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413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414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66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3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</w:t>
            </w:r>
          </w:p>
        </w:tc>
        <w:tc>
          <w:tcPr>
            <w:tcW w:w="54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27/28</w:t>
            </w:r>
          </w:p>
        </w:tc>
        <w:tc>
          <w:tcPr>
            <w:tcW w:w="161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ШМУЛЬКШТЕНЕ Е.И./</w:t>
            </w:r>
          </w:p>
          <w:p w:rsidR="003F2BA7" w:rsidRDefault="00450529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ЛИС Н.Н./ ПЕТРЯКОВА Н.С.</w:t>
            </w:r>
          </w:p>
        </w:tc>
        <w:tc>
          <w:tcPr>
            <w:tcW w:w="39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8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КОМПЬЮТЕРНЫЕ СЕТИ(Б)(1;3)</w:t>
            </w:r>
          </w:p>
        </w:tc>
        <w:tc>
          <w:tcPr>
            <w:tcW w:w="42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34</w:t>
            </w:r>
          </w:p>
        </w:tc>
        <w:tc>
          <w:tcPr>
            <w:tcW w:w="147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САМОЙЛО Ж.В.</w:t>
            </w:r>
          </w:p>
        </w:tc>
      </w:tr>
      <w:tr w:rsidR="003F2BA7">
        <w:trPr>
          <w:trHeight w:val="13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66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5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3/ С/З(1)</w:t>
            </w:r>
          </w:p>
        </w:tc>
        <w:tc>
          <w:tcPr>
            <w:tcW w:w="16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3F2BA7" w:rsidRDefault="00450529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НОВИК А.И./ </w:t>
            </w:r>
            <w:r>
              <w:rPr>
                <w:rFonts w:ascii="Times New Roman" w:eastAsia="Times New Roman" w:hAnsi="Times New Roman" w:cs="Times New Roman"/>
                <w:sz w:val="10"/>
              </w:rPr>
              <w:t>ИЛЬЮЩЕНЯ</w:t>
            </w:r>
          </w:p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П.И.</w:t>
            </w:r>
          </w:p>
        </w:tc>
        <w:tc>
          <w:tcPr>
            <w:tcW w:w="395" w:type="dxa"/>
            <w:vMerge w:val="restart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8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ЭЛЕКТРОННЫЙ ОФИС(А)(Б)</w:t>
            </w:r>
          </w:p>
        </w:tc>
        <w:tc>
          <w:tcPr>
            <w:tcW w:w="4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7/8</w:t>
            </w:r>
          </w:p>
        </w:tc>
        <w:tc>
          <w:tcPr>
            <w:tcW w:w="147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АЛЕКСЕЙЧЕНКО И.В./ ТРАЙГЕЛЬ В.В.</w:t>
            </w:r>
          </w:p>
        </w:tc>
      </w:tr>
      <w:tr w:rsidR="003F2BA7">
        <w:trPr>
          <w:trHeight w:val="248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93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3F2BA7"/>
        </w:tc>
      </w:tr>
      <w:tr w:rsidR="003F2BA7">
        <w:trPr>
          <w:trHeight w:val="35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6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МАТЕРИАЛОВЕДЕНИЕ ШВЕЙНОГО ПРОИЗВОДСТВА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17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КОХ С.И.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ОПЕРАЦИОННЫЕ СИСТЕМЫ(Б)/ </w:t>
            </w:r>
          </w:p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ОФИСНОЕ ПРОГРАММИРОВАНИЕ(А)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20"/>
            </w:pPr>
            <w:r>
              <w:rPr>
                <w:rFonts w:ascii="Times New Roman" w:eastAsia="Times New Roman" w:hAnsi="Times New Roman" w:cs="Times New Roman"/>
                <w:sz w:val="12"/>
              </w:rPr>
              <w:t>25/22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АЛЕЙНИКОВА М.П./ МАСЬКО Е.Ч.</w:t>
            </w:r>
          </w:p>
        </w:tc>
      </w:tr>
      <w:tr w:rsidR="003F2BA7">
        <w:trPr>
          <w:trHeight w:val="478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6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ОХРАНА ТРУДА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18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ЮХНЕВИЧ Н.И.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ОПЕРАЦИОННЫЕ СИСТЕМЫ(А)/ </w:t>
            </w:r>
          </w:p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ОФИСНОЕ ПРОГРАММИРОВАНИЕ(Б)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20"/>
            </w:pPr>
            <w:r>
              <w:rPr>
                <w:rFonts w:ascii="Times New Roman" w:eastAsia="Times New Roman" w:hAnsi="Times New Roman" w:cs="Times New Roman"/>
                <w:sz w:val="12"/>
              </w:rPr>
              <w:t>24/22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АЛЕЙНИКОВА М.П./ МАСЬКО Е.Ч.</w:t>
            </w:r>
          </w:p>
        </w:tc>
      </w:tr>
      <w:tr w:rsidR="003F2BA7">
        <w:trPr>
          <w:trHeight w:val="26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  <w:tc>
          <w:tcPr>
            <w:tcW w:w="366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Z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3F2BA7" w:rsidRDefault="003F2BA7"/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</w:tc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ОФИСНОЕ ПРОГРАММИРОВАНИЕ(А)(1;3)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22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МАСЬКО Е.Ч.</w:t>
            </w:r>
          </w:p>
        </w:tc>
      </w:tr>
      <w:tr w:rsidR="003F2BA7">
        <w:trPr>
          <w:trHeight w:val="263"/>
        </w:trPr>
        <w:tc>
          <w:tcPr>
            <w:tcW w:w="49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311150"/>
                      <wp:effectExtent l="0" t="0" r="0" b="0"/>
                      <wp:docPr id="21302" name="Group 213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311150"/>
                                <a:chOff x="0" y="0"/>
                                <a:chExt cx="140643" cy="311150"/>
                              </a:xfrm>
                            </wpg:grpSpPr>
                            <wps:wsp>
                              <wps:cNvPr id="466" name="Rectangle 466"/>
                              <wps:cNvSpPr/>
                              <wps:spPr>
                                <a:xfrm rot="-5399999">
                                  <a:off x="56114" y="180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7" name="Rectangle 467"/>
                              <wps:cNvSpPr/>
                              <wps:spPr>
                                <a:xfrm rot="-5399999">
                                  <a:off x="46571" y="11478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8" name="Rectangle 468"/>
                              <wps:cNvSpPr/>
                              <wps:spPr>
                                <a:xfrm rot="-5399999">
                                  <a:off x="56114" y="53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9" name="Rectangle 469"/>
                              <wps:cNvSpPr/>
                              <wps:spPr>
                                <a:xfrm rot="-5399999">
                                  <a:off x="50878" y="-7906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0" name="Rectangle 470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302" style="width:11.0742pt;height:24.5pt;mso-position-horizontal-relative:char;mso-position-vertical-relative:line" coordsize="1406,3111">
                      <v:rect id="Rectangle 466" style="position:absolute;width:748;height:1870;left:561;top:18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467" style="position:absolute;width:939;height:1870;left:465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468" style="position:absolute;width:748;height:1870;left:561;top:5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469" style="position:absolute;width:852;height:1870;left:508;top:-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470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6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936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72"/>
              <w:jc w:val="both"/>
            </w:pPr>
            <w:r>
              <w:rPr>
                <w:rFonts w:ascii="Times New Roman" w:eastAsia="Times New Roman" w:hAnsi="Times New Roman" w:cs="Times New Roman"/>
                <w:sz w:val="96"/>
              </w:rPr>
              <w:t>П/О</w:t>
            </w:r>
          </w:p>
        </w:tc>
        <w:tc>
          <w:tcPr>
            <w:tcW w:w="540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90"/>
            </w:pPr>
            <w:r>
              <w:rPr>
                <w:rFonts w:ascii="Times New Roman" w:eastAsia="Times New Roman" w:hAnsi="Times New Roman" w:cs="Times New Roman"/>
                <w:sz w:val="16"/>
              </w:rPr>
              <w:t>М2</w:t>
            </w:r>
          </w:p>
        </w:tc>
        <w:tc>
          <w:tcPr>
            <w:tcW w:w="1613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ПЕЦЕВИЧ И.В.</w:t>
            </w:r>
          </w:p>
        </w:tc>
        <w:tc>
          <w:tcPr>
            <w:tcW w:w="39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88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ПСИХОЛОГИЯ И ЭТИКА ДЕЛОВЫХ ОТНОШЕНИЙ(2;4)</w:t>
            </w:r>
          </w:p>
        </w:tc>
        <w:tc>
          <w:tcPr>
            <w:tcW w:w="426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3F2BA7" w:rsidRDefault="00450529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38</w:t>
            </w:r>
          </w:p>
        </w:tc>
        <w:tc>
          <w:tcPr>
            <w:tcW w:w="1478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18" w:space="0" w:color="000000"/>
            </w:tcBorders>
          </w:tcPr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ЛУКОШКО В.И.</w:t>
            </w:r>
          </w:p>
        </w:tc>
      </w:tr>
      <w:tr w:rsidR="003F2BA7">
        <w:trPr>
          <w:trHeight w:val="36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19" w:space="0" w:color="000000"/>
            </w:tcBorders>
          </w:tcPr>
          <w:p w:rsidR="003F2BA7" w:rsidRDefault="003F2BA7"/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ЭЛЕКТРОННЫЙ ОФИС(А) ОСНОВЫ ВЫЧИСЛИТЕЛЬНОЙ ТЕХНИКИ(Б)</w:t>
            </w:r>
          </w:p>
        </w:tc>
        <w:tc>
          <w:tcPr>
            <w:tcW w:w="42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7/</w:t>
            </w:r>
          </w:p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36(Б</w:t>
            </w:r>
          </w:p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18" w:space="0" w:color="000000"/>
            </w:tcBorders>
          </w:tcPr>
          <w:p w:rsidR="003F2BA7" w:rsidRDefault="0045052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АЛЕКСЕЙЧЕНКО И.В./ САМОЙЛО Ж.В.</w:t>
            </w:r>
          </w:p>
        </w:tc>
      </w:tr>
      <w:tr w:rsidR="003F2BA7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19" w:space="0" w:color="000000"/>
            </w:tcBorders>
          </w:tcPr>
          <w:p w:rsidR="003F2BA7" w:rsidRDefault="003F2BA7"/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ОРГТЕХНИКА(А)(1;3)(Б)(2;4)/ </w:t>
            </w:r>
          </w:p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КОМПЬЮТЕРНЫЕ СЕТИ(Б)(1;3)(А)(2;4)</w:t>
            </w:r>
          </w:p>
        </w:tc>
        <w:tc>
          <w:tcPr>
            <w:tcW w:w="42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7/</w:t>
            </w:r>
          </w:p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36Б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18" w:space="0" w:color="000000"/>
            </w:tcBorders>
          </w:tcPr>
          <w:p w:rsidR="003F2BA7" w:rsidRDefault="0045052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П.С./ ВОЙШЕЛЬ М.С./ САМОЙЛО Ж.В.</w:t>
            </w:r>
          </w:p>
        </w:tc>
      </w:tr>
      <w:tr w:rsidR="003F2BA7">
        <w:trPr>
          <w:trHeight w:val="26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3F2BA7" w:rsidRDefault="003F2BA7"/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ОСНОВЫ ВЫЧИСЛИТЕЛЬНОЙ ТЕХНИКИ(А)</w:t>
            </w:r>
          </w:p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(Б)</w:t>
            </w:r>
          </w:p>
        </w:tc>
        <w:tc>
          <w:tcPr>
            <w:tcW w:w="426" w:type="dxa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36(А</w:t>
            </w:r>
          </w:p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/Б)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35"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ВОЙШЕЛЬ М.С./ САМОЙЛО Ж.В.</w:t>
            </w:r>
          </w:p>
        </w:tc>
      </w:tr>
      <w:tr w:rsidR="003F2BA7">
        <w:trPr>
          <w:trHeight w:val="305"/>
        </w:trPr>
        <w:tc>
          <w:tcPr>
            <w:tcW w:w="49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42468"/>
                      <wp:effectExtent l="0" t="0" r="0" b="0"/>
                      <wp:docPr id="21954" name="Group 219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42468"/>
                                <a:chOff x="0" y="0"/>
                                <a:chExt cx="140643" cy="442468"/>
                              </a:xfrm>
                            </wpg:grpSpPr>
                            <wps:wsp>
                              <wps:cNvPr id="501" name="Rectangle 501"/>
                              <wps:cNvSpPr/>
                              <wps:spPr>
                                <a:xfrm rot="-5399999">
                                  <a:off x="45979" y="301393"/>
                                  <a:ext cx="9509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ч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2" name="Rectangle 502"/>
                              <wps:cNvSpPr/>
                              <wps:spPr>
                                <a:xfrm rot="-5399999">
                                  <a:off x="56114" y="24040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3" name="Rectangle 503"/>
                              <wps:cNvSpPr/>
                              <wps:spPr>
                                <a:xfrm rot="-5399999">
                                  <a:off x="52060" y="180473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4" name="Rectangle 504"/>
                              <wps:cNvSpPr/>
                              <wps:spPr>
                                <a:xfrm rot="-5399999">
                                  <a:off x="47922" y="114105"/>
                                  <a:ext cx="9121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5" name="Rectangle 505"/>
                              <wps:cNvSpPr/>
                              <wps:spPr>
                                <a:xfrm rot="-5399999">
                                  <a:off x="56114" y="5371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6" name="Rectangle 506"/>
                              <wps:cNvSpPr/>
                              <wps:spPr>
                                <a:xfrm rot="-5399999">
                                  <a:off x="46571" y="-1170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7" name="Rectangle 507"/>
                              <wps:cNvSpPr/>
                              <wps:spPr>
                                <a:xfrm rot="-5399999">
                                  <a:off x="55185" y="-74211"/>
                                  <a:ext cx="766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г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954" style="width:11.0742pt;height:34.84pt;mso-position-horizontal-relative:char;mso-position-vertical-relative:line" coordsize="1406,4424">
                      <v:rect id="Rectangle 501" style="position:absolute;width:950;height:1870;left:459;top:301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ч</w:t>
                              </w:r>
                            </w:p>
                          </w:txbxContent>
                        </v:textbox>
                      </v:rect>
                      <v:rect id="Rectangle 502" style="position:absolute;width:748;height:1870;left:561;top:24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503" style="position:absolute;width:829;height:1870;left:520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504" style="position:absolute;width:912;height:1870;left:479;top:11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505" style="position:absolute;width:748;height:1870;left:561;top:53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506" style="position:absolute;width:939;height:1870;left:465;top:-11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507" style="position:absolute;width:766;height:1870;left:551;top:-7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г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66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3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ИНФОРМАТИКА(Б)(1;3)/(А)(2;4) СПЕЦРИСУНОК(А)(2;4)(Б)(1;3)</w:t>
            </w:r>
          </w:p>
        </w:tc>
        <w:tc>
          <w:tcPr>
            <w:tcW w:w="54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11" w:right="7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7/36( А)</w:t>
            </w:r>
          </w:p>
        </w:tc>
        <w:tc>
          <w:tcPr>
            <w:tcW w:w="161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3F2BA7" w:rsidRDefault="00450529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ЛЕВИЦКАЯ Л.В./ САМОЙЛО Ж.В./ ШУПИКОВА Л.М.</w:t>
            </w:r>
          </w:p>
        </w:tc>
        <w:tc>
          <w:tcPr>
            <w:tcW w:w="39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88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56"/>
              </w:rPr>
              <w:t>П/О</w:t>
            </w:r>
          </w:p>
        </w:tc>
        <w:tc>
          <w:tcPr>
            <w:tcW w:w="426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3(2)</w:t>
            </w:r>
          </w:p>
        </w:tc>
        <w:tc>
          <w:tcPr>
            <w:tcW w:w="1478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САКОВИЧ О.И.</w:t>
            </w:r>
          </w:p>
        </w:tc>
      </w:tr>
      <w:tr w:rsidR="003F2BA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6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ОБОРУДОВАНИЕ ШВЕЙНОГО </w:t>
            </w:r>
          </w:p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ПРОИЗВОДСТВА(1;3)/ ТЕХНОЛОГИЯ</w:t>
            </w:r>
          </w:p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ШВЕЙНОГО ПРОИЗВОДСТВА(2;4)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38/17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3F2BA7" w:rsidRDefault="00450529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БЕЗНОСИК Т.В./ КОХ С.И.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</w:tr>
      <w:tr w:rsidR="003F2BA7">
        <w:trPr>
          <w:trHeight w:val="30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6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БЕЛОРУССКИЙ ЯЗЫК(1;3)/ </w:t>
            </w:r>
          </w:p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БЕЛОРУССКАЯ ЛИТЕРАТУРА(2;4)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26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3F2BA7" w:rsidRDefault="00450529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СНАЦКАЯ И.И.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3F2BA7"/>
        </w:tc>
      </w:tr>
      <w:tr w:rsidR="003F2BA7">
        <w:trPr>
          <w:trHeight w:val="13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66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ХИМИЯ</w:t>
            </w:r>
          </w:p>
        </w:tc>
        <w:tc>
          <w:tcPr>
            <w:tcW w:w="5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2</w:t>
            </w:r>
          </w:p>
        </w:tc>
        <w:tc>
          <w:tcPr>
            <w:tcW w:w="16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ЧИСТОБАЕВА Н.И.</w:t>
            </w:r>
          </w:p>
        </w:tc>
        <w:tc>
          <w:tcPr>
            <w:tcW w:w="395" w:type="dxa"/>
            <w:vMerge w:val="restart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8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АНГЛИЙСКИЙ ЯЗЫК В ПРОФЕССИИ</w:t>
            </w:r>
          </w:p>
        </w:tc>
        <w:tc>
          <w:tcPr>
            <w:tcW w:w="4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27</w:t>
            </w:r>
          </w:p>
        </w:tc>
        <w:tc>
          <w:tcPr>
            <w:tcW w:w="147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38"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ЛИС Н.Н./ ПЕТРЯКОВА Н.С.</w:t>
            </w:r>
          </w:p>
        </w:tc>
      </w:tr>
      <w:tr w:rsidR="003F2BA7">
        <w:trPr>
          <w:trHeight w:val="243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936" w:type="dxa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БИОЛОГИЯ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</w:tr>
      <w:tr w:rsidR="003F2BA7">
        <w:trPr>
          <w:trHeight w:val="261"/>
        </w:trPr>
        <w:tc>
          <w:tcPr>
            <w:tcW w:w="496" w:type="dxa"/>
            <w:vMerge w:val="restart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450529">
            <w:pPr>
              <w:ind w:left="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7680"/>
                      <wp:effectExtent l="0" t="0" r="0" b="0"/>
                      <wp:docPr id="22631" name="Group 226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7680"/>
                                <a:chOff x="0" y="0"/>
                                <a:chExt cx="140643" cy="487680"/>
                              </a:xfrm>
                            </wpg:grpSpPr>
                            <wps:wsp>
                              <wps:cNvPr id="542" name="Rectangle 542"/>
                              <wps:cNvSpPr/>
                              <wps:spPr>
                                <a:xfrm rot="-5399999">
                                  <a:off x="44881" y="34550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3" name="Rectangle 543"/>
                              <wps:cNvSpPr/>
                              <wps:spPr>
                                <a:xfrm rot="-5399999">
                                  <a:off x="47837" y="274803"/>
                                  <a:ext cx="9138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4" name="Rectangle 544"/>
                              <wps:cNvSpPr/>
                              <wps:spPr>
                                <a:xfrm rot="-5399999">
                                  <a:off x="52060" y="210445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5" name="Rectangle 545"/>
                              <wps:cNvSpPr/>
                              <wps:spPr>
                                <a:xfrm rot="-5399999">
                                  <a:off x="44881" y="14103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6" name="Rectangle 546"/>
                              <wps:cNvSpPr/>
                              <wps:spPr>
                                <a:xfrm rot="-5399999">
                                  <a:off x="44881" y="6864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7" name="Rectangle 547"/>
                              <wps:cNvSpPr/>
                              <wps:spPr>
                                <a:xfrm rot="-5399999">
                                  <a:off x="44881" y="-50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ц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8" name="Rectangle 548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631" style="width:11.0742pt;height:38.4pt;mso-position-horizontal-relative:char;mso-position-vertical-relative:line" coordsize="1406,4876">
                      <v:rect id="Rectangle 542" style="position:absolute;width:972;height:1870;left:448;top:34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543" style="position:absolute;width:913;height:1870;left:478;top:274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я</w:t>
                              </w:r>
                            </w:p>
                          </w:txbxContent>
                        </v:textbox>
                      </v:rect>
                      <v:rect id="Rectangle 544" style="position:absolute;width:829;height:1870;left:520;top:21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545" style="position:absolute;width:972;height:1870;left:448;top:14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546" style="position:absolute;width:972;height:1870;left:448;top:68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547" style="position:absolute;width:972;height:1870;left:448;top:-5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ц</w:t>
                              </w:r>
                            </w:p>
                          </w:txbxContent>
                        </v:textbox>
                      </v:rect>
                      <v:rect id="Rectangle 548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66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193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54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</w:t>
            </w:r>
          </w:p>
        </w:tc>
        <w:tc>
          <w:tcPr>
            <w:tcW w:w="161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3F2BA7" w:rsidRDefault="00450529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НОВИК А.И.</w:t>
            </w:r>
          </w:p>
        </w:tc>
        <w:tc>
          <w:tcPr>
            <w:tcW w:w="39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88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П/О</w:t>
            </w:r>
          </w:p>
        </w:tc>
        <w:tc>
          <w:tcPr>
            <w:tcW w:w="426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22</w:t>
            </w:r>
          </w:p>
        </w:tc>
        <w:tc>
          <w:tcPr>
            <w:tcW w:w="1478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САКОВИЧ О.И.</w:t>
            </w:r>
          </w:p>
        </w:tc>
      </w:tr>
      <w:tr w:rsidR="003F2BA7">
        <w:trPr>
          <w:trHeight w:val="28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6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ИСТОРИЯ БЕЛАРУСИ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33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КАЧАН Е.И.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3F2BA7"/>
        </w:tc>
      </w:tr>
      <w:tr w:rsidR="003F2BA7">
        <w:trPr>
          <w:trHeight w:val="24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66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5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</w:t>
            </w:r>
          </w:p>
          <w:p w:rsidR="003F2BA7" w:rsidRDefault="00450529">
            <w:pPr>
              <w:ind w:left="54" w:right="12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З(1)/ 3</w:t>
            </w:r>
          </w:p>
        </w:tc>
        <w:tc>
          <w:tcPr>
            <w:tcW w:w="16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3F2BA7" w:rsidRDefault="00450529">
            <w:pPr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ИЛЬЮЩЕНЯ П.И./ </w:t>
            </w:r>
            <w:r>
              <w:rPr>
                <w:rFonts w:ascii="Times New Roman" w:eastAsia="Times New Roman" w:hAnsi="Times New Roman" w:cs="Times New Roman"/>
                <w:sz w:val="12"/>
              </w:rPr>
              <w:t>НОВИК А.И.</w:t>
            </w:r>
          </w:p>
        </w:tc>
        <w:tc>
          <w:tcPr>
            <w:tcW w:w="395" w:type="dxa"/>
            <w:vMerge w:val="restart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spacing w:after="110"/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  <w:p w:rsidR="003F2BA7" w:rsidRDefault="00450529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8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ЭЛЕКТРОННЫЙ ОФИС(А)(Б)(1;3)/ </w:t>
            </w:r>
          </w:p>
          <w:p w:rsidR="003F2BA7" w:rsidRDefault="00450529">
            <w:pPr>
              <w:spacing w:after="229"/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АНГЛИЙСКИЙ ЯЗЫК В ПРОФЕССИИ(2;4)</w:t>
            </w:r>
          </w:p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П/О</w:t>
            </w:r>
          </w:p>
        </w:tc>
        <w:tc>
          <w:tcPr>
            <w:tcW w:w="4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5" w:space="0" w:color="000000"/>
            </w:tcBorders>
          </w:tcPr>
          <w:p w:rsidR="003F2BA7" w:rsidRDefault="00450529">
            <w:pPr>
              <w:ind w:left="22"/>
            </w:pPr>
            <w:r>
              <w:rPr>
                <w:rFonts w:ascii="Times New Roman" w:eastAsia="Times New Roman" w:hAnsi="Times New Roman" w:cs="Times New Roman"/>
                <w:sz w:val="12"/>
              </w:rPr>
              <w:t>7/22/2</w:t>
            </w:r>
          </w:p>
          <w:p w:rsidR="003F2BA7" w:rsidRDefault="00450529">
            <w:pPr>
              <w:spacing w:after="132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7</w:t>
            </w:r>
          </w:p>
          <w:p w:rsidR="003F2BA7" w:rsidRDefault="00450529">
            <w:pPr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22</w:t>
            </w:r>
          </w:p>
        </w:tc>
        <w:tc>
          <w:tcPr>
            <w:tcW w:w="1478" w:type="dxa"/>
            <w:vMerge w:val="restart"/>
            <w:tcBorders>
              <w:top w:val="single" w:sz="6" w:space="0" w:color="000000"/>
              <w:left w:val="single" w:sz="5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АЛЕКСЕЙЧЕНКО И.В./</w:t>
            </w:r>
          </w:p>
          <w:p w:rsidR="003F2BA7" w:rsidRDefault="00450529">
            <w:pPr>
              <w:spacing w:after="13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ТРАЙГЕЛЬ В.В./ ЛИС Н.Н./ ПЕТРЯКОВА Н.С.</w:t>
            </w:r>
          </w:p>
          <w:p w:rsidR="003F2BA7" w:rsidRDefault="00450529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САКОВИЧ О.И.</w:t>
            </w:r>
          </w:p>
        </w:tc>
      </w:tr>
      <w:tr w:rsidR="003F2BA7">
        <w:trPr>
          <w:trHeight w:val="18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93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nil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5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</w:tr>
      <w:tr w:rsidR="003F2BA7">
        <w:trPr>
          <w:trHeight w:val="30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66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0"/>
              </w:rPr>
              <w:t>ВСЕМИРНАЯ ИСТОРИЯ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33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КАЧАН Е.И.</w:t>
            </w:r>
          </w:p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5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</w:tr>
    </w:tbl>
    <w:p w:rsidR="00025D18" w:rsidRDefault="00025D18">
      <w:pPr>
        <w:spacing w:after="22"/>
        <w:ind w:left="10" w:right="95" w:hanging="10"/>
        <w:jc w:val="center"/>
        <w:rPr>
          <w:rFonts w:ascii="Times New Roman" w:eastAsia="Times New Roman" w:hAnsi="Times New Roman" w:cs="Times New Roman"/>
          <w:i/>
        </w:rPr>
      </w:pPr>
    </w:p>
    <w:p w:rsidR="00025D18" w:rsidRDefault="00025D18">
      <w:pPr>
        <w:spacing w:after="22"/>
        <w:ind w:left="10" w:right="95" w:hanging="10"/>
        <w:jc w:val="center"/>
        <w:rPr>
          <w:rFonts w:ascii="Times New Roman" w:eastAsia="Times New Roman" w:hAnsi="Times New Roman" w:cs="Times New Roman"/>
          <w:i/>
        </w:rPr>
      </w:pPr>
    </w:p>
    <w:p w:rsidR="00025D18" w:rsidRDefault="00025D18">
      <w:pPr>
        <w:spacing w:after="22"/>
        <w:ind w:left="10" w:right="95" w:hanging="10"/>
        <w:jc w:val="center"/>
        <w:rPr>
          <w:rFonts w:ascii="Times New Roman" w:eastAsia="Times New Roman" w:hAnsi="Times New Roman" w:cs="Times New Roman"/>
          <w:i/>
        </w:rPr>
      </w:pPr>
    </w:p>
    <w:p w:rsidR="00025D18" w:rsidRDefault="00025D18">
      <w:pPr>
        <w:spacing w:after="22"/>
        <w:ind w:left="10" w:right="95" w:hanging="10"/>
        <w:jc w:val="center"/>
        <w:rPr>
          <w:rFonts w:ascii="Times New Roman" w:eastAsia="Times New Roman" w:hAnsi="Times New Roman" w:cs="Times New Roman"/>
          <w:i/>
        </w:rPr>
      </w:pPr>
    </w:p>
    <w:p w:rsidR="00025D18" w:rsidRDefault="00025D18">
      <w:pPr>
        <w:spacing w:after="22"/>
        <w:ind w:left="10" w:right="95" w:hanging="10"/>
        <w:jc w:val="center"/>
        <w:rPr>
          <w:rFonts w:ascii="Times New Roman" w:eastAsia="Times New Roman" w:hAnsi="Times New Roman" w:cs="Times New Roman"/>
          <w:i/>
        </w:rPr>
      </w:pPr>
    </w:p>
    <w:p w:rsidR="00025D18" w:rsidRDefault="00025D18">
      <w:pPr>
        <w:spacing w:after="22"/>
        <w:ind w:left="10" w:right="95" w:hanging="10"/>
        <w:jc w:val="center"/>
        <w:rPr>
          <w:rFonts w:ascii="Times New Roman" w:eastAsia="Times New Roman" w:hAnsi="Times New Roman" w:cs="Times New Roman"/>
          <w:i/>
        </w:rPr>
      </w:pPr>
    </w:p>
    <w:p w:rsidR="00025D18" w:rsidRDefault="00025D18">
      <w:r>
        <w:br w:type="page"/>
      </w:r>
    </w:p>
    <w:p w:rsidR="00025D18" w:rsidRDefault="00025D18">
      <w:pPr>
        <w:spacing w:after="22"/>
        <w:ind w:left="10" w:right="95" w:hanging="10"/>
        <w:jc w:val="center"/>
      </w:pPr>
    </w:p>
    <w:tbl>
      <w:tblPr>
        <w:tblStyle w:val="TableGrid"/>
        <w:tblW w:w="9712" w:type="dxa"/>
        <w:tblInd w:w="-1014" w:type="dxa"/>
        <w:tblCellMar>
          <w:top w:w="11" w:type="dxa"/>
          <w:left w:w="74" w:type="dxa"/>
        </w:tblCellMar>
        <w:tblLook w:val="04A0" w:firstRow="1" w:lastRow="0" w:firstColumn="1" w:lastColumn="0" w:noHBand="0" w:noVBand="1"/>
      </w:tblPr>
      <w:tblGrid>
        <w:gridCol w:w="526"/>
        <w:gridCol w:w="393"/>
        <w:gridCol w:w="1942"/>
        <w:gridCol w:w="540"/>
        <w:gridCol w:w="1621"/>
        <w:gridCol w:w="395"/>
        <w:gridCol w:w="2383"/>
        <w:gridCol w:w="431"/>
        <w:gridCol w:w="1481"/>
      </w:tblGrid>
      <w:tr w:rsidR="003F2BA7" w:rsidTr="00025D18">
        <w:trPr>
          <w:trHeight w:val="277"/>
        </w:trPr>
        <w:tc>
          <w:tcPr>
            <w:tcW w:w="91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:rsidR="003F2BA7" w:rsidRDefault="003F2BA7"/>
        </w:tc>
        <w:tc>
          <w:tcPr>
            <w:tcW w:w="4103" w:type="dxa"/>
            <w:gridSpan w:val="3"/>
            <w:tcBorders>
              <w:top w:val="single" w:sz="18" w:space="0" w:color="000000"/>
              <w:left w:val="nil"/>
              <w:bottom w:val="single" w:sz="18" w:space="0" w:color="000000"/>
              <w:right w:val="single" w:sz="20" w:space="0" w:color="000000"/>
            </w:tcBorders>
          </w:tcPr>
          <w:p w:rsidR="003F2BA7" w:rsidRDefault="00450529">
            <w:pPr>
              <w:ind w:left="906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29ш</w:t>
            </w:r>
          </w:p>
        </w:tc>
        <w:tc>
          <w:tcPr>
            <w:tcW w:w="4690" w:type="dxa"/>
            <w:gridSpan w:val="4"/>
            <w:tcBorders>
              <w:top w:val="single" w:sz="18" w:space="0" w:color="000000"/>
              <w:left w:val="single" w:sz="20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11з</w:t>
            </w:r>
          </w:p>
        </w:tc>
      </w:tr>
      <w:tr w:rsidR="003F2BA7" w:rsidTr="00025D18">
        <w:trPr>
          <w:trHeight w:val="916"/>
        </w:trPr>
        <w:tc>
          <w:tcPr>
            <w:tcW w:w="5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42" w:right="-5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7388" cy="354127"/>
                      <wp:effectExtent l="0" t="0" r="0" b="0"/>
                      <wp:docPr id="19519" name="Group 195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388" cy="354127"/>
                                <a:chOff x="0" y="0"/>
                                <a:chExt cx="257388" cy="354127"/>
                              </a:xfrm>
                            </wpg:grpSpPr>
                            <wps:wsp>
                              <wps:cNvPr id="939" name="Rectangle 939"/>
                              <wps:cNvSpPr/>
                              <wps:spPr>
                                <a:xfrm rot="-5399999">
                                  <a:off x="31956" y="168205"/>
                                  <a:ext cx="104437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0" name="Rectangle 940"/>
                              <wps:cNvSpPr/>
                              <wps:spPr>
                                <a:xfrm rot="-5399999">
                                  <a:off x="50502" y="108011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1" name="Rectangle 941"/>
                              <wps:cNvSpPr/>
                              <wps:spPr>
                                <a:xfrm rot="-5399999">
                                  <a:off x="40393" y="483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2" name="Rectangle 942"/>
                              <wps:cNvSpPr/>
                              <wps:spPr>
                                <a:xfrm rot="-5399999">
                                  <a:off x="44042" y="-14020"/>
                                  <a:ext cx="8026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3" name="Rectangle 943"/>
                              <wps:cNvSpPr/>
                              <wps:spPr>
                                <a:xfrm rot="-5399999">
                                  <a:off x="171203" y="2261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4" name="Rectangle 944"/>
                              <wps:cNvSpPr/>
                              <wps:spPr>
                                <a:xfrm rot="-5399999">
                                  <a:off x="181312" y="17024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5" name="Rectangle 945"/>
                              <wps:cNvSpPr/>
                              <wps:spPr>
                                <a:xfrm rot="-5399999">
                                  <a:off x="176600" y="114728"/>
                                  <a:ext cx="76769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6" name="Rectangle 946"/>
                              <wps:cNvSpPr/>
                              <wps:spPr>
                                <a:xfrm rot="-5399999">
                                  <a:off x="181312" y="6229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7" name="Rectangle 947"/>
                              <wps:cNvSpPr/>
                              <wps:spPr>
                                <a:xfrm rot="-5399999">
                                  <a:off x="172343" y="2521"/>
                                  <a:ext cx="8528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8" name="Rectangle 948"/>
                              <wps:cNvSpPr/>
                              <wps:spPr>
                                <a:xfrm rot="-5399999">
                                  <a:off x="171203" y="-62118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519" style="width:20.2668pt;height:27.884pt;mso-position-horizontal-relative:char;mso-position-vertical-relative:line" coordsize="2573,3541">
                      <v:rect id="Rectangle 939" style="position:absolute;width:1044;height:1683;left:319;top:16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940" style="position:absolute;width:673;height:1683;left:505;top:10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941" style="position:absolute;width:875;height:1683;left:403;top:4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942" style="position:absolute;width:802;height:1683;left:440;top:-14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943" style="position:absolute;width:875;height:1683;left:1712;top:22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944" style="position:absolute;width:673;height:1683;left:1813;top:17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945" style="position:absolute;width:767;height:1683;left:1766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946" style="position:absolute;width:673;height:1683;left:1813;top:6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947" style="position:absolute;width:852;height:1683;left:1723;top: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948" style="position:absolute;width:875;height:1683;left:1712;top:-6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1" cy="496712"/>
                      <wp:effectExtent l="0" t="0" r="0" b="0"/>
                      <wp:docPr id="19538" name="Group 195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1" cy="496712"/>
                                <a:chOff x="0" y="0"/>
                                <a:chExt cx="141111" cy="496712"/>
                              </a:xfrm>
                            </wpg:grpSpPr>
                            <wps:wsp>
                              <wps:cNvPr id="949" name="Rectangle 949"/>
                              <wps:cNvSpPr/>
                              <wps:spPr>
                                <a:xfrm rot="-10799999">
                                  <a:off x="-28473" y="30965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0" name="Rectangle 950"/>
                              <wps:cNvSpPr/>
                              <wps:spPr>
                                <a:xfrm rot="-5399999">
                                  <a:off x="72414" y="25492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1" name="Rectangle 951"/>
                              <wps:cNvSpPr/>
                              <wps:spPr>
                                <a:xfrm rot="-5399999">
                                  <a:off x="44881" y="19564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2" name="Rectangle 952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3" name="Rectangle 953"/>
                              <wps:cNvSpPr/>
                              <wps:spPr>
                                <a:xfrm rot="-5399999">
                                  <a:off x="46570" y="6144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4" name="Rectangle 954"/>
                              <wps:cNvSpPr/>
                              <wps:spPr>
                                <a:xfrm rot="-5399999">
                                  <a:off x="27653" y="-28590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5" name="Rectangle 955"/>
                              <wps:cNvSpPr/>
                              <wps:spPr>
                                <a:xfrm rot="-5399999">
                                  <a:off x="72414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538" style="width:11.1111pt;height:39.1111pt;mso-position-horizontal-relative:char;mso-position-vertical-relative:line" coordsize="1411,4967">
                      <v:rect id="Rectangle 949" style="position:absolute;width:1695;height:1870;left:-284;top:30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950" style="position:absolute;width:422;height:1870;left:724;top:254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51" style="position:absolute;width:972;height:1870;left:448;top:195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952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953" style="position:absolute;width:939;height:1870;left:465;top:61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954" style="position:absolute;width:1317;height:1870;left:276;top:-2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955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94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5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9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2727"/>
                      <wp:effectExtent l="0" t="0" r="0" b="0"/>
                      <wp:docPr id="19564" name="Group 195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2727"/>
                                <a:chOff x="0" y="0"/>
                                <a:chExt cx="140643" cy="482727"/>
                              </a:xfrm>
                            </wpg:grpSpPr>
                            <wps:wsp>
                              <wps:cNvPr id="958" name="Rectangle 958"/>
                              <wps:cNvSpPr/>
                              <wps:spPr>
                                <a:xfrm rot="-5399999">
                                  <a:off x="32298" y="327970"/>
                                  <a:ext cx="12245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9" name="Rectangle 959"/>
                              <wps:cNvSpPr/>
                              <wps:spPr>
                                <a:xfrm rot="-5399999">
                                  <a:off x="51300" y="2555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60" name="Rectangle 960"/>
                              <wps:cNvSpPr/>
                              <wps:spPr>
                                <a:xfrm rot="-5399999">
                                  <a:off x="51300" y="1920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61" name="Rectangle 961"/>
                              <wps:cNvSpPr/>
                              <wps:spPr>
                                <a:xfrm rot="-5399999">
                                  <a:off x="44881" y="1221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62" name="Rectangle 962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63" name="Rectangle 963"/>
                              <wps:cNvSpPr/>
                              <wps:spPr>
                                <a:xfrm rot="-5399999">
                                  <a:off x="56114" y="-12703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64" name="Rectangle 964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564" style="width:11.0742pt;height:38.01pt;mso-position-horizontal-relative:char;mso-position-vertical-relative:line" coordsize="1406,4827">
                      <v:rect id="Rectangle 958" style="position:absolute;width:1224;height:1870;left:322;top:32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959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960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961" style="position:absolute;width:972;height:1870;left:448;top:12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962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963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964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6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ind w:left="4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Преподаватель</w:t>
            </w:r>
          </w:p>
        </w:tc>
        <w:tc>
          <w:tcPr>
            <w:tcW w:w="395" w:type="dxa"/>
            <w:tcBorders>
              <w:top w:val="single" w:sz="18" w:space="0" w:color="000000"/>
              <w:left w:val="single" w:sz="20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4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2" cy="496712"/>
                      <wp:effectExtent l="0" t="0" r="0" b="0"/>
                      <wp:docPr id="19637" name="Group 196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2" cy="496712"/>
                                <a:chOff x="0" y="0"/>
                                <a:chExt cx="141112" cy="496712"/>
                              </a:xfrm>
                            </wpg:grpSpPr>
                            <wps:wsp>
                              <wps:cNvPr id="966" name="Rectangle 966"/>
                              <wps:cNvSpPr/>
                              <wps:spPr>
                                <a:xfrm rot="-10799999">
                                  <a:off x="-28474" y="30965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67" name="Rectangle 967"/>
                              <wps:cNvSpPr/>
                              <wps:spPr>
                                <a:xfrm rot="-5399999">
                                  <a:off x="72413" y="25492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68" name="Rectangle 968"/>
                              <wps:cNvSpPr/>
                              <wps:spPr>
                                <a:xfrm rot="-5399999">
                                  <a:off x="44881" y="19564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69" name="Rectangle 969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0" name="Rectangle 970"/>
                              <wps:cNvSpPr/>
                              <wps:spPr>
                                <a:xfrm rot="-5399999">
                                  <a:off x="46571" y="6144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1" name="Rectangle 971"/>
                              <wps:cNvSpPr/>
                              <wps:spPr>
                                <a:xfrm rot="-5399999">
                                  <a:off x="27653" y="-28590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2" name="Rectangle 972"/>
                              <wps:cNvSpPr/>
                              <wps:spPr>
                                <a:xfrm rot="-5399999">
                                  <a:off x="72413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637" style="width:11.1111pt;height:39.1111pt;mso-position-horizontal-relative:char;mso-position-vertical-relative:line" coordsize="1411,4967">
                      <v:rect id="Rectangle 966" style="position:absolute;width:1695;height:1870;left:-284;top:30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967" style="position:absolute;width:422;height:1870;left:724;top:254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68" style="position:absolute;width:972;height:1870;left:448;top:195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969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970" style="position:absolute;width:939;height:1870;left:465;top:61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971" style="position:absolute;width:1317;height:1870;left:276;top:-2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972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3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4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4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3997"/>
                      <wp:effectExtent l="0" t="0" r="0" b="0"/>
                      <wp:docPr id="19663" name="Group 196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3997"/>
                                <a:chOff x="0" y="0"/>
                                <a:chExt cx="140643" cy="483997"/>
                              </a:xfrm>
                            </wpg:grpSpPr>
                            <wps:wsp>
                              <wps:cNvPr id="974" name="Rectangle 974"/>
                              <wps:cNvSpPr/>
                              <wps:spPr>
                                <a:xfrm rot="-5399999">
                                  <a:off x="32297" y="329240"/>
                                  <a:ext cx="12246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5" name="Rectangle 975"/>
                              <wps:cNvSpPr/>
                              <wps:spPr>
                                <a:xfrm rot="-5399999">
                                  <a:off x="51300" y="2555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6" name="Rectangle 976"/>
                              <wps:cNvSpPr/>
                              <wps:spPr>
                                <a:xfrm rot="-5399999">
                                  <a:off x="51300" y="1920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7" name="Rectangle 977"/>
                              <wps:cNvSpPr/>
                              <wps:spPr>
                                <a:xfrm rot="-5399999">
                                  <a:off x="44881" y="12338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8" name="Rectangle 978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9" name="Rectangle 979"/>
                              <wps:cNvSpPr/>
                              <wps:spPr>
                                <a:xfrm rot="-5399999">
                                  <a:off x="56114" y="-12704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0" name="Rectangle 980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663" style="width:11.0742pt;height:38.11pt;mso-position-horizontal-relative:char;mso-position-vertical-relative:line" coordsize="1406,4839">
                      <v:rect id="Rectangle 974" style="position:absolute;width:1224;height:1870;left:322;top:32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975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976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977" style="position:absolute;width:972;height:1870;left:448;top:12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978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979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980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4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 ль</w:t>
            </w:r>
          </w:p>
        </w:tc>
      </w:tr>
      <w:tr w:rsidR="003F2BA7" w:rsidTr="00025D18">
        <w:trPr>
          <w:trHeight w:val="259"/>
        </w:trPr>
        <w:tc>
          <w:tcPr>
            <w:tcW w:w="5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5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744982"/>
                      <wp:effectExtent l="0" t="0" r="0" b="0"/>
                      <wp:docPr id="19712" name="Group 197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744982"/>
                                <a:chOff x="0" y="0"/>
                                <a:chExt cx="140643" cy="744982"/>
                              </a:xfrm>
                            </wpg:grpSpPr>
                            <wps:wsp>
                              <wps:cNvPr id="983" name="Rectangle 983"/>
                              <wps:cNvSpPr/>
                              <wps:spPr>
                                <a:xfrm rot="-5399999">
                                  <a:off x="44881" y="60280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4" name="Rectangle 984"/>
                              <wps:cNvSpPr/>
                              <wps:spPr>
                                <a:xfrm rot="-5399999">
                                  <a:off x="51300" y="535568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5" name="Rectangle 985"/>
                              <wps:cNvSpPr/>
                              <wps:spPr>
                                <a:xfrm rot="-5399999">
                                  <a:off x="44881" y="46691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6" name="Rectangle 986"/>
                              <wps:cNvSpPr/>
                              <wps:spPr>
                                <a:xfrm rot="-5399999">
                                  <a:off x="56114" y="404492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7" name="Rectangle 987"/>
                              <wps:cNvSpPr/>
                              <wps:spPr>
                                <a:xfrm rot="-5399999">
                                  <a:off x="50878" y="343375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8" name="Rectangle 988"/>
                              <wps:cNvSpPr/>
                              <wps:spPr>
                                <a:xfrm rot="-5399999">
                                  <a:off x="56114" y="283842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9" name="Rectangle 989"/>
                              <wps:cNvSpPr/>
                              <wps:spPr>
                                <a:xfrm rot="-5399999">
                                  <a:off x="46148" y="217996"/>
                                  <a:ext cx="9475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0" name="Rectangle 990"/>
                              <wps:cNvSpPr/>
                              <wps:spPr>
                                <a:xfrm rot="-5399999">
                                  <a:off x="48935" y="149663"/>
                                  <a:ext cx="891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1" name="Rectangle 991"/>
                              <wps:cNvSpPr/>
                              <wps:spPr>
                                <a:xfrm rot="-5399999">
                                  <a:off x="44881" y="7829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2" name="Rectangle 992"/>
                              <wps:cNvSpPr/>
                              <wps:spPr>
                                <a:xfrm rot="-5399999">
                                  <a:off x="44881" y="463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3" name="Rectangle 993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712" style="width:11.0742pt;height:58.66pt;mso-position-horizontal-relative:char;mso-position-vertical-relative:line" coordsize="1406,7449">
                      <v:rect id="Rectangle 983" style="position:absolute;width:972;height:1870;left:448;top:60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984" style="position:absolute;width:844;height:1870;left:513;top:53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985" style="position:absolute;width:972;height:1870;left:448;top:46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986" style="position:absolute;width:748;height:1870;left:561;top:404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987" style="position:absolute;width:852;height:1870;left:508;top:34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988" style="position:absolute;width:748;height:1870;left:561;top:28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989" style="position:absolute;width:947;height:1870;left:461;top:21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990" style="position:absolute;width:891;height:1870;left:489;top:14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991" style="position:absolute;width:972;height:1870;left:448;top:7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992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993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3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ind w:left="46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2</w:t>
            </w:r>
          </w:p>
        </w:tc>
        <w:tc>
          <w:tcPr>
            <w:tcW w:w="1942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БЕЛОРУССКИЙ ЯЗЫК</w:t>
            </w:r>
          </w:p>
        </w:tc>
        <w:tc>
          <w:tcPr>
            <w:tcW w:w="540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26</w:t>
            </w:r>
          </w:p>
        </w:tc>
        <w:tc>
          <w:tcPr>
            <w:tcW w:w="1620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20" w:space="0" w:color="000000"/>
            </w:tcBorders>
          </w:tcPr>
          <w:p w:rsidR="003F2BA7" w:rsidRDefault="00450529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СНАЦКАЯ И.И.</w:t>
            </w:r>
          </w:p>
        </w:tc>
        <w:tc>
          <w:tcPr>
            <w:tcW w:w="395" w:type="dxa"/>
            <w:tcBorders>
              <w:top w:val="single" w:sz="18" w:space="0" w:color="000000"/>
              <w:left w:val="single" w:sz="20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83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ОБЩЕСТВОВЕДЕНИЕ</w:t>
            </w:r>
          </w:p>
        </w:tc>
        <w:tc>
          <w:tcPr>
            <w:tcW w:w="431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33</w:t>
            </w:r>
          </w:p>
        </w:tc>
        <w:tc>
          <w:tcPr>
            <w:tcW w:w="1480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</w:tcPr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КАЧАН Е.И.</w:t>
            </w:r>
          </w:p>
        </w:tc>
      </w:tr>
      <w:tr w:rsidR="003F2BA7" w:rsidTr="00025D18">
        <w:trPr>
          <w:trHeight w:val="16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3" w:type="dxa"/>
            <w:vMerge w:val="restart"/>
            <w:tcBorders>
              <w:top w:val="single" w:sz="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БЕЛОРУССКАЯ ЛИТЕРАТУРА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26/17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СНАЦКАЯ И.И.</w:t>
            </w:r>
          </w:p>
        </w:tc>
        <w:tc>
          <w:tcPr>
            <w:tcW w:w="395" w:type="dxa"/>
            <w:vMerge w:val="restart"/>
            <w:tcBorders>
              <w:top w:val="single" w:sz="4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БЕЛОРУССКИЙ ЯЗЫК</w:t>
            </w:r>
          </w:p>
        </w:tc>
        <w:tc>
          <w:tcPr>
            <w:tcW w:w="431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28" w:right="9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26/ 18</w:t>
            </w:r>
          </w:p>
        </w:tc>
        <w:tc>
          <w:tcPr>
            <w:tcW w:w="1480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СНАЦКАЯ И.И/ .СОЗОНЕНКО О..Н.</w:t>
            </w:r>
          </w:p>
        </w:tc>
      </w:tr>
      <w:tr w:rsidR="003F2BA7" w:rsidTr="00025D18">
        <w:trPr>
          <w:trHeight w:val="27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9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ТЕХНОЛОГИЯ ШВЕЙНОГО ПРОИЗВОДСТВА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20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238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КОНСТРУИРОВАНИЕ ОДЕЖДЫ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3F2BA7"/>
        </w:tc>
      </w:tr>
      <w:tr w:rsidR="003F2BA7" w:rsidTr="00025D18">
        <w:trPr>
          <w:trHeight w:val="40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16(2)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ЕЗЕПЧУК А.Ф.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ДОПРИЗЫВНАЯ(МЕДИЦИНСКАЯ) ПОДГОТОВКА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36(А</w:t>
            </w:r>
          </w:p>
          <w:p w:rsidR="003F2BA7" w:rsidRDefault="00450529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)/(Б)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АВДЕЙ И.И./ ЛЕБЕДЬ Т.М.</w:t>
            </w:r>
          </w:p>
        </w:tc>
      </w:tr>
      <w:tr w:rsidR="003F2BA7" w:rsidTr="00025D18">
        <w:trPr>
          <w:trHeight w:val="36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МАТЕРИАЛОВЕДЕНИЕ ШВЕЙНОГО </w:t>
            </w:r>
          </w:p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ПРОИЗВОДСТВА(1;3)/ РУСКИЙ ЯЗЫК(2;4)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16(2)/ 13(2)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ind w:right="7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КОХ С.И./ АБЛАЖЕВИЧ И.В.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3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ЕЗЕПЧУК А.Ф.</w:t>
            </w:r>
          </w:p>
        </w:tc>
      </w:tr>
      <w:tr w:rsidR="003F2BA7" w:rsidTr="00025D18">
        <w:trPr>
          <w:trHeight w:val="43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  <w:tc>
          <w:tcPr>
            <w:tcW w:w="393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46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1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ДОПРИЗЫВНАЯ(МЕДИЦИНСКАЯ) ПОДГОТОВКА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10(2)/</w:t>
            </w:r>
          </w:p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21(2)/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ind w:right="7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АВДЕЙ И.И./ ЛЕБЕДЬ Т.М.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20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</w:tc>
        <w:tc>
          <w:tcPr>
            <w:tcW w:w="238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Z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</w:tr>
      <w:tr w:rsidR="003F2BA7" w:rsidTr="00025D18">
        <w:trPr>
          <w:trHeight w:val="376"/>
        </w:trPr>
        <w:tc>
          <w:tcPr>
            <w:tcW w:w="5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5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4632"/>
                      <wp:effectExtent l="0" t="0" r="0" b="0"/>
                      <wp:docPr id="20546" name="Group 205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4632"/>
                                <a:chOff x="0" y="0"/>
                                <a:chExt cx="140643" cy="484632"/>
                              </a:xfrm>
                            </wpg:grpSpPr>
                            <wps:wsp>
                              <wps:cNvPr id="1047" name="Rectangle 1047"/>
                              <wps:cNvSpPr/>
                              <wps:spPr>
                                <a:xfrm rot="-5399999">
                                  <a:off x="47921" y="345498"/>
                                  <a:ext cx="9121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8" name="Rectangle 1048"/>
                              <wps:cNvSpPr/>
                              <wps:spPr>
                                <a:xfrm rot="-5399999">
                                  <a:off x="52060" y="281058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9" name="Rectangle 1049"/>
                              <wps:cNvSpPr/>
                              <wps:spPr>
                                <a:xfrm rot="-5399999">
                                  <a:off x="51300" y="2180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50" name="Rectangle 1050"/>
                              <wps:cNvSpPr/>
                              <wps:spPr>
                                <a:xfrm rot="-5399999">
                                  <a:off x="46570" y="149837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51" name="Rectangle 1051"/>
                              <wps:cNvSpPr/>
                              <wps:spPr>
                                <a:xfrm rot="-5399999">
                                  <a:off x="44881" y="7702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52" name="Rectangle 1052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53" name="Rectangle 1053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0546" style="width:11.0742pt;height:38.16pt;mso-position-horizontal-relative:char;mso-position-vertical-relative:line" coordsize="1406,4846">
                      <v:rect id="Rectangle 1047" style="position:absolute;width:912;height:1870;left:479;top:34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1048" style="position:absolute;width:829;height:1870;left:520;top:28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049" style="position:absolute;width:844;height:1870;left:513;top:21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1050" style="position:absolute;width:939;height:1870;left:465;top:14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051" style="position:absolute;width:972;height:1870;left:448;top: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052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053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3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46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2</w:t>
            </w:r>
          </w:p>
        </w:tc>
        <w:tc>
          <w:tcPr>
            <w:tcW w:w="194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54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С/З(1)</w:t>
            </w:r>
          </w:p>
        </w:tc>
        <w:tc>
          <w:tcPr>
            <w:tcW w:w="162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ind w:right="7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</w:t>
            </w:r>
          </w:p>
        </w:tc>
        <w:tc>
          <w:tcPr>
            <w:tcW w:w="395" w:type="dxa"/>
            <w:tcBorders>
              <w:top w:val="single" w:sz="18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83" w:type="dxa"/>
            <w:tcBorders>
              <w:top w:val="single" w:sz="18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ПРИКЛАДНАЯ ИНФОРМАТИКА(А)(1;3)(Б)</w:t>
            </w:r>
          </w:p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(2;4)/ КОНСТРУИРОВАНИЕ ОДЕЖДЫ(Б)(1;3)</w:t>
            </w:r>
          </w:p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(А)(2;4)</w:t>
            </w:r>
          </w:p>
        </w:tc>
        <w:tc>
          <w:tcPr>
            <w:tcW w:w="431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7/18</w:t>
            </w:r>
          </w:p>
        </w:tc>
        <w:tc>
          <w:tcPr>
            <w:tcW w:w="148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spacing w:after="2" w:line="236" w:lineRule="auto"/>
              <w:ind w:left="33" w:right="10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ВОЙШЕЛЬ М.С./ САМОЙЛО Ж.В./</w:t>
            </w:r>
          </w:p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СОЗОНЕНКО О.Н.</w:t>
            </w:r>
          </w:p>
        </w:tc>
      </w:tr>
      <w:tr w:rsidR="003F2BA7" w:rsidTr="00025D18">
        <w:trPr>
          <w:trHeight w:val="16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3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4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ДОПРИЗЫВНАЯ(МЕДИЦИНСКАЯ) ПОДГОТОВКА</w:t>
            </w:r>
          </w:p>
        </w:tc>
        <w:tc>
          <w:tcPr>
            <w:tcW w:w="5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38/18</w:t>
            </w:r>
          </w:p>
        </w:tc>
        <w:tc>
          <w:tcPr>
            <w:tcW w:w="16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ind w:right="7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АВДЕЙ И.И./ ЛЕБЕДЬ Т.М.</w:t>
            </w:r>
          </w:p>
        </w:tc>
        <w:tc>
          <w:tcPr>
            <w:tcW w:w="395" w:type="dxa"/>
            <w:vMerge w:val="restart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83" w:type="dxa"/>
            <w:tcBorders>
              <w:top w:val="single" w:sz="2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43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112" w:hanging="82"/>
            </w:pPr>
            <w:r>
              <w:rPr>
                <w:rFonts w:ascii="Times New Roman" w:eastAsia="Times New Roman" w:hAnsi="Times New Roman" w:cs="Times New Roman"/>
                <w:sz w:val="10"/>
              </w:rPr>
              <w:t>С/З(1)/  33</w:t>
            </w:r>
          </w:p>
        </w:tc>
        <w:tc>
          <w:tcPr>
            <w:tcW w:w="14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Т.Я./</w:t>
            </w:r>
          </w:p>
          <w:p w:rsidR="003F2BA7" w:rsidRDefault="00450529">
            <w:pPr>
              <w:ind w:right="7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ВАСЬКОВ Н.М./ КАЧАН</w:t>
            </w:r>
          </w:p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Е.И.</w:t>
            </w:r>
          </w:p>
        </w:tc>
      </w:tr>
      <w:tr w:rsidR="003F2BA7" w:rsidTr="00025D18">
        <w:trPr>
          <w:trHeight w:val="22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23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ГЕОГРАФИЯ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3F2BA7"/>
        </w:tc>
      </w:tr>
      <w:tr w:rsidR="003F2BA7" w:rsidTr="00025D18">
        <w:trPr>
          <w:trHeight w:val="293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  <w:tc>
          <w:tcPr>
            <w:tcW w:w="393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4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16(2)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</w:tcPr>
          <w:p w:rsidR="003F2BA7" w:rsidRDefault="00450529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ЕЗЕПЧУК А.Ф.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20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8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АСТРОНОМИЯ(1;3)/ </w:t>
            </w:r>
          </w:p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БЕЛОРУССКАЯ ЛИТЕРАТУРА(2;4)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28" w:right="9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16/ 26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33" w:right="7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ЛЕВИЦКАЯ Л.В./ СНАЦКАЯ И.И.</w:t>
            </w:r>
          </w:p>
        </w:tc>
      </w:tr>
      <w:tr w:rsidR="003F2BA7" w:rsidTr="00025D18">
        <w:trPr>
          <w:trHeight w:val="261"/>
        </w:trPr>
        <w:tc>
          <w:tcPr>
            <w:tcW w:w="5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5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311150"/>
                      <wp:effectExtent l="0" t="0" r="0" b="0"/>
                      <wp:docPr id="21206" name="Group 21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311150"/>
                                <a:chOff x="0" y="0"/>
                                <a:chExt cx="140643" cy="311150"/>
                              </a:xfrm>
                            </wpg:grpSpPr>
                            <wps:wsp>
                              <wps:cNvPr id="1092" name="Rectangle 1092"/>
                              <wps:cNvSpPr/>
                              <wps:spPr>
                                <a:xfrm rot="-5399999">
                                  <a:off x="56114" y="180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93" name="Rectangle 1093"/>
                              <wps:cNvSpPr/>
                              <wps:spPr>
                                <a:xfrm rot="-5399999">
                                  <a:off x="46570" y="11478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94" name="Rectangle 1094"/>
                              <wps:cNvSpPr/>
                              <wps:spPr>
                                <a:xfrm rot="-5399999">
                                  <a:off x="56114" y="53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95" name="Rectangle 1095"/>
                              <wps:cNvSpPr/>
                              <wps:spPr>
                                <a:xfrm rot="-5399999">
                                  <a:off x="50878" y="-7906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96" name="Rectangle 1096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206" style="width:11.0742pt;height:24.5pt;mso-position-horizontal-relative:char;mso-position-vertical-relative:line" coordsize="1406,3111">
                      <v:rect id="Rectangle 1092" style="position:absolute;width:748;height:1870;left:561;top:18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1093" style="position:absolute;width:939;height:1870;left:465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094" style="position:absolute;width:748;height:1870;left:561;top:5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095" style="position:absolute;width:852;height:1870;left:508;top:-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096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3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42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СПЕЦРИСУНОК(А)(1;3)/(Б)(2;4)</w:t>
            </w:r>
          </w:p>
        </w:tc>
        <w:tc>
          <w:tcPr>
            <w:tcW w:w="540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36А</w:t>
            </w:r>
          </w:p>
        </w:tc>
        <w:tc>
          <w:tcPr>
            <w:tcW w:w="1620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20" w:space="0" w:color="000000"/>
            </w:tcBorders>
          </w:tcPr>
          <w:p w:rsidR="003F2BA7" w:rsidRDefault="00450529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ШУПИКОВА Л.М.</w:t>
            </w:r>
          </w:p>
        </w:tc>
        <w:tc>
          <w:tcPr>
            <w:tcW w:w="395" w:type="dxa"/>
            <w:tcBorders>
              <w:top w:val="single" w:sz="18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8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КОНСТРУИРОВАНИЕ ОДЕЖДЫ(А)(1;3)(Б)(2;4)</w:t>
            </w:r>
          </w:p>
        </w:tc>
        <w:tc>
          <w:tcPr>
            <w:tcW w:w="431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18</w:t>
            </w:r>
          </w:p>
        </w:tc>
        <w:tc>
          <w:tcPr>
            <w:tcW w:w="148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СОЗОНЕНКО О.Н.</w:t>
            </w:r>
          </w:p>
        </w:tc>
      </w:tr>
      <w:tr w:rsidR="003F2BA7" w:rsidTr="00025D18">
        <w:trPr>
          <w:trHeight w:val="27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ФИЗИКА(1;3)/ ГЕОГРАФИЯ(2;4)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16/33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0" w:space="0" w:color="000000"/>
            </w:tcBorders>
          </w:tcPr>
          <w:p w:rsidR="003F2BA7" w:rsidRDefault="00450529">
            <w:pPr>
              <w:ind w:right="7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ЛЕВИЦКАЯ Л.В./ КАЧАН Е.И.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МАТЕМАТИКА(1;3)/</w:t>
            </w:r>
          </w:p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БЕЛОРУССКАЯ ЛИТЕРАТУРА(2;4)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33/26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ЕЗЕПЧУК А.Ф./ СНАЦКАЯ И.И.</w:t>
            </w:r>
          </w:p>
        </w:tc>
      </w:tr>
      <w:tr w:rsidR="003F2BA7" w:rsidTr="00025D18">
        <w:trPr>
          <w:trHeight w:val="16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3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ХИМИЯ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2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ind w:right="7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ЧИСТОБАЕВА Н.И.</w:t>
            </w:r>
          </w:p>
        </w:tc>
        <w:tc>
          <w:tcPr>
            <w:tcW w:w="395" w:type="dxa"/>
            <w:vMerge w:val="restart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8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РУССКАЯ ЛИТЕРАТУРА(1;3)/ РУССКИЙ ЯЗЫК(2;4)</w:t>
            </w:r>
          </w:p>
        </w:tc>
        <w:tc>
          <w:tcPr>
            <w:tcW w:w="43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13(2)</w:t>
            </w:r>
          </w:p>
        </w:tc>
        <w:tc>
          <w:tcPr>
            <w:tcW w:w="14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АБЛАЖЕВИЧ И.В.</w:t>
            </w:r>
          </w:p>
        </w:tc>
      </w:tr>
      <w:tr w:rsidR="003F2BA7" w:rsidTr="00025D18">
        <w:trPr>
          <w:trHeight w:val="20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942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БИОЛОГИЯ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20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3F2BA7"/>
        </w:tc>
      </w:tr>
      <w:tr w:rsidR="003F2BA7" w:rsidTr="00025D18">
        <w:trPr>
          <w:trHeight w:val="29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  <w:tc>
          <w:tcPr>
            <w:tcW w:w="393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БИОЛОГИЯ(2;4)/ </w:t>
            </w:r>
          </w:p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РУССКАЯ ЛИТЕРАТУРА(1;3)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</w:tcPr>
          <w:p w:rsidR="003F2BA7" w:rsidRDefault="00450529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ЧИСТОБАЕВА Н.И./ АБЛАЖЕВИЧ И.В.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20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46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1</w:t>
            </w:r>
          </w:p>
        </w:tc>
        <w:tc>
          <w:tcPr>
            <w:tcW w:w="238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10" w:right="8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С/ З(1)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47" w:right="9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Т.Я./ ВАСЬКОВ Н.М</w:t>
            </w:r>
          </w:p>
        </w:tc>
      </w:tr>
      <w:tr w:rsidR="003F2BA7" w:rsidTr="00025D18">
        <w:trPr>
          <w:trHeight w:val="264"/>
        </w:trPr>
        <w:tc>
          <w:tcPr>
            <w:tcW w:w="5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5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42468"/>
                      <wp:effectExtent l="0" t="0" r="0" b="0"/>
                      <wp:docPr id="21997" name="Group 219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42468"/>
                                <a:chOff x="0" y="0"/>
                                <a:chExt cx="140643" cy="442468"/>
                              </a:xfrm>
                            </wpg:grpSpPr>
                            <wps:wsp>
                              <wps:cNvPr id="1138" name="Rectangle 1138"/>
                              <wps:cNvSpPr/>
                              <wps:spPr>
                                <a:xfrm rot="-5399999">
                                  <a:off x="45979" y="301393"/>
                                  <a:ext cx="9509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ч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9" name="Rectangle 1139"/>
                              <wps:cNvSpPr/>
                              <wps:spPr>
                                <a:xfrm rot="-5399999">
                                  <a:off x="56114" y="24040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0" name="Rectangle 1140"/>
                              <wps:cNvSpPr/>
                              <wps:spPr>
                                <a:xfrm rot="-5399999">
                                  <a:off x="52060" y="180473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1" name="Rectangle 1141"/>
                              <wps:cNvSpPr/>
                              <wps:spPr>
                                <a:xfrm rot="-5399999">
                                  <a:off x="47922" y="114105"/>
                                  <a:ext cx="9121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2" name="Rectangle 1142"/>
                              <wps:cNvSpPr/>
                              <wps:spPr>
                                <a:xfrm rot="-5399999">
                                  <a:off x="56114" y="5371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3" name="Rectangle 1143"/>
                              <wps:cNvSpPr/>
                              <wps:spPr>
                                <a:xfrm rot="-5399999">
                                  <a:off x="46570" y="-1170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4" name="Rectangle 1144"/>
                              <wps:cNvSpPr/>
                              <wps:spPr>
                                <a:xfrm rot="-5399999">
                                  <a:off x="55185" y="-74211"/>
                                  <a:ext cx="766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г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997" style="width:11.0742pt;height:34.84pt;mso-position-horizontal-relative:char;mso-position-vertical-relative:line" coordsize="1406,4424">
                      <v:rect id="Rectangle 1138" style="position:absolute;width:950;height:1870;left:459;top:301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ч</w:t>
                              </w:r>
                            </w:p>
                          </w:txbxContent>
                        </v:textbox>
                      </v:rect>
                      <v:rect id="Rectangle 1139" style="position:absolute;width:748;height:1870;left:561;top:24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140" style="position:absolute;width:829;height:1870;left:520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141" style="position:absolute;width:912;height:1870;left:479;top:11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1142" style="position:absolute;width:748;height:1870;left:561;top:53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143" style="position:absolute;width:939;height:1870;left:465;top:-11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144" style="position:absolute;width:766;height:1870;left:551;top:-7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г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3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42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540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4" w:right="7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С/З(1)/ 18</w:t>
            </w:r>
          </w:p>
        </w:tc>
        <w:tc>
          <w:tcPr>
            <w:tcW w:w="1620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3F2BA7" w:rsidRDefault="00450529">
            <w:pPr>
              <w:ind w:left="46" w:right="9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Т.Я./ СОЗОНЕНКО О..Н.</w:t>
            </w:r>
          </w:p>
        </w:tc>
        <w:tc>
          <w:tcPr>
            <w:tcW w:w="395" w:type="dxa"/>
            <w:vMerge w:val="restart"/>
            <w:tcBorders>
              <w:top w:val="single" w:sz="18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83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</w:t>
            </w:r>
          </w:p>
        </w:tc>
        <w:tc>
          <w:tcPr>
            <w:tcW w:w="431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29" w:right="9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27/2 8</w:t>
            </w:r>
          </w:p>
        </w:tc>
        <w:tc>
          <w:tcPr>
            <w:tcW w:w="1480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spacing w:after="2" w:line="236" w:lineRule="auto"/>
              <w:ind w:left="21" w:right="9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ПЕТРЯКОВА Н.С./ ЛИС Н.Н./ ШМУЛЬКШТЕНЕ</w:t>
            </w:r>
          </w:p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Е.И.</w:t>
            </w:r>
          </w:p>
        </w:tc>
      </w:tr>
      <w:tr w:rsidR="003F2BA7" w:rsidTr="00025D18">
        <w:trPr>
          <w:trHeight w:val="15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94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КОНСТРУИРОВАНИЕ ОДЕЖДЫ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3F2BA7"/>
        </w:tc>
      </w:tr>
      <w:tr w:rsidR="003F2BA7" w:rsidTr="00025D18">
        <w:trPr>
          <w:trHeight w:val="27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vAlign w:val="bottom"/>
          </w:tcPr>
          <w:p w:rsidR="003F2BA7" w:rsidRDefault="003F2BA7"/>
        </w:tc>
        <w:tc>
          <w:tcPr>
            <w:tcW w:w="39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АСТРОНОМИЯ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16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3F2BA7" w:rsidRDefault="00450529">
            <w:pPr>
              <w:ind w:right="7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ЛЕВИЦКАЯ Л.В.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КОНСТРУИРОВАНИЕ ОДЕЖДЫ(А)(1;3)(Б)(2;4)/ СПЕЦРИСУНОК(Б)(1;3)(А)(2;4)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r>
              <w:rPr>
                <w:rFonts w:ascii="Times New Roman" w:eastAsia="Times New Roman" w:hAnsi="Times New Roman" w:cs="Times New Roman"/>
                <w:sz w:val="10"/>
              </w:rPr>
              <w:t>18/36(Б)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СОЗОНЕНКО О.Н./ ШУПИКОВА Л.М.</w:t>
            </w:r>
          </w:p>
        </w:tc>
      </w:tr>
      <w:tr w:rsidR="003F2BA7" w:rsidTr="00025D18">
        <w:trPr>
          <w:trHeight w:val="32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  <w:tc>
          <w:tcPr>
            <w:tcW w:w="393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4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36" w:right="90"/>
            </w:pPr>
            <w:r>
              <w:rPr>
                <w:rFonts w:ascii="Times New Roman" w:eastAsia="Times New Roman" w:hAnsi="Times New Roman" w:cs="Times New Roman"/>
                <w:sz w:val="10"/>
              </w:rPr>
              <w:t>ОБЩЕСТВОВЕДЕНИЕ(1;3)/ РУССКИЙ ЯЗЫК(2;4)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2" w:right="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10(2)/ 13(2)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</w:tcPr>
          <w:p w:rsidR="003F2BA7" w:rsidRDefault="00450529">
            <w:pPr>
              <w:ind w:left="4" w:right="4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КОВАЛЬЧУК Е.В./ АБЛАЖЕВИЧ И.В.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20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8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БИОЛОГИЯ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2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ЧИСТОБАЕВА Н.И.</w:t>
            </w:r>
          </w:p>
        </w:tc>
      </w:tr>
      <w:tr w:rsidR="003F2BA7" w:rsidTr="00025D18">
        <w:trPr>
          <w:trHeight w:val="262"/>
        </w:trPr>
        <w:tc>
          <w:tcPr>
            <w:tcW w:w="526" w:type="dxa"/>
            <w:vMerge w:val="restart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3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42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540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4" w:right="7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С/З(1)/ 17</w:t>
            </w:r>
          </w:p>
        </w:tc>
        <w:tc>
          <w:tcPr>
            <w:tcW w:w="1620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3F2BA7" w:rsidRDefault="00450529">
            <w:pPr>
              <w:ind w:left="47" w:right="11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Т.Я./ КОВАЛЬЧУК Е.В.</w:t>
            </w:r>
          </w:p>
        </w:tc>
        <w:tc>
          <w:tcPr>
            <w:tcW w:w="395" w:type="dxa"/>
            <w:vMerge w:val="restart"/>
            <w:tcBorders>
              <w:top w:val="single" w:sz="18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83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ДОПРИЗЫВНАЯ(МЕДИЦИНСКАЯ) ПОДГОТОВКА</w:t>
            </w:r>
          </w:p>
        </w:tc>
        <w:tc>
          <w:tcPr>
            <w:tcW w:w="431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2/16</w:t>
            </w:r>
          </w:p>
        </w:tc>
        <w:tc>
          <w:tcPr>
            <w:tcW w:w="1480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АВДЕЙ И.И./ ЛЕБЕДЬ Т.М.</w:t>
            </w:r>
          </w:p>
        </w:tc>
      </w:tr>
      <w:tr w:rsidR="003F2BA7" w:rsidTr="00025D18">
        <w:trPr>
          <w:trHeight w:val="13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94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ОБЩЕСТВОВЕДЕНИЕ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3F2BA7"/>
        </w:tc>
      </w:tr>
      <w:tr w:rsidR="003F2BA7" w:rsidTr="00025D18">
        <w:trPr>
          <w:trHeight w:val="28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ПРИКЛАДНАЯ ИНФОРМАТИКА(А)</w:t>
            </w:r>
          </w:p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(Б)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7/25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3F2BA7" w:rsidRDefault="00450529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ВОЙШЕЛЬ М.С./ САМОЙЛО Ж.В.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ФИЗИКА(1;3)/ ХИМИЯ(2;4)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16/2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ЛЕВИЦКАЯ Л.В./ ЧИСТОБАЕВА Н.И.</w:t>
            </w:r>
          </w:p>
        </w:tc>
      </w:tr>
      <w:tr w:rsidR="003F2BA7" w:rsidTr="00025D18">
        <w:trPr>
          <w:trHeight w:val="28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6" w:right="36"/>
            </w:pPr>
            <w:r>
              <w:rPr>
                <w:rFonts w:ascii="Times New Roman" w:eastAsia="Times New Roman" w:hAnsi="Times New Roman" w:cs="Times New Roman"/>
                <w:sz w:val="10"/>
              </w:rPr>
              <w:t>ТЕХНОЛОГИЯ КОНТРОЛЯ КАЧЕСТВА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38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3F2BA7" w:rsidRDefault="00450529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ЮХНЕВИЧ Н.И.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ТЕХНОЛОГИЯ ШВЕЙНОГО </w:t>
            </w:r>
          </w:p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ПРОИЗВОДСТВА(1;3)/  АСТРОНОМИЯ(2;4)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29" w:right="9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17/1 6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КОХ С.И./ ЛЕВИЦКАЯ Л.В.</w:t>
            </w:r>
          </w:p>
        </w:tc>
      </w:tr>
      <w:tr w:rsidR="003F2BA7" w:rsidTr="00025D18">
        <w:trPr>
          <w:trHeight w:val="12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3" w:type="dxa"/>
            <w:vMerge w:val="restart"/>
            <w:tcBorders>
              <w:top w:val="single" w:sz="6" w:space="0" w:color="000000"/>
              <w:left w:val="single" w:sz="18" w:space="0" w:color="000000"/>
              <w:bottom w:val="nil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942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</w:t>
            </w:r>
          </w:p>
        </w:tc>
        <w:tc>
          <w:tcPr>
            <w:tcW w:w="540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3F2BA7" w:rsidRDefault="00450529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27/28</w:t>
            </w:r>
          </w:p>
        </w:tc>
        <w:tc>
          <w:tcPr>
            <w:tcW w:w="1620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20" w:space="0" w:color="000000"/>
            </w:tcBorders>
          </w:tcPr>
          <w:p w:rsidR="003F2BA7" w:rsidRDefault="0045052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ПЕТРЯКОВА Н.С./ ЛИС Н.Н./ ШМУЛЬКШТЕНЕ Е.И.</w:t>
            </w:r>
          </w:p>
        </w:tc>
        <w:tc>
          <w:tcPr>
            <w:tcW w:w="395" w:type="dxa"/>
            <w:vMerge w:val="restart"/>
            <w:tcBorders>
              <w:top w:val="single" w:sz="6" w:space="0" w:color="000000"/>
              <w:left w:val="single" w:sz="20" w:space="0" w:color="000000"/>
              <w:bottom w:val="nil"/>
              <w:right w:val="single" w:sz="6" w:space="0" w:color="000000"/>
            </w:tcBorders>
          </w:tcPr>
          <w:p w:rsidR="003F2BA7" w:rsidRDefault="0045052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КОНСТРУИРОВАНИЕ ОДЕЖДЫ</w:t>
            </w:r>
          </w:p>
        </w:tc>
        <w:tc>
          <w:tcPr>
            <w:tcW w:w="431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3F2BA7" w:rsidRDefault="00450529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18/</w:t>
            </w:r>
          </w:p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С/З(</w:t>
            </w:r>
          </w:p>
          <w:p w:rsidR="003F2BA7" w:rsidRDefault="00450529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1)</w:t>
            </w:r>
          </w:p>
        </w:tc>
        <w:tc>
          <w:tcPr>
            <w:tcW w:w="1480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18" w:space="0" w:color="000000"/>
            </w:tcBorders>
          </w:tcPr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СОЗОНЕНКО О.Н./</w:t>
            </w:r>
          </w:p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КАРПОВИЧ Т.Я./ </w:t>
            </w:r>
          </w:p>
          <w:p w:rsidR="003F2BA7" w:rsidRDefault="0045052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ВАСЬКОВ Н.М</w:t>
            </w:r>
          </w:p>
        </w:tc>
      </w:tr>
      <w:tr w:rsidR="003F2BA7" w:rsidTr="00025D18">
        <w:trPr>
          <w:trHeight w:val="24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20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20" w:space="0" w:color="000000"/>
              <w:bottom w:val="nil"/>
              <w:right w:val="single" w:sz="6" w:space="0" w:color="000000"/>
            </w:tcBorders>
          </w:tcPr>
          <w:p w:rsidR="003F2BA7" w:rsidRDefault="003F2BA7"/>
        </w:tc>
        <w:tc>
          <w:tcPr>
            <w:tcW w:w="2383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3F2BA7" w:rsidRDefault="00450529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F2BA7" w:rsidRDefault="003F2BA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</w:tr>
    </w:tbl>
    <w:p w:rsidR="003F2BA7" w:rsidRPr="00025D18" w:rsidRDefault="00025D18" w:rsidP="00025D18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br w:type="page"/>
      </w:r>
    </w:p>
    <w:tbl>
      <w:tblPr>
        <w:tblStyle w:val="TableGrid"/>
        <w:tblW w:w="9638" w:type="dxa"/>
        <w:tblInd w:w="-1014" w:type="dxa"/>
        <w:tblCellMar>
          <w:top w:w="26" w:type="dxa"/>
          <w:left w:w="82" w:type="dxa"/>
        </w:tblCellMar>
        <w:tblLook w:val="04A0" w:firstRow="1" w:lastRow="0" w:firstColumn="1" w:lastColumn="0" w:noHBand="0" w:noVBand="1"/>
      </w:tblPr>
      <w:tblGrid>
        <w:gridCol w:w="521"/>
        <w:gridCol w:w="391"/>
        <w:gridCol w:w="1922"/>
        <w:gridCol w:w="538"/>
        <w:gridCol w:w="1609"/>
        <w:gridCol w:w="392"/>
        <w:gridCol w:w="2364"/>
        <w:gridCol w:w="556"/>
        <w:gridCol w:w="1345"/>
      </w:tblGrid>
      <w:tr w:rsidR="003F2BA7">
        <w:trPr>
          <w:trHeight w:val="276"/>
        </w:trPr>
        <w:tc>
          <w:tcPr>
            <w:tcW w:w="862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:rsidR="003F2BA7" w:rsidRDefault="003F2BA7"/>
        </w:tc>
        <w:tc>
          <w:tcPr>
            <w:tcW w:w="4088" w:type="dxa"/>
            <w:gridSpan w:val="3"/>
            <w:tcBorders>
              <w:top w:val="single" w:sz="18" w:space="0" w:color="000000"/>
              <w:left w:val="nil"/>
              <w:bottom w:val="single" w:sz="18" w:space="0" w:color="000000"/>
              <w:right w:val="single" w:sz="20" w:space="0" w:color="000000"/>
            </w:tcBorders>
          </w:tcPr>
          <w:p w:rsidR="003F2BA7" w:rsidRDefault="00450529">
            <w:pPr>
              <w:ind w:left="76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06мктт</w:t>
            </w:r>
          </w:p>
        </w:tc>
        <w:tc>
          <w:tcPr>
            <w:tcW w:w="4688" w:type="dxa"/>
            <w:gridSpan w:val="4"/>
            <w:tcBorders>
              <w:top w:val="single" w:sz="18" w:space="0" w:color="000000"/>
              <w:left w:val="single" w:sz="20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05мктт</w:t>
            </w:r>
          </w:p>
        </w:tc>
      </w:tr>
      <w:tr w:rsidR="003F2BA7">
        <w:trPr>
          <w:trHeight w:val="910"/>
        </w:trPr>
        <w:tc>
          <w:tcPr>
            <w:tcW w:w="4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34" w:right="-5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7388" cy="354127"/>
                      <wp:effectExtent l="0" t="0" r="0" b="0"/>
                      <wp:docPr id="21846" name="Group 218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388" cy="354127"/>
                                <a:chOff x="0" y="0"/>
                                <a:chExt cx="257388" cy="354127"/>
                              </a:xfrm>
                            </wpg:grpSpPr>
                            <wps:wsp>
                              <wps:cNvPr id="1618" name="Rectangle 1618"/>
                              <wps:cNvSpPr/>
                              <wps:spPr>
                                <a:xfrm rot="-5399999">
                                  <a:off x="31956" y="168205"/>
                                  <a:ext cx="104437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19" name="Rectangle 1619"/>
                              <wps:cNvSpPr/>
                              <wps:spPr>
                                <a:xfrm rot="-5399999">
                                  <a:off x="50502" y="108011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20" name="Rectangle 1620"/>
                              <wps:cNvSpPr/>
                              <wps:spPr>
                                <a:xfrm rot="-5399999">
                                  <a:off x="40393" y="483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21" name="Rectangle 1621"/>
                              <wps:cNvSpPr/>
                              <wps:spPr>
                                <a:xfrm rot="-5399999">
                                  <a:off x="44042" y="-14020"/>
                                  <a:ext cx="8026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22" name="Rectangle 1622"/>
                              <wps:cNvSpPr/>
                              <wps:spPr>
                                <a:xfrm rot="-5399999">
                                  <a:off x="171203" y="2261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23" name="Rectangle 1623"/>
                              <wps:cNvSpPr/>
                              <wps:spPr>
                                <a:xfrm rot="-5399999">
                                  <a:off x="181312" y="17024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24" name="Rectangle 1624"/>
                              <wps:cNvSpPr/>
                              <wps:spPr>
                                <a:xfrm rot="-5399999">
                                  <a:off x="176600" y="114728"/>
                                  <a:ext cx="76769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25" name="Rectangle 1625"/>
                              <wps:cNvSpPr/>
                              <wps:spPr>
                                <a:xfrm rot="-5399999">
                                  <a:off x="181312" y="6229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26" name="Rectangle 1626"/>
                              <wps:cNvSpPr/>
                              <wps:spPr>
                                <a:xfrm rot="-5399999">
                                  <a:off x="172343" y="2521"/>
                                  <a:ext cx="8528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27" name="Rectangle 1627"/>
                              <wps:cNvSpPr/>
                              <wps:spPr>
                                <a:xfrm rot="-5399999">
                                  <a:off x="171203" y="-62118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846" style="width:20.2668pt;height:27.884pt;mso-position-horizontal-relative:char;mso-position-vertical-relative:line" coordsize="2573,3541">
                      <v:rect id="Rectangle 1618" style="position:absolute;width:1044;height:1683;left:319;top:16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619" style="position:absolute;width:673;height:1683;left:505;top:10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620" style="position:absolute;width:875;height:1683;left:403;top:4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621" style="position:absolute;width:802;height:1683;left:440;top:-14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1622" style="position:absolute;width:875;height:1683;left:1712;top:22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623" style="position:absolute;width:673;height:1683;left:1813;top:17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624" style="position:absolute;width:767;height:1683;left:1766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625" style="position:absolute;width:673;height:1683;left:1813;top:6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626" style="position:absolute;width:852;height:1683;left:1723;top: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1627" style="position:absolute;width:875;height:1683;left:1712;top:-6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3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1" cy="496712"/>
                      <wp:effectExtent l="0" t="0" r="0" b="0"/>
                      <wp:docPr id="21866" name="Group 218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1" cy="496712"/>
                                <a:chOff x="0" y="0"/>
                                <a:chExt cx="141111" cy="496712"/>
                              </a:xfrm>
                            </wpg:grpSpPr>
                            <wps:wsp>
                              <wps:cNvPr id="1628" name="Rectangle 1628"/>
                              <wps:cNvSpPr/>
                              <wps:spPr>
                                <a:xfrm rot="-10799999">
                                  <a:off x="-28473" y="30965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29" name="Rectangle 1629"/>
                              <wps:cNvSpPr/>
                              <wps:spPr>
                                <a:xfrm rot="-5399999">
                                  <a:off x="72414" y="25492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30" name="Rectangle 1630"/>
                              <wps:cNvSpPr/>
                              <wps:spPr>
                                <a:xfrm rot="-5399999">
                                  <a:off x="44881" y="19564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31" name="Rectangle 1631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32" name="Rectangle 1632"/>
                              <wps:cNvSpPr/>
                              <wps:spPr>
                                <a:xfrm rot="-5399999">
                                  <a:off x="46570" y="6144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33" name="Rectangle 1633"/>
                              <wps:cNvSpPr/>
                              <wps:spPr>
                                <a:xfrm rot="-5399999">
                                  <a:off x="27653" y="-28590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34" name="Rectangle 1634"/>
                              <wps:cNvSpPr/>
                              <wps:spPr>
                                <a:xfrm rot="-5399999">
                                  <a:off x="72414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866" style="width:11.1111pt;height:39.1111pt;mso-position-horizontal-relative:char;mso-position-vertical-relative:line" coordsize="1411,4967">
                      <v:rect id="Rectangle 1628" style="position:absolute;width:1695;height:1870;left:-284;top:30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1629" style="position:absolute;width:422;height:1870;left:724;top:254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30" style="position:absolute;width:972;height:1870;left:448;top:195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631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632" style="position:absolute;width:939;height:1870;left:465;top:61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633" style="position:absolute;width:1317;height:1870;left:276;top:-2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1634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9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5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8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2727"/>
                      <wp:effectExtent l="0" t="0" r="0" b="0"/>
                      <wp:docPr id="21903" name="Group 219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2727"/>
                                <a:chOff x="0" y="0"/>
                                <a:chExt cx="140643" cy="482727"/>
                              </a:xfrm>
                            </wpg:grpSpPr>
                            <wps:wsp>
                              <wps:cNvPr id="1637" name="Rectangle 1637"/>
                              <wps:cNvSpPr/>
                              <wps:spPr>
                                <a:xfrm rot="-5399999">
                                  <a:off x="32298" y="327970"/>
                                  <a:ext cx="12245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38" name="Rectangle 1638"/>
                              <wps:cNvSpPr/>
                              <wps:spPr>
                                <a:xfrm rot="-5399999">
                                  <a:off x="51300" y="2555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39" name="Rectangle 1639"/>
                              <wps:cNvSpPr/>
                              <wps:spPr>
                                <a:xfrm rot="-5399999">
                                  <a:off x="51300" y="1920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40" name="Rectangle 1640"/>
                              <wps:cNvSpPr/>
                              <wps:spPr>
                                <a:xfrm rot="-5399999">
                                  <a:off x="44881" y="1221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41" name="Rectangle 1641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42" name="Rectangle 1642"/>
                              <wps:cNvSpPr/>
                              <wps:spPr>
                                <a:xfrm rot="-5399999">
                                  <a:off x="56114" y="-12703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43" name="Rectangle 1643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903" style="width:11.0742pt;height:38.01pt;mso-position-horizontal-relative:char;mso-position-vertical-relative:line" coordsize="1406,4827">
                      <v:rect id="Rectangle 1637" style="position:absolute;width:1224;height:1870;left:322;top:32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1638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639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640" style="position:absolute;width:972;height:1870;left:448;top:12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641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642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643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61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ind w:left="34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Преподаватель</w:t>
            </w:r>
          </w:p>
        </w:tc>
        <w:tc>
          <w:tcPr>
            <w:tcW w:w="394" w:type="dxa"/>
            <w:tcBorders>
              <w:top w:val="single" w:sz="18" w:space="0" w:color="000000"/>
              <w:left w:val="single" w:sz="20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2" cy="496712"/>
                      <wp:effectExtent l="0" t="0" r="0" b="0"/>
                      <wp:docPr id="21933" name="Group 219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2" cy="496712"/>
                                <a:chOff x="0" y="0"/>
                                <a:chExt cx="141112" cy="496712"/>
                              </a:xfrm>
                            </wpg:grpSpPr>
                            <wps:wsp>
                              <wps:cNvPr id="1645" name="Rectangle 1645"/>
                              <wps:cNvSpPr/>
                              <wps:spPr>
                                <a:xfrm rot="-10799999">
                                  <a:off x="-28474" y="30965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46" name="Rectangle 1646"/>
                              <wps:cNvSpPr/>
                              <wps:spPr>
                                <a:xfrm rot="-5399999">
                                  <a:off x="72413" y="25492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47" name="Rectangle 1647"/>
                              <wps:cNvSpPr/>
                              <wps:spPr>
                                <a:xfrm rot="-5399999">
                                  <a:off x="44881" y="19564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48" name="Rectangle 1648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49" name="Rectangle 1649"/>
                              <wps:cNvSpPr/>
                              <wps:spPr>
                                <a:xfrm rot="-5399999">
                                  <a:off x="46571" y="6144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50" name="Rectangle 1650"/>
                              <wps:cNvSpPr/>
                              <wps:spPr>
                                <a:xfrm rot="-5399999">
                                  <a:off x="27653" y="-28590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51" name="Rectangle 1651"/>
                              <wps:cNvSpPr/>
                              <wps:spPr>
                                <a:xfrm rot="-5399999">
                                  <a:off x="72413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933" style="width:11.1111pt;height:39.1111pt;mso-position-horizontal-relative:char;mso-position-vertical-relative:line" coordsize="1411,4967">
                      <v:rect id="Rectangle 1645" style="position:absolute;width:1695;height:1870;left:-284;top:30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1646" style="position:absolute;width:422;height:1870;left:724;top:254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47" style="position:absolute;width:972;height:1870;left:448;top:195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648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649" style="position:absolute;width:939;height:1870;left:465;top:61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650" style="position:absolute;width:1317;height:1870;left:276;top:-2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1651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3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5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14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3997"/>
                      <wp:effectExtent l="0" t="0" r="0" b="0"/>
                      <wp:docPr id="21966" name="Group 219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3997"/>
                                <a:chOff x="0" y="0"/>
                                <a:chExt cx="140643" cy="483997"/>
                              </a:xfrm>
                            </wpg:grpSpPr>
                            <wps:wsp>
                              <wps:cNvPr id="1653" name="Rectangle 1653"/>
                              <wps:cNvSpPr/>
                              <wps:spPr>
                                <a:xfrm rot="-5399999">
                                  <a:off x="32298" y="329240"/>
                                  <a:ext cx="12246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54" name="Rectangle 1654"/>
                              <wps:cNvSpPr/>
                              <wps:spPr>
                                <a:xfrm rot="-5399999">
                                  <a:off x="51300" y="2555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55" name="Rectangle 1655"/>
                              <wps:cNvSpPr/>
                              <wps:spPr>
                                <a:xfrm rot="-5399999">
                                  <a:off x="51300" y="1920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56" name="Rectangle 1656"/>
                              <wps:cNvSpPr/>
                              <wps:spPr>
                                <a:xfrm rot="-5399999">
                                  <a:off x="44881" y="12338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57" name="Rectangle 1657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58" name="Rectangle 1658"/>
                              <wps:cNvSpPr/>
                              <wps:spPr>
                                <a:xfrm rot="-5399999">
                                  <a:off x="56114" y="-12704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59" name="Rectangle 1659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966" style="width:11.0742pt;height:38.11pt;mso-position-horizontal-relative:char;mso-position-vertical-relative:line" coordsize="1406,4839">
                      <v:rect id="Rectangle 1653" style="position:absolute;width:1224;height:1870;left:322;top:32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1654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655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656" style="position:absolute;width:972;height:1870;left:448;top:12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657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658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659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 ель</w:t>
            </w:r>
          </w:p>
        </w:tc>
      </w:tr>
      <w:tr w:rsidR="003F2BA7">
        <w:trPr>
          <w:trHeight w:val="458"/>
        </w:trPr>
        <w:tc>
          <w:tcPr>
            <w:tcW w:w="47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4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744982"/>
                      <wp:effectExtent l="0" t="0" r="0" b="0"/>
                      <wp:docPr id="22003" name="Group 220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744982"/>
                                <a:chOff x="0" y="0"/>
                                <a:chExt cx="140643" cy="744982"/>
                              </a:xfrm>
                            </wpg:grpSpPr>
                            <wps:wsp>
                              <wps:cNvPr id="1662" name="Rectangle 1662"/>
                              <wps:cNvSpPr/>
                              <wps:spPr>
                                <a:xfrm rot="-5399999">
                                  <a:off x="44881" y="60280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3" name="Rectangle 1663"/>
                              <wps:cNvSpPr/>
                              <wps:spPr>
                                <a:xfrm rot="-5399999">
                                  <a:off x="51300" y="5355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4" name="Rectangle 1664"/>
                              <wps:cNvSpPr/>
                              <wps:spPr>
                                <a:xfrm rot="-5399999">
                                  <a:off x="44881" y="46691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5" name="Rectangle 1665"/>
                              <wps:cNvSpPr/>
                              <wps:spPr>
                                <a:xfrm rot="-5399999">
                                  <a:off x="56114" y="404491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6" name="Rectangle 1666"/>
                              <wps:cNvSpPr/>
                              <wps:spPr>
                                <a:xfrm rot="-5399999">
                                  <a:off x="50878" y="343375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7" name="Rectangle 1667"/>
                              <wps:cNvSpPr/>
                              <wps:spPr>
                                <a:xfrm rot="-5399999">
                                  <a:off x="56114" y="283841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8" name="Rectangle 1668"/>
                              <wps:cNvSpPr/>
                              <wps:spPr>
                                <a:xfrm rot="-5399999">
                                  <a:off x="46148" y="217996"/>
                                  <a:ext cx="9475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9" name="Rectangle 1669"/>
                              <wps:cNvSpPr/>
                              <wps:spPr>
                                <a:xfrm rot="-5399999">
                                  <a:off x="48935" y="149662"/>
                                  <a:ext cx="891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70" name="Rectangle 1670"/>
                              <wps:cNvSpPr/>
                              <wps:spPr>
                                <a:xfrm rot="-5399999">
                                  <a:off x="44881" y="7829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71" name="Rectangle 1671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72" name="Rectangle 1672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003" style="width:11.0742pt;height:58.66pt;mso-position-horizontal-relative:char;mso-position-vertical-relative:line" coordsize="1406,7449">
                      <v:rect id="Rectangle 1662" style="position:absolute;width:972;height:1870;left:448;top:60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663" style="position:absolute;width:844;height:1870;left:513;top:53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1664" style="position:absolute;width:972;height:1870;left:448;top:46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665" style="position:absolute;width:748;height:1870;left:561;top:404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666" style="position:absolute;width:852;height:1870;left:508;top:34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667" style="position:absolute;width:748;height:1870;left:561;top:28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668" style="position:absolute;width:947;height:1870;left:461;top:21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1669" style="position:absolute;width:891;height:1870;left:489;top:14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1670" style="position:absolute;width:972;height:1870;left:448;top:7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671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672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3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ИСТОРИЯ СТИЛЕЙ В ИСКУССТВЕ И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КОСТЮМЕ</w:t>
            </w:r>
          </w:p>
        </w:tc>
        <w:tc>
          <w:tcPr>
            <w:tcW w:w="540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</w:tc>
        <w:tc>
          <w:tcPr>
            <w:tcW w:w="1612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ЮРГЕЛЬ Е.А.</w:t>
            </w:r>
          </w:p>
        </w:tc>
        <w:tc>
          <w:tcPr>
            <w:tcW w:w="394" w:type="dxa"/>
            <w:tcBorders>
              <w:top w:val="single" w:sz="18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9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ОСНОВЫ МЕНЕДЖМЕНТА</w:t>
            </w:r>
          </w:p>
        </w:tc>
        <w:tc>
          <w:tcPr>
            <w:tcW w:w="55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8(2)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ЧАПЛЯ Н.В.</w:t>
            </w:r>
          </w:p>
        </w:tc>
      </w:tr>
      <w:tr w:rsidR="003F2BA7">
        <w:trPr>
          <w:trHeight w:val="45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ОБОРУДОВАНИЕ ШВЕЙНОГО ПРОИЗВОДСТВА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ЮРГЕЛЬ Е.А.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ОСНОВЫ ПРАВА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18(2)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ЛУКОШКО В.И.</w:t>
            </w:r>
          </w:p>
        </w:tc>
      </w:tr>
      <w:tr w:rsidR="003F2BA7">
        <w:trPr>
          <w:trHeight w:val="41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КОНСТРУИРОВАНИЕ ОДЕЖДЫ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17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КОХ С.И.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ПСИХОЛОГИЯ И ЭТИКА ДЕЛОВЫХ ОТНОШЕНИЙ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18(2)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ЛУКОШКО В.И.</w:t>
            </w:r>
          </w:p>
        </w:tc>
      </w:tr>
      <w:tr w:rsidR="003F2BA7">
        <w:trPr>
          <w:trHeight w:val="43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Z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</w:tcPr>
          <w:p w:rsidR="003F2BA7" w:rsidRDefault="003F2BA7"/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С/З(2)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КАРПОВИЧ Т.Я./ ВАСЬКОВ Н.М.</w:t>
            </w:r>
          </w:p>
        </w:tc>
      </w:tr>
      <w:tr w:rsidR="003F2BA7">
        <w:trPr>
          <w:trHeight w:val="305"/>
        </w:trPr>
        <w:tc>
          <w:tcPr>
            <w:tcW w:w="47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4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4632"/>
                      <wp:effectExtent l="0" t="0" r="0" b="0"/>
                      <wp:docPr id="22699" name="Group 226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4632"/>
                                <a:chOff x="0" y="0"/>
                                <a:chExt cx="140643" cy="484632"/>
                              </a:xfrm>
                            </wpg:grpSpPr>
                            <wps:wsp>
                              <wps:cNvPr id="1706" name="Rectangle 1706"/>
                              <wps:cNvSpPr/>
                              <wps:spPr>
                                <a:xfrm rot="-5399999">
                                  <a:off x="47921" y="345498"/>
                                  <a:ext cx="9121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07" name="Rectangle 1707"/>
                              <wps:cNvSpPr/>
                              <wps:spPr>
                                <a:xfrm rot="-5399999">
                                  <a:off x="52060" y="281058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08" name="Rectangle 1708"/>
                              <wps:cNvSpPr/>
                              <wps:spPr>
                                <a:xfrm rot="-5399999">
                                  <a:off x="51300" y="2180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09" name="Rectangle 1709"/>
                              <wps:cNvSpPr/>
                              <wps:spPr>
                                <a:xfrm rot="-5399999">
                                  <a:off x="46570" y="149837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10" name="Rectangle 1710"/>
                              <wps:cNvSpPr/>
                              <wps:spPr>
                                <a:xfrm rot="-5399999">
                                  <a:off x="44881" y="7702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11" name="Rectangle 1711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12" name="Rectangle 1712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699" style="width:11.0742pt;height:38.16pt;mso-position-horizontal-relative:char;mso-position-vertical-relative:line" coordsize="1406,4846">
                      <v:rect id="Rectangle 1706" style="position:absolute;width:912;height:1870;left:479;top:34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1707" style="position:absolute;width:829;height:1870;left:520;top:28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708" style="position:absolute;width:844;height:1870;left:513;top:21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1709" style="position:absolute;width:939;height:1870;left:465;top:14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710" style="position:absolute;width:972;height:1870;left:448;top: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711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712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2</w:t>
            </w:r>
          </w:p>
        </w:tc>
        <w:tc>
          <w:tcPr>
            <w:tcW w:w="193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54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С/З(1)</w:t>
            </w:r>
          </w:p>
        </w:tc>
        <w:tc>
          <w:tcPr>
            <w:tcW w:w="161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3F2BA7" w:rsidRDefault="00450529">
            <w:pPr>
              <w:ind w:left="53"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РОМАНОВИЧ А.В./ ВАСЬКОВ Н.М.</w:t>
            </w:r>
          </w:p>
        </w:tc>
        <w:tc>
          <w:tcPr>
            <w:tcW w:w="394" w:type="dxa"/>
            <w:tcBorders>
              <w:top w:val="single" w:sz="18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9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28" w:right="62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КОНСТРУИРОВАНИЕ ОДЕЖДЫ(А)/ РИСУНОК И ХУДОЖЕСТВЕННАЯ ГРАФИКА(Б)</w:t>
            </w:r>
          </w:p>
        </w:tc>
        <w:tc>
          <w:tcPr>
            <w:tcW w:w="55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4" w:right="8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36(А/ Б)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ВИЛЬЧИК Н.М./ ШУПИКОВА Л.М.</w:t>
            </w:r>
          </w:p>
        </w:tc>
      </w:tr>
      <w:tr w:rsidR="003F2BA7">
        <w:trPr>
          <w:trHeight w:val="32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ТЕХНОЛОГИЯ ШВЕЙНОГО ПРОИЗВОДСТВА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17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3F2BA7" w:rsidRDefault="00450529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ЮХНЕВИЧ Н.И.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28" w:right="50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КОНСТРУИРОВАНИЕ ОДЕЖДЫ(Б)/ РИСУНОК И ХУДОЖЕСТВЕННАЯ ГРАФИКА(А)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4" w:right="8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36(А/ Б)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ВИЛЬЧИК Н.М./ ШУПИКОВА Л.М.</w:t>
            </w:r>
          </w:p>
        </w:tc>
      </w:tr>
      <w:tr w:rsidR="003F2BA7">
        <w:trPr>
          <w:trHeight w:val="50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28" w:right="23"/>
            </w:pPr>
            <w:r>
              <w:rPr>
                <w:rFonts w:ascii="Times New Roman" w:eastAsia="Times New Roman" w:hAnsi="Times New Roman" w:cs="Times New Roman"/>
                <w:sz w:val="10"/>
              </w:rPr>
              <w:t>ОСНОВЫ ИНЖЕНЕРНОЙ ГРАФИКИ(А)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38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ind w:right="8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БЕЗНОСИК Т.В.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ТЕХНОЛОГИЯ ИЗГОТОВЛЕНИЯ ИЗДЕЛИЙ ИЗ 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РАЗЛИЧНЫХ МАТЕРИАЛОВ(1;3)/ 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ПСИХОЛОГИЯ И ЭТИКА ДЕЛОВЫХ 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ОТНОШЕНИЙ(2;4)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18/ 18(2)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ЮХНЕВИЧ Н.И./ ЛУКОШКО В.И.</w:t>
            </w:r>
          </w:p>
        </w:tc>
      </w:tr>
      <w:tr w:rsidR="003F2BA7">
        <w:trPr>
          <w:trHeight w:val="52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ОБОРУДОВАНИЕ ШВЕЙНОГО ПРОИЗВОДСТВА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ЮРГЕЛЬ Е.А.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ЯЗЫК(1;3)/ ОСНОВЫ МЕНЕДЖМЕНТА(2;4)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27/28/</w:t>
            </w:r>
          </w:p>
          <w:p w:rsidR="003F2BA7" w:rsidRDefault="00450529">
            <w:pPr>
              <w:ind w:right="13"/>
              <w:jc w:val="right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12(2)/18(2)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ШМУЛЬКШТЕНЕ Е.И./</w:t>
            </w:r>
          </w:p>
          <w:p w:rsidR="003F2BA7" w:rsidRDefault="00450529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ЛИС Н.Н./ ПЕТРЯКОВА Н.С./ ВОРОПАЙ О.А./ ЧАПЛЯ Н.В.</w:t>
            </w:r>
          </w:p>
        </w:tc>
      </w:tr>
      <w:tr w:rsidR="003F2BA7">
        <w:trPr>
          <w:trHeight w:val="304"/>
        </w:trPr>
        <w:tc>
          <w:tcPr>
            <w:tcW w:w="47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4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311150"/>
                      <wp:effectExtent l="0" t="0" r="0" b="0"/>
                      <wp:docPr id="23464" name="Group 234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311150"/>
                                <a:chOff x="0" y="0"/>
                                <a:chExt cx="140643" cy="311150"/>
                              </a:xfrm>
                            </wpg:grpSpPr>
                            <wps:wsp>
                              <wps:cNvPr id="1766" name="Rectangle 1766"/>
                              <wps:cNvSpPr/>
                              <wps:spPr>
                                <a:xfrm rot="-5399999">
                                  <a:off x="56114" y="180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67" name="Rectangle 1767"/>
                              <wps:cNvSpPr/>
                              <wps:spPr>
                                <a:xfrm rot="-5399999">
                                  <a:off x="46570" y="11478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68" name="Rectangle 1768"/>
                              <wps:cNvSpPr/>
                              <wps:spPr>
                                <a:xfrm rot="-5399999">
                                  <a:off x="56114" y="53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69" name="Rectangle 1769"/>
                              <wps:cNvSpPr/>
                              <wps:spPr>
                                <a:xfrm rot="-5399999">
                                  <a:off x="50878" y="-7906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70" name="Rectangle 1770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464" style="width:11.0742pt;height:24.5pt;mso-position-horizontal-relative:char;mso-position-vertical-relative:line" coordsize="1406,3111">
                      <v:rect id="Rectangle 1766" style="position:absolute;width:748;height:1870;left:561;top:18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1767" style="position:absolute;width:939;height:1870;left:465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768" style="position:absolute;width:748;height:1870;left:561;top:5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769" style="position:absolute;width:852;height:1870;left:508;top:-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770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3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ИСТОРИЯ СТИЛЕЙ В ИСКУССТВЕ И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КОСТЮМЕ</w:t>
            </w:r>
          </w:p>
        </w:tc>
        <w:tc>
          <w:tcPr>
            <w:tcW w:w="540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</w:tc>
        <w:tc>
          <w:tcPr>
            <w:tcW w:w="1612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20" w:space="0" w:color="000000"/>
            </w:tcBorders>
          </w:tcPr>
          <w:p w:rsidR="003F2BA7" w:rsidRDefault="00450529">
            <w:pPr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ЮРГЕЛЬ Е.А.</w:t>
            </w:r>
          </w:p>
        </w:tc>
        <w:tc>
          <w:tcPr>
            <w:tcW w:w="394" w:type="dxa"/>
            <w:tcBorders>
              <w:top w:val="single" w:sz="18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9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28" w:right="62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КОНСТРУИРОВАНИЕ ОДЕЖДЫ(А)/ РИСУНОК И ХУДОЖЕСТВЕННАЯ ГРАФИКА(Б)</w:t>
            </w:r>
          </w:p>
        </w:tc>
        <w:tc>
          <w:tcPr>
            <w:tcW w:w="55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36(А)/ 18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ВИЛЬЧИК Н.М./ ШУПИКОВА Л.М.</w:t>
            </w:r>
          </w:p>
        </w:tc>
      </w:tr>
      <w:tr w:rsidR="003F2BA7">
        <w:trPr>
          <w:trHeight w:val="32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ТЕХНОЛОГИЯ ШВЕЙНОГО ПРОИЗВОДСТВА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F2BA7" w:rsidRDefault="00450529">
            <w:pPr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17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0" w:space="0" w:color="000000"/>
            </w:tcBorders>
          </w:tcPr>
          <w:p w:rsidR="003F2BA7" w:rsidRDefault="00450529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ЮХНЕВИЧ Н.И.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28" w:right="50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КОНСТРУИРОВАНИЕ ОДЕЖДЫ(Б)/ РИСУНОК И ХУДОЖЕСТВЕННАЯ ГРАФИКА(А)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36(А)/ 18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ВИЛЬЧИК Н.М./ ШУПИКОВА Л.М.</w:t>
            </w:r>
          </w:p>
        </w:tc>
      </w:tr>
      <w:tr w:rsidR="003F2BA7">
        <w:trPr>
          <w:trHeight w:val="62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28" w:right="23"/>
            </w:pPr>
            <w:r>
              <w:rPr>
                <w:rFonts w:ascii="Times New Roman" w:eastAsia="Times New Roman" w:hAnsi="Times New Roman" w:cs="Times New Roman"/>
                <w:sz w:val="10"/>
              </w:rPr>
              <w:t>ОСНОВЫ ИНЖЕНЕРНОЙ ГРАФИКИ(А)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38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ind w:right="8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БЕЗНОСИК Т.В.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СИСТЕМЫ АВТОМАТИЗИРОВАННОГО 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ПРОЕКТИРОВАНИЯ ОДЕЖДЫ В ОТРАСЛИ(А)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(1;3)(Б)(2;4)/ ПРОЕКТИРОВАНИЕ 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ТЕХНОЛОГИЧЕСКИХ ПРОЦЕССОВ(Б)(1;3)(А)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(2;4)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7/18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ЮРГЕЛЬ Е.А./</w:t>
            </w:r>
          </w:p>
          <w:p w:rsidR="003F2BA7" w:rsidRDefault="0045052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САЗАНКОВА М.С./ ЮХНЕВИЧ Н.И.</w:t>
            </w:r>
          </w:p>
        </w:tc>
      </w:tr>
      <w:tr w:rsidR="003F2BA7">
        <w:trPr>
          <w:trHeight w:val="29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КОНСТРУИРОВАНИЕ ОДЕЖДЫ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17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</w:tcPr>
          <w:p w:rsidR="003F2BA7" w:rsidRDefault="00450529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КОХ С.И.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Z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</w:tr>
      <w:tr w:rsidR="003F2BA7">
        <w:trPr>
          <w:trHeight w:val="261"/>
        </w:trPr>
        <w:tc>
          <w:tcPr>
            <w:tcW w:w="47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4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42468"/>
                      <wp:effectExtent l="0" t="0" r="0" b="0"/>
                      <wp:docPr id="23792" name="Group 237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42468"/>
                                <a:chOff x="0" y="0"/>
                                <a:chExt cx="140643" cy="442468"/>
                              </a:xfrm>
                            </wpg:grpSpPr>
                            <wps:wsp>
                              <wps:cNvPr id="1815" name="Rectangle 1815"/>
                              <wps:cNvSpPr/>
                              <wps:spPr>
                                <a:xfrm rot="-5399999">
                                  <a:off x="45979" y="301392"/>
                                  <a:ext cx="9509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ч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6" name="Rectangle 1816"/>
                              <wps:cNvSpPr/>
                              <wps:spPr>
                                <a:xfrm rot="-5399999">
                                  <a:off x="56114" y="24040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7" name="Rectangle 1817"/>
                              <wps:cNvSpPr/>
                              <wps:spPr>
                                <a:xfrm rot="-5399999">
                                  <a:off x="52060" y="180473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8" name="Rectangle 1818"/>
                              <wps:cNvSpPr/>
                              <wps:spPr>
                                <a:xfrm rot="-5399999">
                                  <a:off x="47922" y="114105"/>
                                  <a:ext cx="9121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9" name="Rectangle 1819"/>
                              <wps:cNvSpPr/>
                              <wps:spPr>
                                <a:xfrm rot="-5399999">
                                  <a:off x="56114" y="5371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0" name="Rectangle 1820"/>
                              <wps:cNvSpPr/>
                              <wps:spPr>
                                <a:xfrm rot="-5399999">
                                  <a:off x="46570" y="-1170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1" name="Rectangle 1821"/>
                              <wps:cNvSpPr/>
                              <wps:spPr>
                                <a:xfrm rot="-5399999">
                                  <a:off x="55185" y="-74211"/>
                                  <a:ext cx="766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г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792" style="width:11.0742pt;height:34.84pt;mso-position-horizontal-relative:char;mso-position-vertical-relative:line" coordsize="1406,4424">
                      <v:rect id="Rectangle 1815" style="position:absolute;width:950;height:1870;left:459;top:301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ч</w:t>
                              </w:r>
                            </w:p>
                          </w:txbxContent>
                        </v:textbox>
                      </v:rect>
                      <v:rect id="Rectangle 1816" style="position:absolute;width:748;height:1870;left:561;top:24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817" style="position:absolute;width:829;height:1870;left:520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818" style="position:absolute;width:912;height:1870;left:479;top:11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1819" style="position:absolute;width:748;height:1870;left:561;top:53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820" style="position:absolute;width:939;height:1870;left:465;top:-11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821" style="position:absolute;width:766;height:1870;left:551;top:-7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г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3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КОНСТРУИРОВАНИЕ ОДЕЖДЫ(1;3)</w:t>
            </w:r>
          </w:p>
        </w:tc>
        <w:tc>
          <w:tcPr>
            <w:tcW w:w="54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17</w:t>
            </w:r>
          </w:p>
        </w:tc>
        <w:tc>
          <w:tcPr>
            <w:tcW w:w="161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3F2BA7" w:rsidRDefault="00450529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КОХ С.И.</w:t>
            </w:r>
          </w:p>
        </w:tc>
        <w:tc>
          <w:tcPr>
            <w:tcW w:w="394" w:type="dxa"/>
            <w:tcBorders>
              <w:top w:val="single" w:sz="18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9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ОСНОВЫ ЭКОНОМИКИ</w:t>
            </w:r>
          </w:p>
        </w:tc>
        <w:tc>
          <w:tcPr>
            <w:tcW w:w="55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26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РАВБУТЬ Л.А.</w:t>
            </w:r>
          </w:p>
        </w:tc>
      </w:tr>
      <w:tr w:rsidR="003F2BA7">
        <w:trPr>
          <w:trHeight w:val="50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С/З(1)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ind w:left="53"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РОМАНОВИЧ А.В./ ВАСЬКОВ Н.М.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ПРОЕКТИРОВАНИЕ ТЕХНОЛОГИЧЕСКИХ 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ПРОЦЕССОВ(1;3)/ ТЕХНОЛОГИЯ 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ИЗГОТОВЛЕНИЯ ИЗДЕЛИЙ ИЗ РАЗЛИЧНЫХ 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МАТЕРИАЛОВ(2;4)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36(А)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ЮХНЕВИЧ Н.И.</w:t>
            </w:r>
          </w:p>
        </w:tc>
      </w:tr>
      <w:tr w:rsidR="003F2BA7">
        <w:trPr>
          <w:trHeight w:val="39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ОХРАНА ОКРУЖАЮЩЕЙ СРЕДЫ И ЭНЕРГОСБЕРЕЖЕНИЕ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38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ЛУПАЧ О.И.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ПРОЕКТИРОВАНИЕ ТЕХНОЛОГИЧЕСКИХ </w:t>
            </w:r>
          </w:p>
          <w:p w:rsidR="003F2BA7" w:rsidRDefault="00450529">
            <w:pPr>
              <w:ind w:left="28" w:right="54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ПРОЦЕССОВ(А)/ КОНСТРУИРОВАНИЕ ПЛАТЬЯ И БЕЛЬЯ(Б)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17/18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ЮХНЕВИЧ Н.И./ СОЗОНЕНКО О.Н.</w:t>
            </w:r>
          </w:p>
        </w:tc>
      </w:tr>
      <w:tr w:rsidR="003F2BA7">
        <w:trPr>
          <w:trHeight w:val="40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Z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</w:tcPr>
          <w:p w:rsidR="003F2BA7" w:rsidRDefault="003F2BA7"/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ПРОЕКТИРОВАНИЕ ТЕХНОЛОГИЧЕСКИХ 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ПРОЦЕССОВ(Б)/ КОНСТРУИРОВАНИЕ 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ПЛАТЬЯ И БЕЛЬЯ(А)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17/18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ЮХНЕВИЧ Н.И./ СОЗОНЕНКО О.Н.</w:t>
            </w:r>
          </w:p>
        </w:tc>
      </w:tr>
      <w:tr w:rsidR="003F2BA7">
        <w:trPr>
          <w:trHeight w:val="445"/>
        </w:trPr>
        <w:tc>
          <w:tcPr>
            <w:tcW w:w="47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ind w:left="4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7680"/>
                      <wp:effectExtent l="0" t="0" r="0" b="0"/>
                      <wp:docPr id="24034" name="Group 240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7680"/>
                                <a:chOff x="0" y="0"/>
                                <a:chExt cx="140643" cy="487680"/>
                              </a:xfrm>
                            </wpg:grpSpPr>
                            <wps:wsp>
                              <wps:cNvPr id="1863" name="Rectangle 1863"/>
                              <wps:cNvSpPr/>
                              <wps:spPr>
                                <a:xfrm rot="-5399999">
                                  <a:off x="44881" y="34550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4" name="Rectangle 1864"/>
                              <wps:cNvSpPr/>
                              <wps:spPr>
                                <a:xfrm rot="-5399999">
                                  <a:off x="47837" y="274802"/>
                                  <a:ext cx="9138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5" name="Rectangle 1865"/>
                              <wps:cNvSpPr/>
                              <wps:spPr>
                                <a:xfrm rot="-5399999">
                                  <a:off x="52059" y="210445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6" name="Rectangle 1866"/>
                              <wps:cNvSpPr/>
                              <wps:spPr>
                                <a:xfrm rot="-5399999">
                                  <a:off x="44881" y="14103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7" name="Rectangle 1867"/>
                              <wps:cNvSpPr/>
                              <wps:spPr>
                                <a:xfrm rot="-5399999">
                                  <a:off x="44881" y="6864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8" name="Rectangle 1868"/>
                              <wps:cNvSpPr/>
                              <wps:spPr>
                                <a:xfrm rot="-5399999">
                                  <a:off x="44881" y="-50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ц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9" name="Rectangle 1869"/>
                              <wps:cNvSpPr/>
                              <wps:spPr>
                                <a:xfrm rot="-5399999">
                                  <a:off x="51299" y="-72254"/>
                                  <a:ext cx="8445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034" style="width:11.0742pt;height:38.4pt;mso-position-horizontal-relative:char;mso-position-vertical-relative:line" coordsize="1406,4876">
                      <v:rect id="Rectangle 1863" style="position:absolute;width:972;height:1870;left:448;top:34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864" style="position:absolute;width:913;height:1870;left:478;top:274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я</w:t>
                              </w:r>
                            </w:p>
                          </w:txbxContent>
                        </v:textbox>
                      </v:rect>
                      <v:rect id="Rectangle 1865" style="position:absolute;width:829;height:1870;left:520;top:21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866" style="position:absolute;width:972;height:1870;left:448;top:14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867" style="position:absolute;width:972;height:1870;left:448;top:68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868" style="position:absolute;width:972;height:1870;left:448;top:-5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ц</w:t>
                              </w:r>
                            </w:p>
                          </w:txbxContent>
                        </v:textbox>
                      </v:rect>
                      <v:rect id="Rectangle 1869" style="position:absolute;width:844;height:1870;left:512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3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ФИЗИЧЕСКАЯ КУЛЬТУРА И 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ЗДОРОВЬЕ(1;3)/ ТЕХНОЛОГИЯ 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ШВЕЙНОГО ПРОИЗВОДСТВА(2;4)</w:t>
            </w:r>
          </w:p>
        </w:tc>
        <w:tc>
          <w:tcPr>
            <w:tcW w:w="54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</w:t>
            </w:r>
          </w:p>
          <w:p w:rsidR="003F2BA7" w:rsidRDefault="00450529">
            <w:pPr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З(1)/</w:t>
            </w:r>
          </w:p>
          <w:p w:rsidR="003F2BA7" w:rsidRDefault="00450529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17 </w:t>
            </w:r>
          </w:p>
        </w:tc>
        <w:tc>
          <w:tcPr>
            <w:tcW w:w="161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3F2BA7" w:rsidRDefault="00450529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РОМАНОВИЧ А.В./ </w:t>
            </w:r>
          </w:p>
          <w:p w:rsidR="003F2BA7" w:rsidRDefault="00450529">
            <w:pPr>
              <w:ind w:right="8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ВАСЬКОВ Н.М./ ЮХНЕВИЧ</w:t>
            </w:r>
          </w:p>
          <w:p w:rsidR="003F2BA7" w:rsidRDefault="00450529">
            <w:pPr>
              <w:ind w:right="8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Н.И.</w:t>
            </w:r>
          </w:p>
        </w:tc>
        <w:tc>
          <w:tcPr>
            <w:tcW w:w="394" w:type="dxa"/>
            <w:tcBorders>
              <w:top w:val="single" w:sz="18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9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КОНСТРУИРОВАНИЕ ОДЕЖДЫ(А)(1;3)(Б)(2;4)/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РИСУНОК И ХУДОЖЕСТВЕННАЯ 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ГРАФИКА(Б)(1;3)(А)(2;4)</w:t>
            </w:r>
          </w:p>
        </w:tc>
        <w:tc>
          <w:tcPr>
            <w:tcW w:w="55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4" w:right="8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36(А/ Б)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ВИЛЬЧИК Н.М./ ШУПИКОВА Л.М.</w:t>
            </w:r>
          </w:p>
        </w:tc>
      </w:tr>
      <w:tr w:rsidR="003F2BA7">
        <w:trPr>
          <w:trHeight w:val="39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РИСУНОК И ХУДОЖЕСТВЕННАЯ ГРАФИКА(А)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36А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ШУПИКОВА Л.М.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СИСТЕМЫ АВТОМАТИЗИРОВАННОГО 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ПРОЕКТИРОВАНИЯ ОДЕЖДЫ В ОТРАСЛИ(Б)/ 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КОНСТРУИРОВАНИЕ ПЛАТЬЯ И БЕЛЬЯ(А)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8/18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3F2BA7" w:rsidRDefault="0045052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САЗАНКОВА М.С./ СОЗОНЕНКО О.Н.</w:t>
            </w:r>
          </w:p>
        </w:tc>
      </w:tr>
      <w:tr w:rsidR="003F2BA7">
        <w:trPr>
          <w:trHeight w:val="50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ОБОРУДОВАНИЕ ШВЕЙНОГО 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ПРОИЗВОДСТВА(1;3)/ ИСТОРИЯ 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СТИЛЕЙ В ИСКУССТВЕ И 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КОСТЮМЕ(2;4)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ЮРГЕЛЬ Е.А.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СИСТЕМЫ АВТОМАТИЗИРОВАННОГО 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ПРОЕКТИРОВАНИЯ ОДЕЖДЫ В ОТРАСЛИ(А)/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КОНСТРУИРОВАНИЕ ПЛАТЬЯ И БЕЛЬЯ(Б)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8/18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ЮРГЕЛЬ Е.А./ СОЗОНЕНКО О.Н.</w:t>
            </w:r>
          </w:p>
        </w:tc>
      </w:tr>
      <w:tr w:rsidR="003F2BA7">
        <w:trPr>
          <w:trHeight w:val="33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Z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3F2BA7"/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</w:tcPr>
          <w:p w:rsidR="003F2BA7" w:rsidRDefault="003F2BA7"/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1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С/З(1)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F2BA7" w:rsidRDefault="0045052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КАРПОВИЧ Т.Я./ ВАСЬКОВ Н.М.</w:t>
            </w:r>
          </w:p>
        </w:tc>
      </w:tr>
      <w:tr w:rsidR="003F2BA7">
        <w:trPr>
          <w:trHeight w:val="363"/>
        </w:trPr>
        <w:tc>
          <w:tcPr>
            <w:tcW w:w="470" w:type="dxa"/>
            <w:vMerge w:val="restart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450529">
            <w:pPr>
              <w:ind w:left="4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35611"/>
                      <wp:effectExtent l="0" t="0" r="0" b="0"/>
                      <wp:docPr id="24311" name="Group 243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35611"/>
                                <a:chOff x="0" y="0"/>
                                <a:chExt cx="140643" cy="435611"/>
                              </a:xfrm>
                            </wpg:grpSpPr>
                            <wps:wsp>
                              <wps:cNvPr id="1922" name="Rectangle 1922"/>
                              <wps:cNvSpPr/>
                              <wps:spPr>
                                <a:xfrm rot="-5399999">
                                  <a:off x="56114" y="304671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23" name="Rectangle 1923"/>
                              <wps:cNvSpPr/>
                              <wps:spPr>
                                <a:xfrm rot="-5399999">
                                  <a:off x="51300" y="2439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у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24" name="Rectangle 1924"/>
                              <wps:cNvSpPr/>
                              <wps:spPr>
                                <a:xfrm rot="-5399999">
                                  <a:off x="51300" y="1804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25" name="Rectangle 1925"/>
                              <wps:cNvSpPr/>
                              <wps:spPr>
                                <a:xfrm rot="-5399999">
                                  <a:off x="51300" y="1169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26" name="Rectangle 1926"/>
                              <wps:cNvSpPr/>
                              <wps:spPr>
                                <a:xfrm rot="-5399999">
                                  <a:off x="51300" y="534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27" name="Rectangle 1927"/>
                              <wps:cNvSpPr/>
                              <wps:spPr>
                                <a:xfrm rot="-5399999">
                                  <a:off x="52059" y="-9264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28" name="Rectangle 1928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2BA7" w:rsidRDefault="0045052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311" style="width:11.0742pt;height:34.3pt;mso-position-horizontal-relative:char;mso-position-vertical-relative:line" coordsize="1406,4356">
                      <v:rect id="Rectangle 1922" style="position:absolute;width:748;height:1870;left:561;top:30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1923" style="position:absolute;width:844;height:1870;left:513;top:243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у</w:t>
                              </w:r>
                            </w:p>
                          </w:txbxContent>
                        </v:textbox>
                      </v:rect>
                      <v:rect id="Rectangle 1924" style="position:absolute;width:844;height:1870;left:513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925" style="position:absolute;width:844;height:1870;left:513;top:11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926" style="position:absolute;width:844;height:1870;left:513;top:53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1927" style="position:absolute;width:829;height:1870;left:520;top:-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928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6" w:space="0" w:color="000000"/>
            </w:tcBorders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36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РИСУНОК И ХУДОЖЕСТВЕННАЯ ГРАФИКА(А)</w:t>
            </w:r>
          </w:p>
        </w:tc>
        <w:tc>
          <w:tcPr>
            <w:tcW w:w="540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18</w:t>
            </w:r>
          </w:p>
        </w:tc>
        <w:tc>
          <w:tcPr>
            <w:tcW w:w="1612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ШУПИКОВА Л.М.</w:t>
            </w:r>
          </w:p>
        </w:tc>
        <w:tc>
          <w:tcPr>
            <w:tcW w:w="394" w:type="dxa"/>
            <w:tcBorders>
              <w:top w:val="single" w:sz="18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9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ПРОЕКТИРОВАНИЕ ТЕХНОЛОГИЧЕСКИХ ПРОЦЕССОВ</w:t>
            </w:r>
          </w:p>
        </w:tc>
        <w:tc>
          <w:tcPr>
            <w:tcW w:w="55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BA7" w:rsidRDefault="00450529">
            <w:pPr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17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ЮХНЕВИЧ Н.И.</w:t>
            </w:r>
          </w:p>
        </w:tc>
      </w:tr>
      <w:tr w:rsidR="003F2BA7">
        <w:trPr>
          <w:trHeight w:val="40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3F2BA7" w:rsidRDefault="003F2BA7"/>
        </w:tc>
        <w:tc>
          <w:tcPr>
            <w:tcW w:w="392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МОДЕЛИРОВАНИЕ И 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ХУДОЖЕСТВЕННОЕ ОФОРМЛЕНИЕ </w:t>
            </w:r>
          </w:p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0"/>
              </w:rPr>
              <w:t>ОДЕЖДЫ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18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  <w:vAlign w:val="center"/>
          </w:tcPr>
          <w:p w:rsidR="003F2BA7" w:rsidRDefault="00450529">
            <w:pPr>
              <w:ind w:right="8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ШУПИКО ВА Л.М.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20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3F2BA7" w:rsidRDefault="0045052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2"/>
              </w:rPr>
              <w:t>СТАНДАРТИЗАЦИЯ И КАЧЕСТВО ПРОДУКЦИИ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3F2BA7" w:rsidRDefault="00450529">
            <w:pPr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F2BA7" w:rsidRDefault="00450529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ЮХНЕВИЧ Н.И.</w:t>
            </w:r>
          </w:p>
        </w:tc>
      </w:tr>
    </w:tbl>
    <w:p w:rsidR="003F2BA7" w:rsidRDefault="003F2BA7" w:rsidP="00025D18">
      <w:pPr>
        <w:spacing w:after="22"/>
        <w:ind w:left="10" w:right="95" w:hanging="10"/>
        <w:jc w:val="center"/>
      </w:pPr>
    </w:p>
    <w:sectPr w:rsidR="003F2BA7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43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31B" w:rsidRDefault="0062331B">
      <w:pPr>
        <w:spacing w:after="0" w:line="240" w:lineRule="auto"/>
      </w:pPr>
      <w:r>
        <w:separator/>
      </w:r>
    </w:p>
  </w:endnote>
  <w:endnote w:type="continuationSeparator" w:id="0">
    <w:p w:rsidR="0062331B" w:rsidRDefault="00623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31B" w:rsidRDefault="0062331B">
      <w:pPr>
        <w:spacing w:after="0" w:line="240" w:lineRule="auto"/>
      </w:pPr>
      <w:r>
        <w:separator/>
      </w:r>
    </w:p>
  </w:footnote>
  <w:footnote w:type="continuationSeparator" w:id="0">
    <w:p w:rsidR="0062331B" w:rsidRDefault="00623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BA7" w:rsidRDefault="00450529">
    <w:pPr>
      <w:spacing w:after="0"/>
      <w:ind w:right="-878"/>
      <w:jc w:val="right"/>
    </w:pPr>
    <w:r>
      <w:rPr>
        <w:rFonts w:ascii="Times New Roman" w:eastAsia="Times New Roman" w:hAnsi="Times New Roman" w:cs="Times New Roman"/>
        <w:b/>
        <w:sz w:val="24"/>
      </w:rPr>
      <w:t>Ф 05-009</w:t>
    </w:r>
  </w:p>
  <w:p w:rsidR="003F2BA7" w:rsidRDefault="00450529">
    <w:pPr>
      <w:tabs>
        <w:tab w:val="center" w:pos="6227"/>
      </w:tabs>
      <w:spacing w:after="0"/>
      <w:ind w:left="-904"/>
    </w:pPr>
    <w:r>
      <w:rPr>
        <w:rFonts w:ascii="Times New Roman" w:eastAsia="Times New Roman" w:hAnsi="Times New Roman" w:cs="Times New Roman"/>
        <w:sz w:val="24"/>
      </w:rPr>
      <w:t>СОГЛАСОВАНО</w:t>
    </w:r>
    <w:r>
      <w:rPr>
        <w:rFonts w:ascii="Times New Roman" w:eastAsia="Times New Roman" w:hAnsi="Times New Roman" w:cs="Times New Roman"/>
        <w:sz w:val="24"/>
      </w:rPr>
      <w:tab/>
      <w:t>УТВЕРЖДАЮ</w:t>
    </w:r>
  </w:p>
  <w:p w:rsidR="003F2BA7" w:rsidRDefault="00450529">
    <w:pPr>
      <w:spacing w:after="0" w:line="244" w:lineRule="auto"/>
      <w:ind w:left="-904" w:right="161"/>
    </w:pPr>
    <w:r>
      <w:rPr>
        <w:rFonts w:ascii="Times New Roman" w:eastAsia="Times New Roman" w:hAnsi="Times New Roman" w:cs="Times New Roman"/>
        <w:sz w:val="24"/>
      </w:rPr>
      <w:t>Председатель первичной</w:t>
    </w:r>
    <w:r>
      <w:rPr>
        <w:rFonts w:ascii="Times New Roman" w:eastAsia="Times New Roman" w:hAnsi="Times New Roman" w:cs="Times New Roman"/>
        <w:sz w:val="24"/>
      </w:rPr>
      <w:tab/>
      <w:t>Директор колледжа профсоюзной организации</w:t>
    </w:r>
    <w:r>
      <w:rPr>
        <w:rFonts w:ascii="Times New Roman" w:eastAsia="Times New Roman" w:hAnsi="Times New Roman" w:cs="Times New Roman"/>
        <w:sz w:val="24"/>
      </w:rPr>
      <w:tab/>
      <w:t>____________С.С. Шока ______________Т.М.Лебедь</w:t>
    </w:r>
    <w:r>
      <w:rPr>
        <w:rFonts w:ascii="Times New Roman" w:eastAsia="Times New Roman" w:hAnsi="Times New Roman" w:cs="Times New Roman"/>
        <w:sz w:val="24"/>
      </w:rPr>
      <w:tab/>
      <w:t>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BA7" w:rsidRDefault="00450529">
    <w:pPr>
      <w:spacing w:after="0"/>
      <w:ind w:right="-878"/>
      <w:jc w:val="right"/>
    </w:pPr>
    <w:r>
      <w:rPr>
        <w:rFonts w:ascii="Times New Roman" w:eastAsia="Times New Roman" w:hAnsi="Times New Roman" w:cs="Times New Roman"/>
        <w:b/>
        <w:sz w:val="24"/>
      </w:rPr>
      <w:t>Ф 05-009</w:t>
    </w:r>
  </w:p>
  <w:p w:rsidR="003F2BA7" w:rsidRDefault="00450529">
    <w:pPr>
      <w:tabs>
        <w:tab w:val="center" w:pos="6227"/>
      </w:tabs>
      <w:spacing w:after="0"/>
      <w:ind w:left="-904"/>
    </w:pPr>
    <w:r>
      <w:rPr>
        <w:rFonts w:ascii="Times New Roman" w:eastAsia="Times New Roman" w:hAnsi="Times New Roman" w:cs="Times New Roman"/>
        <w:sz w:val="24"/>
      </w:rPr>
      <w:t>СОГЛАСОВАНО</w:t>
    </w:r>
    <w:r>
      <w:rPr>
        <w:rFonts w:ascii="Times New Roman" w:eastAsia="Times New Roman" w:hAnsi="Times New Roman" w:cs="Times New Roman"/>
        <w:sz w:val="24"/>
      </w:rPr>
      <w:tab/>
      <w:t>УТВЕРЖДАЮ</w:t>
    </w:r>
  </w:p>
  <w:p w:rsidR="003F2BA7" w:rsidRDefault="00450529">
    <w:pPr>
      <w:spacing w:after="0" w:line="244" w:lineRule="auto"/>
      <w:ind w:left="-904" w:right="161"/>
    </w:pPr>
    <w:r>
      <w:rPr>
        <w:rFonts w:ascii="Times New Roman" w:eastAsia="Times New Roman" w:hAnsi="Times New Roman" w:cs="Times New Roman"/>
        <w:sz w:val="24"/>
      </w:rPr>
      <w:t>Председатель первичной</w:t>
    </w:r>
    <w:r>
      <w:rPr>
        <w:rFonts w:ascii="Times New Roman" w:eastAsia="Times New Roman" w:hAnsi="Times New Roman" w:cs="Times New Roman"/>
        <w:sz w:val="24"/>
      </w:rPr>
      <w:tab/>
      <w:t>Директор колледжа профсоюзной организации</w:t>
    </w:r>
    <w:r>
      <w:rPr>
        <w:rFonts w:ascii="Times New Roman" w:eastAsia="Times New Roman" w:hAnsi="Times New Roman" w:cs="Times New Roman"/>
        <w:sz w:val="24"/>
      </w:rPr>
      <w:tab/>
      <w:t>____________С.С. Шока ______________Т.М.Лебедь</w:t>
    </w:r>
    <w:r>
      <w:rPr>
        <w:rFonts w:ascii="Times New Roman" w:eastAsia="Times New Roman" w:hAnsi="Times New Roman" w:cs="Times New Roman"/>
        <w:sz w:val="24"/>
      </w:rPr>
      <w:tab/>
      <w:t>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BA7" w:rsidRDefault="00450529">
    <w:pPr>
      <w:spacing w:after="0"/>
      <w:ind w:right="-878"/>
      <w:jc w:val="right"/>
    </w:pPr>
    <w:r>
      <w:rPr>
        <w:rFonts w:ascii="Times New Roman" w:eastAsia="Times New Roman" w:hAnsi="Times New Roman" w:cs="Times New Roman"/>
        <w:b/>
        <w:sz w:val="24"/>
      </w:rPr>
      <w:t>Ф 05-009</w:t>
    </w:r>
  </w:p>
  <w:p w:rsidR="003F2BA7" w:rsidRDefault="00450529">
    <w:pPr>
      <w:tabs>
        <w:tab w:val="center" w:pos="6227"/>
      </w:tabs>
      <w:spacing w:after="0"/>
      <w:ind w:left="-904"/>
    </w:pPr>
    <w:r>
      <w:rPr>
        <w:rFonts w:ascii="Times New Roman" w:eastAsia="Times New Roman" w:hAnsi="Times New Roman" w:cs="Times New Roman"/>
        <w:sz w:val="24"/>
      </w:rPr>
      <w:t>СОГЛАСОВАНО</w:t>
    </w:r>
    <w:r>
      <w:rPr>
        <w:rFonts w:ascii="Times New Roman" w:eastAsia="Times New Roman" w:hAnsi="Times New Roman" w:cs="Times New Roman"/>
        <w:sz w:val="24"/>
      </w:rPr>
      <w:tab/>
      <w:t>УТВЕРЖДАЮ</w:t>
    </w:r>
  </w:p>
  <w:p w:rsidR="003F2BA7" w:rsidRDefault="00450529">
    <w:pPr>
      <w:spacing w:after="0" w:line="244" w:lineRule="auto"/>
      <w:ind w:left="-904" w:right="161"/>
    </w:pPr>
    <w:r>
      <w:rPr>
        <w:rFonts w:ascii="Times New Roman" w:eastAsia="Times New Roman" w:hAnsi="Times New Roman" w:cs="Times New Roman"/>
        <w:sz w:val="24"/>
      </w:rPr>
      <w:t>Председатель первичной</w:t>
    </w:r>
    <w:r>
      <w:rPr>
        <w:rFonts w:ascii="Times New Roman" w:eastAsia="Times New Roman" w:hAnsi="Times New Roman" w:cs="Times New Roman"/>
        <w:sz w:val="24"/>
      </w:rPr>
      <w:tab/>
      <w:t>Директор колледжа профсоюзной организации</w:t>
    </w:r>
    <w:r>
      <w:rPr>
        <w:rFonts w:ascii="Times New Roman" w:eastAsia="Times New Roman" w:hAnsi="Times New Roman" w:cs="Times New Roman"/>
        <w:sz w:val="24"/>
      </w:rPr>
      <w:tab/>
      <w:t>____________С.С. Шока ______________Т.М.Лебедь</w:t>
    </w:r>
    <w:r>
      <w:rPr>
        <w:rFonts w:ascii="Times New Roman" w:eastAsia="Times New Roman" w:hAnsi="Times New Roman" w:cs="Times New Roman"/>
        <w:sz w:val="24"/>
      </w:rPr>
      <w:tab/>
      <w:t>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A7"/>
    <w:rsid w:val="00025D18"/>
    <w:rsid w:val="002237BE"/>
    <w:rsid w:val="003F2BA7"/>
    <w:rsid w:val="00450529"/>
    <w:rsid w:val="0062331B"/>
    <w:rsid w:val="00A9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10FDF"/>
  <w15:docId w15:val="{B45CA74E-7FDB-4132-8BD0-E4ADF3977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1308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cp:lastModifiedBy>Вадим Шкуратов</cp:lastModifiedBy>
  <cp:revision>6</cp:revision>
  <dcterms:created xsi:type="dcterms:W3CDTF">2020-03-03T21:08:00Z</dcterms:created>
  <dcterms:modified xsi:type="dcterms:W3CDTF">2020-06-08T09:37:00Z</dcterms:modified>
</cp:coreProperties>
</file>