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42D" w:rsidRDefault="00E52D65">
      <w:pPr>
        <w:pStyle w:val="1"/>
        <w:ind w:right="-15"/>
      </w:pPr>
      <w:r>
        <w:t>Ф 05-009</w:t>
      </w:r>
    </w:p>
    <w:tbl>
      <w:tblPr>
        <w:tblStyle w:val="TableGrid"/>
        <w:tblW w:w="9222" w:type="dxa"/>
        <w:tblInd w:w="-1175" w:type="dxa"/>
        <w:tblCellMar>
          <w:top w:w="8" w:type="dxa"/>
          <w:left w:w="110" w:type="dxa"/>
        </w:tblCellMar>
        <w:tblLook w:val="04A0" w:firstRow="1" w:lastRow="0" w:firstColumn="1" w:lastColumn="0" w:noHBand="0" w:noVBand="1"/>
      </w:tblPr>
      <w:tblGrid>
        <w:gridCol w:w="522"/>
        <w:gridCol w:w="340"/>
        <w:gridCol w:w="1799"/>
        <w:gridCol w:w="596"/>
        <w:gridCol w:w="1412"/>
        <w:gridCol w:w="367"/>
        <w:gridCol w:w="2296"/>
        <w:gridCol w:w="492"/>
        <w:gridCol w:w="1398"/>
      </w:tblGrid>
      <w:tr w:rsidR="0068642D" w:rsidTr="00530213">
        <w:trPr>
          <w:trHeight w:val="276"/>
        </w:trPr>
        <w:tc>
          <w:tcPr>
            <w:tcW w:w="86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39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ind w:left="99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02эс</w:t>
            </w:r>
          </w:p>
        </w:tc>
        <w:tc>
          <w:tcPr>
            <w:tcW w:w="141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67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ind w:right="22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01эс</w:t>
            </w:r>
          </w:p>
        </w:tc>
        <w:tc>
          <w:tcPr>
            <w:tcW w:w="139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910"/>
        </w:trPr>
        <w:tc>
          <w:tcPr>
            <w:tcW w:w="5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6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5020" name="Group 25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13" name="Rectangle 313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" name="Rectangle 316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" name="Rectangle 317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8" name="Rectangle 318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20" style="width:20.2668pt;height:27.884pt;mso-position-horizontal-relative:char;mso-position-vertical-relative:line" coordsize="2573,3541">
                      <v:rect id="Rectangle 313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14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15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16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17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18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19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0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1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22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8" w:right="-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5040" name="Group 2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23" name="Rectangle 323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40" style="width:11.1111pt;height:39.1111pt;mso-position-horizontal-relative:char;mso-position-vertical-relative:line" coordsize="1411,4967">
                      <v:rect id="Rectangle 323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24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26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27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28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29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7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5071" name="Group 25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32298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44882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44882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" name="Rectangle 337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71" style="width:11.0742pt;height:38.11pt;mso-position-horizontal-relative:char;mso-position-vertical-relative:line" coordsize="1406,4839">
                      <v:rect id="Rectangle 33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3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3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3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3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5099" name="Group 250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341" name="Rectangle 341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5" name="Rectangle 345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6" name="Rectangle 346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7" name="Rectangle 347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99" style="width:11.1111pt;height:39.1111pt;mso-position-horizontal-relative:char;mso-position-vertical-relative:line" coordsize="1411,4967">
                      <v:rect id="Rectangle 341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42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3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4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45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46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4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5122" name="Group 25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5" name="Rectangle 35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122" style="width:11.0742pt;height:38.11pt;mso-position-horizontal-relative:char;mso-position-vertical-relative:line" coordsize="1406,4839">
                      <v:rect id="Rectangle 349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5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52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5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5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68642D" w:rsidTr="00530213">
        <w:trPr>
          <w:trHeight w:val="458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5150" name="Group 25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58" name="Rectangle 358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150" style="width:11.0742pt;height:58.66pt;mso-position-horizontal-relative:char;mso-position-vertical-relative:line" coordsize="1406,7449">
                      <v:rect id="Rectangle 358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5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60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1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2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63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4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65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66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6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9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14(2)</w:t>
            </w:r>
          </w:p>
        </w:tc>
        <w:tc>
          <w:tcPr>
            <w:tcW w:w="14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1</w:t>
            </w:r>
          </w:p>
        </w:tc>
        <w:tc>
          <w:tcPr>
            <w:tcW w:w="22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ОБЩИЙ КУРС СЛЕСАРНОГО ДЕЛА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39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</w:tr>
      <w:tr w:rsidR="0068642D" w:rsidTr="00530213">
        <w:trPr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21(2)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</w:tr>
      <w:tr w:rsidR="0068642D" w:rsidTr="00530213">
        <w:trPr>
          <w:trHeight w:val="41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ДОПУСКИ, ПОСАДКИ И ТЕХНИЧЕСКИЕ ИЗМЕРЕНИЯ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12"/>
              </w:rPr>
              <w:t>М25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</w:tr>
      <w:tr w:rsidR="0068642D" w:rsidTr="00530213">
        <w:trPr>
          <w:trHeight w:val="1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8(2)/ С/ З(2)</w:t>
            </w:r>
          </w:p>
        </w:tc>
        <w:tc>
          <w:tcPr>
            <w:tcW w:w="14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left="3" w:right="1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Н.В./ АНИЩИК Р.М.</w:t>
            </w:r>
          </w:p>
        </w:tc>
        <w:tc>
          <w:tcPr>
            <w:tcW w:w="36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ЭЛЕКТРОТЕХНИКА(1;3)/ МАТЕРИАЛОВЕДЕНИЕ(2;4)</w:t>
            </w:r>
          </w:p>
        </w:tc>
        <w:tc>
          <w:tcPr>
            <w:tcW w:w="49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 9(2)</w:t>
            </w:r>
          </w:p>
        </w:tc>
        <w:tc>
          <w:tcPr>
            <w:tcW w:w="139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ЛОГОШ Т.В./ 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2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256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5999" name="Group 25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09" name="Rectangle 409"/>
                              <wps:cNvSpPr/>
                              <wps:spPr>
                                <a:xfrm rot="-5399999">
                                  <a:off x="47921" y="34549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" name="Rectangle 410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 rot="-5399999">
                                  <a:off x="51300" y="2180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" name="Rectangle 412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3" name="Rectangle 413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4" name="Rectangle 414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999" style="width:11.0742pt;height:38.16pt;mso-position-horizontal-relative:char;mso-position-vertical-relative:line" coordsize="1406,4846">
                      <v:rect id="Rectangle 409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10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11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12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13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14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15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9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9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С/З(2) 21(2)</w:t>
            </w:r>
          </w:p>
        </w:tc>
        <w:tc>
          <w:tcPr>
            <w:tcW w:w="141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left="4"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АВДЕЙ И.И.</w:t>
            </w:r>
          </w:p>
        </w:tc>
        <w:tc>
          <w:tcPr>
            <w:tcW w:w="367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59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ТРУДА(1;3)/ СПЕЦТЕХНОЛОГИЯ(2;4)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39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Е.А./ ХИЛЬКО М.Д.</w:t>
            </w:r>
          </w:p>
        </w:tc>
      </w:tr>
      <w:tr w:rsidR="0068642D" w:rsidTr="00530213">
        <w:trPr>
          <w:trHeight w:val="15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15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5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6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68642D" w:rsidRDefault="00E52D65">
            <w:pPr>
              <w:spacing w:after="8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68642D" w:rsidRDefault="00E52D65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14(2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3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ЛОГОШ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Т.В.</w:t>
            </w:r>
          </w:p>
        </w:tc>
      </w:tr>
      <w:tr w:rsidR="0068642D" w:rsidTr="00530213">
        <w:trPr>
          <w:trHeight w:val="45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33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ОБЩИЙ КУРС СЛЕСАРНОГО ДЕЛА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ЗАЩИТА НАСЕЛЕНИЯ И ТЕРРИТОРИЙ ОТ ЧРЕЗВЫЧАЙНЫХ СИТУАЦИЙ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21(2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68642D" w:rsidTr="00530213">
        <w:trPr>
          <w:trHeight w:val="12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5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6(2) 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14(2)</w:t>
            </w:r>
          </w:p>
        </w:tc>
        <w:tc>
          <w:tcPr>
            <w:tcW w:w="14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left="129" w:right="23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 ЛОГОШ Т.В.</w:t>
            </w:r>
          </w:p>
        </w:tc>
        <w:tc>
          <w:tcPr>
            <w:tcW w:w="36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ДОПУСКИ, ПОСАДКИ И ТЕХНИЧЕСКИЕ ИЗМЕРЕНИЯ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3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</w:tr>
      <w:tr w:rsidR="0068642D" w:rsidTr="00530213">
        <w:trPr>
          <w:trHeight w:val="22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260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7305" name="Group 27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65" name="Rectangle 465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6" name="Rectangle 466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7" name="Rectangle 467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8" name="Rectangle 468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" name="Rectangle 46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05" style="width:11.0742pt;height:24.5pt;mso-position-horizontal-relative:char;mso-position-vertical-relative:line" coordsize="1406,3111">
                      <v:rect id="Rectangle 465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66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67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68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6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9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21(2)</w:t>
            </w:r>
          </w:p>
        </w:tc>
        <w:tc>
          <w:tcPr>
            <w:tcW w:w="14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39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</w:tr>
      <w:tr w:rsidR="0068642D" w:rsidTr="00530213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ДОПУСКИ, ПОСАДКИ И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ТЕХНИЧЕСКИЕ ИЗМЕРЕНИЯ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ОБЩИЙ КУРС СЛЕСАРНОГО ДЕЛА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</w:tr>
      <w:tr w:rsidR="0068642D" w:rsidTr="00530213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ОБЩИЙ КУРС СЛЕСАРНОГО ДЕЛА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68642D" w:rsidTr="00530213">
        <w:trPr>
          <w:trHeight w:val="5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МАТЕРИАЛОВЕДЕНИЕ(1;3)/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ЯЗЫК(ПРОФЕССИОНАЛЬНАЯ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ЛЕКСИКА)(2;4)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11(2)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Н.И./ НЕСТЕР В.П.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68642D" w:rsidTr="00530213">
        <w:trPr>
          <w:trHeight w:val="513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8151" name="Group 28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0" name="Rectangle 510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1" name="Rectangle 511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3" name="Rectangle 513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4" name="Rectangle 514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51" style="width:11.0742pt;height:34.84pt;mso-position-horizontal-relative:char;mso-position-vertical-relative:line" coordsize="1406,4424">
                      <v:rect id="Rectangle 508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09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10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11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12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13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14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9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14(2)</w:t>
            </w:r>
          </w:p>
        </w:tc>
        <w:tc>
          <w:tcPr>
            <w:tcW w:w="14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ОБЩИЙ КУРС СЛЕСАРНОГО ДЕЛА(1;3)/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НАСЕЛЕНИЯ И ТЕРРИТОРИЙ ОТ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ЧРЕЗВЫЧАЙНЫХ СИТУАЦИЙ(2;4)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6(2)/</w:t>
            </w:r>
          </w:p>
          <w:p w:rsidR="0068642D" w:rsidRDefault="00E52D65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21(2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39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М.Д./ АВДЕЙ И.И.</w:t>
            </w:r>
          </w:p>
        </w:tc>
      </w:tr>
      <w:tr w:rsidR="0068642D" w:rsidTr="00530213">
        <w:trPr>
          <w:trHeight w:val="36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ИНФОРМАТИКА(А)(Б)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4(2)/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17(2)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left="262" w:hanging="6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</w:t>
            </w:r>
          </w:p>
        </w:tc>
      </w:tr>
      <w:tr w:rsidR="0068642D" w:rsidTr="00530213">
        <w:trPr>
          <w:trHeight w:val="36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ИНФОРМАТИКА(А)(Б)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8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22/2 5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</w:tr>
      <w:tr w:rsidR="0068642D" w:rsidTr="00530213">
        <w:trPr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ЯЗЫК(ПРОФЕССИОНАЛЬНАЯ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ЛЕКСИКА)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11(2)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68642D" w:rsidTr="00530213">
        <w:trPr>
          <w:trHeight w:val="304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9350" name="Group 29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557" name="Rectangle 557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8" name="Rectangle 558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9" name="Rectangle 559"/>
                              <wps:cNvSpPr/>
                              <wps:spPr>
                                <a:xfrm rot="-5399999">
                                  <a:off x="52060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1" name="Rectangle 561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2" name="Rectangle 562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3" name="Rectangle 563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350" style="width:11.0742pt;height:38.4pt;mso-position-horizontal-relative:char;mso-position-vertical-relative:line" coordsize="1406,4876">
                      <v:rect id="Rectangle 557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58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559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60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61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62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563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9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ПРАВИЛА ДОРОЖНОГО ДВИЖЕНИЯ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41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  <w:tc>
          <w:tcPr>
            <w:tcW w:w="36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СПЕЦТЕХНОЛОГИЯ(1;3)/ МАТЕРИАЛОВЕДЕНИЕ(2;4)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6(2)/ 9(2)</w:t>
            </w:r>
          </w:p>
        </w:tc>
        <w:tc>
          <w:tcPr>
            <w:tcW w:w="139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М.Д./ РЫМАШЕВСКАЯ Н.И.</w:t>
            </w:r>
          </w:p>
        </w:tc>
      </w:tr>
      <w:tr w:rsidR="0068642D" w:rsidTr="00530213">
        <w:trPr>
          <w:trHeight w:val="36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21(2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68642D" w:rsidTr="00530213">
        <w:trPr>
          <w:trHeight w:val="36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15(2)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11(2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</w:tr>
      <w:tr w:rsidR="0068642D" w:rsidTr="00530213">
        <w:trPr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4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ЗАЩИТА НАСЕЛЕНИЯ И ТЕРРИТОРИЙ ОТ ЧРЕЗВЫЧАЙНЫХ СИТУАЦИЙ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21(2)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ПРАВИЛА ДОРОЖНОГО ДВИЖЕНИЯ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Е.П.</w:t>
            </w:r>
          </w:p>
        </w:tc>
      </w:tr>
    </w:tbl>
    <w:p w:rsidR="0068642D" w:rsidRDefault="0068642D">
      <w:pPr>
        <w:spacing w:after="0"/>
      </w:pPr>
    </w:p>
    <w:p w:rsidR="0068642D" w:rsidRDefault="0068642D">
      <w:pPr>
        <w:sectPr w:rsidR="0068642D">
          <w:pgSz w:w="11906" w:h="16838"/>
          <w:pgMar w:top="1440" w:right="1440" w:bottom="1440" w:left="1440" w:header="720" w:footer="720" w:gutter="0"/>
          <w:cols w:space="720"/>
        </w:sectPr>
      </w:pPr>
    </w:p>
    <w:p w:rsidR="0068642D" w:rsidRDefault="00E52D65">
      <w:pPr>
        <w:pStyle w:val="1"/>
        <w:ind w:right="-15"/>
      </w:pPr>
      <w:r>
        <w:lastRenderedPageBreak/>
        <w:t>Ф 05-009</w:t>
      </w:r>
    </w:p>
    <w:tbl>
      <w:tblPr>
        <w:tblStyle w:val="TableGrid"/>
        <w:tblW w:w="9334" w:type="dxa"/>
        <w:tblInd w:w="-1168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567"/>
        <w:gridCol w:w="392"/>
        <w:gridCol w:w="2106"/>
        <w:gridCol w:w="618"/>
        <w:gridCol w:w="1216"/>
        <w:gridCol w:w="395"/>
        <w:gridCol w:w="2244"/>
        <w:gridCol w:w="492"/>
        <w:gridCol w:w="1304"/>
      </w:tblGrid>
      <w:tr w:rsidR="0068642D" w:rsidTr="00530213">
        <w:trPr>
          <w:trHeight w:val="276"/>
        </w:trPr>
        <w:tc>
          <w:tcPr>
            <w:tcW w:w="95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10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ind w:right="5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</w:t>
            </w:r>
          </w:p>
        </w:tc>
        <w:tc>
          <w:tcPr>
            <w:tcW w:w="61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ind w:left="-5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м</w:t>
            </w:r>
          </w:p>
        </w:tc>
        <w:tc>
          <w:tcPr>
            <w:tcW w:w="1216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73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ind w:right="19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26тм</w:t>
            </w:r>
          </w:p>
        </w:tc>
        <w:tc>
          <w:tcPr>
            <w:tcW w:w="1304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910"/>
        </w:trPr>
        <w:tc>
          <w:tcPr>
            <w:tcW w:w="5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16" w:right="-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6732" name="Group 26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947" name="Rectangle 947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32" style="width:20.2668pt;height:27.884pt;mso-position-horizontal-relative:char;mso-position-vertical-relative:line" coordsize="2573,3541">
                      <v:rect id="Rectangle 947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48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49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50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51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52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53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54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55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56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6759" name="Group 267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957" name="Rectangle 957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 rot="-5399999">
                                  <a:off x="72414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0" name="Rectangle 96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59" style="width:11.1111pt;height:39.1111pt;mso-position-horizontal-relative:char;mso-position-vertical-relative:line" coordsize="1411,4967">
                      <v:rect id="Rectangle 957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58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9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6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61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62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6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124" w:righ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2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6948" name="Group 26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966" name="Rectangle 966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7" name="Rectangle 967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0" name="Rectangle 970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2" name="Rectangle 972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48" style="width:11.0742pt;height:38.11pt;mso-position-horizontal-relative:char;mso-position-vertical-relative:line" coordsize="1406,4839">
                      <v:rect id="Rectangle 966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67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68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69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70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1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72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60"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Преподавате ль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7042" name="Group 27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975" name="Rectangle 975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6" name="Rectangle 976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42" style="width:11.1111pt;height:39.1111pt;mso-position-horizontal-relative:char;mso-position-vertical-relative:line" coordsize="1411,4967">
                      <v:rect id="Rectangle 975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76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77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78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79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80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981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4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2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6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058" name="Group 27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9" name="Rectangle 989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58" style="width:11.0742pt;height:38.11pt;mso-position-horizontal-relative:char;mso-position-vertical-relative:line" coordsize="1406,4839">
                      <v:rect id="Rectangle 983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84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85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86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87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88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9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49"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68642D" w:rsidTr="00530213">
        <w:trPr>
          <w:trHeight w:val="458"/>
        </w:trPr>
        <w:tc>
          <w:tcPr>
            <w:tcW w:w="56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097" name="Group 27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9" name="Rectangle 999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1" name="Rectangle 1001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2" name="Rectangle 100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97" style="width:11.0742pt;height:58.66pt;mso-position-horizontal-relative:char;mso-position-vertical-relative:line" coordsize="1406,7449">
                      <v:rect id="Rectangle 992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93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994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95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96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97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98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999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000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0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0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21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2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92" w:right="8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</w:tr>
      <w:tr w:rsidR="0068642D" w:rsidTr="00530213">
        <w:trPr>
          <w:trHeight w:val="41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ЭЛЕКТРОННАЯ ТЕХНИКА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ШВЕЦ А.С.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ОКРУЖАЮЩЕЙ СРЕДЫ И ЭНЕРГОСБЕРЕЖЕНИЯ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6(2)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</w:tr>
      <w:tr w:rsidR="0068642D" w:rsidTr="00530213">
        <w:trPr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ПОДЪЕМНО-ТРАНСПОРТНОЕ ОБОРУДОВАНИЕ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4"/>
              </w:rPr>
              <w:t>М25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БОЛТАЧ  Е.П.</w:t>
            </w:r>
          </w:p>
        </w:tc>
      </w:tr>
      <w:tr w:rsidR="0068642D" w:rsidTr="00530213">
        <w:trPr>
          <w:trHeight w:val="261"/>
        </w:trPr>
        <w:tc>
          <w:tcPr>
            <w:tcW w:w="56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7819" name="Group 27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034" name="Rectangle 1034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5" name="Rectangle 1035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6" name="Rectangle 1036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 rot="-5399999">
                                  <a:off x="46570" y="149838"/>
                                  <a:ext cx="93914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8" name="Rectangle 1038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9" name="Rectangle 1039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0" name="Rectangle 1040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819" style="width:11.0742pt;height:38.16pt;mso-position-horizontal-relative:char;mso-position-vertical-relative:line" coordsize="1406,4846">
                      <v:rect id="Rectangle 1034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035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36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37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38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39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40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ЭЛЕКТРОТЕХНИКА(2;4)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ТЕХНИЧЕСКАЯ ЭКСПЛУАТАЦИЯ ТЕХНИЧЕСКОГО ОБОРУДОВАНИЯ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ОБРАБОТКА МАТЕРИАЛОВ И ИНСТРУМЕНТ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ИНЖЕНЕРНАЯ ГРАФИКА(А)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2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МЕТАЛЛОРЕЖУЩИЕ СТАНКИ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29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ТЕХНОЛОГИЯЧЕСКОЕ ОБОРУДОВАНИЕ ОТРАСЛИ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 w:rsidTr="00530213">
        <w:trPr>
          <w:trHeight w:val="260"/>
        </w:trPr>
        <w:tc>
          <w:tcPr>
            <w:tcW w:w="56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685" name="Group 28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076" name="Rectangle 107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7" name="Rectangle 107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0" name="Rectangle 108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685" style="width:11.0742pt;height:24.5pt;mso-position-horizontal-relative:char;mso-position-vertical-relative:line" coordsize="1406,3111">
                      <v:rect id="Rectangle 107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07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7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7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8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МАШИНОСТРОЕНИЯ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ТЕХНИЧЕСКАЯ ЭКСПЛУАТАЦИЯ ТЕХНИЧЕСКОГО ОБОРУДОВАНИЯ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ИНЖЕНЕРНАЯ ГРАФИКА(А)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vAlign w:val="center"/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МЕТАЛЛОРЕЖУЩИЕ СТАНКИ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МАШИНОСТРОЕНИЯ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 w:rsidTr="00530213">
        <w:trPr>
          <w:trHeight w:val="6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МАШИНОСТРОЕНИЯ(1;3)/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АВТОМАТИЗИРОВАННОГО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ОБОРУДОВАНИЯ(2;4)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ИНФОРМАЦИОННЫЕ ТЕХНОЛОГИИ(А)(1;3)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</w:tr>
      <w:tr w:rsidR="0068642D" w:rsidTr="00530213">
        <w:trPr>
          <w:trHeight w:val="353"/>
        </w:trPr>
        <w:tc>
          <w:tcPr>
            <w:tcW w:w="56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348" name="Group 29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118" name="Rectangle 1118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9" name="Rectangle 1119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0" name="Rectangle 1120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1" name="Rectangle 1121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2" name="Rectangle 1122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 rot="-5399999">
                                  <a:off x="46570" y="-1170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348" style="width:11.0742pt;height:34.84pt;mso-position-horizontal-relative:char;mso-position-vertical-relative:line" coordsize="1406,4424">
                      <v:rect id="Rectangle 1118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119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20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21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22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23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24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МАШИНОСТРОЕНИЯ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4"/>
              </w:rPr>
              <w:t>16(2</w:t>
            </w:r>
          </w:p>
          <w:p w:rsidR="0068642D" w:rsidRDefault="00E52D65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68642D" w:rsidTr="00530213">
        <w:trPr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92" w:right="8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</w:tr>
      <w:tr w:rsidR="0068642D" w:rsidTr="00530213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ОБРАБОТКА МАТЕРИАЛОВ И ИНСТРУМЕНТ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ТЕХНИЧЕСКАЯ ЭКСПЛУАТАЦИЯ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ТЕХНИЧЕСКОГО ОБОРУДОВАНИЯ(1;3)/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ИЗГОТОВЛЕНИЯ ИЗДЕЛИЙ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ИЗ РАЗЛИЧНЫХ МАТЕРИАЛОВ(2;4)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ГИДРОПНЕВМОАВТОМАТИКА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261"/>
        </w:trPr>
        <w:tc>
          <w:tcPr>
            <w:tcW w:w="56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162" name="Group 30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163" name="Rectangle 1163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4" name="Rectangle 1164"/>
                              <wps:cNvSpPr/>
                              <wps:spPr>
                                <a:xfrm rot="-5399999">
                                  <a:off x="47837" y="274802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5" name="Rectangle 1165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7" name="Rectangle 1167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8" name="Rectangle 116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162" style="width:11.0742pt;height:38.4pt;mso-position-horizontal-relative:char;mso-position-vertical-relative:line" coordsize="1406,4876">
                      <v:rect id="Rectangle 116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6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16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6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6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6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16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ЭЛЕКТРОТЕХНИКА(2;4)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4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 МАШИНОСТРОЕНИЯ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ИНЖЕНЕРНАЯ ГРАФИКА(А)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ОБРАБОТКА МАТЕРИАЛОВ И ИНСТРУМЕНТ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СТАНДАРТИЗАЦИЯ И КАЧЕСТВО ПРОДУКЦИИ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29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ЭЛЕКТРОТЕХНИКА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</w:tr>
      <w:tr w:rsidR="0068642D" w:rsidTr="00530213">
        <w:trPr>
          <w:trHeight w:val="358"/>
        </w:trPr>
        <w:tc>
          <w:tcPr>
            <w:tcW w:w="567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E52D65">
            <w:pPr>
              <w:ind w:left="1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0"/>
                      <wp:effectExtent l="0" t="0" r="0" b="0"/>
                      <wp:docPr id="30834" name="Group 30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0"/>
                                <a:chOff x="0" y="0"/>
                                <a:chExt cx="140643" cy="43561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 rot="-5399999">
                                  <a:off x="56114" y="304670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 rot="-5399999">
                                  <a:off x="51300" y="243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9" name="Rectangle 1209"/>
                              <wps:cNvSpPr/>
                              <wps:spPr>
                                <a:xfrm rot="-5399999">
                                  <a:off x="51300" y="180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0" name="Rectangle 1210"/>
                              <wps:cNvSpPr/>
                              <wps:spPr>
                                <a:xfrm rot="-5399999">
                                  <a:off x="51300" y="116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1" name="Rectangle 1211"/>
                              <wps:cNvSpPr/>
                              <wps:spPr>
                                <a:xfrm rot="-5399999">
                                  <a:off x="51300" y="53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2" name="Rectangle 1212"/>
                              <wps:cNvSpPr/>
                              <wps:spPr>
                                <a:xfrm rot="-5399999">
                                  <a:off x="52059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834" style="width:11.0742pt;height:34.3pt;mso-position-horizontal-relative:char;mso-position-vertical-relative:line" coordsize="1406,4356">
                      <v:rect id="Rectangle 1207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208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209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210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211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212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213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0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ГИДРОПНЕВМОАВТОМАТИКА(1;3)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4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МЕТАЛЛОРЕЖУЩИЕ СТАНКИ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30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 w:rsidTr="00530213">
        <w:trPr>
          <w:trHeight w:val="3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МЕТАЛЛОРЕЖУЩИЕ СТАНКИ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5(2)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3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41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0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АВТОМАТИЗИРОВАННОГО </w:t>
            </w:r>
          </w:p>
          <w:p w:rsidR="0068642D" w:rsidRDefault="00E52D6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10"/>
              </w:rPr>
              <w:t>ОБОРУДОВАНИЯ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8(2)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4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</w:tbl>
    <w:p w:rsidR="00530213" w:rsidRDefault="00530213">
      <w:pPr>
        <w:pStyle w:val="1"/>
        <w:ind w:right="-15"/>
      </w:pPr>
    </w:p>
    <w:p w:rsidR="00530213" w:rsidRDefault="00530213" w:rsidP="00530213">
      <w:pPr>
        <w:rPr>
          <w:rFonts w:ascii="Times New Roman" w:eastAsia="Times New Roman" w:hAnsi="Times New Roman" w:cs="Times New Roman"/>
          <w:sz w:val="24"/>
        </w:rPr>
      </w:pPr>
      <w:r>
        <w:br w:type="page"/>
      </w:r>
    </w:p>
    <w:p w:rsidR="0068642D" w:rsidRDefault="0068642D">
      <w:pPr>
        <w:pStyle w:val="1"/>
        <w:ind w:right="-15"/>
      </w:pPr>
    </w:p>
    <w:tbl>
      <w:tblPr>
        <w:tblStyle w:val="TableGrid"/>
        <w:tblW w:w="9218" w:type="dxa"/>
        <w:tblInd w:w="-1171" w:type="dxa"/>
        <w:tblCellMar>
          <w:top w:w="14" w:type="dxa"/>
          <w:left w:w="110" w:type="dxa"/>
        </w:tblCellMar>
        <w:tblLook w:val="04A0" w:firstRow="1" w:lastRow="0" w:firstColumn="1" w:lastColumn="0" w:noHBand="0" w:noVBand="1"/>
      </w:tblPr>
      <w:tblGrid>
        <w:gridCol w:w="522"/>
        <w:gridCol w:w="379"/>
        <w:gridCol w:w="1838"/>
        <w:gridCol w:w="496"/>
        <w:gridCol w:w="1432"/>
        <w:gridCol w:w="370"/>
        <w:gridCol w:w="2338"/>
        <w:gridCol w:w="554"/>
        <w:gridCol w:w="1289"/>
      </w:tblGrid>
      <w:tr w:rsidR="0068642D" w:rsidTr="00530213">
        <w:trPr>
          <w:trHeight w:val="276"/>
        </w:trPr>
        <w:tc>
          <w:tcPr>
            <w:tcW w:w="9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33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ind w:left="93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3м</w:t>
            </w:r>
          </w:p>
        </w:tc>
        <w:tc>
          <w:tcPr>
            <w:tcW w:w="143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70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4181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right="4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1м</w:t>
            </w:r>
          </w:p>
        </w:tc>
      </w:tr>
      <w:tr w:rsidR="0068642D" w:rsidTr="00530213">
        <w:trPr>
          <w:trHeight w:val="910"/>
        </w:trPr>
        <w:tc>
          <w:tcPr>
            <w:tcW w:w="5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6" w:right="-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7037" name="Group 2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562" name="Rectangle 1562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3" name="Rectangle 1563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4" name="Rectangle 1564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5" name="Rectangle 1565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7" name="Rectangle 1567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8" name="Rectangle 1568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0" name="Rectangle 1570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1" name="Rectangle 1571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37" style="width:20.2668pt;height:27.884pt;mso-position-horizontal-relative:char;mso-position-vertical-relative:line" coordsize="2573,3541">
                      <v:rect id="Rectangle 1562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563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64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65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566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67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68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569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70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571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043" name="Group 270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 rot="-5399999">
                                  <a:off x="72414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4" name="Rectangle 1574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5" name="Rectangle 1575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7" name="Rectangle 1577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8" name="Rectangle 1578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43" style="width:11.1111pt;height:39.2111pt;mso-position-horizontal-relative:char;mso-position-vertical-relative:line" coordsize="1411,4979">
                      <v:rect id="Rectangle 1572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573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74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575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576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577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578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8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12" w:righ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7104" name="Group 27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1581" name="Rectangle 1581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2" name="Rectangle 1582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3" name="Rectangle 1583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5" name="Rectangle 1585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6" name="Rectangle 1586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87" name="Rectangle 1587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04" style="width:11.0742pt;height:38.01pt;mso-position-horizontal-relative:char;mso-position-vertical-relative:line" coordsize="1406,4827">
                      <v:rect id="Rectangle 1581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582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583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584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585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86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87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7203" name="Group 27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2" name="Rectangle 1592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3" name="Rectangle 159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4" name="Rectangle 1594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5" name="Rectangle 1595"/>
                              <wps:cNvSpPr/>
                              <wps:spPr>
                                <a:xfrm rot="-5399999">
                                  <a:off x="27653" y="-28590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6" name="Rectangle 1596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03" style="width:11.1111pt;height:39.1111pt;mso-position-horizontal-relative:char;mso-position-vertical-relative:line" coordsize="1411,4967">
                      <v:rect id="Rectangle 1590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591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92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59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594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595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59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302" name="Group 27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598" name="Rectangle 1598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9" name="Rectangle 1599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1" name="Rectangle 1601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2" name="Rectangle 160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3" name="Rectangle 1603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02" style="width:11.0742pt;height:38.11pt;mso-position-horizontal-relative:char;mso-position-vertical-relative:line" coordsize="1406,4839">
                      <v:rect id="Rectangle 1598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59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60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601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0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0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0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2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Преподавате ль</w:t>
            </w:r>
          </w:p>
        </w:tc>
      </w:tr>
      <w:tr w:rsidR="0068642D" w:rsidTr="00530213">
        <w:trPr>
          <w:trHeight w:val="458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424" name="Group 27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607" name="Rectangle 1607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8" name="Rectangle 1608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09" name="Rectangle 1609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0" name="Rectangle 1610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1" name="Rectangle 1611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3" name="Rectangle 1613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4" name="Rectangle 1614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6" name="Rectangle 1616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" name="Rectangle 1617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24" style="width:11.0742pt;height:58.66pt;mso-position-horizontal-relative:char;mso-position-vertical-relative:line" coordsize="1406,7449">
                      <v:rect id="Rectangle 1607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608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609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10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11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612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613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614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615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16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17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3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ПОДГОТОВКА(1;3)/ РУССКАЯ ЛИТЕРАТУРА(2;4)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21(2)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КРИВОПУСТ</w:t>
            </w:r>
          </w:p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Е.Е.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2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68642D"/>
        </w:tc>
      </w:tr>
      <w:tr w:rsidR="0068642D" w:rsidTr="00530213">
        <w:trPr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48"/>
            </w:pPr>
            <w:r>
              <w:rPr>
                <w:rFonts w:ascii="Times New Roman" w:eastAsia="Times New Roman" w:hAnsi="Times New Roman" w:cs="Times New Roman"/>
                <w:sz w:val="10"/>
              </w:rPr>
              <w:t>СТАНДАРТИЗАЦИЯ И КАЧЕСТВО ПРОДУКЦИИ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65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ЛИТЕРАТУРА(1;3)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5(2)/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68642D" w:rsidRDefault="00E52D65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</w:t>
            </w:r>
          </w:p>
        </w:tc>
      </w:tr>
      <w:tr w:rsidR="0068642D" w:rsidTr="00530213">
        <w:trPr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ПОДГОТОВКА(1;3)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21(2)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СТАНДАРТИЗАЦИЯ И КАЧЕСТВО ПРОДУКЦИИ(1;3)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9(2)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</w:tr>
      <w:tr w:rsidR="0068642D" w:rsidTr="00530213">
        <w:trPr>
          <w:trHeight w:val="261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9354" name="Group 29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656" name="Rectangle 1656"/>
                              <wps:cNvSpPr/>
                              <wps:spPr>
                                <a:xfrm rot="-5399999">
                                  <a:off x="47921" y="34549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7" name="Rectangle 1657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8" name="Rectangle 1658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9" name="Rectangle 1659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0" name="Rectangle 1660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1" name="Rectangle 166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62" name="Rectangle 166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354" style="width:11.0742pt;height:38.16pt;mso-position-horizontal-relative:char;mso-position-vertical-relative:line" coordsize="1406,4846">
                      <v:rect id="Rectangle 1656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657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658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659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60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66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66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ИНФОРМАТИКА(А)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2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ГИДРОПНЕВМОАВТОМАТИКА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2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ИНФОРМАЦИОННЫЕ ТЕХНОЛОГИИ(А)(1;3)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(Б)(2;4)/ ГИДРОПНЕВМОАВТОМАТИКА(Б)(1;3)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(А)(2;4)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7/8(2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НОВИК А.И./ 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302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9980" name="Group 29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697" name="Rectangle 1697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8" name="Rectangle 1698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9" name="Rectangle 1699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0" name="Rectangle 1700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1" name="Rectangle 170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980" style="width:11.0742pt;height:24.5pt;mso-position-horizontal-relative:char;mso-position-vertical-relative:line" coordsize="1406,3111">
                      <v:rect id="Rectangle 1697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698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699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00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70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83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3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МАТЕМАТИКА(1;3)/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ЭЛЕКТРОТЕХНИКА(2;4)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ЛОГОШ Т.В.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РОМАНОВИЧ А.В.</w:t>
            </w:r>
          </w:p>
        </w:tc>
      </w:tr>
      <w:tr w:rsidR="0068642D" w:rsidTr="00530213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ИНФОРМАЦИОННЫЕ ТЕХНОЛОГИИ(А)/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АВТОМАТИЗИРОВАННОГО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ОБОРУДОВАНИЯ(Б)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22/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ЯНУШКЕВИЧ И.П.</w:t>
            </w:r>
          </w:p>
        </w:tc>
      </w:tr>
      <w:tr w:rsidR="0068642D" w:rsidTr="00530213">
        <w:trPr>
          <w:trHeight w:val="4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ЯЗЫК(2;4)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 / 27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68642D" w:rsidRDefault="00E52D65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</w:t>
            </w:r>
          </w:p>
        </w:tc>
      </w:tr>
      <w:tr w:rsidR="0068642D" w:rsidTr="00530213">
        <w:trPr>
          <w:trHeight w:val="261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0791" name="Group 30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749" name="Rectangle 1749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0" name="Rectangle 1750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1" name="Rectangle 1751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3" name="Rectangle 1753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4" name="Rectangle 1754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55" name="Rectangle 1755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791" style="width:11.0742pt;height:34.84pt;mso-position-horizontal-relative:char;mso-position-vertical-relative:line" coordsize="1406,4424">
                      <v:rect id="Rectangle 1749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750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51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752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753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754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755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ИНЖЕНЕРНАЯ ГРАФИКА(А)(1;3)(Б)(2;4)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9(2)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РЫМАШЕВСКАЯ Н.И.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2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ОБЩЕСТВОВЕДЕНИЕ(1;3)/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10(2)</w:t>
            </w:r>
          </w:p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Е.В./ НЕСТЕР В.П.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ФИЗИКА(1;3)/ МАТЕМАТИКА(2;4)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 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Т.В./ НОВИК А.И.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 / 27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68642D" w:rsidRDefault="00E52D65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</w:t>
            </w:r>
          </w:p>
        </w:tc>
      </w:tr>
      <w:tr w:rsidR="0068642D" w:rsidTr="00530213">
        <w:trPr>
          <w:trHeight w:val="31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ОСНОВЫ МЕХАНИКИ МАНИПУЛЯТОРОВ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 w:rsidTr="00530213">
        <w:trPr>
          <w:trHeight w:val="443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1428" name="Group 31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5" name="Rectangle 1795"/>
                              <wps:cNvSpPr/>
                              <wps:spPr>
                                <a:xfrm rot="-5399999">
                                  <a:off x="52059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6" name="Rectangle 179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7" name="Rectangle 179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8" name="Rectangle 179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428" style="width:11.0742pt;height:38.4pt;mso-position-horizontal-relative:char;mso-position-vertical-relative:line" coordsize="1406,4876">
                      <v:rect id="Rectangle 179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79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79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79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79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79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79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19(2) </w:t>
            </w:r>
          </w:p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ЛИС Н.Н./ ШКУТА О.Г.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28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28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ЛИТЕРАТУРА(1;3)/ АСТРОНОМИЯ(2;4)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Е.Е./ ЛОГОШ</w:t>
            </w:r>
          </w:p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Т.В.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ИНФОРМАЦИОННЫЕ ТЕХНОЛОГИИ(Б)/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АВТОМАТИЗИРОВАННОГО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ОБОРУДОВАНИЯ(А)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22/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ЯНУШКЕВИЧ И.П.</w:t>
            </w:r>
          </w:p>
        </w:tc>
      </w:tr>
      <w:tr w:rsidR="0068642D" w:rsidTr="00530213">
        <w:trPr>
          <w:trHeight w:val="33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ОСНОВЫ МЕХАНИКИ МАНИПУЛЯТОРОВ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5(2)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СЫЧКОВА О.Р.</w:t>
            </w:r>
          </w:p>
        </w:tc>
      </w:tr>
      <w:tr w:rsidR="0068642D" w:rsidTr="00530213">
        <w:trPr>
          <w:trHeight w:val="358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31981" name="Group 31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1844" name="Rectangle 1844"/>
                              <wps:cNvSpPr/>
                              <wps:spPr>
                                <a:xfrm rot="-5399999">
                                  <a:off x="56113" y="304669"/>
                                  <a:ext cx="748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5" name="Rectangle 1845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6" name="Rectangle 1846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8" name="Rectangle 1848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9" name="Rectangle 1849"/>
                              <wps:cNvSpPr/>
                              <wps:spPr>
                                <a:xfrm rot="-5399999">
                                  <a:off x="52059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981" style="width:11.0742pt;height:34.3pt;mso-position-horizontal-relative:char;mso-position-vertical-relative:line" coordsize="1406,4356">
                      <v:rect id="Rectangle 1844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845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846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47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48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849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85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3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4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3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70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3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 И НАЛАДКА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АВТОМАТИЗИРОВАННОГО ОБОРУДОВАНИЯ</w:t>
            </w:r>
          </w:p>
        </w:tc>
        <w:tc>
          <w:tcPr>
            <w:tcW w:w="5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3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МАТЕМАТИКА(1;3)/ БИОЛОГИЯ(2;4)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3/6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ДЕРЕЧЕНИК М.А.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9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ГИДРОПНЕВМОАВТОМАТИКА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8(2)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ЯНУШКЕВИЧ И.П.</w:t>
            </w:r>
          </w:p>
        </w:tc>
      </w:tr>
      <w:tr w:rsidR="0068642D" w:rsidTr="00530213">
        <w:trPr>
          <w:trHeight w:val="41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7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МАТЕМАТИКА(2;4)</w:t>
            </w:r>
          </w:p>
        </w:tc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</w:tbl>
    <w:p w:rsidR="00530213" w:rsidRDefault="00530213">
      <w:pPr>
        <w:pStyle w:val="1"/>
        <w:ind w:right="-15"/>
      </w:pPr>
    </w:p>
    <w:p w:rsidR="00530213" w:rsidRDefault="00530213" w:rsidP="00530213">
      <w:pPr>
        <w:rPr>
          <w:rFonts w:ascii="Times New Roman" w:eastAsia="Times New Roman" w:hAnsi="Times New Roman" w:cs="Times New Roman"/>
          <w:sz w:val="24"/>
        </w:rPr>
      </w:pPr>
      <w:r>
        <w:br w:type="page"/>
      </w:r>
    </w:p>
    <w:p w:rsidR="0068642D" w:rsidRDefault="00E52D65">
      <w:pPr>
        <w:pStyle w:val="1"/>
        <w:ind w:right="-15"/>
      </w:pPr>
      <w:r>
        <w:lastRenderedPageBreak/>
        <w:t>Ф 05-009</w:t>
      </w:r>
    </w:p>
    <w:tbl>
      <w:tblPr>
        <w:tblStyle w:val="TableGrid"/>
        <w:tblW w:w="9474" w:type="dxa"/>
        <w:tblInd w:w="-1168" w:type="dxa"/>
        <w:tblCellMar>
          <w:top w:w="10" w:type="dxa"/>
          <w:left w:w="110" w:type="dxa"/>
        </w:tblCellMar>
        <w:tblLook w:val="04A0" w:firstRow="1" w:lastRow="0" w:firstColumn="1" w:lastColumn="0" w:noHBand="0" w:noVBand="1"/>
      </w:tblPr>
      <w:tblGrid>
        <w:gridCol w:w="522"/>
        <w:gridCol w:w="392"/>
        <w:gridCol w:w="1934"/>
        <w:gridCol w:w="542"/>
        <w:gridCol w:w="1499"/>
        <w:gridCol w:w="369"/>
        <w:gridCol w:w="2226"/>
        <w:gridCol w:w="494"/>
        <w:gridCol w:w="1496"/>
      </w:tblGrid>
      <w:tr w:rsidR="0068642D" w:rsidTr="00530213">
        <w:trPr>
          <w:trHeight w:val="276"/>
        </w:trPr>
        <w:tc>
          <w:tcPr>
            <w:tcW w:w="91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247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68642D" w:rsidRDefault="00E52D65">
            <w:pPr>
              <w:ind w:left="90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2от</w:t>
            </w:r>
          </w:p>
        </w:tc>
        <w:tc>
          <w:tcPr>
            <w:tcW w:w="1499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68642D" w:rsidRDefault="0068642D"/>
        </w:tc>
        <w:tc>
          <w:tcPr>
            <w:tcW w:w="4216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right="4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03от</w:t>
            </w:r>
          </w:p>
        </w:tc>
      </w:tr>
      <w:tr w:rsidR="0068642D" w:rsidTr="00530213">
        <w:trPr>
          <w:trHeight w:val="910"/>
        </w:trPr>
        <w:tc>
          <w:tcPr>
            <w:tcW w:w="5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6" w:right="-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7516" name="Group 27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2194" name="Rectangle 2194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5" name="Rectangle 2195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6" name="Rectangle 2196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7" name="Rectangle 2197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8" name="Rectangle 2198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99" name="Rectangle 2199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0" name="Rectangle 2200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1" name="Rectangle 2201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2" name="Rectangle 2202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3" name="Rectangle 2203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16" style="width:20.2668pt;height:27.884pt;mso-position-horizontal-relative:char;mso-position-vertical-relative:line" coordsize="2573,3541">
                      <v:rect id="Rectangle 2194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195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196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197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198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199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00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201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02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203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535" name="Group 27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2204" name="Rectangle 2204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5" name="Rectangle 2205"/>
                              <wps:cNvSpPr/>
                              <wps:spPr>
                                <a:xfrm rot="-5399999">
                                  <a:off x="72414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6" name="Rectangle 2206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7" name="Rectangle 2207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8" name="Rectangle 2208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9" name="Rectangle 2209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0" name="Rectangle 2210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35" style="width:11.1111pt;height:39.2111pt;mso-position-horizontal-relative:char;mso-position-vertical-relative:line" coordsize="1411,4979">
                      <v:rect id="Rectangle 2204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2205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06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207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208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209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2210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611" name="Group 276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2213" name="Rectangle 2213"/>
                              <wps:cNvSpPr/>
                              <wps:spPr>
                                <a:xfrm rot="-5399999">
                                  <a:off x="32298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4" name="Rectangle 2214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5" name="Rectangle 2215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6" name="Rectangle 2216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7" name="Rectangle 2217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8" name="Rectangle 2218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19" name="Rectangle 2219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11" style="width:11.0742pt;height:38.11pt;mso-position-horizontal-relative:char;mso-position-vertical-relative:line" coordsize="1406,4839">
                      <v:rect id="Rectangle 2213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2214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215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216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217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18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19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7981"/>
                      <wp:effectExtent l="0" t="0" r="0" b="0"/>
                      <wp:docPr id="27649" name="Group 276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7981"/>
                                <a:chOff x="0" y="0"/>
                                <a:chExt cx="141112" cy="497981"/>
                              </a:xfrm>
                            </wpg:grpSpPr>
                            <wps:wsp>
                              <wps:cNvPr id="2221" name="Rectangle 2221"/>
                              <wps:cNvSpPr/>
                              <wps:spPr>
                                <a:xfrm rot="-10799999">
                                  <a:off x="-28473" y="310927"/>
                                  <a:ext cx="1695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2" name="Rectangle 2222"/>
                              <wps:cNvSpPr/>
                              <wps:spPr>
                                <a:xfrm rot="-5399999">
                                  <a:off x="72413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3" name="Rectangle 2223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4" name="Rectangle 2224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5" name="Rectangle 222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6" name="Rectangle 2226"/>
                              <wps:cNvSpPr/>
                              <wps:spPr>
                                <a:xfrm rot="-5399999">
                                  <a:off x="27653" y="-2732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7" name="Rectangle 2227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49" style="width:11.1111pt;height:39.2111pt;mso-position-horizontal-relative:char;mso-position-vertical-relative:line" coordsize="1411,4979">
                      <v:rect id="Rectangle 222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222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2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22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22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22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222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7688" name="Group 27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2229" name="Rectangle 2229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0" name="Rectangle 223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1" name="Rectangle 223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" name="Rectangle 2232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" name="Rectangle 223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4" name="Rectangle 223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5" name="Rectangle 223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688" style="width:11.0742pt;height:38.01pt;mso-position-horizontal-relative:char;mso-position-vertical-relative:line" coordsize="1406,4827">
                      <v:rect id="Rectangle 2229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223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23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232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23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3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3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 ь</w:t>
            </w:r>
          </w:p>
        </w:tc>
      </w:tr>
      <w:tr w:rsidR="0068642D" w:rsidTr="00530213">
        <w:trPr>
          <w:trHeight w:val="510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739" name="Group 27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2238" name="Rectangle 2238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9" name="Rectangle 223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0" name="Rectangle 2240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1" name="Rectangle 2241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2" name="Rectangle 2242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3" name="Rectangle 2243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4" name="Rectangle 2244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5" name="Rectangle 2245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6" name="Rectangle 2246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7" name="Rectangle 224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8" name="Rectangle 224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739" style="width:11.0742pt;height:58.66pt;mso-position-horizontal-relative:char;mso-position-vertical-relative:line" coordsize="1406,7449">
                      <v:rect id="Rectangle 2238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23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240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41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42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243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244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245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246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4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24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0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54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</w:t>
            </w:r>
          </w:p>
        </w:tc>
        <w:tc>
          <w:tcPr>
            <w:tcW w:w="1499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БОНДАРЬ Е.И.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22(2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)/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1(2)</w:t>
            </w:r>
          </w:p>
        </w:tc>
        <w:tc>
          <w:tcPr>
            <w:tcW w:w="149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НОВИКАЯ Ю.В.</w:t>
            </w:r>
          </w:p>
        </w:tc>
      </w:tr>
      <w:tr w:rsidR="0068642D" w:rsidTr="00530213">
        <w:trPr>
          <w:trHeight w:val="2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vMerge w:val="restart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49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И.В./ ИЛЬЮЩЕНЯ П.И.</w:t>
            </w:r>
          </w:p>
        </w:tc>
      </w:tr>
      <w:tr w:rsidR="0068642D" w:rsidTr="00530213">
        <w:trPr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</w:tr>
      <w:tr w:rsidR="0068642D" w:rsidTr="00530213">
        <w:trPr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</w:t>
            </w:r>
          </w:p>
        </w:tc>
      </w:tr>
      <w:tr w:rsidR="0068642D" w:rsidTr="00530213">
        <w:trPr>
          <w:trHeight w:val="260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470" name="Group 28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2276" name="Rectangle 2276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7" name="Rectangle 2277"/>
                              <wps:cNvSpPr/>
                              <wps:spPr>
                                <a:xfrm rot="-5399999">
                                  <a:off x="52060" y="281057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8" name="Rectangle 2278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9" name="Rectangle 2279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0" name="Rectangle 2280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1" name="Rectangle 2281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2" name="Rectangle 2282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70" style="width:11.0742pt;height:38.16pt;mso-position-horizontal-relative:char;mso-position-vertical-relative:line" coordsize="1406,4846">
                      <v:rect id="Rectangle 2276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277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278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279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280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281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282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ОФИС(А)(Б)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 3(2)</w:t>
            </w:r>
          </w:p>
        </w:tc>
        <w:tc>
          <w:tcPr>
            <w:tcW w:w="149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АЛЕКСЕЙЧЕНКО И.В.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ВЫЧИСЛИТЕЛЬНОЙ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ТЕХНИКИ(Б)(1;3)(А)(2;4)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</w:tr>
      <w:tr w:rsidR="0068642D" w:rsidTr="00530213">
        <w:trPr>
          <w:trHeight w:val="16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КС(А)(Б)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26/ 3(2)</w:t>
            </w:r>
          </w:p>
        </w:tc>
        <w:tc>
          <w:tcPr>
            <w:tcW w:w="149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  <w:tc>
          <w:tcPr>
            <w:tcW w:w="369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</w:tc>
        <w:tc>
          <w:tcPr>
            <w:tcW w:w="1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ВОРОПАЙ О.А./ ШКУТА О.Г.</w:t>
            </w:r>
          </w:p>
        </w:tc>
      </w:tr>
      <w:tr w:rsidR="0068642D" w:rsidTr="00530213">
        <w:trPr>
          <w:trHeight w:val="4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ОВТ(А)(Б)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ПО(Б)/ ОФИСНОЕ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3(2)/ 22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БОНДАРЬ Е.И./ МОЖЕЙКО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Е.А.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ИНФОРМАТИКА(А)(Б)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22/25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ВОЙШЕЛЬ М.С./ САМОЙЛО Ж.В.</w:t>
            </w:r>
          </w:p>
        </w:tc>
      </w:tr>
      <w:tr w:rsidR="0068642D" w:rsidTr="00530213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ПО(А)/ ОФИСНОЕ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3(2)/ 22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БОНДАРЬ Е.И./ МОЖЕЙКО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Е.А.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10(2)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</w:t>
            </w:r>
          </w:p>
        </w:tc>
      </w:tr>
      <w:tr w:rsidR="0068642D" w:rsidTr="00530213">
        <w:trPr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ОРГТЕХНИКА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260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30371" name="Group 30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2336" name="Rectangle 233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7" name="Rectangle 2337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" name="Rectangle 233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" name="Rectangle 233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0" name="Rectangle 234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371" style="width:11.0742pt;height:24.5pt;mso-position-horizontal-relative:char;mso-position-vertical-relative:line" coordsize="1406,3111">
                      <v:rect id="Rectangle 233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33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33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33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34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6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22(2)</w:t>
            </w:r>
          </w:p>
        </w:tc>
        <w:tc>
          <w:tcPr>
            <w:tcW w:w="149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2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П/О(А)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9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68642D" w:rsidTr="00530213">
        <w:trPr>
          <w:trHeight w:val="35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4"/>
              </w:rPr>
              <w:t>М37/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19(2)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18(2)</w:t>
            </w:r>
          </w:p>
        </w:tc>
        <w:tc>
          <w:tcPr>
            <w:tcW w:w="149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Е.И../</w:t>
            </w:r>
          </w:p>
          <w:p w:rsidR="0068642D" w:rsidRDefault="00E52D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ШКУТА О.Г./ ВОРОПАЙ О.А./ НОВИЦКАЯ Ю.В.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63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369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57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ЯЗЫК(1;3)/ ГЕОГРАФИЯ(2;4)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26/33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В.П./ КАЧАН Е.И.</w:t>
            </w:r>
          </w:p>
        </w:tc>
      </w:tr>
      <w:tr w:rsidR="0068642D" w:rsidTr="00530213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АСТРОНОМИЯ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14(2)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П/О(Б)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68642D" w:rsidTr="00530213">
        <w:trPr>
          <w:trHeight w:val="24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49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left="8" w:right="11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ЕЗЕПЧУК А.Ф.</w:t>
            </w:r>
          </w:p>
        </w:tc>
        <w:tc>
          <w:tcPr>
            <w:tcW w:w="369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20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b/>
                <w:sz w:val="10"/>
              </w:rPr>
              <w:t>МАТЕМАТИКА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256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1113" name="Group 31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385" name="Rectangle 2385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6" name="Rectangle 2386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7" name="Rectangle 2387"/>
                              <wps:cNvSpPr/>
                              <wps:spPr>
                                <a:xfrm rot="-5399999">
                                  <a:off x="52060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8" name="Rectangle 2388"/>
                              <wps:cNvSpPr/>
                              <wps:spPr>
                                <a:xfrm rot="-5399999">
                                  <a:off x="47921" y="114105"/>
                                  <a:ext cx="91211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9" name="Rectangle 2389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0" name="Rectangle 2390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1" name="Rectangle 2391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13" style="width:11.0742pt;height:34.84pt;mso-position-horizontal-relative:char;mso-position-vertical-relative:line" coordsize="1406,4424">
                      <v:rect id="Rectangle 2385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386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387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388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389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390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391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b/>
                <w:sz w:val="10"/>
              </w:rPr>
              <w:t>МАТЕМАТИКА</w:t>
            </w:r>
          </w:p>
        </w:tc>
        <w:tc>
          <w:tcPr>
            <w:tcW w:w="54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16(2)/ 20(2)</w:t>
            </w:r>
          </w:p>
        </w:tc>
        <w:tc>
          <w:tcPr>
            <w:tcW w:w="1499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А.Ф./ ДЕРЕЧЕНИК М.А.</w:t>
            </w:r>
          </w:p>
        </w:tc>
        <w:tc>
          <w:tcPr>
            <w:tcW w:w="369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10(2)</w:t>
            </w:r>
          </w:p>
        </w:tc>
        <w:tc>
          <w:tcPr>
            <w:tcW w:w="149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КОВАЛЬЧУК Е.В.</w:t>
            </w:r>
          </w:p>
        </w:tc>
      </w:tr>
      <w:tr w:rsidR="0068642D" w:rsidTr="00530213">
        <w:trPr>
          <w:trHeight w:val="18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43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22(2)/ 2(2)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НОВИЦКАЯ Ю.В.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ПОДГОТОВКА(1;3)/ ОХРАНА ТРУДА(2;4)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21(2)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ЮРГЕЛЬ Е.А.</w:t>
            </w:r>
          </w:p>
        </w:tc>
      </w:tr>
      <w:tr w:rsidR="0068642D" w:rsidTr="00530213">
        <w:trPr>
          <w:trHeight w:val="30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ФИЗИКА(1;3)/ ХИМИЯ(2;4)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E52D65">
            <w:pPr>
              <w:ind w:left="9" w:right="9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ДЕРЕЧЕНИК М.А.</w:t>
            </w:r>
          </w:p>
        </w:tc>
      </w:tr>
      <w:tr w:rsidR="0068642D" w:rsidTr="00530213">
        <w:trPr>
          <w:trHeight w:val="1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5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20(2)/</w:t>
            </w:r>
          </w:p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4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E52D65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АНИЩИК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Р.М.</w:t>
            </w:r>
          </w:p>
        </w:tc>
        <w:tc>
          <w:tcPr>
            <w:tcW w:w="369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16(2)</w:t>
            </w:r>
          </w:p>
        </w:tc>
        <w:tc>
          <w:tcPr>
            <w:tcW w:w="1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68642D" w:rsidTr="00530213">
        <w:trPr>
          <w:trHeight w:val="2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492"/>
        </w:trPr>
        <w:tc>
          <w:tcPr>
            <w:tcW w:w="522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E52D65">
            <w:pPr>
              <w:ind w:left="1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1814" name="Group 31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2444" name="Rectangle 2444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5" name="Rectangle 2445"/>
                              <wps:cNvSpPr/>
                              <wps:spPr>
                                <a:xfrm rot="-5399999">
                                  <a:off x="47837" y="274803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6" name="Rectangle 2446"/>
                              <wps:cNvSpPr/>
                              <wps:spPr>
                                <a:xfrm rot="-5399999">
                                  <a:off x="52059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7" name="Rectangle 2447"/>
                              <wps:cNvSpPr/>
                              <wps:spPr>
                                <a:xfrm rot="-5399999">
                                  <a:off x="44881" y="14103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8" name="Rectangle 2448"/>
                              <wps:cNvSpPr/>
                              <wps:spPr>
                                <a:xfrm rot="-5399999">
                                  <a:off x="44881" y="6864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9" name="Rectangle 2449"/>
                              <wps:cNvSpPr/>
                              <wps:spPr>
                                <a:xfrm rot="-5399999">
                                  <a:off x="44881" y="-5012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" name="Rectangle 245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8642D" w:rsidRDefault="00E52D65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14" style="width:11.0742pt;height:38.4pt;mso-position-horizontal-relative:char;mso-position-vertical-relative:line" coordsize="1406,4876">
                      <v:rect id="Rectangle 2444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45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446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447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48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49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45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3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ФИЗИКА(1;3)/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СПЕЦТЕХНОЛОГИЯ(2;4)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14(2)/ 6(2)</w:t>
            </w:r>
          </w:p>
        </w:tc>
        <w:tc>
          <w:tcPr>
            <w:tcW w:w="1499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Т.В./ ХИЛЬКО М.Д.</w:t>
            </w:r>
          </w:p>
        </w:tc>
        <w:tc>
          <w:tcPr>
            <w:tcW w:w="369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22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4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68642D" w:rsidTr="00530213">
        <w:trPr>
          <w:trHeight w:val="13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3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49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369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4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В.П./ ИЛЬЮЩЕНЯ П.И.</w:t>
            </w:r>
          </w:p>
        </w:tc>
      </w:tr>
      <w:tr w:rsidR="0068642D" w:rsidTr="00530213">
        <w:trPr>
          <w:trHeight w:val="43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22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642D" w:rsidRDefault="0068642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68642D" w:rsidRDefault="0068642D"/>
        </w:tc>
      </w:tr>
      <w:tr w:rsidR="0068642D" w:rsidTr="00530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СПЕЦТЕХНОЛОГИЯ(1;3)/ ИНОСТРАННЫЙ ЯЗЫК(2;4)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68642D" w:rsidRDefault="00E52D65">
            <w:pPr>
              <w:spacing w:after="6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1(2)/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12(2)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/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19(2)</w:t>
            </w:r>
          </w:p>
          <w:p w:rsidR="0068642D" w:rsidRDefault="00E52D65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22(2)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ХИЛЬКО М.Д./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</w:t>
            </w:r>
          </w:p>
          <w:p w:rsidR="0068642D" w:rsidRDefault="00E52D6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ШКУТА О.Г./ ВОРОПАЙ О.А./ НОВИЦКАЯ Ю.В.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МАТЕМАТИКА(2;4)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68642D" w:rsidRDefault="00E52D65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ВОРОПАЙ</w:t>
            </w:r>
          </w:p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О.А./ ШКУТА О.Г./ ЕЗЕПЧУК</w:t>
            </w:r>
          </w:p>
          <w:p w:rsidR="0068642D" w:rsidRDefault="00E52D65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А.Ф.</w:t>
            </w:r>
          </w:p>
        </w:tc>
      </w:tr>
      <w:tr w:rsidR="0068642D" w:rsidTr="00530213">
        <w:trPr>
          <w:trHeight w:val="3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68642D" w:rsidRDefault="0068642D"/>
        </w:tc>
        <w:tc>
          <w:tcPr>
            <w:tcW w:w="39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ОСНОВЫ ЭКОНОМИКИ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68642D" w:rsidRDefault="00E52D65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ВЫЧИСЛИТЕЛЬНОЙ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ТЕХНИКИ(А)(1;3)(Б)(2;4)/ </w:t>
            </w:r>
          </w:p>
          <w:p w:rsidR="0068642D" w:rsidRDefault="00E52D65">
            <w:r>
              <w:rPr>
                <w:rFonts w:ascii="Times New Roman" w:eastAsia="Times New Roman" w:hAnsi="Times New Roman" w:cs="Times New Roman"/>
                <w:sz w:val="10"/>
              </w:rPr>
              <w:t>ИНФОРМАТИКА(Б)(1;3)(А)(2;4)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68642D" w:rsidRDefault="00E52D65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3/7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68642D" w:rsidRDefault="00E52D65">
            <w:pPr>
              <w:ind w:left="2"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НОВИК А.И./ ЛЕВИЦКАЯ Л.В./ АЛЕКСЕЙЧЕНКО И.В. </w:t>
            </w:r>
          </w:p>
        </w:tc>
      </w:tr>
    </w:tbl>
    <w:p w:rsidR="0068642D" w:rsidRDefault="0068642D">
      <w:pPr>
        <w:spacing w:after="0"/>
      </w:pPr>
      <w:bookmarkStart w:id="0" w:name="_GoBack"/>
      <w:bookmarkEnd w:id="0"/>
    </w:p>
    <w:sectPr w:rsidR="0068642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2D"/>
    <w:rsid w:val="00530213"/>
    <w:rsid w:val="0068642D"/>
    <w:rsid w:val="00E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FB86"/>
  <w15:docId w15:val="{0E443AA8-E63A-41F9-A446-4C877A0C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1546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5</cp:revision>
  <dcterms:created xsi:type="dcterms:W3CDTF">2020-03-03T21:10:00Z</dcterms:created>
  <dcterms:modified xsi:type="dcterms:W3CDTF">2020-06-08T09:39:00Z</dcterms:modified>
</cp:coreProperties>
</file>