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is_valid_file(parser, arg):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os.path.exists(arg):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parser.error("The file %s does not exist!" % arg)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open(arg, 'r')  # return an open file handle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start_process(ip_address):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code creates the target and task records and then kicks off the task for a single 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test IP address here to be changed to the variable: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command_line = " omp --xml=\"&lt;create_target&gt;&lt;name&gt;" + ip_address + "&lt;/name&gt;&lt;hosts&gt;" + ip_address + "&lt;/hosts&gt;&lt;alive_tests&gt;Consider Alive&lt;/alive_tests&gt;&lt;/create_target&gt;\""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debugf == 'yes':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command_line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subprocess.Popen([command_line],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shell=True, stdout=subprocess.PIPE, stderr=subprocess.STDOUT)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lines_iterator = iter(p.stdout.readline, b"")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already_exists = 'No'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line in lines_iterator: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line.find('status="400"') &gt; 0: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already_exists = 'Yes'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 = subprocess.Popen(['omp --get-targets'],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shell=True, stdout=subprocess.PIPE, stderr=subprocess.STDOUT)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lines_iterator = iter(p.stdout.readline, b"")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line in lines_iterator: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line.find(ip_address) &gt; 0:   # The test IP address here to be changed to the variable.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 to create target failed: already exists: Now, grab the ID here from a list of all target records.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target_id = line[0:36]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 record create successful:  Grab the ID from the command line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target_id = line[28:64]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task here: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command_line = " omp --xml=\"&lt;create_task&gt;&lt;name&gt;" + ip_address + "&lt;/name&gt;&lt;config id='daba56c8-73ec-11df-a475-002264764cea'/&gt;&lt;target id='" +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target_id + "'/&gt;&lt;/create_task&gt;\""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debugf == 'yes':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command_line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subprocess.Popen([command_line],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shell=True, stdout=subprocess.PIPE, stderr=subprocess.STDOUT)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lines_iterator = iter(p.stdout.readline, b"")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line in lines_iterator: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debugf == 'yes':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line.find('create_task') &gt; 0: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task_id = line[26:62]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debugf == 'yes':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 task_id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&lt;create_task_response id="4a2a53aa-5a80-4900-8128-cee5be30f44b" status_text="OK, resource created" status="201"&gt;&lt;/create_task_response&gt;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Kick off task here: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command_line = " omp --xml=\"&lt;start_task task_id='" + task_id + "'/&gt;\""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debugf == 'yes':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command_line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subprocess.Popen([command_line],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shell=True, stdout=subprocess.PIPE, stderr=subprocess.STDOUT)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lines_iterator = iter(p.stdout.readline, b"")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already_exists = 'No'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line in lines_iterator: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debugf == 'yes':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index = line.find('&lt;report_id&gt;') + 11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index &gt; 0: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reportID = line[index:index+36]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global get_report_command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get_report_command = 'omp -u test --xml=\'&lt;get_reports report_id="' + reportID + '" format_id="a994b278-1f62-11e1-96ac-406186ea4fc5"/&gt;\' &gt;/tmp/report.xml'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End End ----&gt;&gt;&gt; start_process &lt;&lt;&lt;-----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get_running_processes():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