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6188D" w14:textId="64AABDD8" w:rsidR="00C04D65" w:rsidRDefault="007F1F40" w:rsidP="007F1F40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Сессия 1</w:t>
      </w:r>
    </w:p>
    <w:p w14:paraId="0541F65E" w14:textId="2F6414E1" w:rsidR="007F1F40" w:rsidRDefault="007F1F40" w:rsidP="007F1F40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Импорт данных</w:t>
      </w:r>
    </w:p>
    <w:p w14:paraId="2D81D73A" w14:textId="1D3D9817" w:rsidR="007F1F40" w:rsidRDefault="007F1F40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Создаем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4C0A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 «</w:t>
      </w:r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r>
        <w:rPr>
          <w:rFonts w:ascii="Times New Roman" w:hAnsi="Times New Roman" w:cs="Times New Roman"/>
          <w:sz w:val="28"/>
          <w:szCs w:val="28"/>
        </w:rPr>
        <w:t xml:space="preserve">», </w:t>
      </w:r>
      <w:r w:rsidR="004C0ADB">
        <w:rPr>
          <w:rFonts w:ascii="Times New Roman" w:hAnsi="Times New Roman" w:cs="Times New Roman"/>
          <w:sz w:val="28"/>
          <w:szCs w:val="28"/>
        </w:rPr>
        <w:t xml:space="preserve">в ней Данные – Получить данные – Любой (подбирает автоматически), импортируем каждый файл, кроме папки </w:t>
      </w:r>
      <w:r w:rsidR="004C0ADB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="004C0ADB">
        <w:rPr>
          <w:rFonts w:ascii="Times New Roman" w:hAnsi="Times New Roman" w:cs="Times New Roman"/>
          <w:sz w:val="28"/>
          <w:szCs w:val="28"/>
        </w:rPr>
        <w:t>:</w:t>
      </w:r>
    </w:p>
    <w:p w14:paraId="1ED4A35D" w14:textId="01008E50" w:rsidR="004C0ADB" w:rsidRDefault="004C0ADB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EBAF3D7" wp14:editId="61887B7D">
            <wp:extent cx="3429000" cy="2797034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39088" cy="2805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0500F" w14:textId="25D8AF5F" w:rsidR="004C0ADB" w:rsidRDefault="00364BA0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>
        <w:rPr>
          <w:rFonts w:ascii="Times New Roman" w:hAnsi="Times New Roman" w:cs="Times New Roman"/>
          <w:sz w:val="28"/>
          <w:szCs w:val="28"/>
        </w:rPr>
        <w:t>, выбираем «Из папки», указываем путь</w:t>
      </w:r>
    </w:p>
    <w:p w14:paraId="04CC8AA2" w14:textId="3664034B" w:rsidR="00364BA0" w:rsidRDefault="00364BA0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7FB1A88" wp14:editId="0E5A9C43">
            <wp:extent cx="4813300" cy="1468130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68714" cy="1485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F2086" w14:textId="75AE1F40" w:rsidR="00364BA0" w:rsidRDefault="00364BA0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Преобразовать данные</w:t>
      </w:r>
    </w:p>
    <w:p w14:paraId="086CFA0A" w14:textId="1E7FC01E" w:rsidR="00364BA0" w:rsidRDefault="00364BA0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9B9C26C" wp14:editId="49FDA413">
            <wp:extent cx="4648210" cy="34671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69445" cy="3482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A05DC" w14:textId="021037AC" w:rsidR="00C04AFC" w:rsidRDefault="00C04AFC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Нажимаем на первый столбец, удалить другие столбцы</w:t>
      </w:r>
    </w:p>
    <w:p w14:paraId="5157DEC9" w14:textId="3128EE6F" w:rsidR="00C04AFC" w:rsidRDefault="00C04AFC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57C5660" wp14:editId="6453F570">
            <wp:extent cx="4840447" cy="255351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56693" cy="2562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FDBFD" w14:textId="5CC72F7F" w:rsidR="00C864D9" w:rsidRDefault="00C864D9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Добавление столбца – Настраиваемый столбец</w:t>
      </w:r>
    </w:p>
    <w:p w14:paraId="6075F98B" w14:textId="3B4E6B05" w:rsidR="00C864D9" w:rsidRDefault="00C864D9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CDB201E" wp14:editId="6699271A">
            <wp:extent cx="4622334" cy="2268150"/>
            <wp:effectExtent l="0" t="0" r="698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40543" cy="227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C6327" w14:textId="49B68FBE" w:rsidR="00C864D9" w:rsidRDefault="00C864D9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Пишем формулу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C864D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Document</w:t>
      </w:r>
      <w:r w:rsidRPr="00C864D9">
        <w:rPr>
          <w:rFonts w:ascii="Times New Roman" w:hAnsi="Times New Roman" w:cs="Times New Roman"/>
          <w:sz w:val="28"/>
          <w:szCs w:val="28"/>
        </w:rPr>
        <w:t>()</w:t>
      </w:r>
      <w:r>
        <w:rPr>
          <w:rFonts w:ascii="Times New Roman" w:hAnsi="Times New Roman" w:cs="Times New Roman"/>
          <w:sz w:val="28"/>
          <w:szCs w:val="28"/>
        </w:rPr>
        <w:t xml:space="preserve">, и дав раза кликаем на </w:t>
      </w:r>
      <w:r>
        <w:rPr>
          <w:rFonts w:ascii="Times New Roman" w:hAnsi="Times New Roman" w:cs="Times New Roman"/>
          <w:sz w:val="28"/>
          <w:szCs w:val="28"/>
          <w:lang w:val="en-US"/>
        </w:rPr>
        <w:t>Content</w:t>
      </w:r>
      <w:r w:rsidRPr="00C864D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справа, чтобы вставился</w:t>
      </w:r>
      <w:r w:rsidR="00A946A4">
        <w:rPr>
          <w:rFonts w:ascii="Times New Roman" w:hAnsi="Times New Roman" w:cs="Times New Roman"/>
          <w:sz w:val="28"/>
          <w:szCs w:val="28"/>
        </w:rPr>
        <w:t xml:space="preserve"> - </w:t>
      </w:r>
      <w:r w:rsidR="00A275E2">
        <w:rPr>
          <w:rFonts w:ascii="Times New Roman" w:hAnsi="Times New Roman" w:cs="Times New Roman"/>
          <w:sz w:val="28"/>
          <w:szCs w:val="28"/>
        </w:rPr>
        <w:t>ОК</w:t>
      </w:r>
    </w:p>
    <w:p w14:paraId="64DCA827" w14:textId="4949B3F9" w:rsidR="00C864D9" w:rsidRDefault="00C864D9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6019A4A" wp14:editId="565656B8">
            <wp:extent cx="5092117" cy="3143246"/>
            <wp:effectExtent l="0" t="0" r="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7796" cy="3159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A3D36" w14:textId="5AEBF480" w:rsidR="00C864D9" w:rsidRDefault="002169CA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нажимаем на две стрелочки в новом столбце, убираем галочку и жмем </w:t>
      </w:r>
      <w:r w:rsidR="00F94C77">
        <w:rPr>
          <w:rFonts w:ascii="Times New Roman" w:hAnsi="Times New Roman" w:cs="Times New Roman"/>
          <w:sz w:val="28"/>
          <w:szCs w:val="28"/>
        </w:rPr>
        <w:t>ОК</w:t>
      </w:r>
    </w:p>
    <w:p w14:paraId="0B00160A" w14:textId="4F15DFD6" w:rsidR="002169CA" w:rsidRDefault="002169CA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A04F9CF" wp14:editId="552FB43C">
            <wp:extent cx="3833768" cy="3173857"/>
            <wp:effectExtent l="0" t="0" r="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54566" cy="31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8FA20" w14:textId="13C9E7CE" w:rsidR="00802905" w:rsidRDefault="00802905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Когда данные появятся, первый столбец </w:t>
      </w:r>
      <w:r>
        <w:rPr>
          <w:rFonts w:ascii="Times New Roman" w:hAnsi="Times New Roman" w:cs="Times New Roman"/>
          <w:sz w:val="28"/>
          <w:szCs w:val="28"/>
          <w:lang w:val="en-US"/>
        </w:rPr>
        <w:t>Binary</w:t>
      </w:r>
      <w:r w:rsidRPr="008029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удалить и можно загружать</w:t>
      </w:r>
    </w:p>
    <w:p w14:paraId="43CE907E" w14:textId="6DCB5847" w:rsidR="004E16AF" w:rsidRDefault="004E16AF" w:rsidP="007F1F4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D068944" wp14:editId="6EA4D220">
            <wp:extent cx="3984770" cy="467879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0110" cy="488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D17A2" w14:textId="68022782" w:rsidR="001E3B00" w:rsidRDefault="004E16AF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Теперь приводим все к 3НФ, начинаем с 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5B2A65B" w14:textId="43310E32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66B6DB6" wp14:editId="53CEE4EC">
            <wp:extent cx="5814060" cy="165918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2985" cy="1661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A738C" w14:textId="095B5521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4E8D758" wp14:editId="18437920">
            <wp:extent cx="2438400" cy="739806"/>
            <wp:effectExtent l="0" t="0" r="0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52217" cy="743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D7E00" w14:textId="643E3434" w:rsidR="003E3224" w:rsidRPr="003E3224" w:rsidRDefault="003E3224" w:rsidP="003E3224">
      <w:pPr>
        <w:rPr>
          <w:rFonts w:ascii="Calibri" w:eastAsia="Times New Roman" w:hAnsi="Calibri" w:cs="Calibri"/>
          <w:color w:val="000000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Image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будет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nvarchar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нужно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убрать</w:t>
      </w:r>
      <w:r w:rsidRPr="003E3224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 w:rsidRPr="003E3224">
        <w:rPr>
          <w:rFonts w:ascii="Calibri" w:eastAsia="Times New Roman" w:hAnsi="Calibri" w:cs="Calibri"/>
          <w:color w:val="000000"/>
          <w:lang w:val="en-US" w:eastAsia="ru-RU"/>
        </w:rPr>
        <w:t>data:image/png;base64,</w:t>
      </w:r>
      <w:r w:rsidRPr="00F6246F">
        <w:rPr>
          <w:rFonts w:ascii="Times New Roman" w:hAnsi="Times New Roman" w:cs="Times New Roman"/>
          <w:sz w:val="28"/>
          <w:szCs w:val="28"/>
          <w:lang w:val="en-US"/>
        </w:rPr>
        <w:t>»</w:t>
      </w:r>
    </w:p>
    <w:p w14:paraId="2E07D5F2" w14:textId="5EBCF580" w:rsidR="00894E59" w:rsidRPr="004D412A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Здесь можно добавить 3 тестовых строчки с отрицательным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122316FB" w14:textId="75B79FC8" w:rsidR="00894E59" w:rsidRP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Products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C5F6813" w14:textId="52285B56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A46DD68" wp14:editId="70DFBB7B">
            <wp:extent cx="5716804" cy="149352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45091" cy="15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4E39B" w14:textId="11B5990E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Sales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EBD63A8" w14:textId="756348E6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3C386AA" wp14:editId="4C22FD7C">
            <wp:extent cx="5509260" cy="1180856"/>
            <wp:effectExtent l="0" t="0" r="0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16961" cy="1182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08B00" w14:textId="4D7B5843" w:rsidR="00894E59" w:rsidRDefault="00894E5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Через =ВПР() нужно вставить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894E59">
        <w:rPr>
          <w:rFonts w:ascii="Times New Roman" w:hAnsi="Times New Roman" w:cs="Times New Roman"/>
          <w:sz w:val="28"/>
          <w:szCs w:val="28"/>
        </w:rPr>
        <w:t xml:space="preserve"> </w:t>
      </w:r>
      <w:r w:rsidR="004A7F94">
        <w:rPr>
          <w:rFonts w:ascii="Times New Roman" w:hAnsi="Times New Roman" w:cs="Times New Roman"/>
          <w:sz w:val="28"/>
          <w:szCs w:val="28"/>
        </w:rPr>
        <w:t>автоматов</w:t>
      </w:r>
    </w:p>
    <w:p w14:paraId="0FF5DAE9" w14:textId="72634246" w:rsidR="008E66CF" w:rsidRDefault="008E66CF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Services</w:t>
      </w:r>
      <w:r w:rsidR="005D005D">
        <w:rPr>
          <w:rFonts w:ascii="Times New Roman" w:hAnsi="Times New Roman" w:cs="Times New Roman"/>
          <w:sz w:val="28"/>
          <w:szCs w:val="28"/>
        </w:rPr>
        <w:t>:</w:t>
      </w:r>
    </w:p>
    <w:p w14:paraId="64F27E4C" w14:textId="5C810819" w:rsidR="005D005D" w:rsidRDefault="005D005D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947B43B" wp14:editId="4342D5AC">
            <wp:extent cx="5171498" cy="15621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4384" cy="156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08258" w14:textId="446223FB" w:rsidR="00921319" w:rsidRDefault="00921319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ГЛАВНАЯ ТАБЛИЦА </w:t>
      </w:r>
      <w:r>
        <w:rPr>
          <w:rFonts w:ascii="Times New Roman" w:hAnsi="Times New Roman" w:cs="Times New Roman"/>
          <w:sz w:val="28"/>
          <w:szCs w:val="28"/>
          <w:lang w:val="en-US"/>
        </w:rPr>
        <w:t>VendingMachines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40B2BEE" w14:textId="60A7DF9F" w:rsidR="00921319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B4DC7A3" wp14:editId="748D028D">
            <wp:extent cx="6659880" cy="1178560"/>
            <wp:effectExtent l="0" t="0" r="7620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59880" cy="117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AAF1B" w14:textId="6D6A62F6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6C7D3BF" wp14:editId="07C00AC9">
            <wp:extent cx="6659880" cy="1092835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59880" cy="109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35C13" w14:textId="22A92D42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D2A10A7" wp14:editId="5DC32682">
            <wp:extent cx="6659880" cy="1095375"/>
            <wp:effectExtent l="0" t="0" r="762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5988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A0342" w14:textId="7B7B1785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Красные – доп столбцы по требованию из задания.</w:t>
      </w:r>
    </w:p>
    <w:p w14:paraId="3C4240C1" w14:textId="35086A26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таблицы для 3НФ:</w:t>
      </w:r>
    </w:p>
    <w:p w14:paraId="1EDD0F72" w14:textId="0FEB4CCD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5AC16EF" wp14:editId="4977B1C2">
            <wp:extent cx="6659880" cy="617220"/>
            <wp:effectExtent l="0" t="0" r="762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59880" cy="61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E0879" w14:textId="48E16B08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963E48A" wp14:editId="0116204A">
            <wp:extent cx="6659880" cy="657860"/>
            <wp:effectExtent l="0" t="0" r="7620" b="889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59880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3FBEF" w14:textId="0D4BDBB5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PaymentTypes</w:t>
      </w:r>
      <w:r>
        <w:rPr>
          <w:rFonts w:ascii="Times New Roman" w:hAnsi="Times New Roman" w:cs="Times New Roman"/>
          <w:sz w:val="28"/>
          <w:szCs w:val="28"/>
        </w:rPr>
        <w:t xml:space="preserve"> будет многие-ко-многим</w:t>
      </w:r>
    </w:p>
    <w:p w14:paraId="32387902" w14:textId="56D1E891" w:rsidR="00666127" w:rsidRDefault="00666127" w:rsidP="00160A00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0EA73282" wp14:editId="07052367">
            <wp:extent cx="2674620" cy="3843143"/>
            <wp:effectExtent l="0" t="0" r="0" b="508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78380" cy="384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3E5CE" w14:textId="260C624B" w:rsidR="005C6EC9" w:rsidRDefault="004D412A" w:rsidP="004D412A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База данных</w:t>
      </w:r>
    </w:p>
    <w:p w14:paraId="44239EE1" w14:textId="362C5984" w:rsidR="004D412A" w:rsidRDefault="004D412A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Включение изменений, требующих повторного создания таблиц</w:t>
      </w:r>
    </w:p>
    <w:p w14:paraId="70E99C23" w14:textId="43FA29D5" w:rsidR="008839A6" w:rsidRDefault="004D412A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3E3F0A7" wp14:editId="4239F1B3">
            <wp:extent cx="3351463" cy="1752600"/>
            <wp:effectExtent l="0" t="0" r="190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79584" cy="1767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39A6">
        <w:rPr>
          <w:noProof/>
        </w:rPr>
        <w:drawing>
          <wp:inline distT="0" distB="0" distL="0" distR="0" wp14:anchorId="334EF614" wp14:editId="04D6CCEA">
            <wp:extent cx="3616569" cy="2419667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29374" cy="2428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3A6FE" w14:textId="42845A3A" w:rsidR="008839A6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Должна получиться вот такая БД:</w:t>
      </w:r>
    </w:p>
    <w:p w14:paraId="0C6CD72F" w14:textId="51C7585E" w:rsidR="00971C3D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  <w:sectPr w:rsidR="00971C3D" w:rsidSect="007F1F40">
          <w:pgSz w:w="11906" w:h="16838"/>
          <w:pgMar w:top="567" w:right="851" w:bottom="567" w:left="567" w:header="709" w:footer="709" w:gutter="0"/>
          <w:cols w:space="708"/>
          <w:docGrid w:linePitch="360"/>
        </w:sectPr>
      </w:pPr>
    </w:p>
    <w:p w14:paraId="6A864C0B" w14:textId="32A5805C" w:rsidR="00971C3D" w:rsidRDefault="00F6246F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F6246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2E20573" wp14:editId="45262ED3">
            <wp:extent cx="9972040" cy="558546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72040" cy="558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F3776" w14:textId="5E2CE899" w:rsidR="00971C3D" w:rsidRDefault="0004331C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После, делаем импорт</w:t>
      </w:r>
    </w:p>
    <w:p w14:paraId="733833DB" w14:textId="4E2A4308" w:rsidR="00971C3D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65A6817" w14:textId="15582090" w:rsidR="00971C3D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0E5DE7F" w14:textId="3D959217" w:rsidR="00971C3D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E9842D9" w14:textId="77777777" w:rsidR="00971C3D" w:rsidRDefault="00971C3D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  <w:sectPr w:rsidR="00971C3D" w:rsidSect="00971C3D">
          <w:pgSz w:w="16838" w:h="11906" w:orient="landscape"/>
          <w:pgMar w:top="567" w:right="567" w:bottom="567" w:left="567" w:header="709" w:footer="709" w:gutter="0"/>
          <w:cols w:space="708"/>
          <w:docGrid w:linePitch="360"/>
        </w:sectPr>
      </w:pPr>
    </w:p>
    <w:p w14:paraId="2E12622F" w14:textId="794870DD" w:rsidR="00971C3D" w:rsidRDefault="00F6246F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Далее, ПКМ на таблицу ТА и открываем ключи, где нужно прописать уникальный ключ</w:t>
      </w:r>
    </w:p>
    <w:p w14:paraId="6B1ED32B" w14:textId="5A0A44FF" w:rsidR="00AF3128" w:rsidRPr="00AF3128" w:rsidRDefault="00AF3128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Нужно добавить тестовые значения для </w:t>
      </w:r>
      <w:r w:rsidRPr="00AF3128">
        <w:rPr>
          <w:rFonts w:ascii="Times New Roman" w:hAnsi="Times New Roman" w:cs="Times New Roman"/>
          <w:b/>
          <w:bCs/>
          <w:sz w:val="28"/>
          <w:szCs w:val="28"/>
          <w:lang w:val="en-US"/>
        </w:rPr>
        <w:t>InventoryNumber</w:t>
      </w:r>
    </w:p>
    <w:p w14:paraId="08F208BD" w14:textId="288475FC" w:rsidR="00F6246F" w:rsidRDefault="00F6246F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F9035DA" wp14:editId="274BF861">
            <wp:extent cx="4786746" cy="2380486"/>
            <wp:effectExtent l="0" t="0" r="0" b="127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94015" cy="2384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F08BA" w14:textId="052E1D1C" w:rsidR="00F6246F" w:rsidRDefault="00F6246F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2F0AA8C" wp14:editId="12E5A4ED">
            <wp:extent cx="4724400" cy="3164366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30584" cy="3168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F7CCF" w14:textId="23C1162A" w:rsidR="000F627C" w:rsidRDefault="000F627C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Дальше ограничения:</w:t>
      </w:r>
    </w:p>
    <w:p w14:paraId="417C1FBA" w14:textId="3242C935" w:rsidR="000F627C" w:rsidRDefault="000F627C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DF62FB4" wp14:editId="55BF3919">
            <wp:extent cx="4717473" cy="2929370"/>
            <wp:effectExtent l="0" t="0" r="6985" b="444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21451" cy="293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DC05C" w14:textId="41E1BEE2" w:rsidR="00F64253" w:rsidRDefault="00F30B09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B7D3A23" wp14:editId="3E2C3B0A">
            <wp:extent cx="2400300" cy="1552575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4AC30" w14:textId="72B7F4FF" w:rsidR="00F30B09" w:rsidRPr="00306811" w:rsidRDefault="00F30B09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06811">
        <w:rPr>
          <w:rFonts w:ascii="Times New Roman" w:hAnsi="Times New Roman" w:cs="Times New Roman"/>
          <w:sz w:val="28"/>
          <w:szCs w:val="28"/>
          <w:lang w:val="en-US"/>
        </w:rPr>
        <w:t>MaintenanceTimeHours &lt;= 1 AND MaintenanceTimeHours &lt;= 20</w:t>
      </w:r>
    </w:p>
    <w:p w14:paraId="163ED84B" w14:textId="24012EE2" w:rsidR="00F30B09" w:rsidRPr="00306811" w:rsidRDefault="00F30B09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06811">
        <w:rPr>
          <w:rFonts w:ascii="Times New Roman" w:hAnsi="Times New Roman" w:cs="Times New Roman"/>
          <w:sz w:val="28"/>
          <w:szCs w:val="28"/>
          <w:lang w:val="en-US"/>
        </w:rPr>
        <w:t>NextMaintenanceDate &gt;= ManufactureDate</w:t>
      </w:r>
    </w:p>
    <w:p w14:paraId="5C706699" w14:textId="0EFDF78B" w:rsidR="00F30B09" w:rsidRPr="00306811" w:rsidRDefault="00F30B09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06811">
        <w:rPr>
          <w:rFonts w:ascii="Times New Roman" w:hAnsi="Times New Roman" w:cs="Times New Roman"/>
          <w:sz w:val="28"/>
          <w:szCs w:val="28"/>
          <w:lang w:val="en-US"/>
        </w:rPr>
        <w:t>ResourceHours &gt;= 1</w:t>
      </w:r>
    </w:p>
    <w:p w14:paraId="400E5AA6" w14:textId="1FB27939" w:rsidR="00F07D2E" w:rsidRPr="00306811" w:rsidRDefault="00F07D2E" w:rsidP="004D412A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баллов будет достаточно</w:t>
      </w:r>
      <w:r w:rsidR="009E3D10" w:rsidRPr="00306811">
        <w:rPr>
          <w:rFonts w:ascii="Times New Roman" w:hAnsi="Times New Roman" w:cs="Times New Roman"/>
          <w:sz w:val="28"/>
          <w:szCs w:val="28"/>
        </w:rPr>
        <w:t>.</w:t>
      </w:r>
    </w:p>
    <w:p w14:paraId="1CE141CC" w14:textId="519BC950" w:rsidR="00306811" w:rsidRDefault="00306811" w:rsidP="00306811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6086EF4E" w14:textId="7CB8A7B6" w:rsidR="00306811" w:rsidRDefault="00357E00" w:rsidP="00306811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Скачиваем все библиотеки для </w:t>
      </w:r>
      <w:r>
        <w:rPr>
          <w:rFonts w:ascii="Times New Roman" w:hAnsi="Times New Roman" w:cs="Times New Roman"/>
          <w:sz w:val="28"/>
          <w:szCs w:val="28"/>
          <w:lang w:val="en-US"/>
        </w:rPr>
        <w:t>framework</w:t>
      </w:r>
      <w:r>
        <w:rPr>
          <w:rFonts w:ascii="Times New Roman" w:hAnsi="Times New Roman" w:cs="Times New Roman"/>
          <w:sz w:val="28"/>
          <w:szCs w:val="28"/>
        </w:rPr>
        <w:t xml:space="preserve"> 8 (и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>
        <w:rPr>
          <w:rFonts w:ascii="Times New Roman" w:hAnsi="Times New Roman" w:cs="Times New Roman"/>
          <w:sz w:val="28"/>
          <w:szCs w:val="28"/>
        </w:rPr>
        <w:t xml:space="preserve">) версии, прописываем в подключение в настройках, потом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Scaffold</w:t>
      </w:r>
      <w:r w:rsidRPr="00357E0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создаем все модели</w:t>
      </w:r>
      <w:r w:rsidR="00BF78F4">
        <w:rPr>
          <w:rFonts w:ascii="Times New Roman" w:hAnsi="Times New Roman" w:cs="Times New Roman"/>
          <w:sz w:val="28"/>
          <w:szCs w:val="28"/>
        </w:rPr>
        <w:t>.</w:t>
      </w:r>
    </w:p>
    <w:p w14:paraId="5306F85D" w14:textId="3FB4156D" w:rsidR="00383E47" w:rsidRDefault="00383E47" w:rsidP="00306811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Потом добавь контроллеры таблиц, которые написаны в задании.</w:t>
      </w:r>
    </w:p>
    <w:p w14:paraId="7AA6DE72" w14:textId="0061D07A" w:rsidR="00383E47" w:rsidRPr="008E0686" w:rsidRDefault="008E0686" w:rsidP="00306811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E0686">
        <w:rPr>
          <w:rFonts w:ascii="Times New Roman" w:hAnsi="Times New Roman" w:cs="Times New Roman"/>
          <w:b/>
          <w:bCs/>
          <w:sz w:val="28"/>
          <w:szCs w:val="28"/>
        </w:rPr>
        <w:t>ГЛАВНОЕ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напиши эту строку в </w:t>
      </w:r>
      <w:r>
        <w:rPr>
          <w:rFonts w:ascii="Times New Roman" w:hAnsi="Times New Roman" w:cs="Times New Roman"/>
          <w:sz w:val="28"/>
          <w:szCs w:val="28"/>
          <w:lang w:val="en-US"/>
        </w:rPr>
        <w:t>Program</w:t>
      </w:r>
      <w:r w:rsidRPr="008E068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чтобы подключить БД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noProof/>
        </w:rPr>
        <w:drawing>
          <wp:inline distT="0" distB="0" distL="0" distR="0" wp14:anchorId="43878953" wp14:editId="24D02C27">
            <wp:extent cx="6840220" cy="145605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91B52" w14:textId="7CEABABB" w:rsidR="009E3D10" w:rsidRPr="00306811" w:rsidRDefault="009E3D10" w:rsidP="009E3D10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WireFrame</w:t>
      </w:r>
    </w:p>
    <w:p w14:paraId="540A9716" w14:textId="77777777" w:rsidR="00EF2953" w:rsidRPr="00306811" w:rsidRDefault="00EF2953" w:rsidP="00EF2953">
      <w:pPr>
        <w:widowControl w:val="0"/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EF2953" w:rsidRPr="00306811" w:rsidSect="00971C3D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0A77"/>
    <w:rsid w:val="0004331C"/>
    <w:rsid w:val="000F627C"/>
    <w:rsid w:val="00160A00"/>
    <w:rsid w:val="001E3B00"/>
    <w:rsid w:val="002169CA"/>
    <w:rsid w:val="002A095F"/>
    <w:rsid w:val="00306811"/>
    <w:rsid w:val="00357E00"/>
    <w:rsid w:val="00362BAD"/>
    <w:rsid w:val="00364BA0"/>
    <w:rsid w:val="00383E47"/>
    <w:rsid w:val="003E3224"/>
    <w:rsid w:val="004A7F94"/>
    <w:rsid w:val="004C0ADB"/>
    <w:rsid w:val="004D412A"/>
    <w:rsid w:val="004E16AF"/>
    <w:rsid w:val="005C6EC9"/>
    <w:rsid w:val="005C7039"/>
    <w:rsid w:val="005D005D"/>
    <w:rsid w:val="006440C0"/>
    <w:rsid w:val="00666127"/>
    <w:rsid w:val="00780A77"/>
    <w:rsid w:val="007F1F40"/>
    <w:rsid w:val="00802905"/>
    <w:rsid w:val="008839A6"/>
    <w:rsid w:val="00894E59"/>
    <w:rsid w:val="008D6F64"/>
    <w:rsid w:val="008E0686"/>
    <w:rsid w:val="008E66CF"/>
    <w:rsid w:val="009212A5"/>
    <w:rsid w:val="00921319"/>
    <w:rsid w:val="00971C3D"/>
    <w:rsid w:val="009E3D10"/>
    <w:rsid w:val="00A275E2"/>
    <w:rsid w:val="00A946A4"/>
    <w:rsid w:val="00AF3128"/>
    <w:rsid w:val="00BF78F4"/>
    <w:rsid w:val="00C04AFC"/>
    <w:rsid w:val="00C04D65"/>
    <w:rsid w:val="00C864D9"/>
    <w:rsid w:val="00C908A3"/>
    <w:rsid w:val="00D11D77"/>
    <w:rsid w:val="00E37B7C"/>
    <w:rsid w:val="00EE434C"/>
    <w:rsid w:val="00EF2953"/>
    <w:rsid w:val="00F07D2E"/>
    <w:rsid w:val="00F30B09"/>
    <w:rsid w:val="00F6246F"/>
    <w:rsid w:val="00F64253"/>
    <w:rsid w:val="00F94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72929"/>
  <w15:chartTrackingRefBased/>
  <w15:docId w15:val="{C19D39E3-2277-4918-86AB-453B2CDE8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428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emf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8</Pages>
  <Words>258</Words>
  <Characters>1473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Vadimka</dc:creator>
  <cp:keywords/>
  <dc:description/>
  <cp:lastModifiedBy>Vadimka</cp:lastModifiedBy>
  <cp:revision>54</cp:revision>
  <dcterms:created xsi:type="dcterms:W3CDTF">2026-02-08T11:11:00Z</dcterms:created>
  <dcterms:modified xsi:type="dcterms:W3CDTF">2026-02-12T17:27:00Z</dcterms:modified>
</cp:coreProperties>
</file>