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F72889" w14:textId="77777777" w:rsidR="00ED43B8" w:rsidRPr="003D7AB7" w:rsidRDefault="00ED43B8" w:rsidP="00ED4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</w:rPr>
        <w:t>Проверка места</w:t>
      </w:r>
    </w:p>
    <w:p w14:paraId="06A11AA9" w14:textId="73219E00" w:rsidR="00ED43B8" w:rsidRDefault="00ED43B8" w:rsidP="00ED43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Создать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проекты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VendingSystemApi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VendingSystemDesktop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VendingSystemWeb, VendingSystemMobile</w:t>
      </w:r>
      <w:r w:rsidR="006E53B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B74E5F" w14:textId="79675D04" w:rsidR="006E53B1" w:rsidRPr="006E53B1" w:rsidRDefault="006E53B1" w:rsidP="00ED4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апи сразу же скачать библиотеки:</w:t>
      </w:r>
    </w:p>
    <w:p w14:paraId="74C51008" w14:textId="69DAB6BB" w:rsidR="00ED43B8" w:rsidRPr="006E53B1" w:rsidRDefault="00ED43B8" w:rsidP="00ED4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6E53B1">
        <w:rPr>
          <w:rFonts w:ascii="Times New Roman" w:hAnsi="Times New Roman" w:cs="Times New Roman"/>
          <w:sz w:val="28"/>
          <w:szCs w:val="28"/>
        </w:rPr>
        <w:br w:type="page"/>
      </w:r>
    </w:p>
    <w:p w14:paraId="13D6188D" w14:textId="0B0909AE" w:rsidR="00C04D65" w:rsidRPr="003D7AB7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</w:rPr>
        <w:lastRenderedPageBreak/>
        <w:t>Сессия 1</w:t>
      </w:r>
    </w:p>
    <w:p w14:paraId="0541F65E" w14:textId="2F6414E1" w:rsidR="007F1F40" w:rsidRPr="003D7AB7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</w:rPr>
        <w:t>Импорт данных</w:t>
      </w:r>
    </w:p>
    <w:p w14:paraId="2D81D73A" w14:textId="1D3D9817" w:rsidR="007F1F40" w:rsidRDefault="007F1F4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C0A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«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4C0ADB">
        <w:rPr>
          <w:rFonts w:ascii="Times New Roman" w:hAnsi="Times New Roman" w:cs="Times New Roman"/>
          <w:sz w:val="28"/>
          <w:szCs w:val="28"/>
        </w:rPr>
        <w:t xml:space="preserve">в ней Данные – Получить данные – Любой (подбирает автоматически), импортируем каждый файл, кроме папки </w:t>
      </w:r>
      <w:r w:rsidR="004C0AD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4C0ADB">
        <w:rPr>
          <w:rFonts w:ascii="Times New Roman" w:hAnsi="Times New Roman" w:cs="Times New Roman"/>
          <w:sz w:val="28"/>
          <w:szCs w:val="28"/>
        </w:rPr>
        <w:t>:</w:t>
      </w:r>
    </w:p>
    <w:p w14:paraId="1ED4A35D" w14:textId="01008E50" w:rsidR="004C0ADB" w:rsidRDefault="004C0ADB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AF3D7" wp14:editId="61887B7D">
            <wp:extent cx="3429000" cy="27970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88" cy="280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500F" w14:textId="25D8AF5F" w:rsidR="004C0ADB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выбираем «Из папки», указываем путь</w:t>
      </w:r>
    </w:p>
    <w:p w14:paraId="04CC8AA2" w14:textId="3664034B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FB1A88" wp14:editId="6E9D684A">
            <wp:extent cx="4813300" cy="14681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146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2086" w14:textId="75AE1F40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Преобразовать данные</w:t>
      </w:r>
    </w:p>
    <w:p w14:paraId="086CFA0A" w14:textId="1E7FC01E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B9C26C" wp14:editId="056B17FE">
            <wp:extent cx="4648210" cy="346710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821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5DC" w14:textId="021037AC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 на первый столбец, удалить другие столбцы</w:t>
      </w:r>
    </w:p>
    <w:p w14:paraId="5157DEC9" w14:textId="3128EE6F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7C5660" wp14:editId="7FACC8DE">
            <wp:extent cx="5751580" cy="3034166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4040" cy="30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DBFD" w14:textId="5CC72F7F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столбца – Настраиваемый столбец</w:t>
      </w:r>
    </w:p>
    <w:p w14:paraId="6075F98B" w14:textId="3B4E6B05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DB201E" wp14:editId="77B770E8">
            <wp:extent cx="5918722" cy="2904279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707" cy="29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6327" w14:textId="49B68FBE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формулу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86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C864D9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, и дав раза кликаем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C864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справа, чтобы вставился</w:t>
      </w:r>
      <w:r w:rsidR="00A946A4">
        <w:rPr>
          <w:rFonts w:ascii="Times New Roman" w:hAnsi="Times New Roman" w:cs="Times New Roman"/>
          <w:sz w:val="28"/>
          <w:szCs w:val="28"/>
        </w:rPr>
        <w:t xml:space="preserve"> - </w:t>
      </w:r>
      <w:r w:rsidR="00A275E2">
        <w:rPr>
          <w:rFonts w:ascii="Times New Roman" w:hAnsi="Times New Roman" w:cs="Times New Roman"/>
          <w:sz w:val="28"/>
          <w:szCs w:val="28"/>
        </w:rPr>
        <w:t>ОК</w:t>
      </w:r>
    </w:p>
    <w:p w14:paraId="64DCA827" w14:textId="4949B3F9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019A4A" wp14:editId="1903A882">
            <wp:extent cx="5464176" cy="3372909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3849" cy="339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3D36" w14:textId="5AEBF480" w:rsidR="00C864D9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нажимаем на две стрелочки в новом столбце, убираем галочку и жмем </w:t>
      </w:r>
      <w:r w:rsidR="00F94C77">
        <w:rPr>
          <w:rFonts w:ascii="Times New Roman" w:hAnsi="Times New Roman" w:cs="Times New Roman"/>
          <w:sz w:val="28"/>
          <w:szCs w:val="28"/>
        </w:rPr>
        <w:t>ОК</w:t>
      </w:r>
    </w:p>
    <w:p w14:paraId="0B00160A" w14:textId="4F15DFD6" w:rsidR="002169CA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04F9CF" wp14:editId="53E9F16B">
            <wp:extent cx="4246880" cy="3515860"/>
            <wp:effectExtent l="0" t="0" r="127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4811" cy="353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FA20" w14:textId="13C9E7CE" w:rsidR="00802905" w:rsidRDefault="00802905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данные появятся, первый столбец </w:t>
      </w:r>
      <w:r>
        <w:rPr>
          <w:rFonts w:ascii="Times New Roman" w:hAnsi="Times New Roman" w:cs="Times New Roman"/>
          <w:sz w:val="28"/>
          <w:szCs w:val="28"/>
          <w:lang w:val="en-US"/>
        </w:rPr>
        <w:t>Binary</w:t>
      </w:r>
      <w:r w:rsidRPr="00802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удалить и можно загружать</w:t>
      </w:r>
    </w:p>
    <w:p w14:paraId="43CE907E" w14:textId="6DCB5847" w:rsidR="004E16AF" w:rsidRDefault="004E16AF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68944" wp14:editId="7EB253AA">
            <wp:extent cx="6114736" cy="717973"/>
            <wp:effectExtent l="0" t="0" r="63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6494" cy="7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17A2" w14:textId="68022782" w:rsidR="001E3B00" w:rsidRDefault="004E16A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приводим все к 3НФ, начинаем с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B2A65B" w14:textId="43310E32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6B6DB6" wp14:editId="53CEE4EC">
            <wp:extent cx="5814060" cy="16591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2985" cy="16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738C" w14:textId="095B5521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E8D758" wp14:editId="2B521255">
            <wp:extent cx="3505009" cy="1063413"/>
            <wp:effectExtent l="0" t="0" r="63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8029" cy="108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7E00" w14:textId="643E3434" w:rsidR="003E3224" w:rsidRPr="003E3224" w:rsidRDefault="003E3224" w:rsidP="003E3224">
      <w:pPr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nvarchar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убрать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3E3224">
        <w:rPr>
          <w:rFonts w:ascii="Calibri" w:eastAsia="Times New Roman" w:hAnsi="Calibri" w:cs="Calibri"/>
          <w:color w:val="000000"/>
          <w:lang w:val="en-US" w:eastAsia="ru-RU"/>
        </w:rPr>
        <w:t>data:image/png;base64,</w:t>
      </w:r>
      <w:r w:rsidRPr="00F6246F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E07D5F2" w14:textId="5EBCF580" w:rsidR="00894E59" w:rsidRPr="004D412A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можно добавить 3 тестовых строчки с отрицательным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2316FB" w14:textId="75B79FC8" w:rsidR="00894E59" w:rsidRP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5F6813" w14:textId="52285B5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46DD68" wp14:editId="3FA16A5B">
            <wp:extent cx="6689052" cy="1747520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7816" cy="176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E39B" w14:textId="11B5990E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Sales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BD63A8" w14:textId="756348E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C386AA" wp14:editId="2BFE5B38">
            <wp:extent cx="6794182" cy="1456267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31432" cy="146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8B00" w14:textId="4D7B5843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=ВПР() нужно вставить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94E59">
        <w:rPr>
          <w:rFonts w:ascii="Times New Roman" w:hAnsi="Times New Roman" w:cs="Times New Roman"/>
          <w:sz w:val="28"/>
          <w:szCs w:val="28"/>
        </w:rPr>
        <w:t xml:space="preserve"> </w:t>
      </w:r>
      <w:r w:rsidR="004A7F94">
        <w:rPr>
          <w:rFonts w:ascii="Times New Roman" w:hAnsi="Times New Roman" w:cs="Times New Roman"/>
          <w:sz w:val="28"/>
          <w:szCs w:val="28"/>
        </w:rPr>
        <w:t>автоматов</w:t>
      </w:r>
    </w:p>
    <w:p w14:paraId="0FF5DAE9" w14:textId="72634246" w:rsidR="008E66CF" w:rsidRDefault="008E66C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5D005D">
        <w:rPr>
          <w:rFonts w:ascii="Times New Roman" w:hAnsi="Times New Roman" w:cs="Times New Roman"/>
          <w:sz w:val="28"/>
          <w:szCs w:val="28"/>
        </w:rPr>
        <w:t>:</w:t>
      </w:r>
    </w:p>
    <w:p w14:paraId="64F27E4C" w14:textId="5C810819" w:rsidR="005D005D" w:rsidRDefault="005D005D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47B43B" wp14:editId="3C62E197">
            <wp:extent cx="6502912" cy="196426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27605" cy="197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8258" w14:textId="446223FB" w:rsidR="00921319" w:rsidRDefault="0092131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VendingMachines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0B2BEE" w14:textId="60A7DF9F" w:rsidR="00921319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4DC7A3" wp14:editId="6F433BFC">
            <wp:extent cx="7119182" cy="125984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28355" cy="126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F1B" w14:textId="6D6A62F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7D3BF" wp14:editId="15909E59">
            <wp:extent cx="7141024" cy="1171787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69787" cy="117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5C13" w14:textId="22A92D42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A10A7" wp14:editId="645E3EBD">
            <wp:extent cx="7124465" cy="1171787"/>
            <wp:effectExtent l="0" t="0" r="63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9203" cy="117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342" w14:textId="7B7B178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Красные – доп столбцы по требованию из задания.</w:t>
      </w:r>
    </w:p>
    <w:p w14:paraId="3C4240C1" w14:textId="35086A2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таблицы для 3НФ:</w:t>
      </w:r>
    </w:p>
    <w:p w14:paraId="1EDD0F72" w14:textId="0FEB4CCD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AC16EF" wp14:editId="6D7EC079">
            <wp:extent cx="7162333" cy="663786"/>
            <wp:effectExtent l="0" t="0" r="63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15696" cy="66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0879" w14:textId="48E16B08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63E48A" wp14:editId="373FCF88">
            <wp:extent cx="7140575" cy="705343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92868" cy="73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BEF" w14:textId="0D4BDBB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PaymentTypes</w:t>
      </w:r>
      <w:r>
        <w:rPr>
          <w:rFonts w:ascii="Times New Roman" w:hAnsi="Times New Roman" w:cs="Times New Roman"/>
          <w:sz w:val="28"/>
          <w:szCs w:val="28"/>
        </w:rPr>
        <w:t xml:space="preserve"> будет многие-ко-многим</w:t>
      </w:r>
    </w:p>
    <w:p w14:paraId="32387902" w14:textId="56D1E891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A73282" wp14:editId="0B45ADCE">
            <wp:extent cx="3000586" cy="431152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6014" cy="433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E5CE" w14:textId="260C624B" w:rsidR="005C6EC9" w:rsidRPr="003D7AB7" w:rsidRDefault="004D412A" w:rsidP="004D412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</w:rPr>
        <w:t>База данных</w:t>
      </w:r>
    </w:p>
    <w:p w14:paraId="44239EE1" w14:textId="362C5984" w:rsidR="004D412A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изменений, требующих повторного создания таблиц</w:t>
      </w:r>
    </w:p>
    <w:p w14:paraId="70E99C23" w14:textId="43FA29D5" w:rsidR="008839A6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3F0A7" wp14:editId="4239F1B3">
            <wp:extent cx="3351463" cy="17526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79584" cy="17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A6">
        <w:rPr>
          <w:noProof/>
        </w:rPr>
        <w:drawing>
          <wp:inline distT="0" distB="0" distL="0" distR="0" wp14:anchorId="334EF614" wp14:editId="04D6CCEA">
            <wp:extent cx="3616569" cy="241966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29374" cy="24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FE" w14:textId="42845A3A" w:rsidR="008839A6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получиться вот такая БД:</w:t>
      </w:r>
    </w:p>
    <w:p w14:paraId="0C6CD72F" w14:textId="51C7585E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7F1F40">
          <w:pgSz w:w="11906" w:h="16838"/>
          <w:pgMar w:top="567" w:right="851" w:bottom="567" w:left="567" w:header="709" w:footer="709" w:gutter="0"/>
          <w:cols w:space="708"/>
          <w:docGrid w:linePitch="360"/>
        </w:sectPr>
      </w:pPr>
    </w:p>
    <w:p w14:paraId="6A864C0B" w14:textId="32A5805C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24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20573" wp14:editId="45262ED3">
            <wp:extent cx="9972040" cy="55854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204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3776" w14:textId="04F4EA61" w:rsidR="00971C3D" w:rsidRDefault="0004331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делаем импорт</w:t>
      </w:r>
      <w:r w:rsidR="00F5404D">
        <w:rPr>
          <w:rFonts w:ascii="Times New Roman" w:hAnsi="Times New Roman" w:cs="Times New Roman"/>
          <w:sz w:val="28"/>
          <w:szCs w:val="28"/>
        </w:rPr>
        <w:t xml:space="preserve"> (Автоинкремент ставим ПОСЛЕ импорта)</w:t>
      </w:r>
    </w:p>
    <w:p w14:paraId="733833DB" w14:textId="4E2A4308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5A6817" w14:textId="15582090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5DE7F" w14:textId="3D95921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9842D9" w14:textId="7777777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971C3D">
          <w:pgSz w:w="16838" w:h="11906" w:orient="landscape"/>
          <w:pgMar w:top="567" w:right="567" w:bottom="567" w:left="567" w:header="709" w:footer="709" w:gutter="0"/>
          <w:cols w:space="708"/>
          <w:docGrid w:linePitch="360"/>
        </w:sectPr>
      </w:pPr>
    </w:p>
    <w:p w14:paraId="2E12622F" w14:textId="01201005" w:rsidR="00971C3D" w:rsidRPr="0051261A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ПКМ на таблицу ТА и открываем ключи, где нужно прописать уникальный ключ</w:t>
      </w:r>
      <w:r w:rsidR="0051261A">
        <w:rPr>
          <w:rFonts w:ascii="Times New Roman" w:hAnsi="Times New Roman" w:cs="Times New Roman"/>
          <w:sz w:val="28"/>
          <w:szCs w:val="28"/>
        </w:rPr>
        <w:t xml:space="preserve"> для</w:t>
      </w:r>
      <w:r w:rsidR="0051261A" w:rsidRPr="0051261A">
        <w:rPr>
          <w:rFonts w:ascii="Times New Roman" w:hAnsi="Times New Roman" w:cs="Times New Roman"/>
          <w:sz w:val="28"/>
          <w:szCs w:val="28"/>
        </w:rPr>
        <w:t xml:space="preserve"> </w:t>
      </w:r>
      <w:r w:rsidR="0051261A" w:rsidRPr="0051261A">
        <w:rPr>
          <w:rFonts w:ascii="Times New Roman" w:hAnsi="Times New Roman" w:cs="Times New Roman"/>
          <w:b/>
          <w:bCs/>
          <w:sz w:val="28"/>
          <w:szCs w:val="28"/>
          <w:lang w:val="en-US"/>
        </w:rPr>
        <w:t>SerrialNumber</w:t>
      </w:r>
      <w:r w:rsidR="0051261A">
        <w:rPr>
          <w:rFonts w:ascii="Times New Roman" w:hAnsi="Times New Roman" w:cs="Times New Roman"/>
          <w:sz w:val="28"/>
          <w:szCs w:val="28"/>
        </w:rPr>
        <w:t xml:space="preserve"> и </w:t>
      </w:r>
      <w:r w:rsidR="0051261A" w:rsidRPr="0051261A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</w:p>
    <w:p w14:paraId="6B1ED32B" w14:textId="7C2970F8" w:rsidR="00AF3128" w:rsidRPr="00057F60" w:rsidRDefault="00057F60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AF3128">
        <w:rPr>
          <w:rFonts w:ascii="Times New Roman" w:hAnsi="Times New Roman" w:cs="Times New Roman"/>
          <w:sz w:val="28"/>
          <w:szCs w:val="28"/>
        </w:rPr>
        <w:t xml:space="preserve">Нужно добавить тестовые значения для </w:t>
      </w:r>
      <w:r w:rsidR="00AF3128" w:rsidRPr="00AF3128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8F208BD" w14:textId="288475F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9035DA" wp14:editId="274BF861">
            <wp:extent cx="4786746" cy="2380486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4015" cy="23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08BA" w14:textId="052E1D1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F0AA8C" wp14:editId="12E5A4ED">
            <wp:extent cx="4724400" cy="316436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0584" cy="3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7CCF" w14:textId="23C1162A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Дальше ограничения:</w:t>
      </w:r>
    </w:p>
    <w:p w14:paraId="417C1FBA" w14:textId="3242C935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F62FB4" wp14:editId="55BF3919">
            <wp:extent cx="4717473" cy="2929370"/>
            <wp:effectExtent l="0" t="0" r="698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21451" cy="29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C05C" w14:textId="5C179078" w:rsidR="00F64253" w:rsidRDefault="00194815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119DFC" wp14:editId="7CD5A9AF">
            <wp:extent cx="4876800" cy="307057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7772" cy="30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23DD" w14:textId="709BDC95" w:rsidR="003A5098" w:rsidRDefault="003A509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5098">
        <w:rPr>
          <w:rFonts w:ascii="Times New Roman" w:hAnsi="Times New Roman" w:cs="Times New Roman"/>
          <w:sz w:val="28"/>
          <w:szCs w:val="28"/>
          <w:lang w:val="en-US"/>
        </w:rPr>
        <w:t>([InstallDate]&gt;=[ManufactureDate] AND [InstallDate]&lt;=getdate())</w:t>
      </w:r>
    </w:p>
    <w:p w14:paraId="266A24E9" w14:textId="736D6E51" w:rsidR="003A5098" w:rsidRDefault="003A509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5098">
        <w:rPr>
          <w:rFonts w:ascii="Times New Roman" w:hAnsi="Times New Roman" w:cs="Times New Roman"/>
          <w:sz w:val="28"/>
          <w:szCs w:val="28"/>
          <w:lang w:val="en-US"/>
        </w:rPr>
        <w:t>([InventoryDate]&gt;=[ManufactureDate] AND [InventoryDate]&lt;=getdate())</w:t>
      </w:r>
    </w:p>
    <w:p w14:paraId="482DFF2E" w14:textId="19B6A94B" w:rsidR="003A5098" w:rsidRDefault="003A509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5098">
        <w:rPr>
          <w:rFonts w:ascii="Times New Roman" w:hAnsi="Times New Roman" w:cs="Times New Roman"/>
          <w:sz w:val="28"/>
          <w:szCs w:val="28"/>
          <w:lang w:val="en-US"/>
        </w:rPr>
        <w:t>([LastMaintenanceDate]&gt;=[ManufactureDate] AND [LastMaintenanceDate]&lt;=getdate())</w:t>
      </w:r>
    </w:p>
    <w:p w14:paraId="0F8957D3" w14:textId="36284811" w:rsidR="003A5098" w:rsidRDefault="003A509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5098">
        <w:rPr>
          <w:rFonts w:ascii="Times New Roman" w:hAnsi="Times New Roman" w:cs="Times New Roman"/>
          <w:sz w:val="28"/>
          <w:szCs w:val="28"/>
          <w:lang w:val="en-US"/>
        </w:rPr>
        <w:t>([MaintenanceTimeHours]&gt;=(1) AND [MaintenanceTimeHours]&lt;=(20))</w:t>
      </w:r>
    </w:p>
    <w:p w14:paraId="42617EA8" w14:textId="7237E81C" w:rsidR="003A5098" w:rsidRPr="003A5098" w:rsidRDefault="003A509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A5098">
        <w:rPr>
          <w:rFonts w:ascii="Times New Roman" w:hAnsi="Times New Roman" w:cs="Times New Roman"/>
          <w:sz w:val="28"/>
          <w:szCs w:val="28"/>
          <w:lang w:val="en-US"/>
        </w:rPr>
        <w:t>([ResourceHours]&gt;=(1))</w:t>
      </w:r>
    </w:p>
    <w:p w14:paraId="1CE141CC" w14:textId="519BC950" w:rsidR="00306811" w:rsidRPr="00C75F8D" w:rsidRDefault="00306811" w:rsidP="0030681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7AB7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086EF4E" w14:textId="7CB8A7B6" w:rsidR="00306811" w:rsidRPr="00C75F8D" w:rsidRDefault="00357E00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Скачиваем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библиотеки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8 (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версии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прописываем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подключение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настройках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потом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Scaffold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создаем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</w:t>
      </w:r>
      <w:r w:rsidRPr="00C75F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  <w:r w:rsidR="00BF78F4" w:rsidRPr="00C75F8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06F85D" w14:textId="3FB4156D" w:rsidR="00383E47" w:rsidRDefault="00383E47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добавь контроллеры таблиц, которые написаны в задании.</w:t>
      </w:r>
    </w:p>
    <w:p w14:paraId="7AA6DE72" w14:textId="0061D07A" w:rsidR="00383E47" w:rsidRPr="008E0686" w:rsidRDefault="008E0686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0686">
        <w:rPr>
          <w:rFonts w:ascii="Times New Roman" w:hAnsi="Times New Roman" w:cs="Times New Roman"/>
          <w:b/>
          <w:bCs/>
          <w:sz w:val="28"/>
          <w:szCs w:val="28"/>
        </w:rPr>
        <w:t>ГЛАВНОЕ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напиши эту строку в </w:t>
      </w:r>
      <w:r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8E06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чтобы подключить БД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43878953" wp14:editId="24D02C27">
            <wp:extent cx="6840220" cy="14560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1B52" w14:textId="7CEABABB" w:rsidR="009E3D10" w:rsidRPr="003D7AB7" w:rsidRDefault="009E3D10" w:rsidP="009E3D1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  <w:lang w:val="en-US"/>
        </w:rPr>
        <w:t>WireFrame</w:t>
      </w:r>
    </w:p>
    <w:p w14:paraId="4F94136D" w14:textId="35901752" w:rsidR="00A95DFD" w:rsidRDefault="00A95D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успеешь</w:t>
      </w:r>
      <w:r w:rsidR="00E7299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рисуй этот экран:</w:t>
      </w:r>
    </w:p>
    <w:p w14:paraId="3D7A2EDC" w14:textId="194C8FEC" w:rsidR="00A95DFD" w:rsidRDefault="00A95DFD">
      <w:pPr>
        <w:rPr>
          <w:rFonts w:ascii="Times New Roman" w:hAnsi="Times New Roman" w:cs="Times New Roman"/>
          <w:sz w:val="28"/>
          <w:szCs w:val="28"/>
        </w:rPr>
      </w:pPr>
      <w:r>
        <w:object w:dxaOrig="7786" w:dyaOrig="13186" w14:anchorId="758C1DF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7.9pt;height:471.7pt" o:ole="">
            <v:imagedata r:id="rId33" o:title=""/>
          </v:shape>
          <o:OLEObject Type="Embed" ProgID="Visio.Drawing.15" ShapeID="_x0000_i1025" DrawAspect="Content" ObjectID="_1833279833" r:id="rId34"/>
        </w:object>
      </w:r>
    </w:p>
    <w:p w14:paraId="540A9716" w14:textId="6D9D88C0" w:rsidR="00F75089" w:rsidRDefault="00F75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50023A" w14:textId="06BDB960" w:rsidR="00EF2953" w:rsidRPr="003D7AB7" w:rsidRDefault="00F75089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</w:rPr>
        <w:lastRenderedPageBreak/>
        <w:t>Сессия 2</w:t>
      </w:r>
    </w:p>
    <w:p w14:paraId="377D40A3" w14:textId="3585EB3B" w:rsidR="00F75089" w:rsidRPr="003D7AB7" w:rsidRDefault="003C3EF3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7AB7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3D7AB7">
        <w:rPr>
          <w:rFonts w:ascii="Times New Roman" w:hAnsi="Times New Roman" w:cs="Times New Roman"/>
          <w:sz w:val="28"/>
          <w:szCs w:val="28"/>
        </w:rPr>
        <w:t>-приложение</w:t>
      </w:r>
    </w:p>
    <w:p w14:paraId="65288709" w14:textId="21647C1A" w:rsidR="00F75089" w:rsidRDefault="00F75089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Сразу после проверки сессии 1, меняешь БД на вот такую простую:</w:t>
      </w:r>
    </w:p>
    <w:p w14:paraId="26F9C1EC" w14:textId="7E763C04" w:rsidR="00F75089" w:rsidRDefault="00F40A0D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860E83" wp14:editId="04F793DD">
            <wp:extent cx="6448213" cy="1461204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65926" cy="146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6116" w14:textId="2CE6713D" w:rsidR="00C92F14" w:rsidRDefault="00C92F14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успеешь, то нужна эта:</w:t>
      </w:r>
    </w:p>
    <w:p w14:paraId="1F92FA38" w14:textId="1AF49926" w:rsidR="00C92F14" w:rsidRDefault="00C92F14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A3F76F" wp14:editId="4506A39B">
            <wp:extent cx="6840220" cy="322453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62D3" w14:textId="0A10BE55" w:rsidR="00F75089" w:rsidRDefault="004C4525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F75089">
        <w:rPr>
          <w:rFonts w:ascii="Times New Roman" w:hAnsi="Times New Roman" w:cs="Times New Roman"/>
          <w:sz w:val="28"/>
          <w:szCs w:val="28"/>
        </w:rPr>
        <w:t>аполняешь тестовыми данными.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добавляешь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модель.</w:t>
      </w:r>
    </w:p>
    <w:p w14:paraId="3F6276BB" w14:textId="37E8B294" w:rsidR="00DF1C83" w:rsidRPr="00C75F8D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создаем проект и будут такие файлы:</w:t>
      </w:r>
    </w:p>
    <w:p w14:paraId="7517B63F" w14:textId="13C684E9" w:rsidR="00DF1C83" w:rsidRDefault="00E40ED7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E5974A" wp14:editId="1FE9D803">
            <wp:extent cx="2638425" cy="4200525"/>
            <wp:effectExtent l="0" t="0" r="952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0F19" w14:textId="35ED6D6C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Всё делаем максимально просто, авторизация:</w:t>
      </w:r>
    </w:p>
    <w:p w14:paraId="1F4E1470" w14:textId="6910B4AB" w:rsidR="002F7553" w:rsidRDefault="00DF1C83" w:rsidP="00C92F14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EFEC32" w14:textId="2DB039E6" w:rsidR="00E40ED7" w:rsidRDefault="00E40ED7" w:rsidP="00E40ED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AuthWindow</w:t>
      </w:r>
    </w:p>
    <w:p w14:paraId="4D6AEA4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="VendingSystemDesktop.Windows.AuthWindow"</w:t>
      </w:r>
    </w:p>
    <w:p w14:paraId="19AA7C9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3C7977D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1AF6DFD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</w:p>
    <w:p w14:paraId="0BF66DE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</w:p>
    <w:p w14:paraId="07E2601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="clr-namespace:VendingSystemDesktop.Windows"</w:t>
      </w:r>
    </w:p>
    <w:p w14:paraId="128CA51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</w:p>
    <w:p w14:paraId="38A6950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69AF614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MinHeight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="700"</w:t>
      </w:r>
    </w:p>
    <w:p w14:paraId="08334AF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="1100"</w:t>
      </w:r>
    </w:p>
    <w:p w14:paraId="32D0AB3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</w:t>
      </w:r>
    </w:p>
    <w:p w14:paraId="0A455EF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WindowStartupLocation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="CenterScreen"</w:t>
      </w:r>
    </w:p>
    <w:p w14:paraId="2259A2A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Icon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="/Images/Logo.png"&gt;</w:t>
      </w:r>
    </w:p>
    <w:p w14:paraId="63C1572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B394A6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FE77BE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5E8A034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6FAC558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15A896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956922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="75"/&gt;</w:t>
      </w:r>
    </w:p>
    <w:p w14:paraId="1930E80A" w14:textId="77777777" w:rsidR="00B83468" w:rsidRPr="00C75F8D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Авторизация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04427844" w14:textId="77777777" w:rsidR="00B83468" w:rsidRPr="00C75F8D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="24"</w:t>
      </w:r>
    </w:p>
    <w:p w14:paraId="050C77C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FontWeight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4A5B2A0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6679B7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FC31C8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2B2A8F7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</w:p>
    <w:p w14:paraId="1ACF481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Логин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1D0E3FA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46ABB4B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4440B74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="LoginTextBox"</w:t>
      </w:r>
    </w:p>
    <w:p w14:paraId="01C4271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5D1C605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24A8D24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7B97FB7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0978A0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Пароль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2097218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0EF3DD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5523771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PasswordBox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="PasswordBox"</w:t>
      </w:r>
    </w:p>
    <w:p w14:paraId="4C9C39A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205C40B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0E2A804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0F88ADB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97D119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</w:rPr>
        <w:t>Войти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E19562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</w:t>
      </w:r>
    </w:p>
    <w:p w14:paraId="4D09FC4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131F931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3D5AEA1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63D4580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64425AF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IsDefault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60A9703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B8346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="LoginButtonClick"/&gt;</w:t>
      </w:r>
    </w:p>
    <w:p w14:paraId="5F4261F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0B624B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6AB595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7CF3F0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74B2E40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0DE21E7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36B7408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System.Security.Cryptography;</w:t>
      </w:r>
    </w:p>
    <w:p w14:paraId="2F34371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01324D5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01CDD03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4FBA482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386F6BB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2583ADF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47B57A7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1828786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63A0F33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309E99D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4F8063F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VendingSystemDesktop.Ado;</w:t>
      </w:r>
    </w:p>
    <w:p w14:paraId="0B87973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BC080A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VendingSystemDesktop.Windows</w:t>
      </w:r>
    </w:p>
    <w:p w14:paraId="5313790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2D17DC8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0774546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AuthWindow.xaml</w:t>
      </w:r>
    </w:p>
    <w:p w14:paraId="14D7BF9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33DD4C6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4BC9221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7E2DFDA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456826E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7A9AA9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5303071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}</w:t>
      </w:r>
    </w:p>
    <w:p w14:paraId="36334D0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1ED95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PasswordHash(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password)</w:t>
      </w:r>
    </w:p>
    <w:p w14:paraId="5F83AEB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9D3C9A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bytes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SHA256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.Create().ComputeHash(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Encoding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.UTF8.GetBytes(password));</w:t>
      </w:r>
    </w:p>
    <w:p w14:paraId="2CECC81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BitConverter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.ToString(bytes).Replace(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"-"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).ToLower();</w:t>
      </w:r>
    </w:p>
    <w:p w14:paraId="12C4F6D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293D8F5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9AFAC4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LoginButtonClick(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237207A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689D3B6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 = LoginTextBox.Text.Trim();</w:t>
      </w:r>
    </w:p>
    <w:p w14:paraId="72FDE50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 = PasswordBox.Password.Trim();</w:t>
      </w:r>
    </w:p>
    <w:p w14:paraId="1147C68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99847D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207F2C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//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Чтобы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получить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хеш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пароля</w:t>
      </w:r>
    </w:p>
    <w:p w14:paraId="75FA35B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//Users users = new Users();</w:t>
      </w:r>
    </w:p>
    <w:p w14:paraId="1AEC149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DDD92A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//users.Password = PasswordHash(password);</w:t>
      </w:r>
    </w:p>
    <w:p w14:paraId="68510A2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7FF7E9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//AppData.db.Users.Add(users);</w:t>
      </w:r>
    </w:p>
    <w:p w14:paraId="6FA758F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//AppData.db.SaveChanges();</w:t>
      </w:r>
    </w:p>
    <w:p w14:paraId="020BEE5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EC362E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8B56BC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2F5269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.IsNullOrEmpty(login))</w:t>
      </w:r>
    </w:p>
    <w:p w14:paraId="41D6FCA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FA82FC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логин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223D77E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B2CA80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6B365A8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.IsNullOrEmpty(password))</w:t>
      </w:r>
    </w:p>
    <w:p w14:paraId="1F3C967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7263F79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001F335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800E99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660D478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67DE4D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user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.db.Users.FirstOrDefault(u =&gt; u.Login == login);</w:t>
      </w:r>
    </w:p>
    <w:p w14:paraId="46C06A3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EB87C1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 !=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667DD86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04E38A9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(user.Password == PasswordHash(password))</w:t>
      </w:r>
    </w:p>
    <w:p w14:paraId="2847710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57C90F8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name = user.Name;</w:t>
      </w:r>
    </w:p>
    <w:p w14:paraId="5764DDD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role = user.Role;</w:t>
      </w:r>
    </w:p>
    <w:p w14:paraId="53A0803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F638D6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generalWindow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(name, role);</w:t>
      </w:r>
    </w:p>
    <w:p w14:paraId="393496F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generalWindow.Show();</w:t>
      </w:r>
    </w:p>
    <w:p w14:paraId="318F4BF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this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.Close();</w:t>
      </w:r>
    </w:p>
    <w:p w14:paraId="6161B68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7CA3CED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3343666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3BBD265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неверный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62756B3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4D9E137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445E705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7608697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BC3968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</w:rPr>
        <w:t>"Пользователь не найден!"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5971D8C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}</w:t>
      </w:r>
    </w:p>
    <w:p w14:paraId="7F957B0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249D41E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5CA9F6E2" w14:textId="6C90467D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60D1873C" w14:textId="4364ABFE" w:rsidR="00E40ED7" w:rsidRDefault="00E40ED7" w:rsidP="00E40ED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GeneralWindow</w:t>
      </w:r>
    </w:p>
    <w:p w14:paraId="160677D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>&lt;Window x:Class="VendingSystemDesktop.Windows.GeneralWindow"</w:t>
      </w:r>
    </w:p>
    <w:p w14:paraId="1130E08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xmlns="http://schemas.microsoft.com/winfx/2006/xaml/presentation"</w:t>
      </w:r>
    </w:p>
    <w:p w14:paraId="1B2372D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xmlns:x="http://schemas.microsoft.com/winfx/2006/xaml"</w:t>
      </w:r>
    </w:p>
    <w:p w14:paraId="39F87D7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xmlns:d="http://schemas.microsoft.com/expression/blend/2008"</w:t>
      </w:r>
    </w:p>
    <w:p w14:paraId="0CF2FBC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xmlns:mc="http://schemas.openxmlformats.org/markup-compatibility/2006"</w:t>
      </w:r>
    </w:p>
    <w:p w14:paraId="60B1D33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xmlns:local="clr-namespace:VendingSystemDesktop.Windows"</w:t>
      </w:r>
    </w:p>
    <w:p w14:paraId="20FFC6B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mc:Ignorable="d"</w:t>
      </w:r>
    </w:p>
    <w:p w14:paraId="0F77DC2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Title="Джутсу Вендинг"</w:t>
      </w:r>
    </w:p>
    <w:p w14:paraId="0445DDC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MinHeight="700"</w:t>
      </w:r>
    </w:p>
    <w:p w14:paraId="0759B65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MinWidth="1100"</w:t>
      </w:r>
    </w:p>
    <w:p w14:paraId="17B5176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Background="White"</w:t>
      </w:r>
    </w:p>
    <w:p w14:paraId="194F7E3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WindowStartupLocation="CenterScreen"</w:t>
      </w:r>
    </w:p>
    <w:p w14:paraId="19A90B5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Icon="/Images/Logo.png"&gt;</w:t>
      </w:r>
    </w:p>
    <w:p w14:paraId="05251E3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&lt;Grid&gt;</w:t>
      </w:r>
    </w:p>
    <w:p w14:paraId="7C05D9E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&lt;Grid.RowDefinitions&gt;</w:t>
      </w:r>
    </w:p>
    <w:p w14:paraId="0784972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&lt;RowDefinition Height="50"/&gt;</w:t>
      </w:r>
    </w:p>
    <w:p w14:paraId="04A6B9B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&lt;RowDefinition Height="*"/&gt;</w:t>
      </w:r>
    </w:p>
    <w:p w14:paraId="0B2F441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&lt;/Grid.RowDefinitions&gt;</w:t>
      </w:r>
    </w:p>
    <w:p w14:paraId="2F5449C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4F9F10D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Grid.Row="0"&gt;</w:t>
      </w:r>
    </w:p>
    <w:p w14:paraId="2455CEC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&lt;Image Source="/Images/Logo.png"</w:t>
      </w:r>
    </w:p>
    <w:p w14:paraId="0AE9F3B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HorizontalAlignment="Left"</w:t>
      </w:r>
    </w:p>
    <w:p w14:paraId="4C36B9D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VerticalAlignment="Center"</w:t>
      </w:r>
    </w:p>
    <w:p w14:paraId="6A85816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Height="50"/&gt;</w:t>
      </w:r>
    </w:p>
    <w:p w14:paraId="1EC2C4C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3104F1F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&lt;Button Background="Transparent"</w:t>
      </w:r>
    </w:p>
    <w:p w14:paraId="25C4915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BorderThickness="1"</w:t>
      </w:r>
    </w:p>
    <w:p w14:paraId="010877F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HorizontalAlignment="Right"</w:t>
      </w:r>
    </w:p>
    <w:p w14:paraId="3CEE416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VerticalAlignment="Center"</w:t>
      </w:r>
    </w:p>
    <w:p w14:paraId="1B4EDE2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Width="200"</w:t>
      </w:r>
    </w:p>
    <w:p w14:paraId="3BACB6F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Height="49"</w:t>
      </w:r>
    </w:p>
    <w:p w14:paraId="6BF4CC5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Click="ProfileButtonClick"</w:t>
      </w:r>
    </w:p>
    <w:p w14:paraId="294F396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Name="ProfileButton"&gt;</w:t>
      </w:r>
    </w:p>
    <w:p w14:paraId="5F5A3FE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&lt;Grid Width="200"</w:t>
      </w:r>
    </w:p>
    <w:p w14:paraId="24520A5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Height="49"&gt;</w:t>
      </w:r>
    </w:p>
    <w:p w14:paraId="7A6440E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&lt;Grid.ColumnDefinitions&gt;</w:t>
      </w:r>
    </w:p>
    <w:p w14:paraId="731B348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&lt;ColumnDefinition Width="50"/&gt;</w:t>
      </w:r>
    </w:p>
    <w:p w14:paraId="75BA67D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&lt;ColumnDefinition Width="*"/&gt;</w:t>
      </w:r>
    </w:p>
    <w:p w14:paraId="0B2DC23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&lt;/Grid.ColumnDefinitions&gt;</w:t>
      </w:r>
    </w:p>
    <w:p w14:paraId="7580E3F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&lt;Image Source="/Images/Cash.png"</w:t>
      </w:r>
    </w:p>
    <w:p w14:paraId="6CB5693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HorizontalAlignment="Left"</w:t>
      </w:r>
    </w:p>
    <w:p w14:paraId="06926D1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VerticalAlignment="Center"</w:t>
      </w:r>
    </w:p>
    <w:p w14:paraId="3A6F42C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Height="50"</w:t>
      </w:r>
    </w:p>
    <w:p w14:paraId="5960993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Grid.Column="0"/&gt;</w:t>
      </w:r>
    </w:p>
    <w:p w14:paraId="69E2A82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375A8DF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&lt;StackPanel Grid.Column="1"</w:t>
      </w:r>
    </w:p>
    <w:p w14:paraId="2805A28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Orientation="Vertical"</w:t>
      </w:r>
    </w:p>
    <w:p w14:paraId="7B393F2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HorizontalAlignment="Center"</w:t>
      </w:r>
    </w:p>
    <w:p w14:paraId="5E37BB4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VerticalAlignment="Center"&gt;</w:t>
      </w:r>
    </w:p>
    <w:p w14:paraId="1B17F74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&lt;TextBlock Text="Фамилия Имя"</w:t>
      </w:r>
    </w:p>
    <w:p w14:paraId="0176DF0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FontSize="16"</w:t>
      </w:r>
    </w:p>
    <w:p w14:paraId="4857B14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Name="ProfileNameTextBlock"/&gt;</w:t>
      </w:r>
    </w:p>
    <w:p w14:paraId="67394D3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&lt;TextBlock Text="Роль"</w:t>
      </w:r>
    </w:p>
    <w:p w14:paraId="1C54C49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HorizontalAlignment="Center"</w:t>
      </w:r>
    </w:p>
    <w:p w14:paraId="7B0603B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FontSize="14"</w:t>
      </w:r>
    </w:p>
    <w:p w14:paraId="30C91B7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Name="ProfileRoleTextBlock"/&gt;</w:t>
      </w:r>
    </w:p>
    <w:p w14:paraId="2E2F362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&lt;/StackPanel&gt;</w:t>
      </w:r>
    </w:p>
    <w:p w14:paraId="643CC65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0A92BBF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&lt;/Grid&gt;</w:t>
      </w:r>
    </w:p>
    <w:p w14:paraId="3A41FF4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&lt;/Button&gt;</w:t>
      </w:r>
    </w:p>
    <w:p w14:paraId="10EBD72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42A9FD7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&lt;Popup Name="ProfilePopup"</w:t>
      </w:r>
    </w:p>
    <w:p w14:paraId="0E6E63B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Placement="Bottom"</w:t>
      </w:r>
    </w:p>
    <w:p w14:paraId="3BF49CB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PlacementTarget="{Binding ElementName=ProfileButton}"&gt;</w:t>
      </w:r>
    </w:p>
    <w:p w14:paraId="322C7FD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&lt;StackPanel Orientation="Vertical"</w:t>
      </w:r>
    </w:p>
    <w:p w14:paraId="7030CB1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</w:t>
      </w:r>
    </w:p>
    <w:p w14:paraId="1AEB505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VerticalAlignment="Center"&gt;</w:t>
      </w:r>
    </w:p>
    <w:p w14:paraId="5075517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Background="White"</w:t>
      </w:r>
    </w:p>
    <w:p w14:paraId="3FC285B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248F93C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</w:t>
      </w:r>
    </w:p>
    <w:p w14:paraId="3324B67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lastRenderedPageBreak/>
        <w:t xml:space="preserve">                            VerticalAlignment="Center"</w:t>
      </w:r>
    </w:p>
    <w:p w14:paraId="2278110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733101D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3A1FA07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Content="Мой профиль"/&gt;</w:t>
      </w:r>
    </w:p>
    <w:p w14:paraId="6A5AF01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Background="White"</w:t>
      </w:r>
    </w:p>
    <w:p w14:paraId="3DB9381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05A9716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</w:t>
      </w:r>
    </w:p>
    <w:p w14:paraId="506FFB8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VerticalAlignment="Center"</w:t>
      </w:r>
    </w:p>
    <w:p w14:paraId="7310F04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6BDE171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4229157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Content="Мои сессии"/&gt;</w:t>
      </w:r>
    </w:p>
    <w:p w14:paraId="3D2A3C8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Background="White"</w:t>
      </w:r>
    </w:p>
    <w:p w14:paraId="18617C1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6EE123F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</w:t>
      </w:r>
    </w:p>
    <w:p w14:paraId="4E2C9BE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VerticalAlignment="Center"</w:t>
      </w:r>
    </w:p>
    <w:p w14:paraId="206503F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5E55226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0315617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Content="Выход"</w:t>
      </w:r>
    </w:p>
    <w:p w14:paraId="66491E3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Click="ExitButtonClick"/&gt;</w:t>
      </w:r>
    </w:p>
    <w:p w14:paraId="1E1849B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&lt;/StackPanel&gt;</w:t>
      </w:r>
    </w:p>
    <w:p w14:paraId="24D000D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&lt;/Popup&gt;</w:t>
      </w:r>
    </w:p>
    <w:p w14:paraId="5ABDF7E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</w:t>
      </w:r>
    </w:p>
    <w:p w14:paraId="44DC15A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4A38C05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7E37239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Grid.Row="1"&gt;</w:t>
      </w:r>
    </w:p>
    <w:p w14:paraId="245E3AB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&lt;Grid.ColumnDefinitions&gt;</w:t>
      </w:r>
    </w:p>
    <w:p w14:paraId="4DFF61E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&lt;ColumnDefinition Width="200"</w:t>
      </w:r>
    </w:p>
    <w:p w14:paraId="595C02E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Name="MenuColumnDefinition"/&gt;</w:t>
      </w:r>
    </w:p>
    <w:p w14:paraId="39E8614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&lt;ColumnDefinition Width="*"/&gt;</w:t>
      </w:r>
    </w:p>
    <w:p w14:paraId="22E81F2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&lt;/Grid.ColumnDefinitions&gt;</w:t>
      </w:r>
    </w:p>
    <w:p w14:paraId="3E0016E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247A64F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&lt;Grid Grid.Column="0"</w:t>
      </w:r>
    </w:p>
    <w:p w14:paraId="067F5C0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Background="DimGray"&gt;</w:t>
      </w:r>
    </w:p>
    <w:p w14:paraId="5EFA304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3F1B661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&lt;DockPanel VerticalAlignment="Top"&gt;</w:t>
      </w:r>
    </w:p>
    <w:p w14:paraId="1929619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&lt;TextBlock Text="Навигация"</w:t>
      </w:r>
    </w:p>
    <w:p w14:paraId="6390DB4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Foreground="White"</w:t>
      </w:r>
    </w:p>
    <w:p w14:paraId="473835D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FontSize="18"</w:t>
      </w:r>
    </w:p>
    <w:p w14:paraId="5275474D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Width="100"</w:t>
      </w:r>
    </w:p>
    <w:p w14:paraId="783D2D8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HorizontalAlignment="Left"</w:t>
      </w:r>
    </w:p>
    <w:p w14:paraId="5E08D56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Name="MenuTitleTextBlock"/&gt;</w:t>
      </w:r>
    </w:p>
    <w:p w14:paraId="13F0D61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Background="Transparent"</w:t>
      </w:r>
    </w:p>
    <w:p w14:paraId="1953321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27B5532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Width="30"</w:t>
      </w:r>
    </w:p>
    <w:p w14:paraId="7242EA5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0C25AF4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HorizontalAlignment="Right"</w:t>
      </w:r>
    </w:p>
    <w:p w14:paraId="1CC2FBC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Click="MenuButtonClick"&gt;</w:t>
      </w:r>
    </w:p>
    <w:p w14:paraId="7F4112B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&lt;Image Source="/Images/Commands.png"</w:t>
      </w:r>
    </w:p>
    <w:p w14:paraId="7E7732F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Width="30"</w:t>
      </w:r>
    </w:p>
    <w:p w14:paraId="3DEB3B1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Height="30"/&gt;</w:t>
      </w:r>
    </w:p>
    <w:p w14:paraId="0447E4D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&lt;/Button&gt;</w:t>
      </w:r>
    </w:p>
    <w:p w14:paraId="5521BD2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&lt;/DockPanel&gt;</w:t>
      </w:r>
    </w:p>
    <w:p w14:paraId="0A6266D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7C1058F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&lt;StackPanel Orientation="Vertical"</w:t>
      </w:r>
    </w:p>
    <w:p w14:paraId="1A31D62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</w:t>
      </w:r>
    </w:p>
    <w:p w14:paraId="04F212C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VerticalAlignment="Top"</w:t>
      </w:r>
    </w:p>
    <w:p w14:paraId="55C6358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2FFF62F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Margin="0 50 0 0"</w:t>
      </w:r>
    </w:p>
    <w:p w14:paraId="7384740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Name="MenuStackPanel"&gt;</w:t>
      </w:r>
    </w:p>
    <w:p w14:paraId="3B64D3C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Background="Transparent"</w:t>
      </w:r>
    </w:p>
    <w:p w14:paraId="261DC7B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5F83C7C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5D948A7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268FE6C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Click="MainButtonClick"&gt;</w:t>
      </w:r>
    </w:p>
    <w:p w14:paraId="7994E59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&lt;StackPanel Orientation="Horizontal"</w:t>
      </w:r>
    </w:p>
    <w:p w14:paraId="60398DE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HorizontalAlignment="Left"</w:t>
      </w:r>
    </w:p>
    <w:p w14:paraId="1B05B70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VerticalAlignment="Center"</w:t>
      </w:r>
    </w:p>
    <w:p w14:paraId="454C494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Width="150"&gt;</w:t>
      </w:r>
    </w:p>
    <w:p w14:paraId="1AA44E0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&lt;Image Source="/Images/Details.png"</w:t>
      </w:r>
    </w:p>
    <w:p w14:paraId="2C51906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Height="20"/&gt;</w:t>
      </w:r>
    </w:p>
    <w:p w14:paraId="501E561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&lt;TextBlock Text="Главная"</w:t>
      </w:r>
    </w:p>
    <w:p w14:paraId="36D904C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Foreground="White"</w:t>
      </w:r>
    </w:p>
    <w:p w14:paraId="3E97F82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FontSize="18"</w:t>
      </w:r>
    </w:p>
    <w:p w14:paraId="671848D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Margin="20 0 0 0"/&gt;</w:t>
      </w:r>
    </w:p>
    <w:p w14:paraId="29B0057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&lt;/StackPanel&gt;</w:t>
      </w:r>
    </w:p>
    <w:p w14:paraId="60CDEB5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&lt;/Button&gt;</w:t>
      </w:r>
    </w:p>
    <w:p w14:paraId="56CA24E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&lt;Button Background="Transparent"</w:t>
      </w:r>
    </w:p>
    <w:p w14:paraId="23F7540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BorderThickness="0"</w:t>
      </w:r>
    </w:p>
    <w:p w14:paraId="625FE97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Width="200"</w:t>
      </w:r>
    </w:p>
    <w:p w14:paraId="148C27F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Height="30"</w:t>
      </w:r>
    </w:p>
    <w:p w14:paraId="5FE4F46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Click="VendingMachinesButtonClick"&gt;</w:t>
      </w:r>
    </w:p>
    <w:p w14:paraId="6D80376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&lt;StackPanel Orientation="Horizontal"</w:t>
      </w:r>
    </w:p>
    <w:p w14:paraId="6ADA688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HorizontalAlignment="Left"</w:t>
      </w:r>
    </w:p>
    <w:p w14:paraId="57E8AB2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VerticalAlignment="Center"</w:t>
      </w:r>
    </w:p>
    <w:p w14:paraId="13F9F1B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Width="150"&gt;</w:t>
      </w:r>
    </w:p>
    <w:p w14:paraId="76BB0CC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&lt;Image Source="/Images/Cash.png"</w:t>
      </w:r>
    </w:p>
    <w:p w14:paraId="00E67F4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Height="20"/&gt;</w:t>
      </w:r>
    </w:p>
    <w:p w14:paraId="25AD447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&lt;TextBlock Text="Монитор ТА"</w:t>
      </w:r>
    </w:p>
    <w:p w14:paraId="0328979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Foreground="White"</w:t>
      </w:r>
    </w:p>
    <w:p w14:paraId="474C8C0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FontSize="18"</w:t>
      </w:r>
    </w:p>
    <w:p w14:paraId="5EA5D18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Margin="20 0 0 0"/&gt;</w:t>
      </w:r>
    </w:p>
    <w:p w14:paraId="1A636E4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&lt;/StackPanel&gt;</w:t>
      </w:r>
    </w:p>
    <w:p w14:paraId="738A4B8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&lt;/Button&gt;</w:t>
      </w:r>
    </w:p>
    <w:p w14:paraId="1B8104B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&lt;Expander Background="Transparent"</w:t>
      </w:r>
    </w:p>
    <w:p w14:paraId="3F9EA5A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BorderThickness="0"</w:t>
      </w:r>
    </w:p>
    <w:p w14:paraId="44455128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Width="200"</w:t>
      </w:r>
    </w:p>
    <w:p w14:paraId="3247376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Height="30"</w:t>
      </w:r>
    </w:p>
    <w:p w14:paraId="7126773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Header="Детальные отчеты"</w:t>
      </w:r>
    </w:p>
    <w:p w14:paraId="6BB937C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Foreground="White"</w:t>
      </w:r>
    </w:p>
    <w:p w14:paraId="3B9E88D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FontSize="18"&gt;</w:t>
      </w:r>
    </w:p>
    <w:p w14:paraId="4BF38F9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&lt;/Expander&gt;</w:t>
      </w:r>
    </w:p>
    <w:p w14:paraId="59D79F1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&lt;Expander Background="Transparent"</w:t>
      </w:r>
    </w:p>
    <w:p w14:paraId="40001BE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BorderThickness="0"</w:t>
      </w:r>
    </w:p>
    <w:p w14:paraId="5F3AB31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Width="200"</w:t>
      </w:r>
    </w:p>
    <w:p w14:paraId="69F4B10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Height="30"</w:t>
      </w:r>
    </w:p>
    <w:p w14:paraId="6B390EB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Header="Учет ТМЦ"</w:t>
      </w:r>
    </w:p>
    <w:p w14:paraId="06F5ADB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Foreground="White"</w:t>
      </w:r>
    </w:p>
    <w:p w14:paraId="1A16F4D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FontSize="18"&gt;</w:t>
      </w:r>
    </w:p>
    <w:p w14:paraId="7DBCADE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&lt;/Expander&gt;</w:t>
      </w:r>
    </w:p>
    <w:p w14:paraId="4A678AA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&lt;Expander Background="Transparent"</w:t>
      </w:r>
    </w:p>
    <w:p w14:paraId="013ECA2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BorderThickness="0"</w:t>
      </w:r>
    </w:p>
    <w:p w14:paraId="60DE682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Width="200"</w:t>
      </w:r>
    </w:p>
    <w:p w14:paraId="4F4E712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Header="Администрирование"</w:t>
      </w:r>
    </w:p>
    <w:p w14:paraId="0F584B2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Foreground="White"</w:t>
      </w:r>
    </w:p>
    <w:p w14:paraId="4946CF8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lastRenderedPageBreak/>
        <w:t xml:space="preserve">                              FontSize="18"&gt;</w:t>
      </w:r>
    </w:p>
    <w:p w14:paraId="3C957EF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&lt;StackPanel Orientation="Vertical"</w:t>
      </w:r>
    </w:p>
    <w:p w14:paraId="4E3561D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HorizontalAlignment="Center"&gt;</w:t>
      </w:r>
    </w:p>
    <w:p w14:paraId="70F6415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&lt;Button Background="Transparent"</w:t>
      </w:r>
    </w:p>
    <w:p w14:paraId="3235FCE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Foreground="White"</w:t>
      </w:r>
    </w:p>
    <w:p w14:paraId="5C33F04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BorderThickness="0"</w:t>
      </w:r>
    </w:p>
    <w:p w14:paraId="4F959CC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Width="200"</w:t>
      </w:r>
    </w:p>
    <w:p w14:paraId="39AC2E9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Height="30"</w:t>
      </w:r>
    </w:p>
    <w:p w14:paraId="1D8569A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Content="Торговые автоматы"</w:t>
      </w:r>
    </w:p>
    <w:p w14:paraId="2233B22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Click="VendingMachinesButtonClick"/&gt;</w:t>
      </w:r>
    </w:p>
    <w:p w14:paraId="3445F3E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&lt;Button Background="Transparent"</w:t>
      </w:r>
    </w:p>
    <w:p w14:paraId="7AABDE0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Foreground="White"</w:t>
      </w:r>
    </w:p>
    <w:p w14:paraId="2E71BA5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BorderThickness="0"</w:t>
      </w:r>
    </w:p>
    <w:p w14:paraId="5C056DF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Width="200"</w:t>
      </w:r>
    </w:p>
    <w:p w14:paraId="5759AEC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Height="30"</w:t>
      </w:r>
    </w:p>
    <w:p w14:paraId="269395D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Content="Компании"/&gt;</w:t>
      </w:r>
    </w:p>
    <w:p w14:paraId="06E70DE7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&lt;Button Background="Transparent"</w:t>
      </w:r>
    </w:p>
    <w:p w14:paraId="690D196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Foreground="White"</w:t>
      </w:r>
    </w:p>
    <w:p w14:paraId="36937C8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BorderThickness="0"</w:t>
      </w:r>
    </w:p>
    <w:p w14:paraId="531C014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Width="200"</w:t>
      </w:r>
    </w:p>
    <w:p w14:paraId="746B002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Height="30"</w:t>
      </w:r>
    </w:p>
    <w:p w14:paraId="47F0AFF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Content="Пользователи"/&gt;</w:t>
      </w:r>
    </w:p>
    <w:p w14:paraId="779B05DE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&lt;Button Background="Transparent"</w:t>
      </w:r>
    </w:p>
    <w:p w14:paraId="113D1AE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Foreground="White"</w:t>
      </w:r>
    </w:p>
    <w:p w14:paraId="703CB559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BorderThickness="0"</w:t>
      </w:r>
    </w:p>
    <w:p w14:paraId="64061D74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Width="200"</w:t>
      </w:r>
    </w:p>
    <w:p w14:paraId="59A4CA6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Height="30"</w:t>
      </w:r>
    </w:p>
    <w:p w14:paraId="21F4998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Content="Модемы"/&gt;</w:t>
      </w:r>
    </w:p>
    <w:p w14:paraId="3FB34D1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&lt;Button Background="Transparent"</w:t>
      </w:r>
    </w:p>
    <w:p w14:paraId="5CA0BB1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Foreground="White"</w:t>
      </w:r>
    </w:p>
    <w:p w14:paraId="1D36AF3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BorderThickness="0"</w:t>
      </w:r>
    </w:p>
    <w:p w14:paraId="55EB76A3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Width="200"</w:t>
      </w:r>
    </w:p>
    <w:p w14:paraId="45333FE1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Height="30"</w:t>
      </w:r>
    </w:p>
    <w:p w14:paraId="5A266D75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Content="Дополнительные"/&gt;</w:t>
      </w:r>
    </w:p>
    <w:p w14:paraId="0F420FB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&lt;/StackPanel&gt;</w:t>
      </w:r>
    </w:p>
    <w:p w14:paraId="74620D76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&lt;/Expander&gt;</w:t>
      </w:r>
    </w:p>
    <w:p w14:paraId="70AB5F3A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&lt;/StackPanel&gt;</w:t>
      </w:r>
    </w:p>
    <w:p w14:paraId="79711B8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</w:t>
      </w:r>
    </w:p>
    <w:p w14:paraId="033A9DD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&lt;/Grid&gt;</w:t>
      </w:r>
    </w:p>
    <w:p w14:paraId="7AC6A5D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31D5D7D2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&lt;Frame Grid.Column="1"</w:t>
      </w:r>
    </w:p>
    <w:p w14:paraId="73C5573F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Name="MainFrame"</w:t>
      </w:r>
    </w:p>
    <w:p w14:paraId="74B1026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Source="../Pages/MainPage.xaml"</w:t>
      </w:r>
    </w:p>
    <w:p w14:paraId="45B6D0D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           NavigationUIVisibility="Hidden"/&gt;</w:t>
      </w:r>
    </w:p>
    <w:p w14:paraId="117769D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2D24B98C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74EEF22B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    </w:t>
      </w:r>
    </w:p>
    <w:p w14:paraId="0DCD5250" w14:textId="77777777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 xml:space="preserve">    &lt;/Grid&gt;</w:t>
      </w:r>
    </w:p>
    <w:p w14:paraId="082714BB" w14:textId="355AE46E" w:rsidR="00B83468" w:rsidRPr="00B83468" w:rsidRDefault="00B83468" w:rsidP="00B83468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B83468">
        <w:rPr>
          <w:rFonts w:ascii="Times New Roman" w:hAnsi="Times New Roman" w:cs="Times New Roman"/>
          <w:sz w:val="8"/>
          <w:szCs w:val="8"/>
          <w:lang w:val="en-US"/>
        </w:rPr>
        <w:t>&lt;/Window&gt;</w:t>
      </w:r>
    </w:p>
    <w:p w14:paraId="22017F8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2E8728A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122E6B4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19D54A0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26857E8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6A52E8C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09B963A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282FCD9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4CEED2E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011CBDF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46B1218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145FD54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3B8570D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09479BF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B37FA4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VendingSystemDesktop.Windows</w:t>
      </w:r>
    </w:p>
    <w:p w14:paraId="4D882BB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7C01C36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6AB1270B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GeneralWindow.xaml</w:t>
      </w:r>
    </w:p>
    <w:p w14:paraId="2933C3D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B8346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41EDBA3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580DD46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2599658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name,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role)</w:t>
      </w:r>
    </w:p>
    <w:p w14:paraId="08D7DEA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C858FD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0AED4AB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C58D74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747957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(!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.IsNullOrEmpty(name))</w:t>
      </w:r>
    </w:p>
    <w:p w14:paraId="603E95F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C0B9EA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ProfileNameTextBlock.Text = name;</w:t>
      </w:r>
    </w:p>
    <w:p w14:paraId="44D29E3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5F0DC37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(!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.IsNullOrEmpty(role))</w:t>
      </w:r>
    </w:p>
    <w:p w14:paraId="2E1040E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4097099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ProfileRoleTextBlock.Text = role;</w:t>
      </w:r>
    </w:p>
    <w:p w14:paraId="7D5751E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9EEBEC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71A7FE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EA8F0E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MainButtonClick(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422E5B5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772931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MainFrame.Source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"../Pages/MainPage.xaml"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UriKind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.Relative);</w:t>
      </w:r>
    </w:p>
    <w:p w14:paraId="518095B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4CFC839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E5035B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MenuButtonClick(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3629270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63CB6CA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(MenuColumnDefinition.Width.Value == 200)</w:t>
      </w:r>
    </w:p>
    <w:p w14:paraId="0E13D0C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93C5BA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MenuColumnDefinition.Width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GridLength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(30);</w:t>
      </w:r>
    </w:p>
    <w:p w14:paraId="0B94B97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MenuTitleTextBlock.Visibility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.Collapsed;</w:t>
      </w:r>
    </w:p>
    <w:p w14:paraId="639C9D2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MenuStackPanel.Visibility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.Collapsed;</w:t>
      </w:r>
    </w:p>
    <w:p w14:paraId="0A4558C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16B96F2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378A94C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A7AB8D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MenuColumnDefinition.Width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GridLength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(200);</w:t>
      </w:r>
    </w:p>
    <w:p w14:paraId="3110DC9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MenuTitleTextBlock.Visibility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.Visible;</w:t>
      </w:r>
    </w:p>
    <w:p w14:paraId="6EEAEB8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MenuStackPanel.Visibility =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.Visible;</w:t>
      </w:r>
    </w:p>
    <w:p w14:paraId="4559E0F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417948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7A9FF7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FBA852D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ProfileButtonClick(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0193B60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ABA6071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(ProfilePopup.IsOpen ==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7B12903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12345A8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ProfilePopup.IsOpen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D82A21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792635E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65FADA6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3995F4F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ProfilePopup.IsOpen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DEA34E4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6CFBC479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1AD5843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21FB10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ExitButtonClick(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54D6ECE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44A21F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authWindow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3B0603B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authWindow.Show();</w:t>
      </w:r>
    </w:p>
    <w:p w14:paraId="70C8FDB5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this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.Close();</w:t>
      </w:r>
    </w:p>
    <w:p w14:paraId="69BA097A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210A8FEC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D401B3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VendingMachinesButtonClick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0F60D597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0EEB5B6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MainFrame.Source = </w:t>
      </w:r>
      <w:r w:rsidRPr="00B8346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B8346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"../Pages/VendingMachinesPage.xaml"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B8346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UriKind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.Relative);</w:t>
      </w:r>
    </w:p>
    <w:p w14:paraId="30BDAEE8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77EBBF10" w14:textId="77777777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7AFA14F7" w14:textId="6C6FC103" w:rsidR="00B83468" w:rsidRPr="00B83468" w:rsidRDefault="00B83468" w:rsidP="00B834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8346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2982F456" w14:textId="616F9876" w:rsidR="00E40ED7" w:rsidRDefault="00E40ED7" w:rsidP="00E40ED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MainPage</w:t>
      </w:r>
    </w:p>
    <w:p w14:paraId="3B5DF27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="VendingSystemDesktop.Pages.MainPage"</w:t>
      </w:r>
    </w:p>
    <w:p w14:paraId="1E2C22A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1E39ABC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257F754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25C27D3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314B1DD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="clr-namespace:VendingSystemDesktop.Pages"</w:t>
      </w:r>
    </w:p>
    <w:p w14:paraId="29C5BAE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219FB69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="450"</w:t>
      </w:r>
    </w:p>
    <w:p w14:paraId="072C78B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501F4D8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="MainPage"&gt;</w:t>
      </w:r>
    </w:p>
    <w:p w14:paraId="5BEF3B5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3C3808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E255B7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7A3270B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C1C0FB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B9513C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124FA8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02AC1E8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="DimGray"&gt;</w:t>
      </w:r>
    </w:p>
    <w:p w14:paraId="201CFDB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33D0E9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286539D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4E67D44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0047F66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="Left"</w:t>
      </w:r>
    </w:p>
    <w:p w14:paraId="63C4DBE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123625B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Главная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252713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FCE359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54EB40F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6029276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25D9F0D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34FA229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20 0"/&gt;</w:t>
      </w:r>
    </w:p>
    <w:p w14:paraId="7B0D6ED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D63121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CB9D54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30388F6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Grid.ColumnDefinitions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4E1AD9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ColumnDefinition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0CD77E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ColumnDefinition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="300"/&gt;</w:t>
      </w:r>
    </w:p>
    <w:p w14:paraId="457D06D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Grid.ColumnDefinitions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87D76D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044400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="/Images/diagrams1.png"</w:t>
      </w:r>
    </w:p>
    <w:p w14:paraId="4558983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Grid.Column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72D5649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="10"/&gt;</w:t>
      </w:r>
    </w:p>
    <w:p w14:paraId="7F815F3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12F3A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Grid.Column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2BF227C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3ED8C1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B23ECB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C3C7E8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7CE98F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BCE539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="/Images/diagrams2.png"</w:t>
      </w:r>
    </w:p>
    <w:p w14:paraId="456942A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72301F5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="10"/&gt;</w:t>
      </w:r>
    </w:p>
    <w:p w14:paraId="3B2E6E4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</w:p>
    <w:p w14:paraId="7F49330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36380F0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="10"</w:t>
      </w:r>
    </w:p>
    <w:p w14:paraId="1FA4635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="NewsDataGrid"</w:t>
      </w:r>
    </w:p>
    <w:p w14:paraId="0082FEF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AutoGenerateColumns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="False"</w:t>
      </w:r>
    </w:p>
    <w:p w14:paraId="3C7CB3E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IsReadOnly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="True"&gt;</w:t>
      </w:r>
    </w:p>
    <w:p w14:paraId="170DB0A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33DF96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B95303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Note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566B0D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F9B7F1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B66DA9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3DD834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</w:p>
    <w:p w14:paraId="140287F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02635A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4E4AF8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42F2E9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</w:p>
    <w:p w14:paraId="411BB23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E91EEB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7B149F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176F2BA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1EEA4B8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1D5F89A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753093D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63A3DC6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204BDBE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193FD70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4129048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5D9F98D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4EB75C3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6B59FB0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7600333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System.Windows.Navigation;</w:t>
      </w:r>
    </w:p>
    <w:p w14:paraId="00B92EE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5B48313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VendingSystemDesktop.Ado;</w:t>
      </w:r>
    </w:p>
    <w:p w14:paraId="7B9630F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BE1CC1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VendingSystemDesktop.Pages</w:t>
      </w:r>
    </w:p>
    <w:p w14:paraId="3060B14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087DDFD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6000F5E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MainPage.xaml</w:t>
      </w:r>
    </w:p>
    <w:p w14:paraId="1FE74F2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07D36A2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MainPage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Page</w:t>
      </w:r>
    </w:p>
    <w:p w14:paraId="549C006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7FC77B8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MainPage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22D9DDC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B1DF3F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6723ED1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84B805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NewsDataGrid.ItemsSource =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.db.News.ToList();</w:t>
      </w:r>
    </w:p>
    <w:p w14:paraId="3386920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C9CA78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1138D6E3" w14:textId="6A499618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1CF7E7E8" w14:textId="240FF86D" w:rsidR="00E40ED7" w:rsidRDefault="00E40ED7" w:rsidP="00E40ED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VendingMachinesPage</w:t>
      </w:r>
    </w:p>
    <w:p w14:paraId="2FF216B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="VendingSystemDesktop.Pages.VendingMachinesPage"</w:t>
      </w:r>
    </w:p>
    <w:p w14:paraId="755E5D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4044035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0C41C80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52A4563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058C5E5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="clr-namespace:VendingSystemDesktop.Pages"</w:t>
      </w:r>
    </w:p>
    <w:p w14:paraId="750CDC3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0969204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="450"</w:t>
      </w:r>
    </w:p>
    <w:p w14:paraId="2108AFE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="1000"</w:t>
      </w:r>
    </w:p>
    <w:p w14:paraId="6550A51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="VendingMachinesPage"&gt;</w:t>
      </w:r>
    </w:p>
    <w:p w14:paraId="61D9D5A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CE5EB9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B8ADE3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397C856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="40"/&gt;</w:t>
      </w:r>
    </w:p>
    <w:p w14:paraId="79179A6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="8*"/&gt;</w:t>
      </w:r>
    </w:p>
    <w:p w14:paraId="198C8D7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="40"/&gt;</w:t>
      </w:r>
    </w:p>
    <w:p w14:paraId="401C9CF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4BDD40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17B911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1C791D6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</w:t>
      </w:r>
    </w:p>
    <w:p w14:paraId="6D6AE02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="TopGrid"&gt;</w:t>
      </w:r>
    </w:p>
    <w:p w14:paraId="3825EDD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222146D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1A8614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63A7D3B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3871792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="Left"</w:t>
      </w:r>
    </w:p>
    <w:p w14:paraId="7442BCE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</w:rPr>
        <w:t>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="20 0 0 0"/&gt;</w:t>
      </w:r>
    </w:p>
    <w:p w14:paraId="3F5649B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="Администирование / Торговые автоматы"</w:t>
      </w:r>
    </w:p>
    <w:p w14:paraId="6C5753F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</w:rPr>
        <w:t xml:space="preserve">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D3DEE9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7BF632F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="400"</w:t>
      </w:r>
    </w:p>
    <w:p w14:paraId="2F0E75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58CC7F6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3841076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20 0"/&gt;</w:t>
      </w:r>
    </w:p>
    <w:p w14:paraId="31C705D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B36EA4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4C5BCD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70E98BC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AA3E95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D3BBAA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4774387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Фильтр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50A5FB2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A9FDDA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="80"</w:t>
      </w:r>
    </w:p>
    <w:p w14:paraId="32083AF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0CC19D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0 0"/&gt;</w:t>
      </w:r>
    </w:p>
    <w:p w14:paraId="3108E2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="FilterTextBox"</w:t>
      </w:r>
    </w:p>
    <w:p w14:paraId="3CF41F3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C5F3C2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="150"</w:t>
      </w:r>
    </w:p>
    <w:p w14:paraId="6C94070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5DF57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0 0"</w:t>
      </w:r>
    </w:p>
    <w:p w14:paraId="643A808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TextChanged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="FilterTextChanged"/&gt;</w:t>
      </w:r>
    </w:p>
    <w:p w14:paraId="3362245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Добавить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571A1C1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FB568F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0D87A85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="100"</w:t>
      </w:r>
    </w:p>
    <w:p w14:paraId="2850D8D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09B401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1EF59A1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="AddButtonClick"/&gt;</w:t>
      </w:r>
    </w:p>
    <w:p w14:paraId="4F25ADB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Экспорт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7385156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5392C97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4146B05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="100"</w:t>
      </w:r>
    </w:p>
    <w:p w14:paraId="4FE8E87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52A8FF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3CE1F12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="ExportButtonClick"/&gt;</w:t>
      </w:r>
    </w:p>
    <w:p w14:paraId="42EDAA7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Список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/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Плитка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32B107F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4C8AA6A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7E28496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="150"</w:t>
      </w:r>
    </w:p>
    <w:p w14:paraId="6A94F47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F7389C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3E790CC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="ListTypeButtonClick"/&gt;</w:t>
      </w:r>
    </w:p>
    <w:p w14:paraId="44ED043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Кол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-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во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ТА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 0"</w:t>
      </w:r>
    </w:p>
    <w:p w14:paraId="53C69EF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="CountFilterTextBlock"</w:t>
      </w:r>
    </w:p>
    <w:p w14:paraId="05CD81C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7F7DE5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B1AB5C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 0 0 0"/&gt;</w:t>
      </w:r>
    </w:p>
    <w:p w14:paraId="0ABBA5C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Кол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-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во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общее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 0"</w:t>
      </w:r>
    </w:p>
    <w:p w14:paraId="5BD27B2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="CountTextBlock"</w:t>
      </w:r>
    </w:p>
    <w:p w14:paraId="34CBA78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3E641B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3736C8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 0 0 0"/&gt;</w:t>
      </w:r>
    </w:p>
    <w:p w14:paraId="6E187F7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CDDF58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A222AD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="VendingMachinesDataGrid"</w:t>
      </w:r>
    </w:p>
    <w:p w14:paraId="7BD172C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="2"</w:t>
      </w:r>
    </w:p>
    <w:p w14:paraId="2D2D613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AutoGenerateColumns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="False"</w:t>
      </w:r>
    </w:p>
    <w:p w14:paraId="40F7268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IsReadOnly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648D5DE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AlternatingRowBackground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="SlateGray"</w:t>
      </w:r>
    </w:p>
    <w:p w14:paraId="1E578F5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Visibility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="Visible"&gt;</w:t>
      </w:r>
    </w:p>
    <w:p w14:paraId="2022566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059221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Номер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VendingMachineId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567E2F3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Название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1E7114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88F7E2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Компания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Company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3E78D7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Modem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529D16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Адрес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Location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0538D2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установки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InstallDate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05BBDA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DataGridTemplateColumn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="100"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="*"&gt;</w:t>
      </w:r>
    </w:p>
    <w:p w14:paraId="1A86B1D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DataGridTemplateColumn.CellTemplate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C62461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DataTemplate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1280C9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1878D39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E59A7D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00898DA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Р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380AD96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="Orange"</w:t>
      </w:r>
    </w:p>
    <w:p w14:paraId="13438A6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21208C7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78BAB52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="EditButtonClick"/&gt;</w:t>
      </w:r>
    </w:p>
    <w:p w14:paraId="2DC3C0C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У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9C6791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="Red"</w:t>
      </w:r>
    </w:p>
    <w:p w14:paraId="5E1F498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7155B84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008A967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="DeleteButtonClick"</w:t>
      </w:r>
    </w:p>
    <w:p w14:paraId="5FBC236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 0 0 0"/&gt;</w:t>
      </w:r>
    </w:p>
    <w:p w14:paraId="4FA833F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О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02DF4DF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4BBF13D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7C69C6E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="20"</w:t>
      </w:r>
    </w:p>
    <w:p w14:paraId="0101411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="UnlinkButtonClick"</w:t>
      </w:r>
    </w:p>
    <w:p w14:paraId="282A3AC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 0 0 0"/&gt;</w:t>
      </w:r>
    </w:p>
    <w:p w14:paraId="771D21E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3AAA92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DataTemplate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528BDC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DataGridTemplateColumn.CellTemplate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706198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DataGridTemplateColumn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00DD81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E26A21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B24789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="VendingMachinesListView"</w:t>
      </w:r>
    </w:p>
    <w:p w14:paraId="2132E9A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Grid.Row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="2"</w:t>
      </w:r>
    </w:p>
    <w:p w14:paraId="3939CF3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Visibility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="Collapsed"</w:t>
      </w:r>
    </w:p>
    <w:p w14:paraId="79CEF88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ScrollViewer.HorizontalScrollBarVisibility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="Disabled"&gt;</w:t>
      </w:r>
    </w:p>
    <w:p w14:paraId="1421F9F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ListView.ItemsPanel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67F29C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ItemsPanelTemplate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773C31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WrapPanel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/&gt;</w:t>
      </w:r>
    </w:p>
    <w:p w14:paraId="7F0F272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ItemsPanelTemplate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35D39E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ListView.ItemsPanel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A82A11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ListView.ItemTemplate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06AD13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CE8E6F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Border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BorderBrush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="Black"</w:t>
      </w:r>
    </w:p>
    <w:p w14:paraId="1DF2B18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02909F2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="Vertical"</w:t>
      </w:r>
    </w:p>
    <w:p w14:paraId="01361CE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="300"</w:t>
      </w:r>
    </w:p>
    <w:p w14:paraId="13FF377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="90"</w:t>
      </w:r>
    </w:p>
    <w:p w14:paraId="41008D0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D2EE4F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1B13D11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VendingMachineId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='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Номер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 {0}'}"/&gt;</w:t>
      </w:r>
    </w:p>
    <w:p w14:paraId="62486F7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Model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='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 {0}'}"/&gt;</w:t>
      </w:r>
    </w:p>
    <w:p w14:paraId="0FE9E0F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Modem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='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 {0}'}"/&gt;</w:t>
      </w:r>
    </w:p>
    <w:p w14:paraId="1A68DD7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40507B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Border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006612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FCB102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ListView.ItemTemplate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C379E5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ListView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CC1E78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5DB751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="3"</w:t>
      </w:r>
    </w:p>
    <w:p w14:paraId="0F28C24A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9B241D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693937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="Horizontal"&gt;</w:t>
      </w:r>
    </w:p>
    <w:p w14:paraId="568E14D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Критическое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23C1CA8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5C82874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168BEB5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10D0EFF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A93359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="CriticalMessageButtonClick"</w:t>
      </w:r>
    </w:p>
    <w:p w14:paraId="3C7ADD2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="CriticalMessageButton"/&gt;</w:t>
      </w:r>
    </w:p>
    <w:p w14:paraId="50832D6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Предупреждающее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5372D65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7967BD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631A8B1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0C5738B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92891C4" w14:textId="77777777" w:rsidR="00945328" w:rsidRPr="00C75F8D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730A5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Margin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746CBD4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="WarningMessageButtonClick"</w:t>
      </w:r>
    </w:p>
    <w:p w14:paraId="0AA64C0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="WarningMessageButton"/&gt;</w:t>
      </w:r>
    </w:p>
    <w:p w14:paraId="28BF462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Информационное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CF2A34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36DB5B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72E1747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4E3ECA0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9D9810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0837C78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="InfoMessageButtonClick"</w:t>
      </w:r>
    </w:p>
    <w:p w14:paraId="5EED712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="InfoMessageButton"/&gt;</w:t>
      </w:r>
    </w:p>
    <w:p w14:paraId="561B0EC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713D7A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Popup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="MessagePopup"</w:t>
      </w:r>
    </w:p>
    <w:p w14:paraId="7F4584F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 0 0 0"</w:t>
      </w:r>
    </w:p>
    <w:p w14:paraId="290C2E9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Placement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="Top"</w:t>
      </w:r>
    </w:p>
    <w:p w14:paraId="5364056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PlacementTarget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ElementName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=WarningMessageButton}"&gt;</w:t>
      </w:r>
    </w:p>
    <w:p w14:paraId="3F2F791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="Vertical"</w:t>
      </w:r>
    </w:p>
    <w:p w14:paraId="1B451DD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59629E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CD16AB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78F8B1DE" w14:textId="77777777" w:rsidR="00945328" w:rsidRPr="00C75F8D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C75F8D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Name</w:t>
      </w:r>
      <w:r w:rsidRPr="00C75F8D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="MessageStackPanel"&gt;</w:t>
      </w:r>
    </w:p>
    <w:p w14:paraId="77CC905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Уведомление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7DCAAC8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="300"</w:t>
      </w:r>
    </w:p>
    <w:p w14:paraId="63499D2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="60"</w:t>
      </w:r>
    </w:p>
    <w:p w14:paraId="1A1F6AA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="MessageTextBlock"</w:t>
      </w:r>
    </w:p>
    <w:p w14:paraId="424ADE4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D3D6B2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844CDE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="Center"/&gt;</w:t>
      </w:r>
    </w:p>
    <w:p w14:paraId="129CC24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="X"</w:t>
      </w:r>
    </w:p>
    <w:p w14:paraId="22D52A8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66CE557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14B2765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1D7226C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F470F0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417DB0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</w:t>
      </w:r>
    </w:p>
    <w:p w14:paraId="423B705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7D50B12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="CloseMessageButtonClick"</w:t>
      </w:r>
    </w:p>
    <w:p w14:paraId="1BA954A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   </w:t>
      </w:r>
      <w:r w:rsidRPr="00945328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="CloseMessageButton"/&gt;</w:t>
      </w:r>
    </w:p>
    <w:p w14:paraId="4A214DB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AAFC83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Popup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4A0B22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3E0849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74ACA8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B486FB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7D415C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Microsoft.Win32;</w:t>
      </w:r>
    </w:p>
    <w:p w14:paraId="4E53E4C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037BB72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3C2F04E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72DAE2C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523C0C7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64B644F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3F80592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39E8E11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36102AD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25483AC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5F03680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20BB249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4678AB3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System.Windows.Navigation;</w:t>
      </w:r>
    </w:p>
    <w:p w14:paraId="1E4C894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793B937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VendingSystemDesktop.Ado;</w:t>
      </w:r>
    </w:p>
    <w:p w14:paraId="7D95A6F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VendingSystemDesktop.Windows;</w:t>
      </w:r>
    </w:p>
    <w:p w14:paraId="7133C82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A93037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VendingSystemDesktop.Pages</w:t>
      </w:r>
    </w:p>
    <w:p w14:paraId="24F9EBF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22DD36F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1B93A23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VendingMachinesPage.xaml</w:t>
      </w:r>
    </w:p>
    <w:p w14:paraId="09C1E53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6E82C69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VendingMachinesPage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Page</w:t>
      </w:r>
    </w:p>
    <w:p w14:paraId="2A0992B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4C4EDDC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VendingMachinesPage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089F374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F1918D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60DA5C0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409384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LoadData();</w:t>
      </w:r>
    </w:p>
    <w:p w14:paraId="60C1F84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0C5EA3D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5C160F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LoadData()</w:t>
      </w:r>
    </w:p>
    <w:p w14:paraId="06B13A4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8163E4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.db.VendingMachines.ToList();</w:t>
      </w:r>
    </w:p>
    <w:p w14:paraId="68607E1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VendingMachinesListView.ItemsSource =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.db.VendingMachines.ToList();</w:t>
      </w:r>
    </w:p>
    <w:p w14:paraId="58D11C3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33E26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681C91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CountTextBlock.Text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Кол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-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во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ТА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{VendingMachinesDataGrid.Items.Count}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C0C1CE5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CountFilterTextBlock.Text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Кол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-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во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общее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{VendingMachinesDataGrid.Items.Count}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7BD571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5C37F7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7FD340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AddButtonClick(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77C27F1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B932B5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AddVendingMachinesWindow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addVendingMachinesWindow =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AddVendingMachinesWindow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57F27E3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addVendingMachinesWindow.ShowDialog();</w:t>
      </w:r>
    </w:p>
    <w:p w14:paraId="0CE2286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B34D86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LoadData();</w:t>
      </w:r>
    </w:p>
    <w:p w14:paraId="155DB65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4729DF4F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</w:p>
    <w:p w14:paraId="2C68A52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</w:t>
      </w:r>
      <w:r w:rsidRPr="00945328">
        <w:rPr>
          <w:rFonts w:ascii="Cascadia Mono" w:hAnsi="Cascadia Mono" w:cs="Cascadia Mono"/>
          <w:color w:val="008000"/>
          <w:sz w:val="8"/>
          <w:szCs w:val="8"/>
          <w:highlight w:val="white"/>
        </w:rPr>
        <w:t>// Экспорт не рабочий, открывает просто диалог</w:t>
      </w:r>
    </w:p>
    <w:p w14:paraId="45949FA3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ExportButtonClick(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71BCFB3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9FE665C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dialog =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SaveFileDialog { Filter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"CSV|*.csv"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};</w:t>
      </w:r>
    </w:p>
    <w:p w14:paraId="2FA9E18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(dialog.ShowDialog() ==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233D55C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031172F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data = (VendingMachinesDataGrid.ItemsSource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List&lt;VendingMachines&gt;).Select(x =&gt;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{x.Name}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;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{x.Model}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;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{x.Location}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4F73366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1FA153D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420D822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B46E67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FilterTextChanged(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TextChangedEventArgs e)</w:t>
      </w:r>
    </w:p>
    <w:p w14:paraId="0A0423F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BE4B88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.IsNullOrEmpty(FilterTextBox.Text))</w:t>
      </w:r>
    </w:p>
    <w:p w14:paraId="708838A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4F1890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312293D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68F08E2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0854952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FEAC4D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AppData.db.VendingMachines.Where(v =&gt; v.Name.Contains(FilterTextBox.Text)).ToList();</w:t>
      </w:r>
    </w:p>
    <w:p w14:paraId="5C8E7DD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17E861B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CountFilterTextBlock.Text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Кол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-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во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общее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{VendingMachinesDataGrid.Items.Count}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DEBB451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6716097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693608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DeleteButtonClick(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7EEB663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27BE701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selectedVendingMachine)</w:t>
      </w:r>
    </w:p>
    <w:p w14:paraId="4FDF80F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4C6376A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AppData.db.VendingMachines.Remove(selectedVendingMachine);</w:t>
      </w:r>
    </w:p>
    <w:p w14:paraId="1ECC706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24005FE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D6B136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MessageBox.Show(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Успешно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удален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(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добавить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подтверждение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try catch)"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4FD3458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771E5AD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28F3F3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C7A31A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EditButtonClick(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66CE838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B98483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C17BAC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56538B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73E795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UnlinkButtonClick(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42C1A79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A47336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selectedVendingMachine)</w:t>
      </w:r>
    </w:p>
    <w:p w14:paraId="388BF7A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CA9419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selectedVendingMachine.Modem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"-1"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4475D2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0CEA79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0301468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FC1CC8" w14:textId="77777777" w:rsidR="00945328" w:rsidRPr="00C75F8D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MessageBox.Show(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Модем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успешно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отвязан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(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добавить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ПОДТВЕРЖДЕНИЕ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от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пользователя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try catch)"</w:t>
      </w: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7CE9202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}</w:t>
      </w:r>
    </w:p>
    <w:p w14:paraId="1682DCB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55B52F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B89D34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async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CriticalMessageButtonClick(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417BEC1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A1D144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(MessagePopup.IsOpen ==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589F030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7437E8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MessageTextBlock.Text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Segoe UI Emoji" w:hAnsi="Segoe UI Emoji" w:cs="Segoe UI Emoji"/>
          <w:color w:val="A31515"/>
          <w:sz w:val="8"/>
          <w:szCs w:val="8"/>
          <w:highlight w:val="white"/>
          <w:lang w:val="en-US"/>
        </w:rPr>
        <w:t>❌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\n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Ошибка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!\n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Нет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сдачи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359E53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MessageStackPanel.Background = Brushes.LightCoral;</w:t>
      </w:r>
    </w:p>
    <w:p w14:paraId="4ABB8FE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88D573C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1584E0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3B5082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 messageHistories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MessageHistories();</w:t>
      </w:r>
    </w:p>
    <w:p w14:paraId="4305A15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A0AA92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messageHistories.Type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Критический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607538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messageHistories.Note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Нет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сдачи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21BEAD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messageHistories.Date = DateTime.Now;</w:t>
      </w:r>
    </w:p>
    <w:p w14:paraId="740BEAB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837DDA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AppData.db.MessageHistories.Add(messageHistories);</w:t>
      </w:r>
    </w:p>
    <w:p w14:paraId="623DFBB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7EEDBAD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124FE5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await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Task.Delay(10000);</w:t>
      </w:r>
    </w:p>
    <w:p w14:paraId="033EAA7A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61EAD6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1EE949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8C7BD2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11AFBA1A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1D83332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D4D333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5B3C73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CEDC07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7FCDC3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async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WarningMessageButtonClick(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4A98D4C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6427322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(MessagePopup.IsOpen ==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4EBCD36B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D079F5D" w14:textId="77777777" w:rsidR="00945328" w:rsidRPr="00C75F8D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MessageTextBlock</w:t>
      </w: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</w:rPr>
        <w:t>.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Text</w:t>
      </w: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= 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>"</w:t>
      </w:r>
      <w:r w:rsidRPr="00C75F8D">
        <w:rPr>
          <w:rFonts w:ascii="Segoe UI Emoji" w:hAnsi="Segoe UI Emoji" w:cs="Segoe UI Emoji"/>
          <w:color w:val="A31515"/>
          <w:sz w:val="8"/>
          <w:szCs w:val="8"/>
          <w:highlight w:val="white"/>
        </w:rPr>
        <w:t>⚠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️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>\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Предупреждение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>!\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Заканчивается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товар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 xml:space="preserve"> (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осталось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 xml:space="preserve"> 2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шт</w:t>
      </w:r>
      <w:r w:rsidRPr="00C75F8D">
        <w:rPr>
          <w:rFonts w:ascii="Cascadia Mono" w:hAnsi="Cascadia Mono" w:cs="Cascadia Mono"/>
          <w:color w:val="A31515"/>
          <w:sz w:val="8"/>
          <w:szCs w:val="8"/>
          <w:highlight w:val="white"/>
        </w:rPr>
        <w:t>)"</w:t>
      </w: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</w:rPr>
        <w:t>;</w:t>
      </w:r>
    </w:p>
    <w:p w14:paraId="6879976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C75F8D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MessageStackPanel.Background = Brushes.LightYellow;</w:t>
      </w:r>
    </w:p>
    <w:p w14:paraId="1BB2952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D11A6C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93717E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19DA27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 messageHistories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MessageHistories();</w:t>
      </w:r>
    </w:p>
    <w:p w14:paraId="476E47A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CBFDA4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messageHistories.Type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Предупреждение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7251B34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messageHistories.Note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"Заканчивается товар (осталось 2 шт)"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;</w:t>
      </w:r>
    </w:p>
    <w:p w14:paraId="05914BD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messageHistories.Date = DateTime.Now;</w:t>
      </w:r>
    </w:p>
    <w:p w14:paraId="3218636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CAA6BD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AppData.db.MessageHistories.Add(messageHistories);</w:t>
      </w:r>
    </w:p>
    <w:p w14:paraId="60F8EA6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4844770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59862E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await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Task.Delay(7000);</w:t>
      </w:r>
    </w:p>
    <w:p w14:paraId="4216F35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58205A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681FC89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65EF21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23794C4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7F6FC19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D62A57A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4C73419D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CA90D7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C76312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async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InfoMessageButtonClick(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5D484B2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39781AF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if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(MessagePopup.IsOpen == </w:t>
      </w:r>
      <w:r w:rsidRPr="00945328">
        <w:rPr>
          <w:rFonts w:ascii="Cascadia Mono" w:hAnsi="Cascadia Mono" w:cs="Cascadia Mono"/>
          <w:color w:val="0000FF"/>
          <w:sz w:val="8"/>
          <w:szCs w:val="8"/>
          <w:highlight w:val="white"/>
        </w:rPr>
        <w:t>false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)</w:t>
      </w:r>
    </w:p>
    <w:p w14:paraId="4FAF62FA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{</w:t>
      </w:r>
    </w:p>
    <w:p w14:paraId="1674E438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MessageTextBlock.Text =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"✓</w:t>
      </w:r>
      <w:r w:rsidRPr="00945328">
        <w:rPr>
          <w:rFonts w:ascii="Cascadia Mono" w:hAnsi="Cascadia Mono" w:cs="Cascadia Mono"/>
          <w:color w:val="9E5B71"/>
          <w:sz w:val="8"/>
          <w:szCs w:val="8"/>
          <w:highlight w:val="white"/>
        </w:rPr>
        <w:t>\n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Информация!</w:t>
      </w:r>
      <w:r w:rsidRPr="00945328">
        <w:rPr>
          <w:rFonts w:ascii="Cascadia Mono" w:hAnsi="Cascadia Mono" w:cs="Cascadia Mono"/>
          <w:color w:val="9E5B71"/>
          <w:sz w:val="8"/>
          <w:szCs w:val="8"/>
          <w:highlight w:val="white"/>
        </w:rPr>
        <w:t>\n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Товар успешно добавлен"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;</w:t>
      </w:r>
    </w:p>
    <w:p w14:paraId="1D63F23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MessageStackPanel.Background 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.AliceBlue;</w:t>
      </w:r>
    </w:p>
    <w:p w14:paraId="1E4EFDF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771E77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7C987F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970D58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MessageHistories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messageHistories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MessageHistories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18BBB578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42D7CE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messageHistories.Type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Информационный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01CBE1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messageHistories.Note = 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Товар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успешно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945328">
        <w:rPr>
          <w:rFonts w:ascii="Cascadia Mono" w:hAnsi="Cascadia Mono" w:cs="Cascadia Mono"/>
          <w:color w:val="A31515"/>
          <w:sz w:val="8"/>
          <w:szCs w:val="8"/>
          <w:highlight w:val="white"/>
        </w:rPr>
        <w:t>добавлен</w:t>
      </w:r>
      <w:r w:rsidRPr="00730A5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9B59063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messageHistories.Date 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.Now;</w:t>
      </w:r>
    </w:p>
    <w:p w14:paraId="0570EE8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87A516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.db.MessageHistories.Add(messageHistories);</w:t>
      </w:r>
    </w:p>
    <w:p w14:paraId="6790EED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.db.SaveChanges();</w:t>
      </w:r>
    </w:p>
    <w:p w14:paraId="3E28CBC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E1EB1A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await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Task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.Delay(5000);</w:t>
      </w:r>
    </w:p>
    <w:p w14:paraId="3A91AF5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1FFFFB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500B21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6BC19B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4932217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339E83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F8E124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085FB2D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A5BB5FE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B61C8B6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CloseMessageButtonClick(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415DB62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320B275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MessagePopup.IsOpen =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false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86AFB42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B35FB21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0EFE6E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ListTypeButtonClick(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0E79CB17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{</w:t>
      </w:r>
    </w:p>
    <w:p w14:paraId="7170FA69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(VendingMachinesDataGrid.Visibility ==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.Visible)</w:t>
      </w:r>
    </w:p>
    <w:p w14:paraId="1643774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544D5C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VendingMachinesDataGrid.Visibility 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.Collapsed;</w:t>
      </w:r>
    </w:p>
    <w:p w14:paraId="2CCB445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VendingMachinesListView.Visibility 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.Visible;</w:t>
      </w:r>
    </w:p>
    <w:p w14:paraId="0D0869F0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6D4CA7F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730A5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7C69275A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91790E4" w14:textId="77777777" w:rsidR="00945328" w:rsidRPr="00730A53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VendingMachinesDataGrid.Visibility = </w:t>
      </w:r>
      <w:r w:rsidRPr="00730A5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Visibility</w:t>
      </w: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.Visible;</w:t>
      </w:r>
    </w:p>
    <w:p w14:paraId="481E7BEE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730A5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VendingMachinesListView.Visibility = </w:t>
      </w:r>
      <w:r w:rsidRPr="00945328">
        <w:rPr>
          <w:rFonts w:ascii="Cascadia Mono" w:hAnsi="Cascadia Mono" w:cs="Cascadia Mono"/>
          <w:color w:val="2B91AF"/>
          <w:sz w:val="8"/>
          <w:szCs w:val="8"/>
          <w:highlight w:val="white"/>
        </w:rPr>
        <w:t>Visibility</w:t>
      </w: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.Collapsed;</w:t>
      </w:r>
    </w:p>
    <w:p w14:paraId="54853206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} </w:t>
      </w:r>
    </w:p>
    <w:p w14:paraId="14DD04D9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7E0FA530" w14:textId="77777777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13BA420B" w14:textId="1028DE5E" w:rsidR="00945328" w:rsidRPr="00945328" w:rsidRDefault="00945328" w:rsidP="0094532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945328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585B4378" w14:textId="60983DF8" w:rsidR="00730A53" w:rsidRDefault="00E40ED7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AddVendingMachinesWindow</w:t>
      </w:r>
    </w:p>
    <w:p w14:paraId="370DEF9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="VendingSystemDesktop.Windows.AddVendingMachinesWindow"</w:t>
      </w:r>
    </w:p>
    <w:p w14:paraId="2CACC6F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7B5A1FD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4B85403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</w:p>
    <w:p w14:paraId="51FD839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</w:p>
    <w:p w14:paraId="05AD997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="clr-namespace:VendingSystemDesktop.Windows"</w:t>
      </w:r>
    </w:p>
    <w:p w14:paraId="6FE41AE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</w:p>
    <w:p w14:paraId="1CE8F91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30A9CEA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="600"</w:t>
      </w:r>
    </w:p>
    <w:p w14:paraId="7D691BC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="600"</w:t>
      </w:r>
    </w:p>
    <w:p w14:paraId="445B95F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="600"</w:t>
      </w:r>
    </w:p>
    <w:p w14:paraId="0894AAC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="600"</w:t>
      </w:r>
    </w:p>
    <w:p w14:paraId="4A69494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442DC5B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WindowStartupLocation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="CenterScreen"</w:t>
      </w:r>
    </w:p>
    <w:p w14:paraId="2B0801C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Icon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="/Images/Logo.png"&gt;</w:t>
      </w:r>
    </w:p>
    <w:p w14:paraId="6D38535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4E2A8C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67157D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6542ED5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3987C4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BE4567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1D595D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19E2B3C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="DimGray"&gt;</w:t>
      </w:r>
    </w:p>
    <w:p w14:paraId="2916814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5F6A40E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A49D6E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4DC56F9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2A561B3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="Left"</w:t>
      </w:r>
    </w:p>
    <w:p w14:paraId="445EEB6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0879301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Создание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нового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ТА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2C360D1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0A0EA1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28408FA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4FD3CEB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TextAlignment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0BADFC2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="Right"</w:t>
      </w:r>
    </w:p>
    <w:p w14:paraId="2CB01EF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20 0"/&gt;</w:t>
      </w:r>
    </w:p>
    <w:p w14:paraId="7B9FE02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F67723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E95826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48B925E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="Vertical"</w:t>
      </w:r>
    </w:p>
    <w:p w14:paraId="01F0D40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F03161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047257E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</w:p>
    <w:p w14:paraId="31A22B1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Название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355B7E0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="18"/&gt;</w:t>
      </w:r>
    </w:p>
    <w:p w14:paraId="11FE8B4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="NameTextBox"</w:t>
      </w:r>
    </w:p>
    <w:p w14:paraId="6D31766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D996C2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21D6AFF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44297F7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70C68F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022409C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B96D6C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24BB5E5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="ModelTextBox"</w:t>
      </w:r>
    </w:p>
    <w:p w14:paraId="431E7D8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3C37D8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7DB3DF8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7892904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9B534E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Компания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27BC592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FB57DC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70A6BC6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="CompanyTextBox"</w:t>
      </w:r>
    </w:p>
    <w:p w14:paraId="47972438" w14:textId="77777777" w:rsidR="002A50BF" w:rsidRPr="00A4577B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A4577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FontSize</w:t>
      </w:r>
      <w:r w:rsidRPr="00A4577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C555FF9" w14:textId="77777777" w:rsidR="002A50BF" w:rsidRPr="00A4577B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A4577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A4577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A4577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424F8EF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A4577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A4577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012BE2A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BA333D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0F081BF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4525B0C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51FC976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ComboBox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="ModemComboBox"</w:t>
      </w:r>
    </w:p>
    <w:p w14:paraId="6249345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2D6ACDD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7567AD2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="30"&gt;</w:t>
      </w:r>
    </w:p>
    <w:p w14:paraId="256BDC7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ComboBoxItem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Билайн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"/&gt;</w:t>
      </w:r>
    </w:p>
    <w:p w14:paraId="35F656F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ComboBoxItem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МТС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"/&gt;</w:t>
      </w:r>
    </w:p>
    <w:p w14:paraId="46740ED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ComboBoxItem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Т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2"/&gt;</w:t>
      </w:r>
    </w:p>
    <w:p w14:paraId="6D6AFDC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ComboBox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C970F7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A3A17D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Локация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71B1360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672506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5A828F1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="LocationTextBox"</w:t>
      </w:r>
    </w:p>
    <w:p w14:paraId="5DB8A79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0015EB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1F9A46D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7C9BF20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5A0ED8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установки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09C53EF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F0D6B4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70D9BC6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DatePicker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="InstallDateDatePicker"</w:t>
      </w:r>
    </w:p>
    <w:p w14:paraId="6C1D1F5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447624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319247B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53D6E07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56F42D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</w:rPr>
        <w:t>Добавить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86563F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</w:t>
      </w:r>
    </w:p>
    <w:p w14:paraId="74B7E2F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4D8C57A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1C0BAE2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</w:t>
      </w:r>
    </w:p>
    <w:p w14:paraId="0725247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Foreground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36F51E0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748DFE3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IsDefault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065E274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2A50BF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="AddButtonClick"/&gt;</w:t>
      </w:r>
    </w:p>
    <w:p w14:paraId="6515712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2A4003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8A976F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84640B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7A0CFA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6F4ACCD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23A18DD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07CBC92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2FEF9DC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16859EC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1F2857C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69BC95A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02C62D7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07CBFDF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37DB83C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7B5AD12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6616C9B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134557C3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VendingSystemDesktop.Ado;</w:t>
      </w:r>
    </w:p>
    <w:p w14:paraId="664484F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DAEE41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VendingSystemDesktop.Windows</w:t>
      </w:r>
    </w:p>
    <w:p w14:paraId="6971C5D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4CC0720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0DE40A2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AddVendingMachinesWindow.xaml</w:t>
      </w:r>
    </w:p>
    <w:p w14:paraId="006570A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2A50BF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4EA06AC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AddVendingMachinesWindow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7B2D042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0905F6D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AddVendingMachinesWindow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44DB241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6056B7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38F8828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0B46E2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4F1AFD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AddButtonClick(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16F3D2B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2E7FA9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try</w:t>
      </w:r>
    </w:p>
    <w:p w14:paraId="3884741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4C65F03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.IsNullOrEmpty(NameTextBox.Text))</w:t>
      </w:r>
    </w:p>
    <w:p w14:paraId="7DBD5CB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649B10E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Название"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2BE3625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D3FFB2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2A9290F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3D0E58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.IsNullOrEmpty(ModelTextBox.Text))</w:t>
      </w:r>
    </w:p>
    <w:p w14:paraId="1001EE3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351C981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Модель"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2503513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B509BC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2E74FC7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906D6B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.IsNullOrEmpty(CompanyTextBox.Text))</w:t>
      </w:r>
    </w:p>
    <w:p w14:paraId="7667469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730C56E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Компания"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3B6F283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267DF9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55FA64F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201781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.IsNullOrEmpty(ModemComboBox.Text))</w:t>
      </w:r>
    </w:p>
    <w:p w14:paraId="0D698C1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2530E20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Модем"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5F5BAE1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B334F4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5A7507D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6BBCEE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.IsNullOrEmpty(LocationTextBox.Text))</w:t>
      </w:r>
    </w:p>
    <w:p w14:paraId="7DFC518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53D1507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Адресс"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2008883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25EC5E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08DA140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13FB28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.IsNullOrEmpty(InstallDateDatePicker.Text))</w:t>
      </w:r>
    </w:p>
    <w:p w14:paraId="73B0CF4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{</w:t>
      </w:r>
    </w:p>
    <w:p w14:paraId="610CDD7A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"Заполните поле: Дата установки"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45996B29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9B0D59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7FFDF51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CAF5B6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E524A2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5F445F6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=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772CCF65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D1D5E8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vendingMachines.Name = NameTextBox.Text;</w:t>
      </w:r>
    </w:p>
    <w:p w14:paraId="3ABF952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vendingMachines.Model = ModelTextBox.Text;</w:t>
      </w:r>
    </w:p>
    <w:p w14:paraId="62C95FD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vendingMachines.Company = CompanyTextBox.Text;</w:t>
      </w:r>
    </w:p>
    <w:p w14:paraId="626EAC2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ACFF17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ComboBoxItem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comboBoxItem = (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ComboBoxItem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)ModemComboBox.SelectedItem;</w:t>
      </w:r>
    </w:p>
    <w:p w14:paraId="267062F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vendingMachines.Modem = comboBoxItem.Content.ToString();</w:t>
      </w:r>
    </w:p>
    <w:p w14:paraId="4092532F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88E12A8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vendingMachines.Location = LocationTextBox.Text;</w:t>
      </w:r>
    </w:p>
    <w:p w14:paraId="0D6E960B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vendingMachines.InstallDate = InstallDateDatePicker.SelectedDate.Value;</w:t>
      </w:r>
    </w:p>
    <w:p w14:paraId="667EE3C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CF4796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.db.VendingMachines.Add(vendingMachines);</w:t>
      </w:r>
    </w:p>
    <w:p w14:paraId="39E2E5F2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.db.SaveChanges();</w:t>
      </w:r>
    </w:p>
    <w:p w14:paraId="509C5A37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93DE00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Данные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успешно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сохранены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75C728A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4707C64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this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.Close();</w:t>
      </w:r>
    </w:p>
    <w:p w14:paraId="1A60F8CC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535765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catch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Exception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ex)</w:t>
      </w:r>
    </w:p>
    <w:p w14:paraId="3F08AA7D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4A81459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2A50BF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Произошла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</w:rPr>
        <w:t>ошибка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{ex}</w:t>
      </w:r>
      <w:r w:rsidRPr="002A50BF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5C56A271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02A2AFEE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36440000" w14:textId="77777777" w:rsidR="002A50BF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4B8E5026" w14:textId="22672457" w:rsidR="00730A53" w:rsidRPr="002A50BF" w:rsidRDefault="002A50BF" w:rsidP="002A50B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A50BF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  <w:r w:rsidR="00730A5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C8A4C26" w14:textId="7ACB53E6" w:rsidR="00730A53" w:rsidRDefault="00730A53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3</w:t>
      </w:r>
    </w:p>
    <w:p w14:paraId="655E8C19" w14:textId="5C35ADC7" w:rsidR="00730A53" w:rsidRDefault="00730A53" w:rsidP="00730A53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BCF2D44" wp14:editId="16086C76">
            <wp:extent cx="2581275" cy="333375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8D01" w14:textId="068B8B88" w:rsidR="00730A53" w:rsidRDefault="00D078B5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AuthWindow</w:t>
      </w:r>
    </w:p>
    <w:p w14:paraId="259581D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="VendingSystemWeb.Windows.AuthWindow"</w:t>
      </w:r>
    </w:p>
    <w:p w14:paraId="73A40A0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772162F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56DF89C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</w:p>
    <w:p w14:paraId="58B6947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</w:p>
    <w:p w14:paraId="6F6A003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="clr-namespace:VendingSystemWeb.Windows"</w:t>
      </w:r>
    </w:p>
    <w:p w14:paraId="5096B17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</w:p>
    <w:p w14:paraId="402315B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D0423FC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MinHeight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="700"</w:t>
      </w:r>
    </w:p>
    <w:p w14:paraId="42E5379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="1100"</w:t>
      </w:r>
    </w:p>
    <w:p w14:paraId="6E935D4C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="DimGray"</w:t>
      </w:r>
    </w:p>
    <w:p w14:paraId="266F0F9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WindowStartupLocation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="CenterScreen"</w:t>
      </w:r>
    </w:p>
    <w:p w14:paraId="0DB5EBC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Icon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1721DAB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WindowState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="Maximized"&gt;</w:t>
      </w:r>
    </w:p>
    <w:p w14:paraId="08CFD67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863CAC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17681B6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0FF0EF3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29165A9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99F0B0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5761AA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="75"/&gt;</w:t>
      </w:r>
    </w:p>
    <w:p w14:paraId="5EE8503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Авторизация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15AB4B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="24"</w:t>
      </w:r>
    </w:p>
    <w:p w14:paraId="5FD281D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29CB7D34" w14:textId="77777777" w:rsidR="006053D3" w:rsidRPr="00FC3694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HorizontalAlignment</w:t>
      </w:r>
      <w:r w:rsidRPr="00FC3694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7E8F0FE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FC3694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VerticalAlignment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161ECD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34C8629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67B8E0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Логин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4D0390F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CDCE39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6114EB5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="LoginTextBox"</w:t>
      </w:r>
    </w:p>
    <w:p w14:paraId="7A95DC6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235F75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4B5DE7C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6C91486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C92ACF3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Пароль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4201958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51D35A0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3431988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PasswordBox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="PasswordBox"</w:t>
      </w:r>
    </w:p>
    <w:p w14:paraId="6DB57903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5F05F9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519065F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2BA5B35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EDCEF7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Войти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CDA5A5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</w:t>
      </w:r>
    </w:p>
    <w:p w14:paraId="6FC81CA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6B00588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="0"</w:t>
      </w:r>
    </w:p>
    <w:p w14:paraId="075245C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7A4BEFC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4E3ABB9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IsDefault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3E3BC4C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053D3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="LoginButtonClick"/&gt;</w:t>
      </w:r>
    </w:p>
    <w:p w14:paraId="15FA061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3C7EEA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81C52A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D2D3C7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4B75813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75EAE8A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4FED42E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System.Security.Cryptography;</w:t>
      </w:r>
    </w:p>
    <w:p w14:paraId="5C2CCD7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3DD352D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6F1E625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7BB07C9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3CA7F7B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12D7A32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759B611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64E9941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6FE3084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73C06D8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383755B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VendingSystemWeb.Ado;</w:t>
      </w:r>
    </w:p>
    <w:p w14:paraId="3DE0672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4E2584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VendingSystemWeb.Windows</w:t>
      </w:r>
    </w:p>
    <w:p w14:paraId="5A61611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64D6FCF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26B32D0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AuthWindow.xaml</w:t>
      </w:r>
    </w:p>
    <w:p w14:paraId="42D3403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053D3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3D5302D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34A1379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27DF7AB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4374BCC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07A7AB3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25C21A8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22800C9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57030D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PasswordHash(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password)</w:t>
      </w:r>
    </w:p>
    <w:p w14:paraId="5C0E40C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9D7231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bytes =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SHA256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.Create().ComputeHash(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Encoding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.UTF8.GetBytes(password));</w:t>
      </w:r>
    </w:p>
    <w:p w14:paraId="3D6A610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BitConverter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.ToString(bytes).Replace(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"-"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).ToLower();</w:t>
      </w:r>
    </w:p>
    <w:p w14:paraId="351844EC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F18D83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72C997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LoginButtonClick(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0507528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4F4D93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 = LoginTextBox.Text.Trim();</w:t>
      </w:r>
    </w:p>
    <w:p w14:paraId="403E996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 = PasswordBox.Password.Trim();</w:t>
      </w:r>
    </w:p>
    <w:p w14:paraId="3C8EFC2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46B21F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.IsNullOrEmpty(login))</w:t>
      </w:r>
    </w:p>
    <w:p w14:paraId="2D026EA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15C9EF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логин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694A50F3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63106C7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081E0A8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.IsNullOrEmpty(password))</w:t>
      </w:r>
    </w:p>
    <w:p w14:paraId="03872CE6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    {</w:t>
      </w:r>
    </w:p>
    <w:p w14:paraId="73D2221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5F72781D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576CD5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79B1915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C22DDE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try</w:t>
      </w:r>
    </w:p>
    <w:p w14:paraId="50A6B7A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6E0ADB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user = AppData.db.Users.FirstOrDefault(u =&gt; u.Login == login);</w:t>
      </w:r>
    </w:p>
    <w:p w14:paraId="1474AE08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B45220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 !=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0636439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6ACB359E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(user.Password == PasswordHash(password))</w:t>
      </w:r>
    </w:p>
    <w:p w14:paraId="10D4D8B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{</w:t>
      </w:r>
    </w:p>
    <w:p w14:paraId="508B017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name = user.Name;</w:t>
      </w:r>
    </w:p>
    <w:p w14:paraId="7FC3AD9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role = user.Role;</w:t>
      </w:r>
    </w:p>
    <w:p w14:paraId="10E7234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E41B8F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GeneralWindow generalWindow =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GeneralWindow();</w:t>
      </w:r>
    </w:p>
    <w:p w14:paraId="0A615823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generalWindow.Show();</w:t>
      </w:r>
    </w:p>
    <w:p w14:paraId="537EF4F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this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.Close();</w:t>
      </w:r>
    </w:p>
    <w:p w14:paraId="488918D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}</w:t>
      </w:r>
    </w:p>
    <w:p w14:paraId="4E8B2A9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4BEE33C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{</w:t>
      </w:r>
    </w:p>
    <w:p w14:paraId="0C445CD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MessageBox.Show(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неверный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35AA62E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64A0CD45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}</w:t>
      </w:r>
    </w:p>
    <w:p w14:paraId="07EFC75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</w:rPr>
        <w:t>else</w:t>
      </w:r>
    </w:p>
    <w:p w14:paraId="14BFA82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{</w:t>
      </w:r>
    </w:p>
    <w:p w14:paraId="17A1CB10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MessageBox.Show(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"Пользователь не найден!"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34F7ECD2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}</w:t>
      </w:r>
    </w:p>
    <w:p w14:paraId="2644FD1F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3FAF5704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catch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(Exception ex)</w:t>
      </w:r>
    </w:p>
    <w:p w14:paraId="44AA1C9A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4D182C37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MessageBox.Show(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</w:rPr>
        <w:t>Ошибка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{ex}</w:t>
      </w:r>
      <w:r w:rsidRPr="006053D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336525E1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A6AF1CB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03CAD669" w14:textId="77777777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327494A2" w14:textId="117DBB13" w:rsidR="006053D3" w:rsidRPr="006053D3" w:rsidRDefault="006053D3" w:rsidP="006053D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053D3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C098F08" w14:textId="05AF30CB" w:rsidR="00D078B5" w:rsidRDefault="00D078B5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GeneralWindow</w:t>
      </w:r>
    </w:p>
    <w:p w14:paraId="2A156FE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="VendingSystemWeb.Windows.GeneralWindow"</w:t>
      </w:r>
    </w:p>
    <w:p w14:paraId="13732DB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44AE7B4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74BD62C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</w:p>
    <w:p w14:paraId="20829D3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</w:p>
    <w:p w14:paraId="4DD73B99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="clr-namespace:VendingSystemWeb.Windows"</w:t>
      </w:r>
    </w:p>
    <w:p w14:paraId="551641E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</w:p>
    <w:p w14:paraId="51EA6B1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291C4CF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3DC09ABC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="1100"</w:t>
      </w:r>
    </w:p>
    <w:p w14:paraId="20FCE85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Icon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2169A3A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WindowStartupLocation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="CenterScreen"</w:t>
      </w:r>
    </w:p>
    <w:p w14:paraId="6CB8F06C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WindowState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="Maximized"&gt;</w:t>
      </w:r>
    </w:p>
    <w:p w14:paraId="0DEC5181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DFF757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C4B1C06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="75"/&gt;</w:t>
      </w:r>
    </w:p>
    <w:p w14:paraId="387EBCF7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71241EB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1BACA77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5F6006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97B8DE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64006A47" w14:textId="77777777" w:rsidR="00194ACB" w:rsidRPr="00FC3694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HorizontalAlignment</w:t>
      </w:r>
      <w:r w:rsidRPr="00FC3694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7EFA13E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FC3694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VerticalAlignment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ADBB87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="75"/&gt;</w:t>
      </w:r>
    </w:p>
    <w:p w14:paraId="3A40F58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17909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481296D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C31B9D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AB2E04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="1"&gt;</w:t>
      </w:r>
    </w:p>
    <w:p w14:paraId="6B5374C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Торговые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автоматы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7BB33CAB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262B789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6CBEE8B0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72F196F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3939FC8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="VendingMachinesButtonClick"/&gt;</w:t>
      </w:r>
    </w:p>
    <w:p w14:paraId="00992C00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Календарь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обслуживания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0F399986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2FC372E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781B3F3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485469B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6968A68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="CalendarButtonClick"</w:t>
      </w:r>
    </w:p>
    <w:p w14:paraId="6EC8D44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29851FE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График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</w:rPr>
        <w:t>работ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7324E476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695D680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3F6C6A0C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3D2D2D3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092C958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="ScheduleButtonClick"</w:t>
      </w:r>
    </w:p>
    <w:p w14:paraId="0E717A9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3278DA2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157030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1D22F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Frame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="MainFrame"</w:t>
      </w:r>
    </w:p>
    <w:p w14:paraId="12D2AF9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="../Pages/MainPage.xaml"</w:t>
      </w:r>
    </w:p>
    <w:p w14:paraId="37A67870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="2"</w:t>
      </w:r>
    </w:p>
    <w:p w14:paraId="086738F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</w:t>
      </w:r>
      <w:r w:rsidRPr="00194ACB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NavigationUIVisibility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="Hidden"/&gt;</w:t>
      </w:r>
    </w:p>
    <w:p w14:paraId="7B00C16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7097C2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1ED43F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594D87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5A40D80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04AC17A7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5914215B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7450890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50A5E41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072C9E61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55C4960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71BD4E01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0666820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25976EE9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3D8699B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6FC4D13B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6C9BC20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E6ED76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VendingSystemWeb.Windows</w:t>
      </w:r>
    </w:p>
    <w:p w14:paraId="6D4ACDC1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69C4538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2BC664E6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GeneralWindow.xaml</w:t>
      </w:r>
    </w:p>
    <w:p w14:paraId="75199E1F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194ACB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72D411E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4CBFDADB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773BDAD9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4E47A820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E099FA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423F97B3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CAB7E6E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A1DF19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VendingMachinesButtonClick(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69CB01F4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C16D977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MainFrame.Source =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"../Pages/MainPage.xaml"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UriKind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.Relative);</w:t>
      </w:r>
    </w:p>
    <w:p w14:paraId="03A16C52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2C5413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46369AB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CalendarButtonClick(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34D98FA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969AF6D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MainFrame.Source =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"../Pages/CalendarPage.xaml"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UriKind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.Relative);</w:t>
      </w:r>
    </w:p>
    <w:p w14:paraId="067B985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4E8F9D0A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6887041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ScheduleButtonClick(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6B4775D5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F804EE9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MainFrame.Source = </w:t>
      </w:r>
      <w:r w:rsidRPr="00194ACB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</w:t>
      </w:r>
      <w:r w:rsidRPr="00194ACB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"../Pages/SchedulePage.xaml"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194ACB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UriKind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.Relative);</w:t>
      </w:r>
    </w:p>
    <w:p w14:paraId="68601516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915E208" w14:textId="77777777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2CEF8C73" w14:textId="2B7C116D" w:rsidR="00194ACB" w:rsidRPr="00194ACB" w:rsidRDefault="00194ACB" w:rsidP="00194AC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194ACB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5EDBC0F" w14:textId="07CF6AF8" w:rsidR="00D078B5" w:rsidRDefault="00D078B5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CalendarPage</w:t>
      </w:r>
    </w:p>
    <w:p w14:paraId="05549BB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="VendingSystemWeb.Pages.CalendarPage"</w:t>
      </w:r>
    </w:p>
    <w:p w14:paraId="19E6193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2B6312A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12CE595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1145666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2E77099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="clr-namespace:VendingSystemWeb.Pages"</w:t>
      </w:r>
    </w:p>
    <w:p w14:paraId="27B79CD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4A093D7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DesignHeight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5F88227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049F5BC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="CalendarPage"&gt;</w:t>
      </w:r>
    </w:p>
    <w:p w14:paraId="70913A6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E7B9D4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74E58E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3B49BA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52C3854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="400"/&gt;</w:t>
      </w:r>
    </w:p>
    <w:p w14:paraId="31DC85B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4030C5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3FDEC7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F64FF7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50A99CE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15F5ED0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16927FC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Фильтр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0D3CE08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37DFF0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="80"</w:t>
      </w:r>
    </w:p>
    <w:p w14:paraId="43AD3F3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85E866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0 0"/&gt;</w:t>
      </w:r>
    </w:p>
    <w:p w14:paraId="0D5624F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="FilterTextBox"</w:t>
      </w:r>
    </w:p>
    <w:p w14:paraId="3CD3BBA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21D3569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="150"</w:t>
      </w:r>
    </w:p>
    <w:p w14:paraId="43AE36B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D763CD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0 0"</w:t>
      </w:r>
    </w:p>
    <w:p w14:paraId="0C07B6B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TextChanged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="FilterTextChanged"/&gt;</w:t>
      </w:r>
    </w:p>
    <w:p w14:paraId="1EF9DC2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Button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</w:rPr>
        <w:t xml:space="preserve"> Content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="Расчитать следующее обслуживание"</w:t>
      </w:r>
    </w:p>
    <w:p w14:paraId="727EC0A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</w:rPr>
        <w:t xml:space="preserve">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FontSize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3B2426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68AB356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="400"</w:t>
      </w:r>
    </w:p>
    <w:p w14:paraId="0B2D6AA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861F45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</w:t>
      </w:r>
    </w:p>
    <w:p w14:paraId="10E6AB3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="CalcButtonClick"/&gt;</w:t>
      </w:r>
    </w:p>
    <w:p w14:paraId="7C43CE2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04962B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A5D2D0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="VendingMachinesDataGrid"</w:t>
      </w:r>
    </w:p>
    <w:p w14:paraId="5395F70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3B32C74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AutoGenerateColumns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="False"</w:t>
      </w:r>
    </w:p>
    <w:p w14:paraId="26147CD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IsReadOnly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7B05E97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AlternatingRowBackground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="SlateGray"</w:t>
      </w:r>
    </w:p>
    <w:p w14:paraId="2CDB791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LoadingRow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="ColorLoadingRow"&gt;</w:t>
      </w:r>
    </w:p>
    <w:p w14:paraId="7AC22E9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681532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Номер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VendingMachineId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2A5F0CE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Название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B7ED3A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Model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B8BAB4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Компания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Company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836A04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Modem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2B09E3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Адрес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Location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CB166B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установки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InstallDate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CBE34B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Интервал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мес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.)"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IntervalService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07F8960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след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.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обслуживания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NextServiceDate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6A0BD6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ТА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StatusMachine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F8EBBA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StatusService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1C11DE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Сотрудник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NameUser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8A5F26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Приоритет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Priority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151231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Срок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выполнения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дн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)"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DeadlineDays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4F0F95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0BB589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E422D4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BD1201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0C8FDE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9C06D6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631683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74FB74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4836859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6EB0D70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11366FE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706FBFA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0A18D94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7654C18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2C91231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56FD366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4B1CD49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2C14E0D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3802DAE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60954D6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System.Windows.Navigation;</w:t>
      </w:r>
    </w:p>
    <w:p w14:paraId="5AC72EB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2657716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VendingSystemWeb.Ado;</w:t>
      </w:r>
    </w:p>
    <w:p w14:paraId="03A6573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F6D51F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VendingSystemWeb.Pages</w:t>
      </w:r>
    </w:p>
    <w:p w14:paraId="3FEE614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37168D8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7740386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CalendarPage.xaml</w:t>
      </w:r>
    </w:p>
    <w:p w14:paraId="75BFADE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557ED6C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CalendarPage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Page</w:t>
      </w:r>
    </w:p>
    <w:p w14:paraId="7E0246C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3861A91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CalendarPage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159FBF5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C7BBE4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2240601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AB2730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LoadData();</w:t>
      </w:r>
    </w:p>
    <w:p w14:paraId="4AF46B6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DC9124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5D0038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LoadData()</w:t>
      </w:r>
    </w:p>
    <w:p w14:paraId="5824B0B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29CC97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.db.VendingMachines.ToList();</w:t>
      </w:r>
    </w:p>
    <w:p w14:paraId="23EA3B7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BF81E8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8B7A97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CalcButtonClick(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28EBEE5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E23C32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selectedVendingMachines)</w:t>
      </w:r>
    </w:p>
    <w:p w14:paraId="3D03259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CC6952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(selectedVendingMachines.NextServiceDate ==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2955F8C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6236AA4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StatusHistories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 =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StatusHistories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663090B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02D55A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statusHistories.VendingMachineId = selectedVendingMachines.VendingMachineId;</w:t>
      </w:r>
    </w:p>
    <w:p w14:paraId="163D0F2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statusHistories.OldStatus = selectedVendingMachines.StatusService;</w:t>
      </w:r>
    </w:p>
    <w:p w14:paraId="3F7B8A0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statusHistories.Date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.Now;</w:t>
      </w:r>
    </w:p>
    <w:p w14:paraId="016A611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1AAA0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EFAD5F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months = selectedVendingMachines.IntervalService ?? 6;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//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Если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будет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глюк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то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возьмет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6</w:t>
      </w:r>
    </w:p>
    <w:p w14:paraId="37EF6C3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</w:p>
    <w:p w14:paraId="7716C9F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startDate = selectedVendingMachines.InstallDate ??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.Now;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//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Возьмет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сегодня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если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8000"/>
          <w:sz w:val="8"/>
          <w:szCs w:val="8"/>
          <w:highlight w:val="white"/>
        </w:rPr>
        <w:t>глюк</w:t>
      </w:r>
    </w:p>
    <w:p w14:paraId="404E5EE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99C501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selectedVendingMachines.NextServiceDate = startDate.AddMonths(months);</w:t>
      </w:r>
    </w:p>
    <w:p w14:paraId="1CB9395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selectedVendingMachines.StatusMachine =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Требуется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ТО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8DA17FA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selectedVendingMachines.StatusService =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Новая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1D682F9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selectedVendingMachines.NameUser =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Иванов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.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."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D6B6A4B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selectedVendingMachines.Priority =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Низкий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6CD97EE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EE77FC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21EA16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statusHistories.NewStatus = selectedVendingMachines.StatusService;</w:t>
      </w:r>
    </w:p>
    <w:p w14:paraId="2C21F23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.db.StatusHistories.Add(statusHistories);</w:t>
      </w:r>
    </w:p>
    <w:p w14:paraId="2D55D1A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0585A1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.db.SaveChanges();</w:t>
      </w:r>
    </w:p>
    <w:p w14:paraId="68860D0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9AFE25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LoadData();</w:t>
      </w:r>
    </w:p>
    <w:p w14:paraId="6B8A56E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533CF9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Новая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дата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успешно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запланирована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1FAF328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1F31ABF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</w:rPr>
        <w:t>else</w:t>
      </w:r>
    </w:p>
    <w:p w14:paraId="4F9E536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{</w:t>
      </w:r>
    </w:p>
    <w:p w14:paraId="07F1A2B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4F0F95">
        <w:rPr>
          <w:rFonts w:ascii="Cascadia Mono" w:hAnsi="Cascadia Mono" w:cs="Cascadia Mono"/>
          <w:color w:val="A31515"/>
          <w:sz w:val="8"/>
          <w:szCs w:val="8"/>
          <w:highlight w:val="white"/>
        </w:rPr>
        <w:t>"Дата уже запланирована"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5BFCA863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}</w:t>
      </w:r>
    </w:p>
    <w:p w14:paraId="06D4D09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D53A0B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C48DD6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FilterTextChanged(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TextChangedEventArgs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126375B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CA8B71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.IsNullOrEmpty(FilterTextBox.Text))</w:t>
      </w:r>
    </w:p>
    <w:p w14:paraId="3F84C89E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411386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03ACB90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444236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510088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3240D8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.db.VendingMachines.Where(v =&gt; v.Name.Contains(FilterTextBox.Text)).ToList();</w:t>
      </w:r>
    </w:p>
    <w:p w14:paraId="39275F10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676C80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5E5490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ColorLoadingRow(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DataGridRowEventArgs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482F751F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FAD0F7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rowData = e.Row.DataContext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D36FC9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1859EE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(rowData !=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4E2CC5AD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6A8509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(rowData.DeadlineDays &lt; 5 &amp;&amp; rowData.DeadlineDays &gt;= 0)</w:t>
      </w:r>
    </w:p>
    <w:p w14:paraId="2227B8E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68ED0A7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e.Row.Background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.LightYellow;</w:t>
      </w:r>
    </w:p>
    <w:p w14:paraId="68B6AEC6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435BC95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(rowData.DeadlineDays &lt; 0)</w:t>
      </w:r>
    </w:p>
    <w:p w14:paraId="33478ED5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5B3F49C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e.Row.Background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.LightCoral;</w:t>
      </w:r>
    </w:p>
    <w:p w14:paraId="25FD8327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}</w:t>
      </w:r>
    </w:p>
    <w:p w14:paraId="099D235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6C60C472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575D4A71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e.Row.Background = </w:t>
      </w:r>
      <w:r w:rsidRPr="004F0F95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.LightGreen;</w:t>
      </w:r>
    </w:p>
    <w:p w14:paraId="30FDA2CC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0D5B4C7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}</w:t>
      </w:r>
    </w:p>
    <w:p w14:paraId="029161B4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1E5DDC28" w14:textId="77777777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3B4760FE" w14:textId="01867732" w:rsidR="004F0F95" w:rsidRPr="004F0F95" w:rsidRDefault="004F0F95" w:rsidP="004F0F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4F0F95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708CFA78" w14:textId="24126047" w:rsidR="00D078B5" w:rsidRDefault="00D078B5" w:rsidP="00730A53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MainPage</w:t>
      </w:r>
    </w:p>
    <w:p w14:paraId="2C5C50F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="VendingSystemWeb.Pages.MainPage"</w:t>
      </w:r>
    </w:p>
    <w:p w14:paraId="6C9C18F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3B7746E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69E8C1B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215D997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1ED49B2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="clr-namespace:VendingSystemWeb.Pages"</w:t>
      </w:r>
    </w:p>
    <w:p w14:paraId="5D521BB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31FDF37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DesignHeight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="500"</w:t>
      </w:r>
    </w:p>
    <w:p w14:paraId="767176EA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79EBDDAC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="MainPage"&gt;</w:t>
      </w:r>
    </w:p>
    <w:p w14:paraId="68A41AA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A9E51C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6B511F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B7F318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299C117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356BAA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14369E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4225C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1EAFDD8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BD200D2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2276596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Импорт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из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CSV"</w:t>
      </w:r>
    </w:p>
    <w:p w14:paraId="3150611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73AA852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6FC401E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BorderThickness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4D8A3D82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4B66736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="ImportButtonClick"/&gt;</w:t>
      </w:r>
    </w:p>
    <w:p w14:paraId="3466F63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D0058B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1597D2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="VendingMachinesDataGrid"</w:t>
      </w:r>
    </w:p>
    <w:p w14:paraId="21229B5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47ADC9C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AutoGenerateColumns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="False"</w:t>
      </w:r>
    </w:p>
    <w:p w14:paraId="712265C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IsReadOnly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4FA6792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AlternatingRowBackground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="SlateGray"&gt;</w:t>
      </w:r>
    </w:p>
    <w:p w14:paraId="40819C9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760154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Номер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VendingMachineId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4C1D443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Название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9CFFD9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Model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B40D92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Компания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Company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1D8AA8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Modem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013D23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Адрес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Location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3737C0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установки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InstallDate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069739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Интервал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(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мес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.)"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IntervalService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0884C61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след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.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обслуживания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NextServiceDate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68B056D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ТА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StatusMachine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FFF706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StatusService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5892A5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Сотрудник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NameUser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A2B1C0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</w:rPr>
        <w:t>Приоритет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Priority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3D7AB7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2DF4E7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BD2638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5142122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EBE6A3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9FD548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92687E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Microsoft.Win32;</w:t>
      </w:r>
    </w:p>
    <w:p w14:paraId="4639788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25D175F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6FA72A9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System.IO;</w:t>
      </w:r>
    </w:p>
    <w:p w14:paraId="7B18F27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071A876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1FC8B7C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724047A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270AC2F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62E7499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5DFEEBF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17B0235A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5B48F06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183AE4C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26666AF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System.Windows.Navigation;</w:t>
      </w:r>
    </w:p>
    <w:p w14:paraId="4222A86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46A33802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VendingSystemWeb.Ado;</w:t>
      </w:r>
    </w:p>
    <w:p w14:paraId="7EA86E3A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E99AE8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VendingSystemWeb.Pages</w:t>
      </w:r>
    </w:p>
    <w:p w14:paraId="08C9CD9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40DFB03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607893A2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MainPage.xaml</w:t>
      </w:r>
    </w:p>
    <w:p w14:paraId="0CC4A3A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6EC692B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MainPage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Page</w:t>
      </w:r>
    </w:p>
    <w:p w14:paraId="52F80D1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111A05D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MainPage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2E5ED99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7CDDFC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000DB28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88790FC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LoadData();</w:t>
      </w:r>
    </w:p>
    <w:p w14:paraId="73D1CB2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26B296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41F271B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LoadData()</w:t>
      </w:r>
    </w:p>
    <w:p w14:paraId="6A2C31D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3C80E8D6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.db.VendingMachines.ToList();</w:t>
      </w:r>
    </w:p>
    <w:p w14:paraId="38712A8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878DC72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FAE011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ImportButtonClick(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516CBCFA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39A92C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dialog =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OpenFileDialog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6BFD622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2AAB8FF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(dialog.ShowDialog() ==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true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1A87F83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D4A06E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[] lines =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File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.ReadAllLines(dialog.FileName);</w:t>
      </w:r>
    </w:p>
    <w:p w14:paraId="4BF7E39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FE24A7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foreach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line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lines)</w:t>
      </w:r>
    </w:p>
    <w:p w14:paraId="274F2BF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23577FD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[] data = line.Split(</w:t>
      </w:r>
      <w:r w:rsidRPr="003D7AB7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';'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6ECF7F3E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951533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= </w:t>
      </w:r>
      <w:r w:rsidRPr="003D7AB7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2FF1B81A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730787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vendingMachines.Name = data[0];</w:t>
      </w:r>
    </w:p>
    <w:p w14:paraId="498B325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vendingMachines.Model = data[1];</w:t>
      </w:r>
    </w:p>
    <w:p w14:paraId="7C17392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vendingMachines.Company = data[2];</w:t>
      </w:r>
    </w:p>
    <w:p w14:paraId="21F774B1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vendingMachines.Modem = data[3];</w:t>
      </w:r>
    </w:p>
    <w:p w14:paraId="2D446BB7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vendingMachines.Location = data[4];</w:t>
      </w:r>
    </w:p>
    <w:p w14:paraId="34E514E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36008C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</w:rPr>
        <w:t>// Возможны проблемы с датой (можно засунуть в try catch и ставить сегоднешнее число DateTime.Now)</w:t>
      </w:r>
    </w:p>
    <w:p w14:paraId="263DCE34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vendingMachines.InstallDate =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.Parse(data[5]);</w:t>
      </w:r>
    </w:p>
    <w:p w14:paraId="2C1C69CC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//vendingMachines.IntervalService = int.Parse(data[6]);</w:t>
      </w:r>
    </w:p>
    <w:p w14:paraId="591386D5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>//vendingMachines.NextServiceDate = DateTime.Parse(data[7]);</w:t>
      </w:r>
    </w:p>
    <w:p w14:paraId="5D287D6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55FEB6D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.db.VendingMachines.Add(vendingMachines);</w:t>
      </w:r>
    </w:p>
    <w:p w14:paraId="7BD79CF8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D7AB7">
        <w:rPr>
          <w:rFonts w:ascii="Cascadia Mono" w:hAnsi="Cascadia Mono" w:cs="Cascadia Mono"/>
          <w:color w:val="2B91AF"/>
          <w:sz w:val="8"/>
          <w:szCs w:val="8"/>
          <w:highlight w:val="white"/>
        </w:rPr>
        <w:t>AppData</w:t>
      </w: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>.db.SaveChanges();</w:t>
      </w:r>
    </w:p>
    <w:p w14:paraId="19ADD759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</w:p>
    <w:p w14:paraId="3D2B318C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LoadData();</w:t>
      </w:r>
    </w:p>
    <w:p w14:paraId="3D1894E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}</w:t>
      </w:r>
    </w:p>
    <w:p w14:paraId="731497D0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}</w:t>
      </w:r>
    </w:p>
    <w:p w14:paraId="7810EE1C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3C8BA993" w14:textId="77777777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70045C6E" w14:textId="5ED41E5E" w:rsidR="003D7AB7" w:rsidRPr="003D7AB7" w:rsidRDefault="003D7AB7" w:rsidP="003D7A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D7AB7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021C04F0" w14:textId="0E489910" w:rsidR="00BD4EE1" w:rsidRPr="00BD4EE1" w:rsidRDefault="00D078B5" w:rsidP="00BD4EE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SchedulePage</w:t>
      </w:r>
    </w:p>
    <w:p w14:paraId="73D2845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="VendingSystemWeb.Pages.SchedulePage"</w:t>
      </w:r>
    </w:p>
    <w:p w14:paraId="6E2D1A9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5362B44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0CABE1E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39059B3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2720F12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="clr-namespace:VendingSystemWeb.Pages"</w:t>
      </w:r>
    </w:p>
    <w:p w14:paraId="35CFA93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</w:p>
    <w:p w14:paraId="7A9BE3E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DesignHeight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DesignWidth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="1000"</w:t>
      </w:r>
    </w:p>
    <w:p w14:paraId="4983A40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="SchedulePage"&gt;</w:t>
      </w:r>
    </w:p>
    <w:p w14:paraId="5A37C17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</w:p>
    <w:p w14:paraId="2805927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78D023A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3F4FB1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="100"/&gt;</w:t>
      </w:r>
    </w:p>
    <w:p w14:paraId="48515C0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="400"/&gt;</w:t>
      </w:r>
    </w:p>
    <w:p w14:paraId="744434A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RowDefinition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7A41E9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Grid.RowDefinitions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6E375F4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D4FE6F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5D5C4B0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8B809D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75E47F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0 0 40"&gt;</w:t>
      </w:r>
    </w:p>
    <w:p w14:paraId="46FB6D7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Принять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36A2C0C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1CC955C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72EC667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7223E5C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632072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="ApplyButtonClick"/&gt;</w:t>
      </w:r>
    </w:p>
    <w:p w14:paraId="2848A47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Завершить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05D9CEB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0FDBC40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7CFD1FC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15BA100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1E06CA6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="DoneButtonClick"</w:t>
      </w:r>
    </w:p>
    <w:p w14:paraId="059042D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0A60EF0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Отклонить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43BE868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7F3AEE1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12CC991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4E18B0F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44A99E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="DeclineButtonClick"</w:t>
      </w:r>
    </w:p>
    <w:p w14:paraId="5CFEEB0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3A8BBA5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Аварийная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D78A86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8E1102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2D35330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6CF3A0B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96921A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="WarningButtonClick"</w:t>
      </w:r>
    </w:p>
    <w:p w14:paraId="313E200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375E694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BF9BB5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69587D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Orientation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="Horizontal"</w:t>
      </w:r>
    </w:p>
    <w:p w14:paraId="618957F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D015BC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6829C29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0"&gt;</w:t>
      </w:r>
    </w:p>
    <w:p w14:paraId="251B262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Назначить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Вадима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D934CF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6FD167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2653D8E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79B4F18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DA3B40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="VadimButtonClick"/&gt;</w:t>
      </w:r>
    </w:p>
    <w:p w14:paraId="7C3EF3B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Назначить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Петра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618BF0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4E641ED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7201098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2CD6986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3FA212C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="PetrButtonClick"</w:t>
      </w:r>
    </w:p>
    <w:p w14:paraId="47B6D77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4C760B5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Назначить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Ивана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679EBBA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4F922A2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="Transparent"</w:t>
      </w:r>
    </w:p>
    <w:p w14:paraId="3568A36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="200"</w:t>
      </w:r>
    </w:p>
    <w:p w14:paraId="0A51F3A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04FCEE7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="IvanButtonClick"</w:t>
      </w:r>
    </w:p>
    <w:p w14:paraId="7655FA5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="20 0 0 0"/&gt;</w:t>
      </w:r>
    </w:p>
    <w:p w14:paraId="5B70C52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04826D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B06A60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="VendingMachinesDataGrid"</w:t>
      </w:r>
    </w:p>
    <w:p w14:paraId="091C1C8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Grid.Row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="1"</w:t>
      </w:r>
    </w:p>
    <w:p w14:paraId="16804E6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AutoGenerateColumns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="False"</w:t>
      </w:r>
    </w:p>
    <w:p w14:paraId="534C7E9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IsReadOnly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38A1310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AlternatingRowBackground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="SlateGray"&gt;</w:t>
      </w:r>
    </w:p>
    <w:p w14:paraId="1AE2F95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0854F7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Номер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VendingMachineId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="50"/&gt;</w:t>
      </w:r>
    </w:p>
    <w:p w14:paraId="654714B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Название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2F1E9E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Модель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Model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45A6F25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Компания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Company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0AC196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Модем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Modem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5581CF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Адрес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Location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05B728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установки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InstallDate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F44FC6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Интервал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мес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.)"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IntervalService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5494F6E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Дата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след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.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обслуживания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NextServiceDate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,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StringFormat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=d}"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71D1E2A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ТА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StatusMachine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1BF1D50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Статус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обслуж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StatusService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278525D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Сотрудник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NameUser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A0A3FF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DataGridTextColumn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Header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</w:rPr>
        <w:t>Приоритет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Binding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="{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Binding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Priority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}"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="50"</w:t>
      </w:r>
      <w:r w:rsidRPr="00671969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="*"/&gt;</w:t>
      </w:r>
    </w:p>
    <w:p w14:paraId="3645A94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DataGrid.Columns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97CA10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DataGrid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D3A49E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032243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0EA54BF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</w:p>
    <w:p w14:paraId="7661379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Page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04E93D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318A2D0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1CEED09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10C529A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76DB4AE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55D6317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1534E4F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2940DB2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382457F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654E53D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08F2A3F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5F89EEA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49969E3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System.Windows.Navigation;</w:t>
      </w:r>
    </w:p>
    <w:p w14:paraId="3241953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1906B0B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VendingSystemWeb.Ado;</w:t>
      </w:r>
    </w:p>
    <w:p w14:paraId="30B5D30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A6E04D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VendingSystemWeb.Pages</w:t>
      </w:r>
    </w:p>
    <w:p w14:paraId="79BBAC2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2FC73E8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71969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09B6F1C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71969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SchedulePage.xaml</w:t>
      </w:r>
    </w:p>
    <w:p w14:paraId="4A670BC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71969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671969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6E3AD37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SchedulePage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671969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Page</w:t>
      </w:r>
    </w:p>
    <w:p w14:paraId="61D03D3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0CC9933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SchedulePage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2C227BB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1F07B7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41BE2EB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814220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LoadData();</w:t>
      </w:r>
    </w:p>
    <w:p w14:paraId="776AAC8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268A6A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3CE542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LoadData()</w:t>
      </w:r>
    </w:p>
    <w:p w14:paraId="6D7E01F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61EB00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VendingMachinesDataGrid.ItemsSource = </w:t>
      </w:r>
      <w:r w:rsidRPr="00671969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.db.VendingMachines.ToList();</w:t>
      </w:r>
    </w:p>
    <w:p w14:paraId="3254FA0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0107C7F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28E184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ApplyButtonClick(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671969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404650AF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64921656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46CB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146CB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46CB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VendingMachines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selectedVendingMachines)</w:t>
      </w:r>
    </w:p>
    <w:p w14:paraId="536FD1C9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03CFDF1E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146CB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StatusHistories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 = </w:t>
      </w:r>
      <w:r w:rsidRPr="00146CB3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146CB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StatusHistories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58AF463B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7263873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selectedVendingMachines.VendingMachineId;</w:t>
      </w:r>
    </w:p>
    <w:p w14:paraId="705066A5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selectedVendingMachines.StatusService;</w:t>
      </w:r>
    </w:p>
    <w:p w14:paraId="577EC419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</w:t>
      </w:r>
      <w:r w:rsidRPr="00146CB3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DateTime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.Now;</w:t>
      </w:r>
    </w:p>
    <w:p w14:paraId="3535CC2C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BE68CB2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6B08B45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selectedVendingMachines.StatusMachine = 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На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ремонте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/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на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обслуживании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DDB7A42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selectedVendingMachines.StatusService = 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В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работе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7EE058D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157C850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FAC99F3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statusHistories.NewStatus = selectedVendingMachines.StatusService;</w:t>
      </w:r>
    </w:p>
    <w:p w14:paraId="2B9AE6E8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954CEA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.db.StatusHistories.Add(statusHistories);</w:t>
      </w:r>
    </w:p>
    <w:p w14:paraId="70990DC6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AB24750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64668E91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D784DF5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1B537E75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6D2708CC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0D896017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A380E12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DoneButtonClick(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0380BFD4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D4BE215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632D3710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8A64F55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 statusHistories = </w:t>
      </w:r>
      <w:r w:rsidRPr="00954CEA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StatusHistories();</w:t>
      </w:r>
    </w:p>
    <w:p w14:paraId="7F3E46A4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3290ED2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selectedVendingMachines.VendingMachineId;</w:t>
      </w:r>
    </w:p>
    <w:p w14:paraId="292A50E7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selectedVendingMachines.StatusService;</w:t>
      </w:r>
    </w:p>
    <w:p w14:paraId="576E73C0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DateTime.Now;</w:t>
      </w:r>
    </w:p>
    <w:p w14:paraId="435B71AE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624ED64" w14:textId="77777777" w:rsidR="00671969" w:rsidRPr="00954CEA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1B3CC3F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954CEA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selectedVendingMachines.StatusMachine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Работает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9AF929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selectedVendingMachines.StatusService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Завершен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F96539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51180F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B8CD40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statusHistories.NewStatus = selectedVendingMachines.StatusService;</w:t>
      </w:r>
    </w:p>
    <w:p w14:paraId="74ADE92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AppData.db.StatusHistories.Add(statusHistories);</w:t>
      </w:r>
    </w:p>
    <w:p w14:paraId="4ED65F4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110EB4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511DB74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C0D5ED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27FC002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099D911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CD3BB1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1BCD00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DeclineButtonClick(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238637D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6F19515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3952DB8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ABC072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 statusHistories =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StatusHistories();</w:t>
      </w:r>
    </w:p>
    <w:p w14:paraId="5A6A755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123C00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selectedVendingMachines.VendingMachineId;</w:t>
      </w:r>
    </w:p>
    <w:p w14:paraId="138B96D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selectedVendingMachines.StatusService;</w:t>
      </w:r>
    </w:p>
    <w:p w14:paraId="6D26104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DateTime.Now;</w:t>
      </w:r>
    </w:p>
    <w:p w14:paraId="684AE4F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C3E665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0E9018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selectedVendingMachines.StatusMachine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Работает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5ED784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selectedVendingMachines.StatusService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Отклонен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22C37E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5685E6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FFB2B1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statusHistories.NewStatus = selectedVendingMachines.StatusService;</w:t>
      </w:r>
    </w:p>
    <w:p w14:paraId="41B1646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AppData.db.StatusHistories.Add(statusHistories);</w:t>
      </w:r>
    </w:p>
    <w:p w14:paraId="4D669D9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4B8643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60E9CBA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436A3B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3F3308A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23DFEDD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0B3747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F88F27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WarningButtonClick(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23CBBB1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9D6449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0C1234C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17F09D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 statusHistories =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StatusHistories();</w:t>
      </w:r>
    </w:p>
    <w:p w14:paraId="71AA21C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6DE958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selectedVendingMachines.VendingMachineId;</w:t>
      </w:r>
    </w:p>
    <w:p w14:paraId="441A30F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selectedVendingMachines.StatusService;</w:t>
      </w:r>
    </w:p>
    <w:p w14:paraId="3BD5F316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DateTime.Now;</w:t>
      </w:r>
    </w:p>
    <w:p w14:paraId="19DB6E0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218F6F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C7DF5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selectedVendingMachines.StatusMachine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Требуется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ТО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8D0C702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selectedVendingMachines.StatusService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Аварийная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6C6F517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selectedVendingMachines.Priority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Высокий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059650B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2A2BBA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806646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statusHistories.NewStatus = selectedVendingMachines.StatusService;</w:t>
      </w:r>
    </w:p>
    <w:p w14:paraId="58461F1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AppData.db.StatusHistories.Add(statusHistories);</w:t>
      </w:r>
    </w:p>
    <w:p w14:paraId="1523187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E6D2FD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3DD0486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A77863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5663E4A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5147FFB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22AAF0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A8A8B2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VadimButtonClick(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4009DDB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58BA14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68B7EF6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7368E40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selectedVendingMachines.NameUser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Вадимов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В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.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В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."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1A0048D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7F8373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286A9577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BF4CC5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194F5AA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456867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671B1D0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BF5AF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PetrButtonClick(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6210BC5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3716724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732B06B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4ADEDD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selectedVendingMachines.NameUser =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Петров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П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.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П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."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2F8AADC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63935C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0BD123F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15E246E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43A87E68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32062BBB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1C8778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29D7025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IvanButtonClick(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1CE424F1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76A01CC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(VendingMachinesDataGrid.SelectedItem </w:t>
      </w:r>
      <w:r w:rsidRPr="00671969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selectedVendingMachines)</w:t>
      </w:r>
    </w:p>
    <w:p w14:paraId="38D3DD8E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32E76089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selectedVendingMachines.NameUser = 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Иванов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. </w:t>
      </w:r>
      <w:r w:rsidRPr="00671969">
        <w:rPr>
          <w:rFonts w:ascii="Cascadia Mono" w:hAnsi="Cascadia Mono" w:cs="Cascadia Mono"/>
          <w:color w:val="A31515"/>
          <w:sz w:val="8"/>
          <w:szCs w:val="8"/>
          <w:highlight w:val="white"/>
        </w:rPr>
        <w:t>И</w:t>
      </w:r>
      <w:r w:rsidRPr="00146CB3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."</w:t>
      </w: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16F3A56" w14:textId="77777777" w:rsidR="00671969" w:rsidRPr="00146CB3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31DFBE3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146CB3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>AppData.db.SaveChanges();</w:t>
      </w:r>
    </w:p>
    <w:p w14:paraId="40551D0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</w:p>
    <w:p w14:paraId="1C47DFDA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LoadData();</w:t>
      </w:r>
    </w:p>
    <w:p w14:paraId="0C637229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}</w:t>
      </w:r>
    </w:p>
    <w:p w14:paraId="5E1F38B4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6ECF38DD" w14:textId="77777777" w:rsidR="00671969" w:rsidRPr="00671969" w:rsidRDefault="00671969" w:rsidP="006719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25085581" w14:textId="77777777" w:rsidR="00BD4EE1" w:rsidRDefault="00671969" w:rsidP="005F22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</w:rPr>
      </w:pPr>
      <w:r w:rsidRPr="00671969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4BC4FB52" w14:textId="77A5758B" w:rsidR="00BD4EE1" w:rsidRDefault="00BD4EE1" w:rsidP="00BD4EE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="00787379">
        <w:rPr>
          <w:rFonts w:ascii="Times New Roman" w:hAnsi="Times New Roman" w:cs="Times New Roman"/>
          <w:sz w:val="28"/>
          <w:szCs w:val="28"/>
        </w:rPr>
        <w:t xml:space="preserve"> (скорее всего не подойдет!)</w:t>
      </w:r>
    </w:p>
    <w:p w14:paraId="5EEA613D" w14:textId="77777777" w:rsidR="00BD4EE1" w:rsidRDefault="00BD4EE1" w:rsidP="00BD4EE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A142F1" wp14:editId="2591F2F7">
            <wp:extent cx="2514600" cy="9334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1CC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0460F475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168EF12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04C5B43E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2FA070E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391871F0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9D7CF1D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VendingSystemTests</w:t>
      </w:r>
    </w:p>
    <w:p w14:paraId="67317DF3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70B9BB33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</w:p>
    <w:p w14:paraId="204F914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27846306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Plus(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a,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b)</w:t>
      </w:r>
    </w:p>
    <w:p w14:paraId="1CD7B30D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9FCB35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 + b;</w:t>
      </w:r>
    </w:p>
    <w:p w14:paraId="0E79049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3B21BF3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2E7263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Minus(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a,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b)</w:t>
      </w:r>
    </w:p>
    <w:p w14:paraId="28B2369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7E52F9F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 - b;</w:t>
      </w:r>
    </w:p>
    <w:p w14:paraId="0E60CEC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32E8ED2D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}</w:t>
      </w:r>
    </w:p>
    <w:p w14:paraId="2CDFA520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}</w:t>
      </w:r>
    </w:p>
    <w:p w14:paraId="782F5EDA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VendingSystemTests</w:t>
      </w:r>
    </w:p>
    <w:p w14:paraId="4C56BD5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36A9AA76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TestClass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25FD492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Test1</w:t>
      </w:r>
    </w:p>
    <w:p w14:paraId="00EB7625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6420264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TestMethod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406984E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TestMethod1()</w:t>
      </w:r>
    </w:p>
    <w:p w14:paraId="2B1B802F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91159BF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myMath =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09ACE9F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result = myMath.Plus(2, 2);</w:t>
      </w:r>
    </w:p>
    <w:p w14:paraId="4997E8E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Assert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.AreEqual(4, result);</w:t>
      </w:r>
    </w:p>
    <w:p w14:paraId="63CE55F5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DC47DC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6194893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TestMethod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43022C2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TestMethod2()</w:t>
      </w:r>
    </w:p>
    <w:p w14:paraId="4564E50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AB2357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myMath =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31BA423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result = myMath.Plus(10, 5);</w:t>
      </w:r>
    </w:p>
    <w:p w14:paraId="518A2678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Assert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.AreEqual(15, result);</w:t>
      </w:r>
    </w:p>
    <w:p w14:paraId="3BF2AD2D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7EA5A2E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49297D0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TestMethod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26D6DF2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TestMethod3()</w:t>
      </w:r>
    </w:p>
    <w:p w14:paraId="1C3AC34A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562C09B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myMath =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0883C22B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result = myMath.Plus(5, 0);</w:t>
      </w:r>
    </w:p>
    <w:p w14:paraId="41BCA68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Assert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.AreEqual(5, result);</w:t>
      </w:r>
    </w:p>
    <w:p w14:paraId="7D4CE6F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0A44DFAF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F45E32A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TestMethod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07288AA4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TestMethod4()</w:t>
      </w:r>
    </w:p>
    <w:p w14:paraId="395B7AE3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58630FB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myMath =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0811D0D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result = myMath.Minus(10, 2);</w:t>
      </w:r>
    </w:p>
    <w:p w14:paraId="2E85C92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Assert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.AreEqual(8, result);</w:t>
      </w:r>
    </w:p>
    <w:p w14:paraId="5D81EEF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CB8B2B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4AC4F60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[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TestMethod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]</w:t>
      </w:r>
    </w:p>
    <w:p w14:paraId="516DE14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TestMethod5()</w:t>
      </w:r>
    </w:p>
    <w:p w14:paraId="7F674A1C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389309A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myMath =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MyMath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7BE66B09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result = myMath.Minus(7, 7);</w:t>
      </w:r>
    </w:p>
    <w:p w14:paraId="51A545E2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BD4EE1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Assert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.AreEqual(0, result);</w:t>
      </w:r>
    </w:p>
    <w:p w14:paraId="4C76D4A1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05C8030D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6529C60A" w14:textId="77777777" w:rsidR="00BD4EE1" w:rsidRPr="00BD4EE1" w:rsidRDefault="00BD4EE1" w:rsidP="00BD4EE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BD4EE1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3D8B9297" w14:textId="1224B389" w:rsidR="003D7AB7" w:rsidRPr="005F2243" w:rsidRDefault="003D7AB7" w:rsidP="005F224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9A2AE47" w14:textId="3F9408C2" w:rsidR="003D7AB7" w:rsidRDefault="003D7AB7" w:rsidP="003D7AB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4</w:t>
      </w:r>
    </w:p>
    <w:p w14:paraId="2D20C555" w14:textId="5744EA03" w:rsidR="003D7AB7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5AE18C" wp14:editId="648B839C">
            <wp:extent cx="2695575" cy="254317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55FA" w14:textId="7489C33A" w:rsidR="00394E4E" w:rsidRDefault="00394E4E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AuthWindow</w:t>
      </w:r>
    </w:p>
    <w:p w14:paraId="59CAE4B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Class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="VendingSystemMobile.Windows.AuthWindow"</w:t>
      </w:r>
    </w:p>
    <w:p w14:paraId="57B4933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="http://schemas.microsoft.com/winfx/2006/xaml/presentation"</w:t>
      </w:r>
    </w:p>
    <w:p w14:paraId="4580D6A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x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="http://schemas.microsoft.com/winfx/2006/xaml"</w:t>
      </w:r>
    </w:p>
    <w:p w14:paraId="7AB6F86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d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="http://schemas.microsoft.com/expression/blend/2008"</w:t>
      </w:r>
    </w:p>
    <w:p w14:paraId="5863F19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mc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="http://schemas.openxmlformats.org/markup-compatibility/2006"</w:t>
      </w:r>
    </w:p>
    <w:p w14:paraId="0D38F36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xmlns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local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="clr-namespace:VendingSystemMobile.Windows"</w:t>
      </w:r>
    </w:p>
    <w:p w14:paraId="5CDF327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mc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Ignorable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="d"</w:t>
      </w:r>
    </w:p>
    <w:p w14:paraId="79A04DA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Title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Джутсу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Вендинг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5D00FF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6A01E40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MinWidth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="400"</w:t>
      </w:r>
    </w:p>
    <w:p w14:paraId="6595C43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="800"</w:t>
      </w:r>
    </w:p>
    <w:p w14:paraId="3D94A25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="500"</w:t>
      </w:r>
    </w:p>
    <w:p w14:paraId="0A246D8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="GhostWhite"</w:t>
      </w:r>
    </w:p>
    <w:p w14:paraId="32897A1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WindowStartupLocation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="CenterScreen"</w:t>
      </w:r>
    </w:p>
    <w:p w14:paraId="5F1D1C0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Icon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7AC9B67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ResizeMode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="NoResize"&gt;</w:t>
      </w:r>
    </w:p>
    <w:p w14:paraId="276A300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2FC2325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4813439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="Center"&gt;</w:t>
      </w:r>
    </w:p>
    <w:p w14:paraId="261428C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Image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Source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="/Images/Logo.png"</w:t>
      </w:r>
    </w:p>
    <w:p w14:paraId="6E6E4ED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HorizontalAlignment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18D3461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VerticalAlignment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7C343B1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="75"/&gt;</w:t>
      </w:r>
    </w:p>
    <w:p w14:paraId="7ACCBD2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Авторизация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1B8221B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="24"</w:t>
      </w:r>
    </w:p>
    <w:p w14:paraId="6A54568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4087515B" w14:textId="77777777" w:rsidR="00394E4E" w:rsidRPr="00FC3694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HorizontalAlignment</w:t>
      </w:r>
      <w:r w:rsidRPr="00FC3694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2248D64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FC3694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FC3694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>VerticalAlignment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="Center"</w:t>
      </w:r>
    </w:p>
    <w:p w14:paraId="5F50D01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3A4CA11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8CD67F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Логин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6B1A62C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6E4CED7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0"/&gt;</w:t>
      </w:r>
    </w:p>
    <w:p w14:paraId="183E173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TextBox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="LoginTextBox"</w:t>
      </w:r>
    </w:p>
    <w:p w14:paraId="210E5D7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F259EE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214E3F5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51DFC4C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08C71D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TextBlock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Text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Пароль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:"</w:t>
      </w:r>
    </w:p>
    <w:p w14:paraId="76F8086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2466C28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10 0 0"/&gt;</w:t>
      </w:r>
    </w:p>
    <w:p w14:paraId="154101D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PasswordBox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Name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="PasswordBox"</w:t>
      </w:r>
    </w:p>
    <w:p w14:paraId="79F1792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FontSize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="18"</w:t>
      </w:r>
    </w:p>
    <w:p w14:paraId="3FC2201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Width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="250"</w:t>
      </w:r>
    </w:p>
    <w:p w14:paraId="1555F87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="30"/&gt;</w:t>
      </w:r>
    </w:p>
    <w:p w14:paraId="1E2A76A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E15C03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Button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Content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Войти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"</w:t>
      </w:r>
    </w:p>
    <w:p w14:paraId="037B49D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Margin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="0 40 0 0"</w:t>
      </w:r>
    </w:p>
    <w:p w14:paraId="2BCC3A0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Height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="30"</w:t>
      </w:r>
    </w:p>
    <w:p w14:paraId="54DB33F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Background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="White"</w:t>
      </w:r>
    </w:p>
    <w:p w14:paraId="7864D27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FontWeight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="Bold"</w:t>
      </w:r>
    </w:p>
    <w:p w14:paraId="4EEAC2E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IsDefault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="True"</w:t>
      </w:r>
    </w:p>
    <w:p w14:paraId="1F43B6B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</w:t>
      </w:r>
      <w:r w:rsidRPr="00394E4E">
        <w:rPr>
          <w:rFonts w:ascii="Cascadia Mono" w:hAnsi="Cascadia Mono" w:cs="Cascadia Mono"/>
          <w:color w:val="FF0000"/>
          <w:sz w:val="8"/>
          <w:szCs w:val="8"/>
          <w:highlight w:val="white"/>
          <w:lang w:val="en-US"/>
        </w:rPr>
        <w:t xml:space="preserve"> Click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="LoginButtonClick"/&gt;</w:t>
      </w:r>
    </w:p>
    <w:p w14:paraId="03C5571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StackPanel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44A9A65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Grid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3B5FA49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&lt;/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Window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&gt;</w:t>
      </w:r>
    </w:p>
    <w:p w14:paraId="1401839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192249B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5373CA9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1C3041D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System.Security.Cryptography;</w:t>
      </w:r>
    </w:p>
    <w:p w14:paraId="025AFBC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7778A70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6AAC8CD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78A2ED3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1D7429A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0C6EEC7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16729AA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45A3B11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33CD909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703053B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09082DB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VendingSystemMobile.Ado;</w:t>
      </w:r>
    </w:p>
    <w:p w14:paraId="19CE426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8D67ED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VendingSystemMobile.Windows</w:t>
      </w:r>
    </w:p>
    <w:p w14:paraId="77CC45D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729FECC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7C4B2D1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AuthWindow.xaml</w:t>
      </w:r>
    </w:p>
    <w:p w14:paraId="6B0D980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038D57A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60693E5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4088ABA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AuthWindow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562DF3A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3BE9C45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121DC93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BBD491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7AA498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PasswordHash(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password)</w:t>
      </w:r>
    </w:p>
    <w:p w14:paraId="6AD3AD2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5A6038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bytes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SHA256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.Create().ComputeHash(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Encoding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.UTF8.GetBytes(password));</w:t>
      </w:r>
    </w:p>
    <w:p w14:paraId="5CE2874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BitConverter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.ToString(bytes).Replace(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"-"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,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).ToLower();</w:t>
      </w:r>
    </w:p>
    <w:p w14:paraId="796D30F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CFD7DE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3D4DE7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28674E5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E34B0D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login = LoginTextBox.Text.Trim();</w:t>
      </w:r>
    </w:p>
    <w:p w14:paraId="667167D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password = PasswordBox.Password.Trim();</w:t>
      </w:r>
    </w:p>
    <w:p w14:paraId="27A9C2B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69F492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.IsNullOrEmpty(login))</w:t>
      </w:r>
    </w:p>
    <w:p w14:paraId="17C7691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5817691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логин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1527EAC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767AAF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1F15ABA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.IsNullOrEmpty(password))</w:t>
      </w:r>
    </w:p>
    <w:p w14:paraId="1D67FAA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39083E6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Заполните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0C4EA57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return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402DF0D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3D7C32B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0B206B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try</w:t>
      </w:r>
    </w:p>
    <w:p w14:paraId="28B9A1A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747C774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user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.db.Users.FirstOrDefault(u =&gt; u.Login == login);</w:t>
      </w:r>
    </w:p>
    <w:p w14:paraId="65FA0F8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531A0C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 !=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1BF2C99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{</w:t>
      </w:r>
    </w:p>
    <w:p w14:paraId="4C2D708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(user.Password == PasswordHash(password))</w:t>
      </w:r>
    </w:p>
    <w:p w14:paraId="064241B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lastRenderedPageBreak/>
        <w:t xml:space="preserve">                    {</w:t>
      </w:r>
    </w:p>
    <w:p w14:paraId="36DEA63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name = user.Name;</w:t>
      </w:r>
    </w:p>
    <w:p w14:paraId="169BB5C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string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role = user.Role;</w:t>
      </w:r>
    </w:p>
    <w:p w14:paraId="6E9910F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12CE21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generalWindow 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();</w:t>
      </w:r>
    </w:p>
    <w:p w14:paraId="31EA910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generalWindow.Show();</w:t>
      </w:r>
    </w:p>
    <w:p w14:paraId="0ECB93D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this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.Close();</w:t>
      </w:r>
    </w:p>
    <w:p w14:paraId="32F4591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}</w:t>
      </w:r>
    </w:p>
    <w:p w14:paraId="630ABAB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else</w:t>
      </w:r>
    </w:p>
    <w:p w14:paraId="2DA990C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{</w:t>
      </w:r>
    </w:p>
    <w:p w14:paraId="5D24DEF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Пароль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неверный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!"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6A898E8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   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3A2EB09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}</w:t>
      </w:r>
    </w:p>
    <w:p w14:paraId="2C3A0E0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</w:rPr>
        <w:t>else</w:t>
      </w:r>
    </w:p>
    <w:p w14:paraId="4A39666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{</w:t>
      </w:r>
    </w:p>
    <w:p w14:paraId="171A764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</w:rPr>
        <w:t>MessageBox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.Show(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"Пользователь не найден!"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);</w:t>
      </w:r>
    </w:p>
    <w:p w14:paraId="6D385B1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       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}</w:t>
      </w:r>
    </w:p>
    <w:p w14:paraId="260C086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36AC33E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catch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Exception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ex)</w:t>
      </w:r>
    </w:p>
    <w:p w14:paraId="0750443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D55D24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MessageBox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.Show(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Ошибка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: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{ex}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50703DD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7D01315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    }</w:t>
      </w:r>
    </w:p>
    <w:p w14:paraId="31CF382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64136C53" w14:textId="0494181E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3608FC8C" w14:textId="406DF0F8" w:rsidR="00394E4E" w:rsidRDefault="00394E4E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GeneralWindow</w:t>
      </w:r>
    </w:p>
    <w:p w14:paraId="10E5961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>&lt;Window x:Class="VendingSystemMobile.Windows.GeneralWindow"</w:t>
      </w:r>
    </w:p>
    <w:p w14:paraId="52BAF2B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xmlns="http://schemas.microsoft.com/winfx/2006/xaml/presentation"</w:t>
      </w:r>
    </w:p>
    <w:p w14:paraId="68FDA5C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xmlns:x="http://schemas.microsoft.com/winfx/2006/xaml"</w:t>
      </w:r>
    </w:p>
    <w:p w14:paraId="65CD9A9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xmlns:d="http://schemas.microsoft.com/expression/blend/2008"</w:t>
      </w:r>
    </w:p>
    <w:p w14:paraId="1BB0376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xmlns:mc="http://schemas.openxmlformats.org/markup-compatibility/2006"</w:t>
      </w:r>
    </w:p>
    <w:p w14:paraId="524AF64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xmlns:local="clr-namespace:VendingSystemMobile.Windows"</w:t>
      </w:r>
    </w:p>
    <w:p w14:paraId="20D7365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mc:Ignorable="d"</w:t>
      </w:r>
    </w:p>
    <w:p w14:paraId="7B4DAAE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Title="Джутсу Вендинг"</w:t>
      </w:r>
    </w:p>
    <w:p w14:paraId="6DA282A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MinHeight="800"</w:t>
      </w:r>
    </w:p>
    <w:p w14:paraId="0E7B7B5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MinWidth="400"</w:t>
      </w:r>
    </w:p>
    <w:p w14:paraId="323697E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Height="800"</w:t>
      </w:r>
    </w:p>
    <w:p w14:paraId="736DA18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Width="500"</w:t>
      </w:r>
    </w:p>
    <w:p w14:paraId="4FDB800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Background="GhostWhite"</w:t>
      </w:r>
    </w:p>
    <w:p w14:paraId="32CA81D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WindowStartupLocation="CenterScreen"</w:t>
      </w:r>
    </w:p>
    <w:p w14:paraId="1DE459B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Icon="/Images/Logo.png"</w:t>
      </w:r>
    </w:p>
    <w:p w14:paraId="5C52B34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ResizeMode="NoResize"&gt;</w:t>
      </w:r>
    </w:p>
    <w:p w14:paraId="6BB5411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&lt;Grid&gt;</w:t>
      </w:r>
    </w:p>
    <w:p w14:paraId="238E674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&lt;Grid.RowDefinitions&gt;</w:t>
      </w:r>
    </w:p>
    <w:p w14:paraId="291C952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&lt;RowDefinition Height="75"/&gt;</w:t>
      </w:r>
    </w:p>
    <w:p w14:paraId="4893309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&lt;RowDefinition Height="*"/&gt;</w:t>
      </w:r>
    </w:p>
    <w:p w14:paraId="51BC03D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&lt;RowDefinition Height="50"/&gt;</w:t>
      </w:r>
    </w:p>
    <w:p w14:paraId="34ED54E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&lt;/Grid.RowDefinitions&gt;</w:t>
      </w:r>
    </w:p>
    <w:p w14:paraId="0FDE37E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5B13253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Grid.Row="0"</w:t>
      </w:r>
    </w:p>
    <w:p w14:paraId="0887340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Background="White"</w:t>
      </w:r>
    </w:p>
    <w:p w14:paraId="45E2C45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Name="TopGrid"&gt;</w:t>
      </w:r>
    </w:p>
    <w:p w14:paraId="2793C78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&lt;Image Source="/Images/Logo.png"</w:t>
      </w:r>
    </w:p>
    <w:p w14:paraId="6B5A522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HorizontalAlignment="Center"</w:t>
      </w:r>
    </w:p>
    <w:p w14:paraId="030F2A7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VerticalAlignment="Center"</w:t>
      </w:r>
    </w:p>
    <w:p w14:paraId="77DBFD6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Height="65"/&gt;</w:t>
      </w:r>
    </w:p>
    <w:p w14:paraId="4D9535C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</w:t>
      </w:r>
    </w:p>
    <w:p w14:paraId="703D10A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&lt;Button Content="Светлая тема"</w:t>
      </w:r>
    </w:p>
    <w:p w14:paraId="71B485B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Width="100"</w:t>
      </w:r>
    </w:p>
    <w:p w14:paraId="357AE6B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Height="50"</w:t>
      </w:r>
    </w:p>
    <w:p w14:paraId="46F2ED7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BorderThickness="1"</w:t>
      </w:r>
    </w:p>
    <w:p w14:paraId="708C3A3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HorizontalAlignment="Left"</w:t>
      </w:r>
    </w:p>
    <w:p w14:paraId="4EA2C10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VerticalAlignment="Center"</w:t>
      </w:r>
    </w:p>
    <w:p w14:paraId="54D3EA0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Background="Transparent"</w:t>
      </w:r>
    </w:p>
    <w:p w14:paraId="60C703F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Margin="20 0 0 0"</w:t>
      </w:r>
    </w:p>
    <w:p w14:paraId="4DF0BFC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Click="WhiteThemeButtonClick"/&gt;</w:t>
      </w:r>
    </w:p>
    <w:p w14:paraId="27F9F7F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&lt;Button Content="Темная тема"</w:t>
      </w:r>
    </w:p>
    <w:p w14:paraId="3BAB24F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Width="100"</w:t>
      </w:r>
    </w:p>
    <w:p w14:paraId="2FB6B85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Height="50"</w:t>
      </w:r>
    </w:p>
    <w:p w14:paraId="0FCB489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BorderThickness="1"</w:t>
      </w:r>
    </w:p>
    <w:p w14:paraId="04AD627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HorizontalAlignment="Right"</w:t>
      </w:r>
    </w:p>
    <w:p w14:paraId="0AA62D6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VerticalAlignment="Center"</w:t>
      </w:r>
    </w:p>
    <w:p w14:paraId="242832D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Margin="0 0 20 0"</w:t>
      </w:r>
    </w:p>
    <w:p w14:paraId="35332FF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Background="Transparent"</w:t>
      </w:r>
    </w:p>
    <w:p w14:paraId="07C3994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Click="BlackThemeButtonClick"/&gt;</w:t>
      </w:r>
    </w:p>
    <w:p w14:paraId="75DC195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17C656E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2F00023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&lt;ScrollViewer Grid.Row="1"</w:t>
      </w:r>
    </w:p>
    <w:p w14:paraId="2E625B0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VerticalScrollBarVisibility="Visible"</w:t>
      </w:r>
    </w:p>
    <w:p w14:paraId="0E4A6A2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HorizontalScrollBarVisibility="Hidden"</w:t>
      </w:r>
    </w:p>
    <w:p w14:paraId="57D7B28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Name="CenterScrollViewer"</w:t>
      </w:r>
    </w:p>
    <w:p w14:paraId="08EA07F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Visibility="Visible"&gt;</w:t>
      </w:r>
    </w:p>
    <w:p w14:paraId="15407DC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&lt;Grid Grid.Row="1"</w:t>
      </w:r>
    </w:p>
    <w:p w14:paraId="6625F61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Background="GhostWhite"</w:t>
      </w:r>
    </w:p>
    <w:p w14:paraId="595F809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Name="CenterGrid"&gt;</w:t>
      </w:r>
    </w:p>
    <w:p w14:paraId="3FD3FFD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&lt;StackPanel Orientation="Vertical"</w:t>
      </w:r>
    </w:p>
    <w:p w14:paraId="430A815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VerticalAlignment="Center"</w:t>
      </w:r>
    </w:p>
    <w:p w14:paraId="050FF2B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HorizontalAlignment="Center"&gt;</w:t>
      </w:r>
    </w:p>
    <w:p w14:paraId="4FDE4A3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&lt;ListView x:Name="VendingMachinesListView"</w:t>
      </w:r>
    </w:p>
    <w:p w14:paraId="1DD1F8A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Background="GhostWhite"&gt;</w:t>
      </w:r>
    </w:p>
    <w:p w14:paraId="1B3BC10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&lt;ListView.ItemTemplate&gt;</w:t>
      </w:r>
    </w:p>
    <w:p w14:paraId="5E691E8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&lt;DataTemplate&gt;</w:t>
      </w:r>
    </w:p>
    <w:p w14:paraId="01C4297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&lt;Border BorderThickness="1"</w:t>
      </w:r>
    </w:p>
    <w:p w14:paraId="5D774B3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BorderBrush="Black"&gt;</w:t>
      </w:r>
    </w:p>
    <w:p w14:paraId="448E45E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&lt;StackPanel Orientation="Vertical"</w:t>
      </w:r>
    </w:p>
    <w:p w14:paraId="211D224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HorizontalAlignment="Center"</w:t>
      </w:r>
    </w:p>
    <w:p w14:paraId="75B9232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VerticalAlignment="Center"</w:t>
      </w:r>
    </w:p>
    <w:p w14:paraId="5A86B12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Width="400"&gt;</w:t>
      </w:r>
    </w:p>
    <w:p w14:paraId="7C47670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VendingMachineId, StringFormat='Номер: {0}'}"</w:t>
      </w:r>
    </w:p>
    <w:p w14:paraId="5A478DE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061B5FD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63385FD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04C0D54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Location, StringFormat='Адрес: {0}'}"</w:t>
      </w:r>
    </w:p>
    <w:p w14:paraId="74C2E46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73C1149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513ECDB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7167245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ServiceType, StringFormat='Тип обслуживания: {0}'}"</w:t>
      </w:r>
    </w:p>
    <w:p w14:paraId="1CE9502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3DB3E30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3919194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12EB5FD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Model, StringFormat='Модель ТА: {0}'}"</w:t>
      </w:r>
    </w:p>
    <w:p w14:paraId="6AC83A3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1E6DD63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76BF3F5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21EEAEA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DeadlineDays, StringFormat='Срок выполнения (дн): {0}'}"</w:t>
      </w:r>
    </w:p>
    <w:p w14:paraId="5CAEE47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3C7F214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742CE3F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7932F4B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StatusService, StringFormat='Статус обслуживания: {0}'}"</w:t>
      </w:r>
    </w:p>
    <w:p w14:paraId="32E2025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lastRenderedPageBreak/>
        <w:t xml:space="preserve">                                                   Height="30"</w:t>
      </w:r>
    </w:p>
    <w:p w14:paraId="2380ADE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1A9D53A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209E555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StartServiceDate, StringFormat='Дата начала обслуживания: {0}'}"</w:t>
      </w:r>
    </w:p>
    <w:p w14:paraId="753C4B6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2526CBF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5C6AEF0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0D610A3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&lt;TextBlock Text="{Binding Note, StringFormat='Заметка: {0}'}"</w:t>
      </w:r>
    </w:p>
    <w:p w14:paraId="5ED24AB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Height="30"</w:t>
      </w:r>
    </w:p>
    <w:p w14:paraId="4489C4D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Width="400"</w:t>
      </w:r>
    </w:p>
    <w:p w14:paraId="7451754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   TextAlignment="Center"/&gt;</w:t>
      </w:r>
    </w:p>
    <w:p w14:paraId="740DD4D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&lt;Button Content="Принять"</w:t>
      </w:r>
    </w:p>
    <w:p w14:paraId="51AB8CE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Width="150"</w:t>
      </w:r>
    </w:p>
    <w:p w14:paraId="3D4A694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Height="30"</w:t>
      </w:r>
    </w:p>
    <w:p w14:paraId="6AB62C2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BorderThickness="1"</w:t>
      </w:r>
    </w:p>
    <w:p w14:paraId="69C7A53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Background="Transparent"</w:t>
      </w:r>
    </w:p>
    <w:p w14:paraId="2B19DD7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Click="ApplyButtonClick"/&gt;</w:t>
      </w:r>
    </w:p>
    <w:p w14:paraId="1A50DCD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&lt;Button Content="Отклонить"</w:t>
      </w:r>
    </w:p>
    <w:p w14:paraId="2B35051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Width="150"</w:t>
      </w:r>
    </w:p>
    <w:p w14:paraId="2C10124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Height="30"</w:t>
      </w:r>
    </w:p>
    <w:p w14:paraId="7F9AE57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BorderThickness="1"</w:t>
      </w:r>
    </w:p>
    <w:p w14:paraId="7463049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Background="Transparent"</w:t>
      </w:r>
    </w:p>
    <w:p w14:paraId="15B3EB6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Click="DeclineButtonClick"</w:t>
      </w:r>
    </w:p>
    <w:p w14:paraId="325A7A1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            Margin="0 10 0 0"/&gt;</w:t>
      </w:r>
    </w:p>
    <w:p w14:paraId="540B0D5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    &lt;/StackPanel&gt;</w:t>
      </w:r>
    </w:p>
    <w:p w14:paraId="470A960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    &lt;/Border&gt;</w:t>
      </w:r>
    </w:p>
    <w:p w14:paraId="7C2B17F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 &lt;/DataTemplate&gt;</w:t>
      </w:r>
    </w:p>
    <w:p w14:paraId="1C43FF4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&lt;/ListView.ItemTemplate&gt;</w:t>
      </w:r>
    </w:p>
    <w:p w14:paraId="77A533D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&lt;/ListView&gt;</w:t>
      </w:r>
    </w:p>
    <w:p w14:paraId="17C1976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&lt;/StackPanel&gt;</w:t>
      </w:r>
    </w:p>
    <w:p w14:paraId="78DAAA3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&lt;/Grid&gt;</w:t>
      </w:r>
    </w:p>
    <w:p w14:paraId="77C1626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&lt;/ScrollViewer&gt;</w:t>
      </w:r>
    </w:p>
    <w:p w14:paraId="50E9535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222F6B4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Grid.Row="1"</w:t>
      </w:r>
    </w:p>
    <w:p w14:paraId="1032620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Name="KeepGrid"</w:t>
      </w:r>
    </w:p>
    <w:p w14:paraId="77E6551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Background="GhostWhite"</w:t>
      </w:r>
    </w:p>
    <w:p w14:paraId="5A5C45C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Visibility="Collapsed"&gt;</w:t>
      </w:r>
    </w:p>
    <w:p w14:paraId="20EEA48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&lt;StackPanel Orientation="Vertical"</w:t>
      </w:r>
    </w:p>
    <w:p w14:paraId="7E2A03A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HorizontalAlignment="Center"</w:t>
      </w:r>
    </w:p>
    <w:p w14:paraId="2CDB74F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VerticalAlignment="Center"&gt;</w:t>
      </w:r>
    </w:p>
    <w:p w14:paraId="7A21EF7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&lt;TextBlock Text="Заметка для заявки 0"</w:t>
      </w:r>
    </w:p>
    <w:p w14:paraId="02ED28C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Name="TitleKeepTextBlock"</w:t>
      </w:r>
    </w:p>
    <w:p w14:paraId="5F427E7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FontSize="24"</w:t>
      </w:r>
    </w:p>
    <w:p w14:paraId="14FA4DB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HorizontalAlignment="Center"/&gt;</w:t>
      </w:r>
    </w:p>
    <w:p w14:paraId="6185001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&lt;TextBox Margin="0 10 0 0"</w:t>
      </w:r>
    </w:p>
    <w:p w14:paraId="466211B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Name="KeepTextBox"</w:t>
      </w:r>
    </w:p>
    <w:p w14:paraId="3B4E16E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Width="400"</w:t>
      </w:r>
    </w:p>
    <w:p w14:paraId="3DD2A1E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Height="450"</w:t>
      </w:r>
    </w:p>
    <w:p w14:paraId="549A9F1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TextWrapping="Wrap"/&gt;</w:t>
      </w:r>
    </w:p>
    <w:p w14:paraId="4AD5423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Content="Сохранить"</w:t>
      </w:r>
    </w:p>
    <w:p w14:paraId="725924A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Width="300"</w:t>
      </w:r>
    </w:p>
    <w:p w14:paraId="60E0B04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Height="30"</w:t>
      </w:r>
    </w:p>
    <w:p w14:paraId="26D76CE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3178F2D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0808182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Margin="0 10 0 0"</w:t>
      </w:r>
    </w:p>
    <w:p w14:paraId="3993CDB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Click="SaveButtonClick"/&gt;</w:t>
      </w:r>
    </w:p>
    <w:p w14:paraId="7648944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Content="Отменить"</w:t>
      </w:r>
    </w:p>
    <w:p w14:paraId="596CCEE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Width="300"</w:t>
      </w:r>
    </w:p>
    <w:p w14:paraId="3E4ADB8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Height="30"</w:t>
      </w:r>
    </w:p>
    <w:p w14:paraId="58D4687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67B86D5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2947100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Margin="0 10 0 0"</w:t>
      </w:r>
    </w:p>
    <w:p w14:paraId="263E8E3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Click="CancelButtonClick"/&gt;</w:t>
      </w:r>
    </w:p>
    <w:p w14:paraId="48E2E49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&lt;/StackPanel&gt;</w:t>
      </w:r>
    </w:p>
    <w:p w14:paraId="4368646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16E16ED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6165B4E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Grid.Row="1"</w:t>
      </w:r>
    </w:p>
    <w:p w14:paraId="15DAAFE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Name="CancelGrid"</w:t>
      </w:r>
    </w:p>
    <w:p w14:paraId="019A250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Background="GhostWhite"</w:t>
      </w:r>
    </w:p>
    <w:p w14:paraId="118B52A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Visibility="Collapsed"&gt;</w:t>
      </w:r>
    </w:p>
    <w:p w14:paraId="28EF046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&lt;StackPanel Orientation="Vertical"</w:t>
      </w:r>
    </w:p>
    <w:p w14:paraId="74897F3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HorizontalAlignment="Center"</w:t>
      </w:r>
    </w:p>
    <w:p w14:paraId="59E1FFE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VerticalAlignment="Center"&gt;</w:t>
      </w:r>
    </w:p>
    <w:p w14:paraId="4E2291C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&lt;TextBlock Text="Причина отказа"</w:t>
      </w:r>
    </w:p>
    <w:p w14:paraId="1F3FC28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FontSize="24"</w:t>
      </w:r>
    </w:p>
    <w:p w14:paraId="6C17A90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  HorizontalAlignment="Center"/&gt;</w:t>
      </w:r>
    </w:p>
    <w:p w14:paraId="62BD9EB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&lt;TextBox Margin="0 10 0 0"</w:t>
      </w:r>
    </w:p>
    <w:p w14:paraId="1F7F568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Name="CancelTextBox"</w:t>
      </w:r>
    </w:p>
    <w:p w14:paraId="732871A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Width="400"</w:t>
      </w:r>
    </w:p>
    <w:p w14:paraId="719C2AD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Height="450"</w:t>
      </w:r>
    </w:p>
    <w:p w14:paraId="0F2475F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 TextWrapping="Wrap"/&gt;</w:t>
      </w:r>
    </w:p>
    <w:p w14:paraId="04CE41F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Content="Подтвердить"</w:t>
      </w:r>
    </w:p>
    <w:p w14:paraId="77C4CA1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Width="300"</w:t>
      </w:r>
    </w:p>
    <w:p w14:paraId="538A954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Height="30"</w:t>
      </w:r>
    </w:p>
    <w:p w14:paraId="068D771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7C1DC2C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1CC74DC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Margin="0 10 0 0"</w:t>
      </w:r>
    </w:p>
    <w:p w14:paraId="250079C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Click="ConfirmButtonClick"/&gt;</w:t>
      </w:r>
    </w:p>
    <w:p w14:paraId="1E4CAC0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Content="Назад"</w:t>
      </w:r>
    </w:p>
    <w:p w14:paraId="7E6F344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Width="300"</w:t>
      </w:r>
    </w:p>
    <w:p w14:paraId="0B3524B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Height="30"</w:t>
      </w:r>
    </w:p>
    <w:p w14:paraId="10CE5ED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581845B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3636D2B3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Margin="0 10 0 0"</w:t>
      </w:r>
    </w:p>
    <w:p w14:paraId="703DDB5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Click="BackButtonClick"/&gt;</w:t>
      </w:r>
    </w:p>
    <w:p w14:paraId="101583C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&lt;/StackPanel&gt;</w:t>
      </w:r>
    </w:p>
    <w:p w14:paraId="246D796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16D6636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39AFD56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&lt;Grid Grid.Row="2"</w:t>
      </w:r>
    </w:p>
    <w:p w14:paraId="299AEE1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Background="White"</w:t>
      </w:r>
    </w:p>
    <w:p w14:paraId="37ABE29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Name="BottomGrid"&gt;</w:t>
      </w:r>
    </w:p>
    <w:p w14:paraId="58214BB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&lt;StackPanel Orientation="Horizontal"</w:t>
      </w:r>
    </w:p>
    <w:p w14:paraId="1063A66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VerticalAlignment="Center"</w:t>
      </w:r>
    </w:p>
    <w:p w14:paraId="59F3398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HorizontalAlignment="Center"</w:t>
      </w:r>
    </w:p>
    <w:p w14:paraId="62F2926F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Grid.Row="2"&gt;</w:t>
      </w:r>
    </w:p>
    <w:p w14:paraId="0EE8947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Content="Камера"</w:t>
      </w:r>
    </w:p>
    <w:p w14:paraId="0B94D23B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Width="100"</w:t>
      </w:r>
    </w:p>
    <w:p w14:paraId="6751E6F7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Height="50"</w:t>
      </w:r>
    </w:p>
    <w:p w14:paraId="4C16812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16656C7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4BFEED0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Click="CameraButtonClick"/&gt;</w:t>
      </w:r>
    </w:p>
    <w:p w14:paraId="0DD79FD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Content="Видео"</w:t>
      </w:r>
    </w:p>
    <w:p w14:paraId="241C292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Width="100"</w:t>
      </w:r>
    </w:p>
    <w:p w14:paraId="67640839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Height="50"</w:t>
      </w:r>
    </w:p>
    <w:p w14:paraId="039C55F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lastRenderedPageBreak/>
        <w:t xml:space="preserve">                        BorderThickness="1"</w:t>
      </w:r>
    </w:p>
    <w:p w14:paraId="1F9B983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2F2C210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Click="CameraButtonClick"/&gt;</w:t>
      </w:r>
    </w:p>
    <w:p w14:paraId="4AFB93E2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Content="Заметка"</w:t>
      </w:r>
    </w:p>
    <w:p w14:paraId="3065217D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Width="100"</w:t>
      </w:r>
    </w:p>
    <w:p w14:paraId="32C290D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Height="50"</w:t>
      </w:r>
    </w:p>
    <w:p w14:paraId="6D3AD56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0518C53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</w:t>
      </w:r>
    </w:p>
    <w:p w14:paraId="22522326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Click="KeepButtonClick"/&gt;</w:t>
      </w:r>
    </w:p>
    <w:p w14:paraId="441B38AE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&lt;Button Content="Мои отчеты"</w:t>
      </w:r>
    </w:p>
    <w:p w14:paraId="635A36D0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Width="100"</w:t>
      </w:r>
    </w:p>
    <w:p w14:paraId="16F5ADF8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Height="50"</w:t>
      </w:r>
    </w:p>
    <w:p w14:paraId="6A1FC5DA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BorderThickness="1"</w:t>
      </w:r>
    </w:p>
    <w:p w14:paraId="5FF63654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            Background="Transparent"/&gt;</w:t>
      </w:r>
    </w:p>
    <w:p w14:paraId="038F113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    &lt;/StackPanel&gt;</w:t>
      </w:r>
    </w:p>
    <w:p w14:paraId="2293C5D1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    &lt;/Grid&gt;</w:t>
      </w:r>
    </w:p>
    <w:p w14:paraId="1A18B92C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</w:p>
    <w:p w14:paraId="41848315" w14:textId="77777777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 xml:space="preserve">    &lt;/Grid&gt;</w:t>
      </w:r>
    </w:p>
    <w:p w14:paraId="54C22B2A" w14:textId="535F01B2" w:rsidR="00394E4E" w:rsidRPr="00394E4E" w:rsidRDefault="00394E4E" w:rsidP="00394E4E">
      <w:pPr>
        <w:widowControl w:val="0"/>
        <w:spacing w:after="0" w:line="360" w:lineRule="auto"/>
        <w:rPr>
          <w:rFonts w:ascii="Times New Roman" w:hAnsi="Times New Roman" w:cs="Times New Roman"/>
          <w:sz w:val="8"/>
          <w:szCs w:val="8"/>
          <w:lang w:val="en-US"/>
        </w:rPr>
      </w:pPr>
      <w:r w:rsidRPr="00394E4E">
        <w:rPr>
          <w:rFonts w:ascii="Times New Roman" w:hAnsi="Times New Roman" w:cs="Times New Roman"/>
          <w:sz w:val="8"/>
          <w:szCs w:val="8"/>
          <w:lang w:val="en-US"/>
        </w:rPr>
        <w:t>&lt;/Window&gt;</w:t>
      </w:r>
    </w:p>
    <w:p w14:paraId="4F023E7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System;</w:t>
      </w:r>
    </w:p>
    <w:p w14:paraId="242382F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System.Collections.Generic;</w:t>
      </w:r>
    </w:p>
    <w:p w14:paraId="01653EB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System.Linq;</w:t>
      </w:r>
    </w:p>
    <w:p w14:paraId="2423B04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System.Text;</w:t>
      </w:r>
    </w:p>
    <w:p w14:paraId="082F27D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System.Threading.Tasks;</w:t>
      </w:r>
    </w:p>
    <w:p w14:paraId="1417DBA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System.Windows;</w:t>
      </w:r>
    </w:p>
    <w:p w14:paraId="7252598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System.Windows.Controls;</w:t>
      </w:r>
    </w:p>
    <w:p w14:paraId="5C40F5D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System.Windows.Data;</w:t>
      </w:r>
    </w:p>
    <w:p w14:paraId="4324AD2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System.Windows.Documents;</w:t>
      </w:r>
    </w:p>
    <w:p w14:paraId="7113556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System.Windows.Input;</w:t>
      </w:r>
    </w:p>
    <w:p w14:paraId="0DC159D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System.Windows.Media;</w:t>
      </w:r>
    </w:p>
    <w:p w14:paraId="4DA16BB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System.Windows.Media.Imaging;</w:t>
      </w:r>
    </w:p>
    <w:p w14:paraId="44AD618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System.Windows.Shapes;</w:t>
      </w:r>
    </w:p>
    <w:p w14:paraId="4A837E6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using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VendingSystemMobile.Ado;</w:t>
      </w:r>
    </w:p>
    <w:p w14:paraId="31948FF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B63646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namespace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VendingSystemMobile.Windows</w:t>
      </w:r>
    </w:p>
    <w:p w14:paraId="1F0E7D7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</w:t>
      </w:r>
    </w:p>
    <w:p w14:paraId="09EFCF6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&lt;summary&gt;</w:t>
      </w:r>
    </w:p>
    <w:p w14:paraId="4FF3F9A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Логика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взаимодействия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для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GeneralWindow.xaml</w:t>
      </w:r>
    </w:p>
    <w:p w14:paraId="5DBD831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///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808080"/>
          <w:sz w:val="8"/>
          <w:szCs w:val="8"/>
          <w:highlight w:val="white"/>
          <w:lang w:val="en-US"/>
        </w:rPr>
        <w:t>&lt;/summary&gt;</w:t>
      </w:r>
    </w:p>
    <w:p w14:paraId="4A59DF4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partial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class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: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Window</w:t>
      </w:r>
    </w:p>
    <w:p w14:paraId="74D7277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{</w:t>
      </w:r>
    </w:p>
    <w:p w14:paraId="7D11F26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public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GeneralWindow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()</w:t>
      </w:r>
    </w:p>
    <w:p w14:paraId="348DEC2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3AA7D8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InitializeComponent();</w:t>
      </w:r>
    </w:p>
    <w:p w14:paraId="7E9F3FB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E5C6A3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LoadData();</w:t>
      </w:r>
    </w:p>
    <w:p w14:paraId="7A63508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4F159D7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B45D3B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LoadData()</w:t>
      </w:r>
    </w:p>
    <w:p w14:paraId="10D6E66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F519A4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VendingMachinesListView.ItemsSource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AppData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.db.VendingMachines.ToList().OrderBy(v =&gt; v.StartServiceDate).ToList();</w:t>
      </w:r>
    </w:p>
    <w:p w14:paraId="1897F9E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95B96B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B0FAD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WhiteThemeButtonClick(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4593CB3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1E7F74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TopGrid.Background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.White;</w:t>
      </w:r>
    </w:p>
    <w:p w14:paraId="4B05AFF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BottomGrid.Background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.White;</w:t>
      </w:r>
    </w:p>
    <w:p w14:paraId="343C5C6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CenterGrid.Background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.GhostWhite;</w:t>
      </w:r>
    </w:p>
    <w:p w14:paraId="0AB2258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VendingMachinesListView.Background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.GhostWhite;</w:t>
      </w:r>
    </w:p>
    <w:p w14:paraId="6F5574E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KeepGrid.Background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.GhostWhite;</w:t>
      </w:r>
    </w:p>
    <w:p w14:paraId="3C7337E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CancelGrid.Background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.GhostWhite;</w:t>
      </w:r>
    </w:p>
    <w:p w14:paraId="2B34A5B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1DC5F63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E8326D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BlackThemeButtonClick(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RoutedEventArgs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e)</w:t>
      </w:r>
    </w:p>
    <w:p w14:paraId="1876134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04CE200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TopGrid.Background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.DimGray;</w:t>
      </w:r>
    </w:p>
    <w:p w14:paraId="72AE62F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BottomGrid.Background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.DimGray;</w:t>
      </w:r>
    </w:p>
    <w:p w14:paraId="2718463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CenterGrid.Background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.DarkGray;</w:t>
      </w:r>
    </w:p>
    <w:p w14:paraId="694AC91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VendingMachinesListView.Background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.DarkGray;</w:t>
      </w:r>
    </w:p>
    <w:p w14:paraId="7511E6D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KeepGrid.Background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.DarkGray;</w:t>
      </w:r>
    </w:p>
    <w:p w14:paraId="4AD11A9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CancelGrid.Background = </w:t>
      </w:r>
      <w:r w:rsidRPr="00394E4E">
        <w:rPr>
          <w:rFonts w:ascii="Cascadia Mono" w:hAnsi="Cascadia Mono" w:cs="Cascadia Mono"/>
          <w:color w:val="2B91AF"/>
          <w:sz w:val="8"/>
          <w:szCs w:val="8"/>
          <w:highlight w:val="white"/>
          <w:lang w:val="en-US"/>
        </w:rPr>
        <w:t>Brushes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.DarkGray;</w:t>
      </w:r>
    </w:p>
    <w:p w14:paraId="52F53ED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2579666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D592C4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ApplyButtonClick(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210514A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5AF661F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Button button = sender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Button;</w:t>
      </w:r>
    </w:p>
    <w:p w14:paraId="391876D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A945F4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(button.DataContext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selectedVendingMachine)</w:t>
      </w:r>
    </w:p>
    <w:p w14:paraId="2918686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286A456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 statusHistories 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StatusHistories();</w:t>
      </w:r>
    </w:p>
    <w:p w14:paraId="0FF588A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987B79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selectedVendingMachine.VendingMachineId;</w:t>
      </w:r>
    </w:p>
    <w:p w14:paraId="469B2F0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selectedVendingMachine.StatusService;</w:t>
      </w:r>
    </w:p>
    <w:p w14:paraId="4A677C6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DateTime.Now;</w:t>
      </w:r>
    </w:p>
    <w:p w14:paraId="7F1C4DF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BE8C33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selectedVendingMachine.StartServiceDate = DateTime.Now;</w:t>
      </w:r>
    </w:p>
    <w:p w14:paraId="2B95186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selectedVendingMachine.DeadlineDays = 5;</w:t>
      </w:r>
    </w:p>
    <w:p w14:paraId="11D4F22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selectedVendingMachine.StatusService =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В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работе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315B268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0E2BB4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statusHistories.NewStatus = selectedVendingMachine.StatusService;</w:t>
      </w:r>
    </w:p>
    <w:p w14:paraId="6537544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AppData.db.StatusHistories.Add(statusHistories);</w:t>
      </w:r>
    </w:p>
    <w:p w14:paraId="16A91E8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106039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//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Протокол</w:t>
      </w:r>
    </w:p>
    <w:p w14:paraId="0EC518D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 protocols 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Protocols();</w:t>
      </w:r>
    </w:p>
    <w:p w14:paraId="3A57C21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3BE6E4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protocols.VendingMachineId = selectedVendingMachine.VendingMachineId;</w:t>
      </w:r>
    </w:p>
    <w:p w14:paraId="4B98BBC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protocols.Date = DateTime.Now;</w:t>
      </w:r>
    </w:p>
    <w:p w14:paraId="3D67DCE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protocols.Note =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Протокол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сформирован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491E16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B803C2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AppData.db.Protocols.Add(protocols);</w:t>
      </w:r>
    </w:p>
    <w:p w14:paraId="0191607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12D9DA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E05D7E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11387BC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EF075D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29E604C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78517B2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8EDE6C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9BC0E5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DeclineButtonClick(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0E7E8DC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2811B5E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Button button = sender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as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Button;</w:t>
      </w:r>
    </w:p>
    <w:p w14:paraId="4A7D2C8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F20F77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(button.DataContext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selectedVendingMachine)</w:t>
      </w:r>
    </w:p>
    <w:p w14:paraId="6EC1E58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1F8F0AF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_VendingMachineId = selectedVendingMachine.VendingMachineId;</w:t>
      </w:r>
    </w:p>
    <w:p w14:paraId="4DA5667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D5A072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CenterScrollViewer.Visibility = Visibility.Collapsed;</w:t>
      </w:r>
    </w:p>
    <w:p w14:paraId="61D0538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CancelGrid.Visibility = Visibility.Visible;</w:t>
      </w:r>
    </w:p>
    <w:p w14:paraId="10215A6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6A950A2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2B2C4D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F35798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CameraButtonClick(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5184877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644D9C0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System.Diagnostics.Process.Start(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"microsoft.windows.camera:"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);</w:t>
      </w:r>
    </w:p>
    <w:p w14:paraId="10676A1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A5D10D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F5C4CA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KeepButtonClick(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62F51A6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003A22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(VendingMachinesListView.SelectedItem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is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VendingMachines selectedVendingMachine) </w:t>
      </w:r>
    </w:p>
    <w:p w14:paraId="5671D61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82E20B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CenterScrollViewer.Visibility = Visibility.Collapsed;</w:t>
      </w:r>
    </w:p>
    <w:p w14:paraId="4CAA04D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KeepGrid.Visibility = Visibility.Visible;</w:t>
      </w:r>
    </w:p>
    <w:p w14:paraId="318794D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96546C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TitleKeepTextBlock.Text =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$"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Заметка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для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заявки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{selectedVendingMachine.VendingMachineId}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7D584DB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FAABCD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KeepTextBox.Text = selectedVendingMachine.Note;</w:t>
      </w:r>
    </w:p>
    <w:p w14:paraId="141AC5F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22A64D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_VendingMachineId = selectedVendingMachine.VendingMachineId;</w:t>
      </w:r>
    </w:p>
    <w:p w14:paraId="0F6C1F9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4205C61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728E3EF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6119FC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int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_VendingMachineId = 0;</w:t>
      </w:r>
    </w:p>
    <w:p w14:paraId="7D2B9BC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D046FF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SaveButtonClick(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7E476F8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158F6FD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 = AppData.db.VendingMachines.FirstOrDefault(v =&gt; v.VendingMachineId == _VendingMachineId);</w:t>
      </w:r>
    </w:p>
    <w:p w14:paraId="3AC2F34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3FCF3D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 !=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7A24612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60AF859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vendingMachine.Note = KeepTextBox.Text;</w:t>
      </w:r>
    </w:p>
    <w:p w14:paraId="48A4875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AE9B34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228FA95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7C608D3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1F16D85E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4A77500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CenterScrollViewer.Visibility = Visibility.Visible;</w:t>
      </w:r>
    </w:p>
    <w:p w14:paraId="5E454FF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KeepGrid.Visibility = Visibility.Collapsed;</w:t>
      </w:r>
    </w:p>
    <w:p w14:paraId="24199E8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05E2AAA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63B9C92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6967642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CancelButtonClick(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3E7A8E8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7EBAA0C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CenterScrollViewer.Visibility = Visibility.Visible;</w:t>
      </w:r>
    </w:p>
    <w:p w14:paraId="58B6633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KeepGrid.Visibility = Visibility.Collapsed;</w:t>
      </w:r>
    </w:p>
    <w:p w14:paraId="6809BB27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585DB68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E2F964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ConfirmButtonClick(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22A5281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34FEDAD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var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vendingMachine = AppData.db.VendingMachines.FirstOrDefault(v =&gt; v.VendingMachineId == _VendingMachineId);</w:t>
      </w:r>
    </w:p>
    <w:p w14:paraId="301E023C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0A487E0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if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(vendingMachine !=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null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)</w:t>
      </w:r>
    </w:p>
    <w:p w14:paraId="1A16CDC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{</w:t>
      </w:r>
    </w:p>
    <w:p w14:paraId="77E0DD7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 statusHistories 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StatusHistories();</w:t>
      </w:r>
    </w:p>
    <w:p w14:paraId="089E56A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D6F5F3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statusHistories.VendingMachineId = vendingMachine.VendingMachineId;</w:t>
      </w:r>
    </w:p>
    <w:p w14:paraId="74A5C32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statusHistories.OldStatus = vendingMachine.StatusService;</w:t>
      </w:r>
    </w:p>
    <w:p w14:paraId="163CDC7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statusHistories.Date = DateTime.Now;</w:t>
      </w:r>
    </w:p>
    <w:p w14:paraId="37E3136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D6C438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vendingMachine.StatusService =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Отменена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D66E46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vendingMachine.CancelNote = CancelTextBox.Text;</w:t>
      </w:r>
    </w:p>
    <w:p w14:paraId="4F55789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1D00410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statusHistories.NewStatus = vendingMachine.StatusService;</w:t>
      </w:r>
    </w:p>
    <w:p w14:paraId="2DCA786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AppData.db.StatusHistories.Add(statusHistories);</w:t>
      </w:r>
    </w:p>
    <w:p w14:paraId="4B7A4510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CB84663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  <w:lang w:val="en-US"/>
        </w:rPr>
        <w:t xml:space="preserve">// </w:t>
      </w:r>
      <w:r w:rsidRPr="00394E4E">
        <w:rPr>
          <w:rFonts w:ascii="Cascadia Mono" w:hAnsi="Cascadia Mono" w:cs="Cascadia Mono"/>
          <w:color w:val="008000"/>
          <w:sz w:val="8"/>
          <w:szCs w:val="8"/>
          <w:highlight w:val="white"/>
        </w:rPr>
        <w:t>Протокол</w:t>
      </w:r>
    </w:p>
    <w:p w14:paraId="34711A0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 protocols =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new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Protocols();</w:t>
      </w:r>
    </w:p>
    <w:p w14:paraId="72017FF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E975B1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protocols.VendingMachineId = vendingMachine.VendingMachineId;</w:t>
      </w:r>
    </w:p>
    <w:p w14:paraId="4F8E168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protocols.Date = DateTime.Now;</w:t>
      </w:r>
    </w:p>
    <w:p w14:paraId="1904554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protocols.Note =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Протокол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</w:rPr>
        <w:t>сформирован</w:t>
      </w:r>
      <w:r w:rsidRPr="00394E4E">
        <w:rPr>
          <w:rFonts w:ascii="Cascadia Mono" w:hAnsi="Cascadia Mono" w:cs="Cascadia Mono"/>
          <w:color w:val="A31515"/>
          <w:sz w:val="8"/>
          <w:szCs w:val="8"/>
          <w:highlight w:val="white"/>
          <w:lang w:val="en-US"/>
        </w:rPr>
        <w:t>"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>;</w:t>
      </w:r>
    </w:p>
    <w:p w14:paraId="56492D4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05B19D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AppData.db.Protocols.Add(protocols);</w:t>
      </w:r>
    </w:p>
    <w:p w14:paraId="51FB4284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2F33B3F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AppData.db.SaveChanges();</w:t>
      </w:r>
    </w:p>
    <w:p w14:paraId="6D8D02A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5AB58F2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LoadData();</w:t>
      </w:r>
    </w:p>
    <w:p w14:paraId="2980100F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30F4E89D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CenterScrollViewer.Visibility = Visibility.Visible;</w:t>
      </w:r>
    </w:p>
    <w:p w14:paraId="3E8CAEB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    CancelGrid.Visibility = Visibility.Collapsed;</w:t>
      </w:r>
    </w:p>
    <w:p w14:paraId="3617A0F6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}</w:t>
      </w:r>
    </w:p>
    <w:p w14:paraId="4386C83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}</w:t>
      </w:r>
    </w:p>
    <w:p w14:paraId="24BBF7C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</w:p>
    <w:p w14:paraId="5A1DEC5A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private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void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BackButtonClick(</w:t>
      </w:r>
      <w:r w:rsidRPr="00394E4E">
        <w:rPr>
          <w:rFonts w:ascii="Cascadia Mono" w:hAnsi="Cascadia Mono" w:cs="Cascadia Mono"/>
          <w:color w:val="0000FF"/>
          <w:sz w:val="8"/>
          <w:szCs w:val="8"/>
          <w:highlight w:val="white"/>
          <w:lang w:val="en-US"/>
        </w:rPr>
        <w:t>object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sender, RoutedEventArgs e)</w:t>
      </w:r>
    </w:p>
    <w:p w14:paraId="49012F15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{</w:t>
      </w:r>
    </w:p>
    <w:p w14:paraId="4D78122B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CenterScrollViewer.Visibility = Visibility.Visible;</w:t>
      </w:r>
    </w:p>
    <w:p w14:paraId="125DD7C9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    CancelGrid.Visibility = Visibility.Collapsed;</w:t>
      </w:r>
    </w:p>
    <w:p w14:paraId="352BFD88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  <w:lang w:val="en-US"/>
        </w:rPr>
        <w:t xml:space="preserve">        </w:t>
      </w: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73AA1721" w14:textId="77777777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 xml:space="preserve">    }</w:t>
      </w:r>
    </w:p>
    <w:p w14:paraId="7ED0E500" w14:textId="270C228D" w:rsidR="00394E4E" w:rsidRPr="00394E4E" w:rsidRDefault="00394E4E" w:rsidP="00394E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8"/>
          <w:szCs w:val="8"/>
          <w:highlight w:val="white"/>
        </w:rPr>
      </w:pPr>
      <w:r w:rsidRPr="00394E4E">
        <w:rPr>
          <w:rFonts w:ascii="Cascadia Mono" w:hAnsi="Cascadia Mono" w:cs="Cascadia Mono"/>
          <w:color w:val="000000"/>
          <w:sz w:val="8"/>
          <w:szCs w:val="8"/>
          <w:highlight w:val="white"/>
        </w:rPr>
        <w:t>}</w:t>
      </w:r>
    </w:p>
    <w:p w14:paraId="67CF029A" w14:textId="3A7B552A" w:rsidR="00394E4E" w:rsidRDefault="00394E4E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</w:p>
    <w:tbl>
      <w:tblPr>
        <w:tblW w:w="3809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1164"/>
        <w:gridCol w:w="2645"/>
      </w:tblGrid>
      <w:tr w:rsidR="00A53579" w:rsidRPr="00A53579" w14:paraId="2D4D598A" w14:textId="77777777" w:rsidTr="00A53579">
        <w:trPr>
          <w:trHeight w:val="253"/>
        </w:trPr>
        <w:tc>
          <w:tcPr>
            <w:tcW w:w="1160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3FAAEC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63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108F1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TC-01</w:t>
            </w:r>
          </w:p>
        </w:tc>
      </w:tr>
      <w:tr w:rsidR="00A53579" w:rsidRPr="00A53579" w14:paraId="4F0FC265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70DF3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30614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A53579" w:rsidRPr="00A53579" w14:paraId="303B8100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AA176FB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F5E504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Успешная авторизация в системе</w:t>
            </w:r>
          </w:p>
        </w:tc>
      </w:tr>
      <w:tr w:rsidR="00A53579" w:rsidRPr="00A53579" w14:paraId="32B8226D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D0AD78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9BD7F1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возможности входа в систему с корректными данными</w:t>
            </w:r>
          </w:p>
        </w:tc>
      </w:tr>
      <w:tr w:rsidR="00A53579" w:rsidRPr="00A53579" w14:paraId="500AB511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0D7C5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6755FD" w14:textId="77777777" w:rsidR="00A53579" w:rsidRPr="00A53579" w:rsidRDefault="00A53579" w:rsidP="00B016B2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Запустить приложение</w:t>
            </w:r>
          </w:p>
          <w:p w14:paraId="3C5AC2F2" w14:textId="77777777" w:rsidR="00A53579" w:rsidRPr="00A53579" w:rsidRDefault="00A53579" w:rsidP="00B016B2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Ввести логин в поле «Логин»</w:t>
            </w:r>
          </w:p>
          <w:p w14:paraId="00F5974F" w14:textId="77777777" w:rsidR="00A53579" w:rsidRPr="00A53579" w:rsidRDefault="00A53579" w:rsidP="00B016B2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Ввести пароль в поле «Пароль»</w:t>
            </w:r>
          </w:p>
          <w:p w14:paraId="68BA598F" w14:textId="77777777" w:rsidR="00A53579" w:rsidRPr="00A53579" w:rsidRDefault="00A53579" w:rsidP="00B016B2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Нажать кнопку «Войти»</w:t>
            </w:r>
          </w:p>
        </w:tc>
      </w:tr>
      <w:tr w:rsidR="00A53579" w:rsidRPr="00A53579" w14:paraId="08801832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D1249E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769A44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Логин: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ivan</w:t>
            </w:r>
          </w:p>
          <w:p w14:paraId="7808E68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Пароль: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ivan</w:t>
            </w:r>
          </w:p>
        </w:tc>
      </w:tr>
      <w:tr w:rsidR="00A53579" w:rsidRPr="00A53579" w14:paraId="7F6F12B1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2CD928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93A6B4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успешно входит в систему. Открывается главная страница</w:t>
            </w:r>
          </w:p>
        </w:tc>
      </w:tr>
      <w:tr w:rsidR="00A53579" w:rsidRPr="00A53579" w14:paraId="4D1B326A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2CFF31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46F46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успешно вошел в систему. Открылась главная страница</w:t>
            </w:r>
          </w:p>
        </w:tc>
      </w:tr>
      <w:tr w:rsidR="00A53579" w:rsidRPr="00A53579" w14:paraId="6A9A990A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69F748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4058C7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A53579" w:rsidRPr="00A53579" w14:paraId="3354A242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EE112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154DC1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Приложение установлено.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запущен. В базе данных существует пользователь с указанными данными.</w:t>
            </w:r>
          </w:p>
        </w:tc>
      </w:tr>
      <w:tr w:rsidR="00A53579" w:rsidRPr="00A53579" w14:paraId="6FF398B4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E179D8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0C325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авторизован в системе</w:t>
            </w:r>
          </w:p>
        </w:tc>
      </w:tr>
      <w:tr w:rsidR="00A53579" w:rsidRPr="00A53579" w14:paraId="7941BCC0" w14:textId="77777777" w:rsidTr="00A53579">
        <w:trPr>
          <w:trHeight w:val="253"/>
        </w:trPr>
        <w:tc>
          <w:tcPr>
            <w:tcW w:w="1160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3629A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63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E8B3A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tbl>
      <w:tblPr>
        <w:tblpPr w:leftFromText="180" w:rightFromText="180" w:vertAnchor="text" w:horzAnchor="page" w:tblpX="4716" w:tblpY="-3613"/>
        <w:tblW w:w="3393" w:type="dxa"/>
        <w:tblLayout w:type="fixed"/>
        <w:tblLook w:val="00A0" w:firstRow="1" w:lastRow="0" w:firstColumn="1" w:lastColumn="0" w:noHBand="0" w:noVBand="0"/>
      </w:tblPr>
      <w:tblGrid>
        <w:gridCol w:w="1037"/>
        <w:gridCol w:w="2356"/>
      </w:tblGrid>
      <w:tr w:rsidR="00A53579" w:rsidRPr="00A53579" w14:paraId="022CB66B" w14:textId="77777777" w:rsidTr="00A53579">
        <w:trPr>
          <w:trHeight w:val="246"/>
        </w:trPr>
        <w:tc>
          <w:tcPr>
            <w:tcW w:w="103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932E451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hint="eastAsia"/>
                <w:b/>
                <w:color w:val="FFFFFF"/>
                <w:sz w:val="8"/>
                <w:szCs w:val="8"/>
              </w:rPr>
              <w:t>Тестовый</w:t>
            </w:r>
            <w:r w:rsidRPr="00A53579">
              <w:rPr>
                <w:rFonts w:ascii="Microsoft YaHei" w:eastAsia="Microsoft YaHei" w:hAnsi="Microsoft YaHei"/>
                <w:b/>
                <w:color w:val="FFFFFF"/>
                <w:sz w:val="8"/>
                <w:szCs w:val="8"/>
              </w:rPr>
              <w:t xml:space="preserve"> пример</w:t>
            </w:r>
            <w:r w:rsidRPr="00A53579">
              <w:rPr>
                <w:rFonts w:ascii="Microsoft YaHei" w:eastAsia="Microsoft YaHei" w:hAnsi="Microsoft YaHei"/>
                <w:b/>
                <w:sz w:val="8"/>
                <w:szCs w:val="8"/>
              </w:rPr>
              <w:t xml:space="preserve">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356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6DDFBA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</w:t>
            </w:r>
          </w:p>
        </w:tc>
      </w:tr>
      <w:tr w:rsidR="00A53579" w:rsidRPr="00A53579" w14:paraId="02F0F86D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5EE42B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63E911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A53579" w:rsidRPr="00A53579" w14:paraId="4E1805A9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772E2F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33B0F3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Негативная авторизация в системе</w:t>
            </w:r>
          </w:p>
        </w:tc>
      </w:tr>
      <w:tr w:rsidR="00A53579" w:rsidRPr="00A53579" w14:paraId="25457279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9E04C2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292A37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неверные данные авторизации</w:t>
            </w:r>
          </w:p>
        </w:tc>
      </w:tr>
      <w:tr w:rsidR="00A53579" w:rsidRPr="00A53579" w14:paraId="5EF100F9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4455469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C432C9" w14:textId="77777777" w:rsidR="00A53579" w:rsidRPr="00A53579" w:rsidRDefault="00A53579" w:rsidP="00A53579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Запустить приложение</w:t>
            </w:r>
          </w:p>
          <w:p w14:paraId="5BDD1F8F" w14:textId="77777777" w:rsidR="00A53579" w:rsidRPr="00A53579" w:rsidRDefault="00A53579" w:rsidP="00A53579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Ввести логин в поле «Логин»</w:t>
            </w:r>
          </w:p>
          <w:p w14:paraId="4D10A949" w14:textId="77777777" w:rsidR="00A53579" w:rsidRPr="00A53579" w:rsidRDefault="00A53579" w:rsidP="00A53579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Ввести неверный пароль в поле «Пароль»</w:t>
            </w:r>
          </w:p>
          <w:p w14:paraId="133B246C" w14:textId="77777777" w:rsidR="00A53579" w:rsidRPr="00A53579" w:rsidRDefault="00A53579" w:rsidP="00A53579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Нажать кнопку «Войти»</w:t>
            </w:r>
          </w:p>
        </w:tc>
      </w:tr>
      <w:tr w:rsidR="00A53579" w:rsidRPr="00A53579" w14:paraId="642434D6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BF4412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A34ACA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Логин: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ivan</w:t>
            </w:r>
          </w:p>
          <w:p w14:paraId="157928F0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Пароль: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wrong_password</w:t>
            </w:r>
          </w:p>
        </w:tc>
      </w:tr>
      <w:tr w:rsidR="00A53579" w:rsidRPr="00A53579" w14:paraId="2C3A1ECD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0BD1AE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77D52E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сообщения «Неверный пароль»</w:t>
            </w:r>
          </w:p>
        </w:tc>
      </w:tr>
      <w:tr w:rsidR="00A53579" w:rsidRPr="00A53579" w14:paraId="1831DF54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BC7730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3548AC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сообщения «Произошла неизвестная ошибка. Обратитесь к администратору»</w:t>
            </w:r>
          </w:p>
        </w:tc>
      </w:tr>
      <w:tr w:rsidR="00A53579" w:rsidRPr="00A53579" w14:paraId="0520FF41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516245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33D937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зачет</w:t>
            </w:r>
          </w:p>
        </w:tc>
      </w:tr>
      <w:tr w:rsidR="00A53579" w:rsidRPr="00A53579" w14:paraId="5D40FD95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ED2625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DD48DB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Приложение установлено.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запущен. В базе данных существует пользователь с указанными данными.</w:t>
            </w:r>
          </w:p>
        </w:tc>
      </w:tr>
      <w:tr w:rsidR="00A53579" w:rsidRPr="00A53579" w14:paraId="700C4287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4D1911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C77625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Авторизация в системе не произошла</w:t>
            </w:r>
          </w:p>
        </w:tc>
      </w:tr>
      <w:tr w:rsidR="00A53579" w:rsidRPr="00A53579" w14:paraId="4E57A9FA" w14:textId="77777777" w:rsidTr="00A53579">
        <w:trPr>
          <w:trHeight w:val="246"/>
        </w:trPr>
        <w:tc>
          <w:tcPr>
            <w:tcW w:w="103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613420" w14:textId="77777777" w:rsidR="00A53579" w:rsidRPr="00A53579" w:rsidRDefault="00A53579" w:rsidP="00A53579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196580" w14:textId="77777777" w:rsidR="00A53579" w:rsidRPr="00A53579" w:rsidRDefault="00A53579" w:rsidP="00A53579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неинформативного сообщения об ошибке вместо корректного</w:t>
            </w:r>
          </w:p>
        </w:tc>
      </w:tr>
    </w:tbl>
    <w:p w14:paraId="2B8080C6" w14:textId="387D50EC" w:rsidR="00A53579" w:rsidRPr="00FC3694" w:rsidRDefault="00A53579" w:rsidP="00A53579">
      <w:pPr>
        <w:pStyle w:val="2"/>
        <w:rPr>
          <w:rFonts w:ascii="Microsoft YaHei" w:eastAsia="Microsoft YaHei" w:hAnsi="Microsoft YaHei"/>
          <w:sz w:val="8"/>
          <w:szCs w:val="8"/>
          <w:lang w:val="ru-RU"/>
        </w:rPr>
      </w:pPr>
    </w:p>
    <w:tbl>
      <w:tblPr>
        <w:tblpPr w:leftFromText="180" w:rightFromText="180" w:vertAnchor="text" w:horzAnchor="page" w:tblpX="5602" w:tblpY="84"/>
        <w:tblW w:w="3605" w:type="dxa"/>
        <w:tblLayout w:type="fixed"/>
        <w:tblLook w:val="00A0" w:firstRow="1" w:lastRow="0" w:firstColumn="1" w:lastColumn="0" w:noHBand="0" w:noVBand="0"/>
      </w:tblPr>
      <w:tblGrid>
        <w:gridCol w:w="1101"/>
        <w:gridCol w:w="2504"/>
      </w:tblGrid>
      <w:tr w:rsidR="004A29E7" w:rsidRPr="00A53579" w14:paraId="78CDFAD7" w14:textId="77777777" w:rsidTr="004A29E7">
        <w:trPr>
          <w:trHeight w:val="208"/>
        </w:trPr>
        <w:tc>
          <w:tcPr>
            <w:tcW w:w="1101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4674227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50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861BE4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</w:t>
            </w:r>
          </w:p>
        </w:tc>
      </w:tr>
      <w:tr w:rsidR="004A29E7" w:rsidRPr="00A53579" w14:paraId="56D6B03C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1D01C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D99931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Средний</w:t>
            </w:r>
          </w:p>
        </w:tc>
      </w:tr>
      <w:tr w:rsidR="004A29E7" w:rsidRPr="00A53579" w14:paraId="6299902D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33D9EC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3BEA55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Фильтрация списка</w:t>
            </w:r>
          </w:p>
        </w:tc>
      </w:tr>
      <w:tr w:rsidR="004A29E7" w:rsidRPr="00A53579" w14:paraId="4A294014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83CEB42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1A25CF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корректной фильтрации и отображения списка торговых автоматов</w:t>
            </w:r>
          </w:p>
        </w:tc>
      </w:tr>
      <w:tr w:rsidR="004A29E7" w:rsidRPr="00A53579" w14:paraId="1018BB32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8C1CDA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3BAC04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4142E09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3DAF7B44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Ввести текст в фильтр</w:t>
            </w:r>
          </w:p>
        </w:tc>
      </w:tr>
      <w:tr w:rsidR="004A29E7" w:rsidRPr="00A53579" w14:paraId="47DD384C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D21853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FBF39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Фильтр: Торговый автомат 1</w:t>
            </w:r>
          </w:p>
          <w:p w14:paraId="31BD57C7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1 запись о торговом автомате названием «Торговый автомат 1»</w:t>
            </w:r>
          </w:p>
        </w:tc>
      </w:tr>
      <w:tr w:rsidR="004A29E7" w:rsidRPr="00A53579" w14:paraId="4912271E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C58EA2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FD9A39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списке отобразятся торговые автоматы с названием «Торговый автомат 1»</w:t>
            </w:r>
          </w:p>
        </w:tc>
      </w:tr>
      <w:tr w:rsidR="004A29E7" w:rsidRPr="00A53579" w14:paraId="54D7FBFC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737C6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780801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В списке отобразился торговый автомат с названием «Торговый автомат 1» </w:t>
            </w:r>
          </w:p>
        </w:tc>
      </w:tr>
      <w:tr w:rsidR="004A29E7" w:rsidRPr="00A53579" w14:paraId="655C1A38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EAC26B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3174D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4A29E7" w:rsidRPr="00A53579" w14:paraId="65496E4D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66C670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D78657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A29E7" w:rsidRPr="00A53579" w14:paraId="786533BA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1970BD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06EAA9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Данные в списке отфильтрованы по заданному критерию</w:t>
            </w:r>
          </w:p>
        </w:tc>
      </w:tr>
      <w:tr w:rsidR="004A29E7" w:rsidRPr="00A53579" w14:paraId="416A93AE" w14:textId="77777777" w:rsidTr="004A29E7">
        <w:trPr>
          <w:trHeight w:val="208"/>
        </w:trPr>
        <w:tc>
          <w:tcPr>
            <w:tcW w:w="1101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7E5AB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5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6AC092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p w14:paraId="51BA41DA" w14:textId="3A9650CA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tbl>
      <w:tblPr>
        <w:tblW w:w="3541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1082"/>
        <w:gridCol w:w="2459"/>
      </w:tblGrid>
      <w:tr w:rsidR="00A53579" w:rsidRPr="00A53579" w14:paraId="1406A9E9" w14:textId="77777777" w:rsidTr="00A53579">
        <w:trPr>
          <w:trHeight w:val="255"/>
        </w:trPr>
        <w:tc>
          <w:tcPr>
            <w:tcW w:w="1082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17D285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45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80FA1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</w:t>
            </w:r>
          </w:p>
        </w:tc>
      </w:tr>
      <w:tr w:rsidR="00A53579" w:rsidRPr="00A53579" w14:paraId="0677A7E3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B0FE8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2235D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A53579" w:rsidRPr="00A53579" w14:paraId="433AAB69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7066D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26027F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Загрузка списка торговых автоматов</w:t>
            </w:r>
          </w:p>
        </w:tc>
      </w:tr>
      <w:tr w:rsidR="00A53579" w:rsidRPr="00A53579" w14:paraId="4CEA8B25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CEBCED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32AB8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корректной загрузки и отображения списка торговых автоматов</w:t>
            </w:r>
          </w:p>
        </w:tc>
      </w:tr>
      <w:tr w:rsidR="00A53579" w:rsidRPr="00A53579" w14:paraId="5C93053A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E8DA04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00A18B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6F42466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Перейти в раздел со списком торговых автоматов</w:t>
            </w:r>
          </w:p>
        </w:tc>
      </w:tr>
      <w:tr w:rsidR="00A53579" w:rsidRPr="00A53579" w14:paraId="019F6803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3C6401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D53D5A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1 запись о торговом автомате</w:t>
            </w:r>
          </w:p>
        </w:tc>
      </w:tr>
      <w:tr w:rsidR="00A53579" w:rsidRPr="00A53579" w14:paraId="783E6D11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65E50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10F2C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Отображение таблицы с данными</w:t>
            </w:r>
          </w:p>
        </w:tc>
      </w:tr>
      <w:tr w:rsidR="00A53579" w:rsidRPr="00A53579" w14:paraId="49A454E9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EB2EF9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75BB6F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Таблица с данными успешно отображена</w:t>
            </w:r>
          </w:p>
        </w:tc>
      </w:tr>
      <w:tr w:rsidR="00A53579" w:rsidRPr="00A53579" w14:paraId="32311733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5A4257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AFD95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A53579" w:rsidRPr="00A53579" w14:paraId="4DB2B179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53D56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B2E63A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A53579" w:rsidRPr="00A53579" w14:paraId="7D555EFC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4F4FB0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B0FFE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Список торговых автоматов отображен на экране</w:t>
            </w:r>
          </w:p>
        </w:tc>
      </w:tr>
      <w:tr w:rsidR="00A53579" w:rsidRPr="00A53579" w14:paraId="6AA03541" w14:textId="77777777" w:rsidTr="00A53579">
        <w:trPr>
          <w:trHeight w:val="255"/>
        </w:trPr>
        <w:tc>
          <w:tcPr>
            <w:tcW w:w="1082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29DA3D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4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A6373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p w14:paraId="5A8A3F10" w14:textId="33A6342B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457F531F" w14:textId="7901594D" w:rsid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43CBD403" w14:textId="6F5F5406" w:rsidR="004A29E7" w:rsidRDefault="004A29E7">
      <w:pPr>
        <w:rPr>
          <w:rFonts w:ascii="Microsoft YaHei" w:eastAsia="Microsoft YaHei" w:hAnsi="Microsoft YaHei"/>
          <w:sz w:val="8"/>
          <w:szCs w:val="8"/>
        </w:rPr>
      </w:pPr>
      <w:r>
        <w:rPr>
          <w:rFonts w:ascii="Microsoft YaHei" w:eastAsia="Microsoft YaHei" w:hAnsi="Microsoft YaHei"/>
          <w:sz w:val="8"/>
          <w:szCs w:val="8"/>
        </w:rPr>
        <w:br w:type="page"/>
      </w:r>
    </w:p>
    <w:tbl>
      <w:tblPr>
        <w:tblpPr w:leftFromText="180" w:rightFromText="180" w:vertAnchor="text" w:horzAnchor="margin" w:tblpXSpec="right" w:tblpY="-54"/>
        <w:tblW w:w="3276" w:type="dxa"/>
        <w:tblLayout w:type="fixed"/>
        <w:tblLook w:val="00A0" w:firstRow="1" w:lastRow="0" w:firstColumn="1" w:lastColumn="0" w:noHBand="0" w:noVBand="0"/>
      </w:tblPr>
      <w:tblGrid>
        <w:gridCol w:w="1001"/>
        <w:gridCol w:w="2275"/>
      </w:tblGrid>
      <w:tr w:rsidR="004A29E7" w:rsidRPr="00A53579" w14:paraId="6D43ADD9" w14:textId="77777777" w:rsidTr="004A29E7">
        <w:trPr>
          <w:trHeight w:val="253"/>
        </w:trPr>
        <w:tc>
          <w:tcPr>
            <w:tcW w:w="1001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F26FC5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lastRenderedPageBreak/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275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AB074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5</w:t>
            </w:r>
          </w:p>
        </w:tc>
      </w:tr>
      <w:tr w:rsidR="004A29E7" w:rsidRPr="00A53579" w14:paraId="7512A5BB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71435C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31FF0F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Средний</w:t>
            </w:r>
          </w:p>
        </w:tc>
      </w:tr>
      <w:tr w:rsidR="004A29E7" w:rsidRPr="00A53579" w14:paraId="0AEB4BE3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6CFB7B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F883F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Поиск несуществующего торгового автомата</w:t>
            </w:r>
          </w:p>
        </w:tc>
      </w:tr>
      <w:tr w:rsidR="004A29E7" w:rsidRPr="00A53579" w14:paraId="6D50747F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CAFCEE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5642E1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поиск несуществующего торгового автомата</w:t>
            </w:r>
          </w:p>
        </w:tc>
      </w:tr>
      <w:tr w:rsidR="004A29E7" w:rsidRPr="00A53579" w14:paraId="12D43CA6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92264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D301E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68FCD6C7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46C884CE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Ввести текст в поле «Поиск»</w:t>
            </w:r>
          </w:p>
          <w:p w14:paraId="159BBDFC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4. Нажать кнопку «Найти»</w:t>
            </w:r>
          </w:p>
        </w:tc>
      </w:tr>
      <w:tr w:rsidR="004A29E7" w:rsidRPr="00A53579" w14:paraId="06283941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276672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9221D1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Поиск: Кибер-Автомат</w:t>
            </w:r>
          </w:p>
        </w:tc>
      </w:tr>
      <w:tr w:rsidR="004A29E7" w:rsidRPr="00A53579" w14:paraId="73F01409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291C6C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3442B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сообщения «Торговый автомат с таким названием не найден». Отображение таблицы без значений</w:t>
            </w:r>
          </w:p>
        </w:tc>
      </w:tr>
      <w:tr w:rsidR="004A29E7" w:rsidRPr="00A53579" w14:paraId="0A8A453E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3D87E4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9321F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сообщения «Произошла неизвестная ошибка. Обратитесь к администратору»</w:t>
            </w:r>
          </w:p>
        </w:tc>
      </w:tr>
      <w:tr w:rsidR="004A29E7" w:rsidRPr="00A53579" w14:paraId="56DF2C56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8F0674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F7936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зачет</w:t>
            </w:r>
          </w:p>
        </w:tc>
      </w:tr>
      <w:tr w:rsidR="004A29E7" w:rsidRPr="00A53579" w14:paraId="36470CAC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B4CF7C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88A5A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A29E7" w:rsidRPr="00A53579" w14:paraId="6F4CDE78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BDEDA3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52672C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остался на странице со списком</w:t>
            </w:r>
          </w:p>
        </w:tc>
      </w:tr>
      <w:tr w:rsidR="004A29E7" w:rsidRPr="00A53579" w14:paraId="3DAA4842" w14:textId="77777777" w:rsidTr="004A29E7">
        <w:trPr>
          <w:trHeight w:val="253"/>
        </w:trPr>
        <w:tc>
          <w:tcPr>
            <w:tcW w:w="1001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FF997A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27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AFCF2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неинформативного сообщения об ошибке вместо корректного</w:t>
            </w:r>
          </w:p>
        </w:tc>
      </w:tr>
    </w:tbl>
    <w:tbl>
      <w:tblPr>
        <w:tblpPr w:leftFromText="180" w:rightFromText="180" w:vertAnchor="text" w:horzAnchor="margin" w:tblpXSpec="center" w:tblpY="95"/>
        <w:tblW w:w="3253" w:type="dxa"/>
        <w:tblLayout w:type="fixed"/>
        <w:tblLook w:val="00A0" w:firstRow="1" w:lastRow="0" w:firstColumn="1" w:lastColumn="0" w:noHBand="0" w:noVBand="0"/>
      </w:tblPr>
      <w:tblGrid>
        <w:gridCol w:w="994"/>
        <w:gridCol w:w="2259"/>
      </w:tblGrid>
      <w:tr w:rsidR="004A29E7" w:rsidRPr="00A53579" w14:paraId="6C5AF84B" w14:textId="77777777" w:rsidTr="004A29E7">
        <w:trPr>
          <w:trHeight w:val="255"/>
        </w:trPr>
        <w:tc>
          <w:tcPr>
            <w:tcW w:w="99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CF9C066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25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56ADE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6</w:t>
            </w:r>
          </w:p>
        </w:tc>
      </w:tr>
      <w:tr w:rsidR="004A29E7" w:rsidRPr="00A53579" w14:paraId="7980A497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F452F9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2012DE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Низкий</w:t>
            </w:r>
          </w:p>
        </w:tc>
      </w:tr>
      <w:tr w:rsidR="004A29E7" w:rsidRPr="00A53579" w14:paraId="48DEA33D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371BCE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329DDA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Переключение вида</w:t>
            </w:r>
          </w:p>
        </w:tc>
      </w:tr>
      <w:tr w:rsidR="004A29E7" w:rsidRPr="00A53579" w14:paraId="20D186F1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293C7F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0285BD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переключения вида отображения данных в виде плитки</w:t>
            </w:r>
          </w:p>
        </w:tc>
      </w:tr>
      <w:tr w:rsidR="004A29E7" w:rsidRPr="00A53579" w14:paraId="06CC12B8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3298E1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1FB499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346028A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680444B0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Нажать галочку «Плитка»</w:t>
            </w:r>
          </w:p>
        </w:tc>
      </w:tr>
      <w:tr w:rsidR="004A29E7" w:rsidRPr="00A53579" w14:paraId="72E7CC73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F6DD3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911537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1 запись о торговом автомате</w:t>
            </w:r>
          </w:p>
        </w:tc>
      </w:tr>
      <w:tr w:rsidR="004A29E7" w:rsidRPr="00A53579" w14:paraId="2A47FCD4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9B4014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F6131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Вид отображения данных с таблицы сменился на плитки</w:t>
            </w:r>
          </w:p>
        </w:tc>
      </w:tr>
      <w:tr w:rsidR="004A29E7" w:rsidRPr="00A53579" w14:paraId="5B823100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BB1AF9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0680A5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Вид отображения данных с таблицы поменялся на плитки</w:t>
            </w:r>
          </w:p>
        </w:tc>
      </w:tr>
      <w:tr w:rsidR="004A29E7" w:rsidRPr="00A53579" w14:paraId="618C7779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9EBEF8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10EE22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4A29E7" w:rsidRPr="00A53579" w14:paraId="3C8475EC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D05717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A9EA0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A29E7" w:rsidRPr="00A53579" w14:paraId="092F248B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ACB4FA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A7B748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Отображение данных в виде плитки</w:t>
            </w:r>
          </w:p>
        </w:tc>
      </w:tr>
      <w:tr w:rsidR="004A29E7" w:rsidRPr="00A53579" w14:paraId="488C3DA9" w14:textId="77777777" w:rsidTr="004A29E7">
        <w:trPr>
          <w:trHeight w:val="255"/>
        </w:trPr>
        <w:tc>
          <w:tcPr>
            <w:tcW w:w="99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99A4BC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2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51C1FF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tbl>
      <w:tblPr>
        <w:tblpPr w:leftFromText="180" w:rightFromText="180" w:vertAnchor="text" w:horzAnchor="margin" w:tblpY="-55"/>
        <w:tblW w:w="3465" w:type="dxa"/>
        <w:tblLayout w:type="fixed"/>
        <w:tblLook w:val="00A0" w:firstRow="1" w:lastRow="0" w:firstColumn="1" w:lastColumn="0" w:noHBand="0" w:noVBand="0"/>
      </w:tblPr>
      <w:tblGrid>
        <w:gridCol w:w="1058"/>
        <w:gridCol w:w="2407"/>
      </w:tblGrid>
      <w:tr w:rsidR="004A29E7" w:rsidRPr="00A53579" w14:paraId="2D50B087" w14:textId="77777777" w:rsidTr="004A29E7">
        <w:trPr>
          <w:trHeight w:val="190"/>
        </w:trPr>
        <w:tc>
          <w:tcPr>
            <w:tcW w:w="1058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2C88641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40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D32C20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7</w:t>
            </w:r>
          </w:p>
        </w:tc>
      </w:tr>
      <w:tr w:rsidR="004A29E7" w:rsidRPr="00A53579" w14:paraId="76E553AD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90E9E9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6A5254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4A29E7" w:rsidRPr="00A53579" w14:paraId="76015BE9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C81B04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C15C5E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Удаление одного торгового автомата</w:t>
            </w:r>
          </w:p>
        </w:tc>
      </w:tr>
      <w:tr w:rsidR="004A29E7" w:rsidRPr="00A53579" w14:paraId="5E4F3F35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2FEAB6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4C25B4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попытку удаления одного торгового автомата</w:t>
            </w:r>
          </w:p>
        </w:tc>
      </w:tr>
      <w:tr w:rsidR="004A29E7" w:rsidRPr="00A53579" w14:paraId="77E79944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38C5C6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07F787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3EAFAB2B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74466224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Выделить одну запись</w:t>
            </w:r>
          </w:p>
          <w:p w14:paraId="4B2FF0E5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4. Нажать кнопку «Удалить»</w:t>
            </w:r>
          </w:p>
          <w:p w14:paraId="093957BD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5. Нажать кнопку «Подтвердить»</w:t>
            </w:r>
          </w:p>
        </w:tc>
      </w:tr>
      <w:tr w:rsidR="004A29E7" w:rsidRPr="00A53579" w14:paraId="3D25B3DD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EFBAF8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E479E9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1 запись о торговом автомате</w:t>
            </w:r>
          </w:p>
        </w:tc>
      </w:tr>
      <w:tr w:rsidR="004A29E7" w:rsidRPr="00A53579" w14:paraId="3AAB3BD1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A72056A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46B56F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на кнопку «Удалить» приложение выведет сообщение «Вы уверены, что хотите удалить данную запись?», после подтверждения запись пропадает из отображающегося списка</w:t>
            </w:r>
          </w:p>
        </w:tc>
      </w:tr>
      <w:tr w:rsidR="004A29E7" w:rsidRPr="00A53579" w14:paraId="698E99C5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228842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D222D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После нажатия на кнопку «Удалить» приложение выводит сообщение «Вы уверены, что хотите удалить данную запись?», после подтверждения запись пропадает из отображающегося списка</w:t>
            </w:r>
          </w:p>
        </w:tc>
      </w:tr>
      <w:tr w:rsidR="004A29E7" w:rsidRPr="00A53579" w14:paraId="1F9A9E92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ADFF59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29B89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4A29E7" w:rsidRPr="00A53579" w14:paraId="54E5C1A0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C1FF3D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69837A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A29E7" w:rsidRPr="00A53579" w14:paraId="74CC4850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41FCF5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91F0B6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остается на странице со списком, в котором отсутствует удаленный торговый автомат</w:t>
            </w:r>
          </w:p>
        </w:tc>
      </w:tr>
      <w:tr w:rsidR="004A29E7" w:rsidRPr="00A53579" w14:paraId="4F293EB4" w14:textId="77777777" w:rsidTr="004A29E7">
        <w:trPr>
          <w:trHeight w:val="190"/>
        </w:trPr>
        <w:tc>
          <w:tcPr>
            <w:tcW w:w="105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FF08DE" w14:textId="77777777" w:rsidR="004A29E7" w:rsidRPr="00A53579" w:rsidRDefault="004A29E7" w:rsidP="004A29E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40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040463" w14:textId="77777777" w:rsidR="004A29E7" w:rsidRPr="00A53579" w:rsidRDefault="004A29E7" w:rsidP="004A29E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сообщении с предупреждением перед удалением нужно уточнять пользователю номером торгового автомата какой конкретно он пытается удалить</w:t>
            </w:r>
          </w:p>
        </w:tc>
      </w:tr>
    </w:tbl>
    <w:p w14:paraId="37275C26" w14:textId="77777777" w:rsidR="004A29E7" w:rsidRPr="00A53579" w:rsidRDefault="004A29E7" w:rsidP="00A53579">
      <w:pPr>
        <w:rPr>
          <w:rFonts w:ascii="Microsoft YaHei" w:eastAsia="Microsoft YaHei" w:hAnsi="Microsoft YaHei"/>
          <w:sz w:val="8"/>
          <w:szCs w:val="8"/>
        </w:rPr>
      </w:pPr>
    </w:p>
    <w:p w14:paraId="49A9B650" w14:textId="5ADB0269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0F609A03" w14:textId="1EF85D19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tbl>
      <w:tblPr>
        <w:tblpPr w:leftFromText="180" w:rightFromText="180" w:vertAnchor="text" w:horzAnchor="margin" w:tblpXSpec="right" w:tblpY="-52"/>
        <w:tblW w:w="4204" w:type="dxa"/>
        <w:tblLayout w:type="fixed"/>
        <w:tblLook w:val="00A0" w:firstRow="1" w:lastRow="0" w:firstColumn="1" w:lastColumn="0" w:noHBand="0" w:noVBand="0"/>
      </w:tblPr>
      <w:tblGrid>
        <w:gridCol w:w="1284"/>
        <w:gridCol w:w="2920"/>
      </w:tblGrid>
      <w:tr w:rsidR="00C14A9F" w:rsidRPr="00A53579" w14:paraId="76D1E323" w14:textId="77777777" w:rsidTr="00C14A9F">
        <w:trPr>
          <w:trHeight w:val="186"/>
        </w:trPr>
        <w:tc>
          <w:tcPr>
            <w:tcW w:w="128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5824216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92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2E431F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8</w:t>
            </w:r>
          </w:p>
        </w:tc>
      </w:tr>
      <w:tr w:rsidR="00C14A9F" w:rsidRPr="00A53579" w14:paraId="04D73D78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039E9D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E8D244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C14A9F" w:rsidRPr="00A53579" w14:paraId="632EFBDC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5DD200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4E26B0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Удаление нескольких торговых автоматов</w:t>
            </w:r>
          </w:p>
        </w:tc>
      </w:tr>
      <w:tr w:rsidR="00C14A9F" w:rsidRPr="00A53579" w14:paraId="34CB0A3F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812388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3CCE82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попытку удаления нескольких торговых автоматов одновременно</w:t>
            </w:r>
          </w:p>
        </w:tc>
      </w:tr>
      <w:tr w:rsidR="00C14A9F" w:rsidRPr="00A53579" w14:paraId="3C33EFDA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C54F57D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5ABE1D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3E3C2232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23F8B2D4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Выделить минимум две записи</w:t>
            </w:r>
          </w:p>
          <w:p w14:paraId="16F1409E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4. Нажать кнопку «Удалить»</w:t>
            </w:r>
          </w:p>
          <w:p w14:paraId="40489975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5. Нажать кнопку «Подтвердить»</w:t>
            </w:r>
          </w:p>
        </w:tc>
      </w:tr>
      <w:tr w:rsidR="00C14A9F" w:rsidRPr="00A53579" w14:paraId="50267C0B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854993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645BE7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2 записи о торговых автоматах</w:t>
            </w:r>
          </w:p>
        </w:tc>
      </w:tr>
      <w:tr w:rsidR="00C14A9F" w:rsidRPr="00A53579" w14:paraId="527AA08B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7184A4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FA6ED4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на кнопку «Удалить» приложение выведет сообщение «Вы уверены, что хотите удалить данные записи?», после подтверждения записи пропадают из отображающегося списка</w:t>
            </w:r>
          </w:p>
        </w:tc>
      </w:tr>
      <w:tr w:rsidR="00C14A9F" w:rsidRPr="00A53579" w14:paraId="1C258567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6DD321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4982A4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После нажатия на кнопку «Удалить» приложение выводит сообщение «Вы уверены, что хотите удалить данную запись?», после подтверждения запись выводится сообщение «Произошла неизвестная ошибка. Обратитесь к администратору»</w:t>
            </w:r>
          </w:p>
        </w:tc>
      </w:tr>
      <w:tr w:rsidR="00C14A9F" w:rsidRPr="00A53579" w14:paraId="758FDCA2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67B8041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F43487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зачет</w:t>
            </w:r>
          </w:p>
        </w:tc>
      </w:tr>
      <w:tr w:rsidR="00C14A9F" w:rsidRPr="00A53579" w14:paraId="7B546B70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101888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89DF9E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C14A9F" w:rsidRPr="00A53579" w14:paraId="4B98B366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AAACFB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BB1EC7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остается на странице со списком</w:t>
            </w:r>
          </w:p>
        </w:tc>
      </w:tr>
      <w:tr w:rsidR="00C14A9F" w:rsidRPr="00A53579" w14:paraId="44B3C04B" w14:textId="77777777" w:rsidTr="00C14A9F">
        <w:trPr>
          <w:trHeight w:val="186"/>
        </w:trPr>
        <w:tc>
          <w:tcPr>
            <w:tcW w:w="128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273A9A" w14:textId="77777777" w:rsidR="00C14A9F" w:rsidRPr="00A53579" w:rsidRDefault="00C14A9F" w:rsidP="00C14A9F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000B06" w14:textId="77777777" w:rsidR="00C14A9F" w:rsidRPr="00A53579" w:rsidRDefault="00C14A9F" w:rsidP="00C14A9F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Некорректный текст в сообщении о подтверждении (единственное число). Отсутствует функция множественного удаления</w:t>
            </w:r>
          </w:p>
        </w:tc>
      </w:tr>
    </w:tbl>
    <w:p w14:paraId="7E0FA68C" w14:textId="39185196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78FEF6D1" w14:textId="74FEC899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tbl>
      <w:tblPr>
        <w:tblW w:w="447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1366"/>
        <w:gridCol w:w="3104"/>
      </w:tblGrid>
      <w:tr w:rsidR="00A53579" w:rsidRPr="00A53579" w14:paraId="330DE526" w14:textId="77777777" w:rsidTr="00A53579">
        <w:trPr>
          <w:trHeight w:val="255"/>
        </w:trPr>
        <w:tc>
          <w:tcPr>
            <w:tcW w:w="136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84FA42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310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58C86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TC-0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9</w:t>
            </w:r>
          </w:p>
        </w:tc>
      </w:tr>
      <w:tr w:rsidR="00A53579" w:rsidRPr="00A53579" w14:paraId="529F45E5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1CBDB2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A615C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Низкий</w:t>
            </w:r>
          </w:p>
        </w:tc>
      </w:tr>
      <w:tr w:rsidR="00A53579" w:rsidRPr="00A53579" w14:paraId="103D6E74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4935A9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9C7B9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Отображение логотипа</w:t>
            </w:r>
          </w:p>
        </w:tc>
      </w:tr>
      <w:tr w:rsidR="00A53579" w:rsidRPr="00A53579" w14:paraId="3BBA315D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C3068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DE06D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корректного отображения логотипа</w:t>
            </w:r>
          </w:p>
        </w:tc>
      </w:tr>
      <w:tr w:rsidR="00A53579" w:rsidRPr="00A53579" w14:paraId="49AFF8B7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0497E5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44279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</w:tc>
      </w:tr>
      <w:tr w:rsidR="00A53579" w:rsidRPr="00A53579" w14:paraId="300FA8D1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E5600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A25E7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требуются</w:t>
            </w:r>
          </w:p>
        </w:tc>
      </w:tr>
      <w:tr w:rsidR="00A53579" w:rsidRPr="00A53579" w14:paraId="3B30D1F8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CC37B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831106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левом верхнем углу окна приложения присутствует логотип компании</w:t>
            </w:r>
          </w:p>
        </w:tc>
      </w:tr>
      <w:tr w:rsidR="00A53579" w:rsidRPr="00A53579" w14:paraId="27CFAB80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AF3F92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AB044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левом верхнем углу окна приложения отображается логотип компании</w:t>
            </w:r>
          </w:p>
        </w:tc>
      </w:tr>
      <w:tr w:rsidR="00A53579" w:rsidRPr="00A53579" w14:paraId="438445FA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F31E92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E8B568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A53579" w:rsidRPr="00A53579" w14:paraId="20C0B07F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7D509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88FF8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A53579" w:rsidRPr="00A53579" w14:paraId="27F1E3CC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3FBDA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5C388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находиться на главном окне</w:t>
            </w:r>
          </w:p>
        </w:tc>
      </w:tr>
      <w:tr w:rsidR="00A53579" w:rsidRPr="00A53579" w14:paraId="5FDCF196" w14:textId="77777777" w:rsidTr="00A53579">
        <w:trPr>
          <w:trHeight w:val="255"/>
        </w:trPr>
        <w:tc>
          <w:tcPr>
            <w:tcW w:w="136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BCBEB0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310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EC148B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p w14:paraId="66A22D7D" w14:textId="6D627F01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tbl>
      <w:tblPr>
        <w:tblW w:w="4191" w:type="dxa"/>
        <w:tblInd w:w="6298" w:type="dxa"/>
        <w:tblLayout w:type="fixed"/>
        <w:tblLook w:val="00A0" w:firstRow="1" w:lastRow="0" w:firstColumn="1" w:lastColumn="0" w:noHBand="0" w:noVBand="0"/>
      </w:tblPr>
      <w:tblGrid>
        <w:gridCol w:w="1281"/>
        <w:gridCol w:w="2910"/>
      </w:tblGrid>
      <w:tr w:rsidR="00A53579" w:rsidRPr="00A53579" w14:paraId="1754D9A3" w14:textId="77777777" w:rsidTr="00EC5DD3">
        <w:trPr>
          <w:trHeight w:val="244"/>
        </w:trPr>
        <w:tc>
          <w:tcPr>
            <w:tcW w:w="1281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6B80540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91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AE573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10</w:t>
            </w:r>
          </w:p>
        </w:tc>
      </w:tr>
      <w:tr w:rsidR="00A53579" w:rsidRPr="00A53579" w14:paraId="5E0912BC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2DF0F9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682411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A53579" w:rsidRPr="00A53579" w14:paraId="0F79EEC4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209349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BF1AF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Добавление нового торгового автомата</w:t>
            </w:r>
          </w:p>
        </w:tc>
      </w:tr>
      <w:tr w:rsidR="00A53579" w:rsidRPr="00A53579" w14:paraId="79EC1379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C98CCD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2B65C4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Проверка открытия формы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c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 добавлением торгового автомата и дальнейшее сохранение данных</w:t>
            </w:r>
          </w:p>
        </w:tc>
      </w:tr>
      <w:tr w:rsidR="00A53579" w:rsidRPr="00A53579" w14:paraId="63E76A0F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B4122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292C1F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118E85E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23B3537F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Нажать кнопку «Добавить»</w:t>
            </w:r>
          </w:p>
          <w:p w14:paraId="3196F68B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4. Заполнить все поля</w:t>
            </w:r>
          </w:p>
          <w:p w14:paraId="077D104F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5. Нажать кнопку «Сохранить»</w:t>
            </w:r>
          </w:p>
        </w:tc>
      </w:tr>
      <w:tr w:rsidR="00A53579" w:rsidRPr="00A53579" w14:paraId="6D08E4D4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DCA69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F04408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Название: Тестовый автомат</w:t>
            </w:r>
          </w:p>
          <w:p w14:paraId="326E9177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Адрес: г. Арзамас</w:t>
            </w:r>
          </w:p>
          <w:p w14:paraId="56CF62AA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Модель: ТА-0123</w:t>
            </w:r>
          </w:p>
        </w:tc>
      </w:tr>
      <w:tr w:rsidR="00A53579" w:rsidRPr="00A53579" w14:paraId="70369FBC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3F8764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39A9D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кнопки «Добавить» отображается форма с полями: «Название», «Адрес», «Модель», после заполнения которых, при нажатии кнопки «Сохранить» выводится сообщение «Успешное сохранение данных», форма закрывается, в списке появляется новая запись</w:t>
            </w:r>
          </w:p>
        </w:tc>
      </w:tr>
      <w:tr w:rsidR="00A53579" w:rsidRPr="00A53579" w14:paraId="3563716E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9AD35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AA03E0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кнопки «Добавить» отобразилась форма с полями: «Название», «Адрес», «Модель», после заполнения которых, при нажатии кнопки «Сохранить» вывелось сообщение «Успешное сохранение данных», форма закрылась, в списке появилась новая запись</w:t>
            </w:r>
          </w:p>
        </w:tc>
      </w:tr>
      <w:tr w:rsidR="00A53579" w:rsidRPr="00A53579" w14:paraId="23689142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03669F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84BD8C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A53579" w:rsidRPr="00A53579" w14:paraId="04C24D2C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994BF1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D035AE0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A53579" w:rsidRPr="00A53579" w14:paraId="6A2EB155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1745F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E3B1F3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находиться на странице со списком, в котором отображается новая запись</w:t>
            </w:r>
          </w:p>
        </w:tc>
      </w:tr>
      <w:tr w:rsidR="00A53579" w:rsidRPr="00A53579" w14:paraId="46A4A244" w14:textId="77777777" w:rsidTr="00EC5DD3">
        <w:trPr>
          <w:trHeight w:val="244"/>
        </w:trPr>
        <w:tc>
          <w:tcPr>
            <w:tcW w:w="1281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56060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32604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p w14:paraId="3FD38EEB" w14:textId="3B9FECD3" w:rsidR="00430187" w:rsidRDefault="00430187" w:rsidP="00A53579">
      <w:pPr>
        <w:rPr>
          <w:rFonts w:ascii="Microsoft YaHei" w:eastAsia="Microsoft YaHei" w:hAnsi="Microsoft YaHei"/>
          <w:sz w:val="8"/>
          <w:szCs w:val="8"/>
        </w:rPr>
      </w:pPr>
    </w:p>
    <w:p w14:paraId="014D25A9" w14:textId="77777777" w:rsidR="00430187" w:rsidRDefault="00430187">
      <w:pPr>
        <w:rPr>
          <w:rFonts w:ascii="Microsoft YaHei" w:eastAsia="Microsoft YaHei" w:hAnsi="Microsoft YaHei"/>
          <w:sz w:val="8"/>
          <w:szCs w:val="8"/>
        </w:rPr>
      </w:pPr>
      <w:r>
        <w:rPr>
          <w:rFonts w:ascii="Microsoft YaHei" w:eastAsia="Microsoft YaHei" w:hAnsi="Microsoft YaHei"/>
          <w:sz w:val="8"/>
          <w:szCs w:val="8"/>
        </w:rPr>
        <w:br w:type="page"/>
      </w:r>
    </w:p>
    <w:tbl>
      <w:tblPr>
        <w:tblpPr w:leftFromText="180" w:rightFromText="180" w:vertAnchor="text" w:horzAnchor="margin" w:tblpXSpec="right" w:tblpY="-70"/>
        <w:tblW w:w="4105" w:type="dxa"/>
        <w:tblLayout w:type="fixed"/>
        <w:tblLook w:val="00A0" w:firstRow="1" w:lastRow="0" w:firstColumn="1" w:lastColumn="0" w:noHBand="0" w:noVBand="0"/>
      </w:tblPr>
      <w:tblGrid>
        <w:gridCol w:w="1254"/>
        <w:gridCol w:w="2851"/>
      </w:tblGrid>
      <w:tr w:rsidR="00430187" w:rsidRPr="00A53579" w14:paraId="0B667222" w14:textId="77777777" w:rsidTr="00430187">
        <w:trPr>
          <w:trHeight w:val="335"/>
        </w:trPr>
        <w:tc>
          <w:tcPr>
            <w:tcW w:w="125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C0345ED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lastRenderedPageBreak/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851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9E63C6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11</w:t>
            </w:r>
          </w:p>
        </w:tc>
      </w:tr>
      <w:tr w:rsidR="00430187" w:rsidRPr="00A53579" w14:paraId="5EB216BA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435359A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563814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430187" w:rsidRPr="00A53579" w14:paraId="1A5801D5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1ED800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51708F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Добавление нового торгового автомата без значений</w:t>
            </w:r>
          </w:p>
        </w:tc>
      </w:tr>
      <w:tr w:rsidR="00430187" w:rsidRPr="00A53579" w14:paraId="00EADDB8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4B00BA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67A9D4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попытку добавления новой записи без значений</w:t>
            </w:r>
          </w:p>
        </w:tc>
      </w:tr>
      <w:tr w:rsidR="00430187" w:rsidRPr="00A53579" w14:paraId="49006702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489C0F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97C3F9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5A4614DA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4D9AD087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Нажать кнопку «Добавить»</w:t>
            </w:r>
          </w:p>
          <w:p w14:paraId="473EA302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4. Нажать кнопку «Сохранить»</w:t>
            </w:r>
          </w:p>
        </w:tc>
      </w:tr>
      <w:tr w:rsidR="00430187" w:rsidRPr="00A53579" w14:paraId="165AD0FC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7C850E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092EF2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требуются</w:t>
            </w:r>
          </w:p>
        </w:tc>
      </w:tr>
      <w:tr w:rsidR="00430187" w:rsidRPr="00A53579" w14:paraId="556D8EDE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100992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4BFE74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кнопки «Добавить» отображается форма с полями: «Название», «Адрес», «Модель», при нажатии кнопки «Сохранить» выводится сообщение «Вы не заполнили поля»</w:t>
            </w:r>
          </w:p>
        </w:tc>
      </w:tr>
      <w:tr w:rsidR="00430187" w:rsidRPr="00A53579" w14:paraId="2C03C061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0EB59C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5A0F25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При нажатии кнопки «Добавить» отобразилась форма с полями: «Название», «Адрес», «Модель», при нажатии кнопки «Сохранить» вывелось сообщение «Произошла неизвестная ошибка. Обратитесь к администратору».</w:t>
            </w:r>
          </w:p>
        </w:tc>
      </w:tr>
      <w:tr w:rsidR="00430187" w:rsidRPr="00A53579" w14:paraId="3A78C453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F81D16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809249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зачет</w:t>
            </w:r>
          </w:p>
        </w:tc>
      </w:tr>
      <w:tr w:rsidR="00430187" w:rsidRPr="00A53579" w14:paraId="767A3601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107AC5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42B083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30187" w:rsidRPr="00A53579" w14:paraId="505B7021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76A8D8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383BCF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находиться на странице с формой добавления</w:t>
            </w:r>
          </w:p>
        </w:tc>
      </w:tr>
      <w:tr w:rsidR="00430187" w:rsidRPr="00A53579" w14:paraId="63CE1E0D" w14:textId="77777777" w:rsidTr="00430187">
        <w:trPr>
          <w:trHeight w:val="335"/>
        </w:trPr>
        <w:tc>
          <w:tcPr>
            <w:tcW w:w="125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E98C76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851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BE68FA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неинформативного сообщения об ошибке вместо корректного</w:t>
            </w:r>
          </w:p>
        </w:tc>
      </w:tr>
    </w:tbl>
    <w:tbl>
      <w:tblPr>
        <w:tblpPr w:leftFromText="180" w:rightFromText="180" w:vertAnchor="text" w:horzAnchor="page" w:tblpX="3388" w:tblpY="-158"/>
        <w:tblW w:w="3232" w:type="dxa"/>
        <w:tblLayout w:type="fixed"/>
        <w:tblLook w:val="00A0" w:firstRow="1" w:lastRow="0" w:firstColumn="1" w:lastColumn="0" w:noHBand="0" w:noVBand="0"/>
      </w:tblPr>
      <w:tblGrid>
        <w:gridCol w:w="987"/>
        <w:gridCol w:w="2245"/>
      </w:tblGrid>
      <w:tr w:rsidR="00430187" w:rsidRPr="00A53579" w14:paraId="3715A567" w14:textId="77777777" w:rsidTr="00430187">
        <w:trPr>
          <w:trHeight w:val="255"/>
        </w:trPr>
        <w:tc>
          <w:tcPr>
            <w:tcW w:w="98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3415464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245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4F3E4B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12</w:t>
            </w:r>
          </w:p>
        </w:tc>
      </w:tr>
      <w:tr w:rsidR="00430187" w:rsidRPr="00A53579" w14:paraId="18181752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773875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BDCAC0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Средний.</w:t>
            </w:r>
          </w:p>
        </w:tc>
      </w:tr>
      <w:tr w:rsidR="00430187" w:rsidRPr="00A53579" w14:paraId="1E11803F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436A18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4A1B99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пагинации.</w:t>
            </w:r>
          </w:p>
        </w:tc>
      </w:tr>
      <w:tr w:rsidR="00430187" w:rsidRPr="00A53579" w14:paraId="64D0CFB0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71A530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DAF409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перехода на следующую страницу списка</w:t>
            </w:r>
          </w:p>
        </w:tc>
      </w:tr>
      <w:tr w:rsidR="00430187" w:rsidRPr="00A53579" w14:paraId="6227CA30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BC8BA6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462AB0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4BE04B13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76ACE706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Нажать кнопку «Вперед»</w:t>
            </w:r>
          </w:p>
        </w:tc>
      </w:tr>
      <w:tr w:rsidR="00430187" w:rsidRPr="00A53579" w14:paraId="39F738F1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847AC4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667730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 базе данных существует минимум 11 записей о торговых автоматах</w:t>
            </w:r>
          </w:p>
        </w:tc>
      </w:tr>
      <w:tr w:rsidR="00430187" w:rsidRPr="00A53579" w14:paraId="1C5E4EE6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503A7C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E08516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Отображение второй страницы списка</w:t>
            </w:r>
          </w:p>
        </w:tc>
      </w:tr>
      <w:tr w:rsidR="00430187" w:rsidRPr="00A53579" w14:paraId="4087F9B0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057FFB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0BA364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Отображение второй страницы списка</w:t>
            </w:r>
          </w:p>
        </w:tc>
      </w:tr>
      <w:tr w:rsidR="00430187" w:rsidRPr="00A53579" w14:paraId="680EA0B8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829DEB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F11711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Зачет</w:t>
            </w:r>
          </w:p>
        </w:tc>
      </w:tr>
      <w:tr w:rsidR="00430187" w:rsidRPr="00A53579" w14:paraId="1E13194A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389FDE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59C623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430187" w:rsidRPr="00A53579" w14:paraId="113B9F12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BDE6ED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50F108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находиться на второй странице со списком</w:t>
            </w:r>
          </w:p>
        </w:tc>
      </w:tr>
      <w:tr w:rsidR="00430187" w:rsidRPr="00A53579" w14:paraId="530BB2BA" w14:textId="77777777" w:rsidTr="00430187">
        <w:trPr>
          <w:trHeight w:val="255"/>
        </w:trPr>
        <w:tc>
          <w:tcPr>
            <w:tcW w:w="987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521CE1" w14:textId="77777777" w:rsidR="00430187" w:rsidRPr="00A53579" w:rsidRDefault="00430187" w:rsidP="00430187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24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2AA513" w14:textId="77777777" w:rsidR="00430187" w:rsidRPr="00A53579" w:rsidRDefault="00430187" w:rsidP="00430187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Замечаний нет</w:t>
            </w:r>
          </w:p>
        </w:tc>
      </w:tr>
    </w:tbl>
    <w:p w14:paraId="4E0BF417" w14:textId="77777777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3CF9C7C7" w14:textId="3B2DADE0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p w14:paraId="09016452" w14:textId="62743CB8" w:rsidR="00A53579" w:rsidRPr="00A53579" w:rsidRDefault="00A53579" w:rsidP="00A53579">
      <w:pPr>
        <w:rPr>
          <w:rFonts w:ascii="Microsoft YaHei" w:eastAsia="Microsoft YaHei" w:hAnsi="Microsoft YaHei"/>
          <w:sz w:val="8"/>
          <w:szCs w:val="8"/>
        </w:rPr>
      </w:pPr>
    </w:p>
    <w:tbl>
      <w:tblPr>
        <w:tblW w:w="3189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974"/>
        <w:gridCol w:w="2215"/>
      </w:tblGrid>
      <w:tr w:rsidR="00A53579" w:rsidRPr="00A53579" w14:paraId="5B3CD19E" w14:textId="77777777" w:rsidTr="00A53579">
        <w:trPr>
          <w:trHeight w:val="255"/>
        </w:trPr>
        <w:tc>
          <w:tcPr>
            <w:tcW w:w="97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57248CD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пример 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val="en-AU" w:eastAsia="en-AU"/>
              </w:rPr>
              <w:t>#</w:t>
            </w:r>
          </w:p>
        </w:tc>
        <w:tc>
          <w:tcPr>
            <w:tcW w:w="2215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5F9DF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TC-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13</w:t>
            </w:r>
          </w:p>
        </w:tc>
      </w:tr>
      <w:tr w:rsidR="00A53579" w:rsidRPr="00A53579" w14:paraId="36F39888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428B04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Приоритет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тестирования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DBF284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Высокий</w:t>
            </w:r>
          </w:p>
        </w:tc>
      </w:tr>
      <w:tr w:rsidR="00A53579" w:rsidRPr="00A53579" w14:paraId="1B23D10A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2F666F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Заголовок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/название теста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797FAC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Экспорт пустого списка</w:t>
            </w:r>
          </w:p>
        </w:tc>
      </w:tr>
      <w:tr w:rsidR="00A53579" w:rsidRPr="00A53579" w14:paraId="0B6F3955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172128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Краткое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изложение теста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5FE20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Проверка реакции приложения на попытку экспорта пустого документа</w:t>
            </w:r>
          </w:p>
        </w:tc>
      </w:tr>
      <w:tr w:rsidR="00A53579" w:rsidRPr="00A53579" w14:paraId="0B99E8B4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F71EFC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Этапы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теста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6C90B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1. Авторизоваться</w:t>
            </w:r>
          </w:p>
          <w:p w14:paraId="7AF8E79D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2. Открыть раздел со списком торговых автоматов</w:t>
            </w:r>
          </w:p>
          <w:p w14:paraId="39DA6D2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3. Нажать кнопку «Вперед»</w:t>
            </w:r>
          </w:p>
        </w:tc>
      </w:tr>
      <w:tr w:rsidR="00A53579" w:rsidRPr="00A53579" w14:paraId="1E55389D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A810713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Тестовые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данные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F93AE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требуются</w:t>
            </w:r>
          </w:p>
        </w:tc>
      </w:tr>
      <w:tr w:rsidR="00A53579" w:rsidRPr="00A53579" w14:paraId="708730CA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699535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Ожидаемый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8DF89B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Вывод сообщения «Нет данных для экспорта»</w:t>
            </w:r>
          </w:p>
        </w:tc>
      </w:tr>
      <w:tr w:rsidR="00A53579" w:rsidRPr="00A53579" w14:paraId="1B1C34EB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67B77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Фактический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результат 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F5E9EE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Происходит экспорт с пустыми значениями в файле</w:t>
            </w:r>
          </w:p>
        </w:tc>
      </w:tr>
      <w:tr w:rsidR="00A53579" w:rsidRPr="00A53579" w14:paraId="03A9C189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426CC9A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Статус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83F061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Не зачет</w:t>
            </w:r>
          </w:p>
        </w:tc>
      </w:tr>
      <w:tr w:rsidR="00A53579" w:rsidRPr="00A53579" w14:paraId="77F96298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7267D5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Предварительное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 xml:space="preserve"> условие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061FA9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 xml:space="preserve">Пользователь авторизован в системе. 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val="en-US" w:eastAsia="en-AU"/>
              </w:rPr>
              <w:t>API</w:t>
            </w: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-сервер запущен</w:t>
            </w:r>
          </w:p>
        </w:tc>
      </w:tr>
      <w:tr w:rsidR="00A53579" w:rsidRPr="00A53579" w14:paraId="06EE47DF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485702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Постусловие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3EAFE2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Пользователь находиться странице со списком</w:t>
            </w:r>
          </w:p>
        </w:tc>
      </w:tr>
      <w:tr w:rsidR="00A53579" w:rsidRPr="00A53579" w14:paraId="2CCB21FF" w14:textId="77777777" w:rsidTr="00A53579">
        <w:trPr>
          <w:trHeight w:val="255"/>
        </w:trPr>
        <w:tc>
          <w:tcPr>
            <w:tcW w:w="974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47F686" w14:textId="77777777" w:rsidR="00A53579" w:rsidRPr="00A53579" w:rsidRDefault="00A53579" w:rsidP="00B016B2">
            <w:pPr>
              <w:spacing w:after="0" w:line="240" w:lineRule="auto"/>
              <w:ind w:firstLineChars="100" w:firstLine="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8"/>
                <w:szCs w:val="8"/>
                <w:lang w:eastAsia="en-AU"/>
              </w:rPr>
              <w:t>Примечания</w:t>
            </w:r>
            <w:r w:rsidRPr="00A53579">
              <w:rPr>
                <w:rFonts w:ascii="Microsoft YaHei" w:eastAsia="Microsoft YaHei" w:hAnsi="Microsoft YaHei" w:cs="Arial"/>
                <w:b/>
                <w:bCs/>
                <w:color w:val="FFFFFF"/>
                <w:sz w:val="8"/>
                <w:szCs w:val="8"/>
                <w:lang w:eastAsia="en-AU"/>
              </w:rPr>
              <w:t>/комментарии</w:t>
            </w:r>
          </w:p>
        </w:tc>
        <w:tc>
          <w:tcPr>
            <w:tcW w:w="2215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C95B95" w14:textId="77777777" w:rsidR="00A53579" w:rsidRPr="00A53579" w:rsidRDefault="00A53579" w:rsidP="00B016B2">
            <w:pPr>
              <w:spacing w:after="0" w:line="240" w:lineRule="auto"/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</w:pPr>
            <w:r w:rsidRPr="00A53579">
              <w:rPr>
                <w:rFonts w:ascii="Microsoft YaHei" w:eastAsia="Microsoft YaHei" w:hAnsi="Microsoft YaHei" w:cs="Arial"/>
                <w:sz w:val="8"/>
                <w:szCs w:val="8"/>
                <w:lang w:eastAsia="en-AU"/>
              </w:rPr>
              <w:t>Отсутствует проверка пустых значений</w:t>
            </w:r>
          </w:p>
        </w:tc>
      </w:tr>
    </w:tbl>
    <w:p w14:paraId="287F0367" w14:textId="309812C0" w:rsidR="00DC1D63" w:rsidRDefault="00DC1D63">
      <w:pPr>
        <w:rPr>
          <w:rFonts w:ascii="Times New Roman" w:hAnsi="Times New Roman" w:cs="Times New Roman"/>
          <w:sz w:val="28"/>
          <w:szCs w:val="28"/>
        </w:rPr>
      </w:pPr>
    </w:p>
    <w:p w14:paraId="59E7E70F" w14:textId="6CF7AD6E" w:rsidR="0043491A" w:rsidRDefault="00DC1D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D0E770" w14:textId="01C367EA" w:rsidR="0043491A" w:rsidRDefault="0043491A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5</w:t>
      </w:r>
    </w:p>
    <w:p w14:paraId="40763AA6" w14:textId="6CC4F84E" w:rsidR="0043491A" w:rsidRDefault="00F35B9D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UseCase</w:t>
      </w:r>
    </w:p>
    <w:p w14:paraId="5B76BB20" w14:textId="393ED73D" w:rsidR="00CF4B17" w:rsidRDefault="00CF4B17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object w:dxaOrig="23851" w:dyaOrig="16080" w14:anchorId="05E466EE">
          <v:shape id="_x0000_i1026" type="#_x0000_t75" style="width:537.65pt;height:362.7pt" o:ole="">
            <v:imagedata r:id="rId41" o:title=""/>
          </v:shape>
          <o:OLEObject Type="Embed" ProgID="Visio.Drawing.15" ShapeID="_x0000_i1026" DrawAspect="Content" ObjectID="_1833279834" r:id="rId42"/>
        </w:object>
      </w:r>
    </w:p>
    <w:p w14:paraId="753D4621" w14:textId="2BBD3B9F" w:rsidR="00F35B9D" w:rsidRDefault="00F35B9D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15A517CF" w14:textId="4EA14F9A" w:rsidR="00E94F14" w:rsidRDefault="00E94F14" w:rsidP="00394E4E">
      <w:pPr>
        <w:widowControl w:val="0"/>
        <w:spacing w:after="0" w:line="360" w:lineRule="auto"/>
        <w:jc w:val="center"/>
      </w:pPr>
      <w:r>
        <w:object w:dxaOrig="9391" w:dyaOrig="6736" w14:anchorId="499CC485">
          <v:shape id="_x0000_i1027" type="#_x0000_t75" style="width:409.8pt;height:293.4pt" o:ole="">
            <v:imagedata r:id="rId43" o:title=""/>
          </v:shape>
          <o:OLEObject Type="Embed" ProgID="Visio.Drawing.15" ShapeID="_x0000_i1027" DrawAspect="Content" ObjectID="_1833279835" r:id="rId44"/>
        </w:object>
      </w:r>
    </w:p>
    <w:p w14:paraId="1D77B638" w14:textId="7B777531" w:rsidR="00E94F14" w:rsidRDefault="00E94F14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object w:dxaOrig="17745" w:dyaOrig="9930" w14:anchorId="3F67C74F">
          <v:shape id="_x0000_i1028" type="#_x0000_t75" style="width:460.25pt;height:257.7pt" o:ole="">
            <v:imagedata r:id="rId45" o:title=""/>
          </v:shape>
          <o:OLEObject Type="Embed" ProgID="Visio.Drawing.15" ShapeID="_x0000_i1028" DrawAspect="Content" ObjectID="_1833279836" r:id="rId46"/>
        </w:object>
      </w:r>
    </w:p>
    <w:p w14:paraId="4187F358" w14:textId="09E35B5B" w:rsidR="00F35B9D" w:rsidRDefault="00F35B9D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Activity1</w:t>
      </w:r>
    </w:p>
    <w:p w14:paraId="723457BF" w14:textId="73AB26D3" w:rsidR="007440F0" w:rsidRDefault="007440F0" w:rsidP="00394E4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object w:dxaOrig="15841" w:dyaOrig="11161" w14:anchorId="55F741B9">
          <v:shape id="_x0000_i1029" type="#_x0000_t75" style="width:343.2pt;height:240.9pt" o:ole="">
            <v:imagedata r:id="rId47" o:title=""/>
          </v:shape>
          <o:OLEObject Type="Embed" ProgID="Visio.Drawing.15" ShapeID="_x0000_i1029" DrawAspect="Content" ObjectID="_1833279837" r:id="rId48"/>
        </w:object>
      </w:r>
    </w:p>
    <w:p w14:paraId="5E3FE496" w14:textId="07FD69CA" w:rsidR="00F35B9D" w:rsidRDefault="00F35B9D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Activity2</w:t>
      </w:r>
    </w:p>
    <w:p w14:paraId="1FD01013" w14:textId="5AC28F60" w:rsidR="007440F0" w:rsidRDefault="007440F0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object w:dxaOrig="14895" w:dyaOrig="16906" w14:anchorId="34A045C5">
          <v:shape id="_x0000_i1030" type="#_x0000_t75" style="width:281.95pt;height:320.95pt" o:ole="">
            <v:imagedata r:id="rId49" o:title=""/>
          </v:shape>
          <o:OLEObject Type="Embed" ProgID="Visio.Drawing.15" ShapeID="_x0000_i1030" DrawAspect="Content" ObjectID="_1833279838" r:id="rId50"/>
        </w:object>
      </w:r>
    </w:p>
    <w:p w14:paraId="6170067F" w14:textId="1AB820D7" w:rsidR="00F35B9D" w:rsidRDefault="00F35B9D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Презентация</w:t>
      </w:r>
    </w:p>
    <w:p w14:paraId="24D09BD8" w14:textId="6FCE84BD" w:rsidR="00C75F8D" w:rsidRDefault="00C75F8D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Названия иконок: </w:t>
      </w:r>
      <w:r w:rsidR="00A4577B">
        <w:rPr>
          <w:rFonts w:ascii="Times New Roman" w:hAnsi="Times New Roman" w:cs="Times New Roman"/>
          <w:sz w:val="28"/>
          <w:szCs w:val="28"/>
        </w:rPr>
        <w:t>«</w:t>
      </w:r>
      <w:r w:rsidRPr="00C75F8D">
        <w:rPr>
          <w:rFonts w:ascii="Times New Roman" w:hAnsi="Times New Roman" w:cs="Times New Roman"/>
          <w:sz w:val="28"/>
          <w:szCs w:val="28"/>
        </w:rPr>
        <w:t>bar-chart</w:t>
      </w:r>
      <w:r w:rsidR="00A4577B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A4577B">
        <w:rPr>
          <w:rFonts w:ascii="Times New Roman" w:hAnsi="Times New Roman" w:cs="Times New Roman"/>
          <w:sz w:val="28"/>
          <w:szCs w:val="28"/>
        </w:rPr>
        <w:t>«</w:t>
      </w:r>
      <w:r w:rsidRPr="00C75F8D">
        <w:rPr>
          <w:rFonts w:ascii="Times New Roman" w:hAnsi="Times New Roman" w:cs="Times New Roman"/>
          <w:sz w:val="28"/>
          <w:szCs w:val="28"/>
        </w:rPr>
        <w:t>tree</w:t>
      </w:r>
      <w:r w:rsidR="00A4577B">
        <w:rPr>
          <w:rFonts w:ascii="Times New Roman" w:hAnsi="Times New Roman" w:cs="Times New Roman"/>
          <w:sz w:val="28"/>
          <w:szCs w:val="28"/>
        </w:rPr>
        <w:t>»</w:t>
      </w:r>
    </w:p>
    <w:p w14:paraId="587AFF4B" w14:textId="12303BD0" w:rsidR="00F35B9D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7BC917" wp14:editId="2FC3921D">
            <wp:extent cx="5120640" cy="2880360"/>
            <wp:effectExtent l="76200" t="76200" r="137160" b="129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9577" cy="289101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73505C" w14:textId="2DC8B734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0026BD" wp14:editId="16B554C8">
            <wp:extent cx="4918841" cy="2766848"/>
            <wp:effectExtent l="76200" t="76200" r="129540" b="12890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9123" cy="277825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291D7C" w14:textId="37030011" w:rsidR="00FA12FA" w:rsidRDefault="00554E95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E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264B58" wp14:editId="14F85F71">
            <wp:extent cx="4879649" cy="2744803"/>
            <wp:effectExtent l="76200" t="76200" r="130810" b="13208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09062" cy="276134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22BEF3" w14:textId="663CA2FA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DFF24B" wp14:editId="41326839">
            <wp:extent cx="4882055" cy="2746156"/>
            <wp:effectExtent l="76200" t="76200" r="128270" b="130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9307" cy="27614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454423" w14:textId="323A4E69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54B588" wp14:editId="3C5B32D0">
            <wp:extent cx="4755931" cy="2675212"/>
            <wp:effectExtent l="76200" t="76200" r="140335" b="12573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09897" cy="27055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EDD74" w14:textId="1B3158D1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949A0F" wp14:editId="0B0C09D7">
            <wp:extent cx="4637689" cy="2608700"/>
            <wp:effectExtent l="76200" t="76200" r="125095" b="134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63703" cy="26233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291334" w14:textId="71641462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D9D790" wp14:editId="46E64849">
            <wp:extent cx="4574628" cy="2573228"/>
            <wp:effectExtent l="76200" t="76200" r="130810" b="132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98703" cy="25867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6EF800" w14:textId="5F6A8027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469D0D" wp14:editId="39D193CE">
            <wp:extent cx="4393325" cy="2471246"/>
            <wp:effectExtent l="76200" t="76200" r="140970" b="139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31275" cy="24925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C337A1" w14:textId="47C22F26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BE26BE" wp14:editId="1FB33668">
            <wp:extent cx="4440621" cy="2497850"/>
            <wp:effectExtent l="76200" t="76200" r="131445" b="13144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83161" cy="25217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979CEB" w14:textId="2C60B0E1" w:rsidR="00FA12FA" w:rsidRDefault="00FA12FA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12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B6833A" wp14:editId="5F2626B1">
            <wp:extent cx="4582510" cy="2577661"/>
            <wp:effectExtent l="76200" t="76200" r="142240" b="127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10619" cy="25934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6E7FC8" w14:textId="404AEE99" w:rsidR="00796096" w:rsidRDefault="00796096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609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765290" wp14:editId="67768649">
            <wp:extent cx="4708634" cy="2648606"/>
            <wp:effectExtent l="76200" t="76200" r="130175" b="13271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33393" cy="26625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B03B2D" w14:textId="652B1717" w:rsidR="00703AC8" w:rsidRDefault="00703AC8" w:rsidP="00F35B9D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Речь:</w:t>
      </w:r>
    </w:p>
    <w:p w14:paraId="4121A7B8" w14:textId="5BFDC468" w:rsidR="00703AC8" w:rsidRDefault="00155C74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Слайд:</w:t>
      </w:r>
    </w:p>
    <w:p w14:paraId="3164A86B" w14:textId="5AA0346E" w:rsidR="00155C74" w:rsidRDefault="00155C74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Всем добрый день, уважаемые слушатели! Меня зовут Мухин Вадим и сейчас я представляю вашему вниманию проект по разработки информационной системы для компании «Джутсу Вендинг»</w:t>
      </w:r>
      <w:r w:rsidR="00B016B2">
        <w:rPr>
          <w:rFonts w:ascii="Times New Roman" w:hAnsi="Times New Roman" w:cs="Times New Roman"/>
          <w:sz w:val="28"/>
          <w:szCs w:val="28"/>
        </w:rPr>
        <w:t>.</w:t>
      </w:r>
    </w:p>
    <w:p w14:paraId="4F084976" w14:textId="68781501" w:rsidR="00B016B2" w:rsidRDefault="00B016B2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Слайд:</w:t>
      </w:r>
    </w:p>
    <w:p w14:paraId="483BF6C9" w14:textId="77777777" w:rsidR="00895688" w:rsidRDefault="00B016B2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начала поговорим про актуальность, то-есть зачем вообще создавать эту информационную систему.</w:t>
      </w:r>
    </w:p>
    <w:p w14:paraId="61CAAB17" w14:textId="3F775E47" w:rsidR="00B016B2" w:rsidRDefault="00B016B2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Дело в том, что компания «Джутсу Вендинг» занимается управлением </w:t>
      </w:r>
      <w:r w:rsidR="00F378E5">
        <w:rPr>
          <w:rFonts w:ascii="Times New Roman" w:hAnsi="Times New Roman" w:cs="Times New Roman"/>
          <w:sz w:val="28"/>
          <w:szCs w:val="28"/>
        </w:rPr>
        <w:t>сетью торговых автоматов</w:t>
      </w:r>
      <w:r w:rsidR="00895688">
        <w:rPr>
          <w:rFonts w:ascii="Times New Roman" w:hAnsi="Times New Roman" w:cs="Times New Roman"/>
          <w:sz w:val="28"/>
          <w:szCs w:val="28"/>
        </w:rPr>
        <w:t>. Продают товары, обслуживают а тому подобное.</w:t>
      </w:r>
    </w:p>
    <w:p w14:paraId="61689ACA" w14:textId="5469C0C6" w:rsidR="00895688" w:rsidRDefault="00895688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сейчас в связи с расширением бизнеса, появляются </w:t>
      </w:r>
      <w:r w:rsidR="00287248">
        <w:rPr>
          <w:rFonts w:ascii="Times New Roman" w:hAnsi="Times New Roman" w:cs="Times New Roman"/>
          <w:sz w:val="28"/>
          <w:szCs w:val="28"/>
        </w:rPr>
        <w:t>некоторые</w:t>
      </w:r>
      <w:r>
        <w:rPr>
          <w:rFonts w:ascii="Times New Roman" w:hAnsi="Times New Roman" w:cs="Times New Roman"/>
          <w:sz w:val="28"/>
          <w:szCs w:val="28"/>
        </w:rPr>
        <w:t xml:space="preserve"> проблемы.</w:t>
      </w:r>
    </w:p>
    <w:p w14:paraId="02D4C7A2" w14:textId="7C0B32DF" w:rsidR="00BA18D1" w:rsidRDefault="00BA18D1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пример </w:t>
      </w:r>
      <w:r w:rsidR="00EA4E69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это невозможность мониторинга торговых автоматов</w:t>
      </w:r>
      <w:r w:rsidR="00287248">
        <w:rPr>
          <w:rFonts w:ascii="Times New Roman" w:hAnsi="Times New Roman" w:cs="Times New Roman"/>
          <w:sz w:val="28"/>
          <w:szCs w:val="28"/>
        </w:rPr>
        <w:t>, из-за чего появляются лишние затраты.</w:t>
      </w:r>
    </w:p>
    <w:p w14:paraId="774D5647" w14:textId="58B51ABE" w:rsidR="00287248" w:rsidRDefault="00287248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Слайд:</w:t>
      </w:r>
    </w:p>
    <w:p w14:paraId="36CFDE6B" w14:textId="26B327E4" w:rsidR="00287248" w:rsidRDefault="00A91575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Поэтому целью моей работы является </w:t>
      </w:r>
      <w:r w:rsidR="00A92617">
        <w:rPr>
          <w:rFonts w:ascii="Times New Roman" w:hAnsi="Times New Roman" w:cs="Times New Roman"/>
          <w:sz w:val="28"/>
          <w:szCs w:val="28"/>
        </w:rPr>
        <w:t>разработка информационной системы для автоматизации бизнес-процессов в сети торговых автоматов.</w:t>
      </w:r>
    </w:p>
    <w:p w14:paraId="420E25ED" w14:textId="42860768" w:rsidR="00B92C3F" w:rsidRDefault="00B92C3F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поставлены задачи, которые вы видите на экране.</w:t>
      </w:r>
    </w:p>
    <w:p w14:paraId="2AD6F53A" w14:textId="33BA0A7D" w:rsidR="00EF07CF" w:rsidRDefault="00EF07CF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Слайд:</w:t>
      </w:r>
    </w:p>
    <w:p w14:paraId="403B803E" w14:textId="2DD9AAF7" w:rsidR="00272673" w:rsidRDefault="002A067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тем как перейти к разработке системы, нужно заранее четко определить что и как нужно делать. То-есть нужно подготовить некие наброски</w:t>
      </w:r>
      <w:r w:rsidR="00E06514">
        <w:rPr>
          <w:rFonts w:ascii="Times New Roman" w:hAnsi="Times New Roman" w:cs="Times New Roman"/>
          <w:sz w:val="28"/>
          <w:szCs w:val="28"/>
        </w:rPr>
        <w:t>, они называются диаграммы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033132C2" w14:textId="5AAAF567" w:rsidR="00EF07CF" w:rsidRDefault="002A067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например</w:t>
      </w:r>
      <w:r w:rsidR="00D075A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1885">
        <w:rPr>
          <w:rFonts w:ascii="Times New Roman" w:hAnsi="Times New Roman" w:cs="Times New Roman"/>
          <w:sz w:val="28"/>
          <w:szCs w:val="28"/>
        </w:rPr>
        <w:t xml:space="preserve">одна </w:t>
      </w:r>
      <w:r w:rsidR="00BE0F87">
        <w:rPr>
          <w:rFonts w:ascii="Times New Roman" w:hAnsi="Times New Roman" w:cs="Times New Roman"/>
          <w:sz w:val="28"/>
          <w:szCs w:val="28"/>
        </w:rPr>
        <w:t>из них</w:t>
      </w:r>
      <w:r w:rsidR="0010034B">
        <w:rPr>
          <w:rFonts w:ascii="Times New Roman" w:hAnsi="Times New Roman" w:cs="Times New Roman"/>
          <w:sz w:val="28"/>
          <w:szCs w:val="28"/>
        </w:rPr>
        <w:t xml:space="preserve"> –</w:t>
      </w:r>
      <w:r w:rsidR="00491885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  <w:r w:rsidR="00491885">
        <w:rPr>
          <w:rFonts w:ascii="Times New Roman" w:hAnsi="Times New Roman" w:cs="Times New Roman"/>
          <w:sz w:val="28"/>
          <w:szCs w:val="28"/>
        </w:rPr>
        <w:t>.</w:t>
      </w:r>
    </w:p>
    <w:p w14:paraId="670ADD59" w14:textId="5243382C" w:rsidR="00491885" w:rsidRDefault="00491885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ней наглядно видно какие основные пользователи будут</w:t>
      </w:r>
      <w:r w:rsidR="0062155B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и какие они смогут выполнять задачи.</w:t>
      </w:r>
    </w:p>
    <w:p w14:paraId="70AAEEEA" w14:textId="6F2058B5" w:rsidR="0062155B" w:rsidRDefault="0062155B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 Слайд</w:t>
      </w:r>
    </w:p>
    <w:p w14:paraId="7D8865A8" w14:textId="77777777" w:rsidR="00D2604D" w:rsidRDefault="0062155B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такого планирования переходим к </w:t>
      </w:r>
      <w:r w:rsidR="00980382">
        <w:rPr>
          <w:rFonts w:ascii="Times New Roman" w:hAnsi="Times New Roman" w:cs="Times New Roman"/>
          <w:sz w:val="28"/>
          <w:szCs w:val="28"/>
        </w:rPr>
        <w:t>важной части, это проектирование базы данных, в которой были определены все необходимые сущности и их атрибуты.</w:t>
      </w:r>
    </w:p>
    <w:p w14:paraId="1B57CF8E" w14:textId="77777777" w:rsidR="00D2604D" w:rsidRDefault="00D2604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980382">
        <w:rPr>
          <w:rFonts w:ascii="Times New Roman" w:hAnsi="Times New Roman" w:cs="Times New Roman"/>
          <w:sz w:val="28"/>
          <w:szCs w:val="28"/>
        </w:rPr>
        <w:t>становлены ограничения на целостность данных.</w:t>
      </w:r>
    </w:p>
    <w:p w14:paraId="4D778376" w14:textId="4B653A12" w:rsidR="00D2604D" w:rsidRPr="00D2604D" w:rsidRDefault="00D2604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также было разработано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260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связи с будущей системой</w:t>
      </w:r>
      <w:r w:rsidR="009F7E15">
        <w:rPr>
          <w:rFonts w:ascii="Times New Roman" w:hAnsi="Times New Roman" w:cs="Times New Roman"/>
          <w:sz w:val="28"/>
          <w:szCs w:val="28"/>
        </w:rPr>
        <w:t>.</w:t>
      </w:r>
    </w:p>
    <w:p w14:paraId="02D33884" w14:textId="791BC432" w:rsidR="004B02EE" w:rsidRDefault="004B02EE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Слайд</w:t>
      </w:r>
    </w:p>
    <w:p w14:paraId="3942A7CD" w14:textId="4E4E1137" w:rsidR="004B02EE" w:rsidRDefault="0011679A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Переходим с самому интересному, перед вами настольное приложение</w:t>
      </w:r>
      <w:r w:rsidR="00B1366E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его самое функциональное окно Монитор торговых автоматов.</w:t>
      </w:r>
    </w:p>
    <w:p w14:paraId="672E315D" w14:textId="5C4416AB" w:rsidR="0011679A" w:rsidRDefault="0011679A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B1366E">
        <w:rPr>
          <w:rFonts w:ascii="Times New Roman" w:hAnsi="Times New Roman" w:cs="Times New Roman"/>
          <w:sz w:val="28"/>
          <w:szCs w:val="28"/>
        </w:rPr>
        <w:t>нем находится удобная панель, где менеджер сразу видит весь список автоматов, их состояние, где заканчиваются товары</w:t>
      </w:r>
      <w:r w:rsidR="00AB1305">
        <w:rPr>
          <w:rFonts w:ascii="Times New Roman" w:hAnsi="Times New Roman" w:cs="Times New Roman"/>
          <w:sz w:val="28"/>
          <w:szCs w:val="28"/>
        </w:rPr>
        <w:t xml:space="preserve">, </w:t>
      </w:r>
      <w:r w:rsidR="00B1366E">
        <w:rPr>
          <w:rFonts w:ascii="Times New Roman" w:hAnsi="Times New Roman" w:cs="Times New Roman"/>
          <w:sz w:val="28"/>
          <w:szCs w:val="28"/>
        </w:rPr>
        <w:t>что сломалось и так далее</w:t>
      </w:r>
      <w:r w:rsidR="001C1731">
        <w:rPr>
          <w:rFonts w:ascii="Times New Roman" w:hAnsi="Times New Roman" w:cs="Times New Roman"/>
          <w:sz w:val="28"/>
          <w:szCs w:val="28"/>
        </w:rPr>
        <w:t xml:space="preserve">. Что очень облегает </w:t>
      </w:r>
      <w:r w:rsidR="00B248AB">
        <w:rPr>
          <w:rFonts w:ascii="Times New Roman" w:hAnsi="Times New Roman" w:cs="Times New Roman"/>
          <w:sz w:val="28"/>
          <w:szCs w:val="28"/>
        </w:rPr>
        <w:t>обслуживание</w:t>
      </w:r>
      <w:r w:rsidR="001C1731">
        <w:rPr>
          <w:rFonts w:ascii="Times New Roman" w:hAnsi="Times New Roman" w:cs="Times New Roman"/>
          <w:sz w:val="28"/>
          <w:szCs w:val="28"/>
        </w:rPr>
        <w:t xml:space="preserve"> за ними.</w:t>
      </w:r>
    </w:p>
    <w:p w14:paraId="3B267770" w14:textId="711054EB" w:rsidR="00EA4E69" w:rsidRDefault="00EA4E69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 Слайд</w:t>
      </w:r>
    </w:p>
    <w:p w14:paraId="1A96A360" w14:textId="656A4D82" w:rsidR="00EA4E69" w:rsidRDefault="00EA4E69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у нас идет Веб-интерфейс для франчайзи</w:t>
      </w:r>
      <w:r w:rsidR="00F86C54">
        <w:rPr>
          <w:rFonts w:ascii="Times New Roman" w:hAnsi="Times New Roman" w:cs="Times New Roman"/>
          <w:sz w:val="28"/>
          <w:szCs w:val="28"/>
        </w:rPr>
        <w:t>. Если настольная программа нужна для быстрого осмотра, то веб это центр планирования, в котором реализован умный календарь обслуживания.</w:t>
      </w:r>
    </w:p>
    <w:p w14:paraId="3A2C5E1A" w14:textId="533EAD6D" w:rsidR="00F86C54" w:rsidRDefault="00F86C54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сама рассчитывает даты проверок, подсвечивает</w:t>
      </w:r>
      <w:r w:rsidR="00D60676">
        <w:rPr>
          <w:rFonts w:ascii="Times New Roman" w:hAnsi="Times New Roman" w:cs="Times New Roman"/>
          <w:sz w:val="28"/>
          <w:szCs w:val="28"/>
        </w:rPr>
        <w:t xml:space="preserve"> их</w:t>
      </w:r>
      <w:r>
        <w:rPr>
          <w:rFonts w:ascii="Times New Roman" w:hAnsi="Times New Roman" w:cs="Times New Roman"/>
          <w:sz w:val="28"/>
          <w:szCs w:val="28"/>
        </w:rPr>
        <w:t xml:space="preserve"> цветами в зависимости от срочности</w:t>
      </w:r>
      <w:r w:rsidR="008F3332">
        <w:rPr>
          <w:rFonts w:ascii="Times New Roman" w:hAnsi="Times New Roman" w:cs="Times New Roman"/>
          <w:sz w:val="28"/>
          <w:szCs w:val="28"/>
        </w:rPr>
        <w:t xml:space="preserve"> и подбирает сотрудников с учетом их загруженности.</w:t>
      </w:r>
    </w:p>
    <w:p w14:paraId="269016E6" w14:textId="4A82CCE2" w:rsidR="00D15FA7" w:rsidRDefault="00D15FA7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Слайд</w:t>
      </w:r>
    </w:p>
    <w:p w14:paraId="16FAE494" w14:textId="573C2034" w:rsidR="00D15FA7" w:rsidRDefault="00781C7B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последнее приложение, это мобильное, для выездных инженеров. Так как они постоянно в движении, интерфейс сделан максимально простым и удобным.</w:t>
      </w:r>
    </w:p>
    <w:p w14:paraId="38AC4AA6" w14:textId="47DEBF59" w:rsidR="00781C7B" w:rsidRDefault="00781C7B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Сотрудник сразу видит заявки и всю их информацию, может принимать, отменять и оставлять заметки</w:t>
      </w:r>
      <w:r w:rsidR="00592718">
        <w:rPr>
          <w:rFonts w:ascii="Times New Roman" w:hAnsi="Times New Roman" w:cs="Times New Roman"/>
          <w:sz w:val="28"/>
          <w:szCs w:val="28"/>
        </w:rPr>
        <w:t xml:space="preserve"> в виде текста и фотографий</w:t>
      </w:r>
      <w:r>
        <w:rPr>
          <w:rFonts w:ascii="Times New Roman" w:hAnsi="Times New Roman" w:cs="Times New Roman"/>
          <w:sz w:val="28"/>
          <w:szCs w:val="28"/>
        </w:rPr>
        <w:t xml:space="preserve"> для остальных инженеров.</w:t>
      </w:r>
    </w:p>
    <w:p w14:paraId="475F84EF" w14:textId="5EACE5A8" w:rsidR="000654FD" w:rsidRDefault="000654F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 Слайд</w:t>
      </w:r>
    </w:p>
    <w:p w14:paraId="29F34E93" w14:textId="752F41C2" w:rsidR="000654FD" w:rsidRDefault="00B3671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о главных преимуществах:</w:t>
      </w:r>
    </w:p>
    <w:p w14:paraId="30FA9468" w14:textId="37E089A4" w:rsidR="00B3671D" w:rsidRDefault="00B3671D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Первое – это бережливое производство, система автоматически планирует задачи сотрудников, ближайший маршрут</w:t>
      </w:r>
      <w:r w:rsidR="0000609F">
        <w:rPr>
          <w:rFonts w:ascii="Times New Roman" w:hAnsi="Times New Roman" w:cs="Times New Roman"/>
          <w:sz w:val="28"/>
          <w:szCs w:val="28"/>
        </w:rPr>
        <w:t xml:space="preserve"> до автомата</w:t>
      </w:r>
      <w:r>
        <w:rPr>
          <w:rFonts w:ascii="Times New Roman" w:hAnsi="Times New Roman" w:cs="Times New Roman"/>
          <w:sz w:val="28"/>
          <w:szCs w:val="28"/>
        </w:rPr>
        <w:t>, а так же следит чтобы рабочий день не превышал поставленный график, чтобы избежать выгорания и</w:t>
      </w:r>
      <w:r w:rsidR="005C28E4">
        <w:rPr>
          <w:rFonts w:ascii="Times New Roman" w:hAnsi="Times New Roman" w:cs="Times New Roman"/>
          <w:sz w:val="28"/>
          <w:szCs w:val="28"/>
        </w:rPr>
        <w:t>ли</w:t>
      </w:r>
      <w:r>
        <w:rPr>
          <w:rFonts w:ascii="Times New Roman" w:hAnsi="Times New Roman" w:cs="Times New Roman"/>
          <w:sz w:val="28"/>
          <w:szCs w:val="28"/>
        </w:rPr>
        <w:t xml:space="preserve"> ошибок сотрудников</w:t>
      </w:r>
      <w:r w:rsidR="00151BB4">
        <w:rPr>
          <w:rFonts w:ascii="Times New Roman" w:hAnsi="Times New Roman" w:cs="Times New Roman"/>
          <w:sz w:val="28"/>
          <w:szCs w:val="28"/>
        </w:rPr>
        <w:t>.</w:t>
      </w:r>
    </w:p>
    <w:p w14:paraId="3C0D174B" w14:textId="6CCAA922" w:rsidR="00151BB4" w:rsidRDefault="00151BB4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Второе – это помощь сотрудников</w:t>
      </w:r>
      <w:r w:rsidR="00297A7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7A78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овичкам не обязательно сразу знать устройство всех автоматов, потому что система подбирает задачи под их навыки и конкретные модел</w:t>
      </w:r>
      <w:r w:rsidR="00ED4A0A">
        <w:rPr>
          <w:rFonts w:ascii="Times New Roman" w:hAnsi="Times New Roman" w:cs="Times New Roman"/>
          <w:sz w:val="28"/>
          <w:szCs w:val="28"/>
        </w:rPr>
        <w:t>и техники</w:t>
      </w:r>
      <w:r w:rsidR="00FC152A">
        <w:rPr>
          <w:rFonts w:ascii="Times New Roman" w:hAnsi="Times New Roman" w:cs="Times New Roman"/>
          <w:sz w:val="28"/>
          <w:szCs w:val="28"/>
        </w:rPr>
        <w:t>, которые они умеют чинит</w:t>
      </w:r>
      <w:r w:rsidR="000508E9">
        <w:rPr>
          <w:rFonts w:ascii="Times New Roman" w:hAnsi="Times New Roman" w:cs="Times New Roman"/>
          <w:sz w:val="28"/>
          <w:szCs w:val="28"/>
        </w:rPr>
        <w:t>ь</w:t>
      </w:r>
      <w:r w:rsidR="00297A78">
        <w:rPr>
          <w:rFonts w:ascii="Times New Roman" w:hAnsi="Times New Roman" w:cs="Times New Roman"/>
          <w:sz w:val="28"/>
          <w:szCs w:val="28"/>
        </w:rPr>
        <w:t xml:space="preserve">. </w:t>
      </w:r>
      <w:r w:rsidR="007E3A7D">
        <w:rPr>
          <w:rFonts w:ascii="Times New Roman" w:hAnsi="Times New Roman" w:cs="Times New Roman"/>
          <w:sz w:val="28"/>
          <w:szCs w:val="28"/>
        </w:rPr>
        <w:t xml:space="preserve">А так-же предоставляет краткие инструкции </w:t>
      </w:r>
      <w:r w:rsidR="0021422E">
        <w:rPr>
          <w:rFonts w:ascii="Times New Roman" w:hAnsi="Times New Roman" w:cs="Times New Roman"/>
          <w:sz w:val="28"/>
          <w:szCs w:val="28"/>
        </w:rPr>
        <w:t xml:space="preserve">прямо </w:t>
      </w:r>
      <w:r w:rsidR="007E3A7D">
        <w:rPr>
          <w:rFonts w:ascii="Times New Roman" w:hAnsi="Times New Roman" w:cs="Times New Roman"/>
          <w:sz w:val="28"/>
          <w:szCs w:val="28"/>
        </w:rPr>
        <w:t>в приложении.</w:t>
      </w:r>
    </w:p>
    <w:p w14:paraId="098D0608" w14:textId="5D557903" w:rsidR="001D66F1" w:rsidRDefault="001D66F1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Слайд</w:t>
      </w:r>
    </w:p>
    <w:p w14:paraId="33105530" w14:textId="360A3D98" w:rsidR="001D66F1" w:rsidRDefault="00C60759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заключения хочу сказать, что была полностью разработана информационная система для автоматизации сети торговых автоматов и были достигнуты поставленные задачи.</w:t>
      </w:r>
    </w:p>
    <w:p w14:paraId="41E9D23A" w14:textId="02B9F5D3" w:rsidR="007944F5" w:rsidRDefault="007944F5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 Слайд</w:t>
      </w:r>
    </w:p>
    <w:p w14:paraId="33184DA9" w14:textId="7B20D769" w:rsidR="007944F5" w:rsidRPr="00F35B9D" w:rsidRDefault="007944F5" w:rsidP="00C034B8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Спасибо за внимание! Готов ответить на ваши вопросы.</w:t>
      </w:r>
      <w:bookmarkStart w:id="0" w:name="_GoBack"/>
      <w:bookmarkEnd w:id="0"/>
    </w:p>
    <w:sectPr w:rsidR="007944F5" w:rsidRPr="00F35B9D" w:rsidSect="00971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1E01DD"/>
    <w:multiLevelType w:val="hybridMultilevel"/>
    <w:tmpl w:val="49A259B0"/>
    <w:lvl w:ilvl="0" w:tplc="395AC10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 w15:restartNumberingAfterBreak="0">
    <w:nsid w:val="7797278B"/>
    <w:multiLevelType w:val="hybridMultilevel"/>
    <w:tmpl w:val="49A259B0"/>
    <w:lvl w:ilvl="0" w:tplc="395AC10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77"/>
    <w:rsid w:val="0000609F"/>
    <w:rsid w:val="0003188A"/>
    <w:rsid w:val="0004331C"/>
    <w:rsid w:val="000508E9"/>
    <w:rsid w:val="00051D53"/>
    <w:rsid w:val="00057F60"/>
    <w:rsid w:val="000654FD"/>
    <w:rsid w:val="000901A7"/>
    <w:rsid w:val="000A336A"/>
    <w:rsid w:val="000D5356"/>
    <w:rsid w:val="000F627C"/>
    <w:rsid w:val="0010034B"/>
    <w:rsid w:val="0011679A"/>
    <w:rsid w:val="001207F0"/>
    <w:rsid w:val="00146CB3"/>
    <w:rsid w:val="00151BB4"/>
    <w:rsid w:val="00155C74"/>
    <w:rsid w:val="00160025"/>
    <w:rsid w:val="00160A00"/>
    <w:rsid w:val="00175389"/>
    <w:rsid w:val="001937FD"/>
    <w:rsid w:val="00194815"/>
    <w:rsid w:val="00194ACB"/>
    <w:rsid w:val="00194E78"/>
    <w:rsid w:val="00197EDB"/>
    <w:rsid w:val="001A4C94"/>
    <w:rsid w:val="001C1731"/>
    <w:rsid w:val="001D66F1"/>
    <w:rsid w:val="001E3B00"/>
    <w:rsid w:val="001F2F15"/>
    <w:rsid w:val="0021422E"/>
    <w:rsid w:val="002169CA"/>
    <w:rsid w:val="00272673"/>
    <w:rsid w:val="00287248"/>
    <w:rsid w:val="00297A78"/>
    <w:rsid w:val="002A067D"/>
    <w:rsid w:val="002A095F"/>
    <w:rsid w:val="002A50BF"/>
    <w:rsid w:val="002C4F44"/>
    <w:rsid w:val="002F512D"/>
    <w:rsid w:val="002F7553"/>
    <w:rsid w:val="00304E11"/>
    <w:rsid w:val="00306811"/>
    <w:rsid w:val="00357E00"/>
    <w:rsid w:val="00362BAD"/>
    <w:rsid w:val="00364BA0"/>
    <w:rsid w:val="00383CC0"/>
    <w:rsid w:val="00383E47"/>
    <w:rsid w:val="00394E4E"/>
    <w:rsid w:val="003A5098"/>
    <w:rsid w:val="003C3EF3"/>
    <w:rsid w:val="003D7AB7"/>
    <w:rsid w:val="003E3224"/>
    <w:rsid w:val="00427A3D"/>
    <w:rsid w:val="00430187"/>
    <w:rsid w:val="0043491A"/>
    <w:rsid w:val="00442D12"/>
    <w:rsid w:val="00444171"/>
    <w:rsid w:val="004575ED"/>
    <w:rsid w:val="00461E8B"/>
    <w:rsid w:val="00491885"/>
    <w:rsid w:val="004921E9"/>
    <w:rsid w:val="004A29E7"/>
    <w:rsid w:val="004A7F94"/>
    <w:rsid w:val="004B02EE"/>
    <w:rsid w:val="004B32DC"/>
    <w:rsid w:val="004C068A"/>
    <w:rsid w:val="004C0ADB"/>
    <w:rsid w:val="004C4525"/>
    <w:rsid w:val="004D412A"/>
    <w:rsid w:val="004E16AF"/>
    <w:rsid w:val="004F0F95"/>
    <w:rsid w:val="004F3CB9"/>
    <w:rsid w:val="00505173"/>
    <w:rsid w:val="0051261A"/>
    <w:rsid w:val="00515528"/>
    <w:rsid w:val="00547B78"/>
    <w:rsid w:val="00554E95"/>
    <w:rsid w:val="00584CCF"/>
    <w:rsid w:val="00585DD6"/>
    <w:rsid w:val="00592718"/>
    <w:rsid w:val="0059521E"/>
    <w:rsid w:val="005B57C5"/>
    <w:rsid w:val="005C28E4"/>
    <w:rsid w:val="005C6EC9"/>
    <w:rsid w:val="005C7039"/>
    <w:rsid w:val="005D005D"/>
    <w:rsid w:val="005F2243"/>
    <w:rsid w:val="006053D3"/>
    <w:rsid w:val="0062155B"/>
    <w:rsid w:val="00640957"/>
    <w:rsid w:val="006440C0"/>
    <w:rsid w:val="006454CF"/>
    <w:rsid w:val="00666127"/>
    <w:rsid w:val="00671969"/>
    <w:rsid w:val="006C24B4"/>
    <w:rsid w:val="006C53FB"/>
    <w:rsid w:val="006C6BDE"/>
    <w:rsid w:val="006E496F"/>
    <w:rsid w:val="006E53B1"/>
    <w:rsid w:val="00703AC8"/>
    <w:rsid w:val="00717169"/>
    <w:rsid w:val="00726314"/>
    <w:rsid w:val="00730A53"/>
    <w:rsid w:val="007440F0"/>
    <w:rsid w:val="0076461B"/>
    <w:rsid w:val="00780A77"/>
    <w:rsid w:val="007816AE"/>
    <w:rsid w:val="00781C7B"/>
    <w:rsid w:val="00787379"/>
    <w:rsid w:val="007944F5"/>
    <w:rsid w:val="00796096"/>
    <w:rsid w:val="007C60FD"/>
    <w:rsid w:val="007E3A7D"/>
    <w:rsid w:val="007E45E2"/>
    <w:rsid w:val="007F1F40"/>
    <w:rsid w:val="00802905"/>
    <w:rsid w:val="00822BC2"/>
    <w:rsid w:val="00825F20"/>
    <w:rsid w:val="00866C90"/>
    <w:rsid w:val="008839A6"/>
    <w:rsid w:val="00894E59"/>
    <w:rsid w:val="00895688"/>
    <w:rsid w:val="008A2F97"/>
    <w:rsid w:val="008B701D"/>
    <w:rsid w:val="008C5FFB"/>
    <w:rsid w:val="008D6F64"/>
    <w:rsid w:val="008E0686"/>
    <w:rsid w:val="008E66CF"/>
    <w:rsid w:val="008F3332"/>
    <w:rsid w:val="009212A5"/>
    <w:rsid w:val="00921319"/>
    <w:rsid w:val="00926DE7"/>
    <w:rsid w:val="00930FA7"/>
    <w:rsid w:val="00945328"/>
    <w:rsid w:val="009523B7"/>
    <w:rsid w:val="00954CEA"/>
    <w:rsid w:val="00963E64"/>
    <w:rsid w:val="00971C3D"/>
    <w:rsid w:val="009743D0"/>
    <w:rsid w:val="00980382"/>
    <w:rsid w:val="00995DF6"/>
    <w:rsid w:val="009A1AEF"/>
    <w:rsid w:val="009A4995"/>
    <w:rsid w:val="009D7B12"/>
    <w:rsid w:val="009E3D10"/>
    <w:rsid w:val="009F7E15"/>
    <w:rsid w:val="00A12AF9"/>
    <w:rsid w:val="00A275E2"/>
    <w:rsid w:val="00A43D80"/>
    <w:rsid w:val="00A4577B"/>
    <w:rsid w:val="00A53579"/>
    <w:rsid w:val="00A61AB5"/>
    <w:rsid w:val="00A81251"/>
    <w:rsid w:val="00A85178"/>
    <w:rsid w:val="00A91575"/>
    <w:rsid w:val="00A92617"/>
    <w:rsid w:val="00A946A4"/>
    <w:rsid w:val="00A95DFD"/>
    <w:rsid w:val="00AB1305"/>
    <w:rsid w:val="00AB46A2"/>
    <w:rsid w:val="00AF3128"/>
    <w:rsid w:val="00B016B2"/>
    <w:rsid w:val="00B1366E"/>
    <w:rsid w:val="00B248AB"/>
    <w:rsid w:val="00B3671D"/>
    <w:rsid w:val="00B4210F"/>
    <w:rsid w:val="00B471D7"/>
    <w:rsid w:val="00B83468"/>
    <w:rsid w:val="00B92C3F"/>
    <w:rsid w:val="00BA18D1"/>
    <w:rsid w:val="00BD4EE1"/>
    <w:rsid w:val="00BE0F87"/>
    <w:rsid w:val="00BE21AF"/>
    <w:rsid w:val="00BE43DF"/>
    <w:rsid w:val="00BF78F4"/>
    <w:rsid w:val="00C034B8"/>
    <w:rsid w:val="00C04AFC"/>
    <w:rsid w:val="00C04D32"/>
    <w:rsid w:val="00C04D65"/>
    <w:rsid w:val="00C14A9F"/>
    <w:rsid w:val="00C60759"/>
    <w:rsid w:val="00C75F8D"/>
    <w:rsid w:val="00C864D9"/>
    <w:rsid w:val="00C908A3"/>
    <w:rsid w:val="00C92F14"/>
    <w:rsid w:val="00CB7404"/>
    <w:rsid w:val="00CD3407"/>
    <w:rsid w:val="00CD7054"/>
    <w:rsid w:val="00CF4B17"/>
    <w:rsid w:val="00CF78FF"/>
    <w:rsid w:val="00D075AF"/>
    <w:rsid w:val="00D078B5"/>
    <w:rsid w:val="00D11D77"/>
    <w:rsid w:val="00D15FA7"/>
    <w:rsid w:val="00D2604D"/>
    <w:rsid w:val="00D35C26"/>
    <w:rsid w:val="00D44A85"/>
    <w:rsid w:val="00D5091D"/>
    <w:rsid w:val="00D57267"/>
    <w:rsid w:val="00D60676"/>
    <w:rsid w:val="00DC1D63"/>
    <w:rsid w:val="00DC50DE"/>
    <w:rsid w:val="00DD3050"/>
    <w:rsid w:val="00DF1C83"/>
    <w:rsid w:val="00E021E6"/>
    <w:rsid w:val="00E06514"/>
    <w:rsid w:val="00E15589"/>
    <w:rsid w:val="00E32B9F"/>
    <w:rsid w:val="00E37B7C"/>
    <w:rsid w:val="00E40ED7"/>
    <w:rsid w:val="00E72993"/>
    <w:rsid w:val="00E92C9F"/>
    <w:rsid w:val="00E93D4B"/>
    <w:rsid w:val="00E94F14"/>
    <w:rsid w:val="00EA4E69"/>
    <w:rsid w:val="00EC5DD3"/>
    <w:rsid w:val="00ED29B0"/>
    <w:rsid w:val="00ED43B8"/>
    <w:rsid w:val="00ED4A0A"/>
    <w:rsid w:val="00EE434C"/>
    <w:rsid w:val="00EF07CF"/>
    <w:rsid w:val="00EF2953"/>
    <w:rsid w:val="00EF6C28"/>
    <w:rsid w:val="00F07D2E"/>
    <w:rsid w:val="00F30B09"/>
    <w:rsid w:val="00F35B9D"/>
    <w:rsid w:val="00F378E5"/>
    <w:rsid w:val="00F40A0D"/>
    <w:rsid w:val="00F5404D"/>
    <w:rsid w:val="00F6246F"/>
    <w:rsid w:val="00F638EC"/>
    <w:rsid w:val="00F64253"/>
    <w:rsid w:val="00F75089"/>
    <w:rsid w:val="00F86C54"/>
    <w:rsid w:val="00F905B6"/>
    <w:rsid w:val="00F94C77"/>
    <w:rsid w:val="00FA12FA"/>
    <w:rsid w:val="00FB5E7D"/>
    <w:rsid w:val="00FC152A"/>
    <w:rsid w:val="00FC3694"/>
    <w:rsid w:val="00FE04A7"/>
    <w:rsid w:val="00FE3991"/>
    <w:rsid w:val="00FE5070"/>
    <w:rsid w:val="00FF0795"/>
    <w:rsid w:val="00FF4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72929"/>
  <w15:chartTrackingRefBased/>
  <w15:docId w15:val="{C19D39E3-2277-4918-86AB-453B2CD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9"/>
    <w:qFormat/>
    <w:rsid w:val="00A53579"/>
    <w:pPr>
      <w:keepNext/>
      <w:keepLines/>
      <w:spacing w:before="120" w:after="120"/>
      <w:outlineLvl w:val="1"/>
    </w:pPr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9"/>
    <w:rsid w:val="00A53579"/>
    <w:rPr>
      <w:rFonts w:ascii="Calibri Light" w:eastAsia="SimSun" w:hAnsi="Calibri Light" w:cs="Times New Roman"/>
      <w:color w:val="2E74B5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42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package" Target="embeddings/Microsoft_Visio_Drawing.vsdx"/><Relationship Id="rId42" Type="http://schemas.openxmlformats.org/officeDocument/2006/relationships/package" Target="embeddings/Microsoft_Visio_Drawing1.vsdx"/><Relationship Id="rId47" Type="http://schemas.openxmlformats.org/officeDocument/2006/relationships/image" Target="media/image38.emf"/><Relationship Id="rId50" Type="http://schemas.openxmlformats.org/officeDocument/2006/relationships/package" Target="embeddings/Microsoft_Visio_Drawing5.vsdx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7.emf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emf"/><Relationship Id="rId30" Type="http://schemas.openxmlformats.org/officeDocument/2006/relationships/image" Target="media/image25.png"/><Relationship Id="rId35" Type="http://schemas.openxmlformats.org/officeDocument/2006/relationships/image" Target="media/image29.png"/><Relationship Id="rId43" Type="http://schemas.openxmlformats.org/officeDocument/2006/relationships/image" Target="media/image36.emf"/><Relationship Id="rId48" Type="http://schemas.openxmlformats.org/officeDocument/2006/relationships/package" Target="embeddings/Microsoft_Visio_Drawing4.vsdx"/><Relationship Id="rId56" Type="http://schemas.openxmlformats.org/officeDocument/2006/relationships/image" Target="media/image45.png"/><Relationship Id="rId8" Type="http://schemas.openxmlformats.org/officeDocument/2006/relationships/image" Target="media/image3.pn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emf"/><Relationship Id="rId38" Type="http://schemas.openxmlformats.org/officeDocument/2006/relationships/image" Target="media/image32.png"/><Relationship Id="rId46" Type="http://schemas.openxmlformats.org/officeDocument/2006/relationships/package" Target="embeddings/Microsoft_Visio_Drawing3.vsdx"/><Relationship Id="rId59" Type="http://schemas.openxmlformats.org/officeDocument/2006/relationships/image" Target="media/image48.png"/><Relationship Id="rId20" Type="http://schemas.openxmlformats.org/officeDocument/2006/relationships/image" Target="media/image15.png"/><Relationship Id="rId41" Type="http://schemas.openxmlformats.org/officeDocument/2006/relationships/image" Target="media/image35.emf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39.emf"/><Relationship Id="rId57" Type="http://schemas.openxmlformats.org/officeDocument/2006/relationships/image" Target="media/image46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package" Target="embeddings/Microsoft_Visio_Drawing2.vsdx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F3791-6DBD-4DDF-96FB-FC09F5A5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43</Pages>
  <Words>17150</Words>
  <Characters>97761</Characters>
  <Application>Microsoft Office Word</Application>
  <DocSecurity>0</DocSecurity>
  <Lines>814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Vadimka</dc:creator>
  <cp:keywords/>
  <dc:description/>
  <cp:lastModifiedBy>Вадим Мухин</cp:lastModifiedBy>
  <cp:revision>290</cp:revision>
  <cp:lastPrinted>2026-02-22T11:15:00Z</cp:lastPrinted>
  <dcterms:created xsi:type="dcterms:W3CDTF">2026-02-08T11:11:00Z</dcterms:created>
  <dcterms:modified xsi:type="dcterms:W3CDTF">2026-02-22T12:32:00Z</dcterms:modified>
</cp:coreProperties>
</file>