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405" w:type="dxa"/>
        <w:tblInd w:w="85" w:type="dxa"/>
        <w:tblLayout w:type="fixed"/>
        <w:tblLook w:val="00A0" w:firstRow="1" w:lastRow="0" w:firstColumn="1" w:lastColumn="0" w:noHBand="0" w:noVBand="0"/>
      </w:tblPr>
      <w:tblGrid>
        <w:gridCol w:w="4451"/>
        <w:gridCol w:w="5954"/>
      </w:tblGrid>
      <w:tr w:rsidR="00F27D53" w:rsidRPr="00A46667" w14:paraId="3ABDCA5D" w14:textId="77777777" w:rsidTr="009F3335">
        <w:trPr>
          <w:trHeight w:val="1275"/>
        </w:trPr>
        <w:tc>
          <w:tcPr>
            <w:tcW w:w="445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1F975C" w14:textId="77777777" w:rsidR="00F27D53" w:rsidRPr="005C3356" w:rsidRDefault="00F27D53" w:rsidP="00236BD1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E66E3" w14:textId="77777777" w:rsidR="00F27D53" w:rsidRPr="00D95031" w:rsidRDefault="00F27D53" w:rsidP="00F27D53">
            <w:pPr>
              <w:spacing w:after="0" w:line="240" w:lineRule="auto"/>
              <w:ind w:rightChars="-49" w:right="-108" w:firstLineChars="1" w:firstLine="3"/>
              <w:jc w:val="right"/>
              <w:rPr>
                <w:rFonts w:ascii="Microsoft YaHei" w:eastAsia="Microsoft YaHei" w:hAnsi="Microsoft YaHei" w:cs="Arial"/>
                <w:color w:val="595959"/>
                <w:sz w:val="44"/>
                <w:szCs w:val="4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color w:val="595959"/>
                <w:sz w:val="28"/>
                <w:szCs w:val="44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color w:val="595959"/>
                <w:sz w:val="28"/>
                <w:szCs w:val="44"/>
                <w:lang w:val="ru-RU" w:eastAsia="en-AU"/>
              </w:rPr>
              <w:t xml:space="preserve"> документ</w:t>
            </w:r>
          </w:p>
        </w:tc>
      </w:tr>
    </w:tbl>
    <w:p w14:paraId="1E091899" w14:textId="77777777" w:rsidR="00F27D53" w:rsidRPr="005C3356" w:rsidRDefault="00F27D53" w:rsidP="00EA79EC">
      <w:pPr>
        <w:rPr>
          <w:rFonts w:ascii="Microsoft YaHei" w:eastAsia="Microsoft YaHei" w:hAnsi="Microsoft YaHei"/>
        </w:rPr>
      </w:pPr>
    </w:p>
    <w:p w14:paraId="5E01571C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Аннотация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теста</w:t>
      </w:r>
    </w:p>
    <w:tbl>
      <w:tblPr>
        <w:tblW w:w="6436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3300"/>
      </w:tblGrid>
      <w:tr w:rsidR="00F27D53" w:rsidRPr="00A46667" w14:paraId="4F500D38" w14:textId="77777777" w:rsidTr="002F55A9">
        <w:trPr>
          <w:trHeight w:val="422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477A97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проекта</w:t>
            </w:r>
          </w:p>
          <w:p w14:paraId="2DADCB7F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648BB1" w14:textId="69E59866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proofErr w:type="spellStart"/>
            <w:r w:rsidR="0020343D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VendingSystemWPF</w:t>
            </w:r>
            <w:proofErr w:type="spellEnd"/>
          </w:p>
        </w:tc>
      </w:tr>
      <w:tr w:rsidR="00F27D53" w:rsidRPr="00A46667" w14:paraId="4CCEFB6D" w14:textId="77777777" w:rsidTr="002F55A9">
        <w:trPr>
          <w:trHeight w:val="414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D180A5D" w14:textId="77777777" w:rsidR="00F27D53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версия </w:t>
            </w:r>
          </w:p>
          <w:p w14:paraId="2E5276A4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9E37CA" w14:textId="5057D046" w:rsidR="00F27D53" w:rsidRPr="005C3356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en-A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0343D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1.0</w:t>
            </w:r>
          </w:p>
        </w:tc>
      </w:tr>
      <w:tr w:rsidR="00F27D53" w:rsidRPr="00A46667" w14:paraId="405BE193" w14:textId="77777777" w:rsidTr="002F55A9">
        <w:trPr>
          <w:trHeight w:val="40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906388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 xml:space="preserve"> тестирующего</w:t>
            </w:r>
          </w:p>
          <w:p w14:paraId="2D473791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2B8361" w14:textId="0F1F40D4" w:rsidR="00F27D53" w:rsidRPr="0020343D" w:rsidRDefault="00F27D53" w:rsidP="002F55A9">
            <w:pPr>
              <w:spacing w:after="0" w:line="240" w:lineRule="auto"/>
              <w:rPr>
                <w:rFonts w:ascii="Microsoft YaHei" w:eastAsia="Microsoft YaHei" w:hAnsi="Microsoft YaHei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 </w:t>
            </w:r>
            <w:r w:rsidR="0020343D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Вадим</w:t>
            </w:r>
          </w:p>
        </w:tc>
      </w:tr>
      <w:tr w:rsidR="00F27D53" w:rsidRPr="00A46667" w14:paraId="62166B5D" w14:textId="77777777" w:rsidTr="002F55A9">
        <w:trPr>
          <w:trHeight w:val="426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E9AD3B" w14:textId="77777777" w:rsidR="00F27D53" w:rsidRPr="00D95031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ru-RU" w:eastAsia="en-AU"/>
              </w:rPr>
              <w:t>(ы) теста</w:t>
            </w:r>
          </w:p>
          <w:p w14:paraId="62A76854" w14:textId="77777777" w:rsidR="00F27D53" w:rsidRPr="005C3356" w:rsidRDefault="00F27D53" w:rsidP="00F27D53">
            <w:pPr>
              <w:spacing w:after="0" w:line="240" w:lineRule="auto"/>
              <w:ind w:firstLineChars="100" w:firstLine="20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</w:pPr>
          </w:p>
        </w:tc>
        <w:tc>
          <w:tcPr>
            <w:tcW w:w="3300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5A4BB0" w14:textId="7D149F2B" w:rsidR="00F27D53" w:rsidRPr="00934473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color w:val="000000"/>
                <w:sz w:val="20"/>
                <w:szCs w:val="20"/>
                <w:lang w:val="ru-RU" w:eastAsia="en-AU"/>
              </w:rPr>
            </w:pPr>
            <w:r w:rsidRPr="005C3356"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0"/>
                <w:lang w:val="en-AU" w:eastAsia="en-AU"/>
              </w:rPr>
              <w:t> </w:t>
            </w:r>
            <w:r w:rsidR="0020343D" w:rsidRPr="00934473">
              <w:rPr>
                <w:rFonts w:ascii="Microsoft YaHei" w:eastAsia="Microsoft YaHei" w:hAnsi="Microsoft YaHei" w:cs="Arial"/>
                <w:color w:val="000000"/>
                <w:sz w:val="20"/>
                <w:szCs w:val="20"/>
                <w:lang w:val="ru-RU" w:eastAsia="en-AU"/>
              </w:rPr>
              <w:t>18.01.2026</w:t>
            </w:r>
          </w:p>
        </w:tc>
      </w:tr>
    </w:tbl>
    <w:p w14:paraId="1121B31E" w14:textId="77777777" w:rsidR="00F27D53" w:rsidRPr="005C3356" w:rsidRDefault="00F27D53">
      <w:pPr>
        <w:rPr>
          <w:rFonts w:ascii="Microsoft YaHei" w:eastAsia="Microsoft YaHei" w:hAnsi="Microsoft YaHei"/>
        </w:rPr>
      </w:pPr>
    </w:p>
    <w:p w14:paraId="54E141B1" w14:textId="77777777" w:rsidR="00F27D53" w:rsidRPr="00D95031" w:rsidRDefault="00F27D53" w:rsidP="00845D32">
      <w:pPr>
        <w:pStyle w:val="2"/>
        <w:rPr>
          <w:rFonts w:ascii="Microsoft YaHei" w:eastAsia="Microsoft YaHei" w:hAnsi="Microsoft YaHei"/>
          <w:b/>
          <w:lang w:val="ru-RU"/>
        </w:rPr>
      </w:pPr>
      <w:proofErr w:type="spellStart"/>
      <w:r>
        <w:rPr>
          <w:rFonts w:ascii="Microsoft YaHei" w:eastAsia="Microsoft YaHei" w:hAnsi="Microsoft YaHei" w:hint="eastAsia"/>
          <w:b/>
          <w:lang w:val="ru-RU"/>
        </w:rPr>
        <w:t>Расшифровка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тестовых</w:t>
      </w:r>
      <w:proofErr w:type="spellEnd"/>
      <w:r w:rsidRPr="00D95031">
        <w:rPr>
          <w:rFonts w:ascii="Microsoft YaHei" w:eastAsia="Microsoft YaHei" w:hAnsi="Microsoft YaHei"/>
          <w:b/>
          <w:lang w:val="en-US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информационных</w:t>
      </w:r>
      <w:proofErr w:type="spellEnd"/>
      <w:r>
        <w:rPr>
          <w:rFonts w:ascii="Microsoft YaHei" w:eastAsia="Microsoft YaHei" w:hAnsi="Microsoft YaHei"/>
          <w:b/>
          <w:lang w:val="ru-RU"/>
        </w:rPr>
        <w:t xml:space="preserve"> </w:t>
      </w:r>
      <w:proofErr w:type="spellStart"/>
      <w:r>
        <w:rPr>
          <w:rFonts w:ascii="Microsoft YaHei" w:eastAsia="Microsoft YaHei" w:hAnsi="Microsoft YaHei" w:hint="eastAsia"/>
          <w:b/>
          <w:lang w:val="ru-RU"/>
        </w:rPr>
        <w:t>полей</w:t>
      </w:r>
      <w:proofErr w:type="spellEnd"/>
      <w:r>
        <w:rPr>
          <w:rFonts w:ascii="Microsoft YaHei" w:eastAsia="Microsoft YaHei" w:hAnsi="Microsoft YaHei"/>
          <w:b/>
          <w:lang w:val="ru-RU"/>
        </w:rPr>
        <w:t>:</w:t>
      </w:r>
    </w:p>
    <w:tbl>
      <w:tblPr>
        <w:tblW w:w="10485" w:type="dxa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2988"/>
        <w:gridCol w:w="7497"/>
      </w:tblGrid>
      <w:tr w:rsidR="00F27D53" w:rsidRPr="00A46667" w14:paraId="2B9D20FC" w14:textId="77777777" w:rsidTr="003A1145">
        <w:trPr>
          <w:trHeight w:val="408"/>
        </w:trPr>
        <w:tc>
          <w:tcPr>
            <w:tcW w:w="2988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FFFFFF"/>
            </w:tcBorders>
            <w:shd w:val="clear" w:color="000000" w:fill="2F75B5"/>
            <w:noWrap/>
            <w:vAlign w:val="center"/>
          </w:tcPr>
          <w:p w14:paraId="60A1FB31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Поле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2E631D" w14:textId="77777777" w:rsidR="00F27D53" w:rsidRPr="00D95031" w:rsidRDefault="00F27D53" w:rsidP="00725039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FFFFFF"/>
                <w:sz w:val="20"/>
                <w:szCs w:val="24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20"/>
                <w:szCs w:val="24"/>
                <w:lang w:val="ru-RU" w:eastAsia="en-AU"/>
              </w:rPr>
              <w:t>Описание</w:t>
            </w:r>
            <w:proofErr w:type="spellEnd"/>
          </w:p>
        </w:tc>
      </w:tr>
      <w:tr w:rsidR="00F27D53" w:rsidRPr="00A46667" w14:paraId="214EF3C4" w14:textId="77777777" w:rsidTr="003A1145">
        <w:trPr>
          <w:trHeight w:val="7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46072808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проекта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B97957F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тестируемого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проекта</w:t>
            </w:r>
          </w:p>
        </w:tc>
      </w:tr>
      <w:tr w:rsidR="00F27D53" w:rsidRPr="0020343D" w14:paraId="45960179" w14:textId="77777777" w:rsidTr="003A1145">
        <w:trPr>
          <w:trHeight w:val="23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6CEA7CBE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Рабочая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версия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AC07D5B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Версия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проекта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программного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обеспечения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 считается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1.0).</w:t>
            </w:r>
          </w:p>
        </w:tc>
      </w:tr>
      <w:tr w:rsidR="00F27D53" w:rsidRPr="0020343D" w14:paraId="3E421D9A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6C34AB6" w14:textId="77777777" w:rsidR="00F27D53" w:rsidRPr="00D95031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тестирующего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15F41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кто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проводил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тесты</w:t>
            </w:r>
            <w:proofErr w:type="spellEnd"/>
          </w:p>
        </w:tc>
      </w:tr>
      <w:tr w:rsidR="00F27D53" w:rsidRPr="0020343D" w14:paraId="30F9D774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9767178" w14:textId="77777777" w:rsidR="00F27D53" w:rsidRPr="002E4DEF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Дата</w:t>
            </w:r>
            <w:proofErr w:type="spellEnd"/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>(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ы</w:t>
            </w:r>
            <w:r w:rsidRPr="002E4DEF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US" w:eastAsia="en-AU"/>
              </w:rPr>
              <w:t xml:space="preserve">)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теста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FEBB7E0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Дата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(ы) проведения тестов – это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один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или несколько дней.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тесты п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роводились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в более протяженный период времени, нужно отметить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отдельную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дату для каждого теста. </w:t>
            </w:r>
          </w:p>
        </w:tc>
      </w:tr>
      <w:tr w:rsidR="00F27D53" w:rsidRPr="0020343D" w14:paraId="5084FAB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BCB5720" w14:textId="77777777" w:rsidR="00F27D53" w:rsidRPr="005C3356" w:rsidRDefault="00F27D53" w:rsidP="00421AD6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пример</w:t>
            </w:r>
            <w:r w:rsidRPr="005C3356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  <w:t xml:space="preserve"> #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2DA6C99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Уникальный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ID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примера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Следуйте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конвенциям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чтобы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указать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типы тестов. </w:t>
            </w: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,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proofErr w:type="gramEnd"/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TC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UI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_1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означает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‘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user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interface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test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  <w:t>case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#1</w:t>
            </w:r>
            <w:r w:rsidRPr="002E4DEF"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 ТС_ПИ_1: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тестовый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случай пользовательского интерфейса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#1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)</w:t>
            </w:r>
          </w:p>
        </w:tc>
      </w:tr>
      <w:tr w:rsidR="00F27D53" w:rsidRPr="0020343D" w14:paraId="23EAF711" w14:textId="77777777" w:rsidTr="003A1145">
        <w:trPr>
          <w:trHeight w:val="173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1893A6E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3A1145"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</w:p>
          <w:p w14:paraId="7376FD5A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</w:pPr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(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 w:rsidRPr="00D95031"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Средний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Высокий</w:t>
            </w:r>
            <w:proofErr w:type="spellEnd"/>
            <w:r w:rsidRPr="003A1145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6E25531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Насколько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важен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каждый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бизнес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-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правил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функциональных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тестовых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случаев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может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средним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высоким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время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незначительные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случаи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пользовательского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интерфейса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иметь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низкий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приоритет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0343D" w14:paraId="7FCD6E2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8151ED8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Заголовок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/название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D4D0BE0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Название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тестового случая.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Подтвердите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страницу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авторизации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с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действительным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именем пользователя и паролем.  </w:t>
            </w:r>
          </w:p>
        </w:tc>
      </w:tr>
      <w:tr w:rsidR="00F27D53" w:rsidRPr="0020343D" w14:paraId="1E4FC14B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0708EACD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Краткое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изложение теста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7C247956" w14:textId="77777777" w:rsidR="00F27D53" w:rsidRPr="002E4DEF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Описание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того</w:t>
            </w:r>
            <w:proofErr w:type="spellEnd"/>
            <w:r w:rsidRPr="002E4DEF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что должен достичь тест. </w:t>
            </w:r>
          </w:p>
        </w:tc>
      </w:tr>
      <w:tr w:rsidR="00F27D53" w:rsidRPr="0020343D" w14:paraId="6E3B8B1A" w14:textId="77777777" w:rsidTr="003A1145">
        <w:trPr>
          <w:trHeight w:val="121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4B72732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Этапы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теста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316797E9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этапы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том порядке, в котором они должны быть реализованы.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Предоставьте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как можно больше подробностей и разъяснений.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Пронумерованный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списо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lastRenderedPageBreak/>
              <w:t>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–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хорошая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идея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35045A" w14:paraId="5414C1AF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7D544CE4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lastRenderedPageBreak/>
              <w:t>Тестовые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данные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616CF20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.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Так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используемые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входные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данные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можно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отслеживать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 результатам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тестирования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Имя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пользователя и пароль для подтверждения входа. </w:t>
            </w:r>
          </w:p>
        </w:tc>
      </w:tr>
      <w:tr w:rsidR="00F27D53" w:rsidRPr="0020343D" w14:paraId="57283048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B57463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результ</w:t>
            </w:r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ат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1E2D9E8C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вывод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Подробно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ожидаемый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включая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сообщения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/ошибки, к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оторые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отображаться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экране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0343D" w14:paraId="72EBACE9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3BD128AD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результат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2124B9D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должен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Опишите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релевантное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поведение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теста. </w:t>
            </w:r>
          </w:p>
        </w:tc>
      </w:tr>
      <w:tr w:rsidR="00F27D53" w:rsidRPr="00A46667" w14:paraId="2D2CDE42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6554F8B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Предварительное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условие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21D96CBA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Перечислите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все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предварительные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тестового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случая</w:t>
            </w:r>
            <w:proofErr w:type="spellEnd"/>
            <w:r w:rsidRPr="0035045A">
              <w:rPr>
                <w:rFonts w:ascii="Microsoft YaHei" w:eastAsia="Microsoft YaHei" w:hAnsi="Microsoft YaHei" w:cs="Arial"/>
                <w:sz w:val="20"/>
                <w:szCs w:val="20"/>
                <w:lang w:val="en-US" w:eastAsia="en-AU"/>
              </w:rPr>
              <w:t xml:space="preserve">. </w:t>
            </w:r>
          </w:p>
        </w:tc>
      </w:tr>
      <w:tr w:rsidR="00F27D53" w:rsidRPr="0020343D" w14:paraId="0E364000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2D5756C8" w14:textId="77777777" w:rsidR="00F27D53" w:rsidRPr="0035045A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Постусловие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0AA8F11B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Каким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должно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состояние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системы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после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выполнения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теста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? </w:t>
            </w:r>
          </w:p>
        </w:tc>
      </w:tr>
      <w:tr w:rsidR="00F27D53" w:rsidRPr="00A46667" w14:paraId="381D5FC6" w14:textId="77777777" w:rsidTr="003A1145">
        <w:trPr>
          <w:trHeight w:val="52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241F366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en-AU" w:eastAsia="en-AU"/>
              </w:rPr>
            </w:pPr>
            <w:proofErr w:type="spellStart"/>
            <w:proofErr w:type="gram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Статус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 xml:space="preserve"> 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(</w:t>
            </w:r>
            <w:proofErr w:type="spellStart"/>
            <w:proofErr w:type="gramEnd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i/>
                <w:iCs/>
                <w:color w:val="222222"/>
                <w:sz w:val="20"/>
                <w:szCs w:val="20"/>
                <w:lang w:val="ru-RU" w:eastAsia="en-AU"/>
              </w:rPr>
              <w:t>Незачет</w:t>
            </w:r>
            <w:proofErr w:type="spellEnd"/>
            <w:r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ru-RU" w:eastAsia="en-AU"/>
              </w:rPr>
              <w:t>)</w:t>
            </w:r>
            <w:r w:rsidRPr="005C3356">
              <w:rPr>
                <w:rFonts w:ascii="Microsoft YaHei" w:eastAsia="Microsoft YaHei" w:hAnsi="Microsoft YaHei" w:cs="Arial"/>
                <w:i/>
                <w:iCs/>
                <w:color w:val="222222"/>
                <w:sz w:val="20"/>
                <w:szCs w:val="20"/>
                <w:lang w:val="en-AU" w:eastAsia="en-AU"/>
              </w:rPr>
              <w:t xml:space="preserve"> </w:t>
            </w:r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4723811F" w14:textId="77777777" w:rsidR="00F27D53" w:rsidRPr="005C3356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en-A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фактический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соответствует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ожидаемому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результату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отметьте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тест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как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неудачный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ином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случае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обновление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пройдено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</w:p>
        </w:tc>
      </w:tr>
      <w:tr w:rsidR="00F27D53" w:rsidRPr="0020343D" w14:paraId="21BDB20C" w14:textId="77777777" w:rsidTr="003A1145">
        <w:trPr>
          <w:trHeight w:val="250"/>
        </w:trPr>
        <w:tc>
          <w:tcPr>
            <w:tcW w:w="2988" w:type="dxa"/>
            <w:tcBorders>
              <w:top w:val="nil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vAlign w:val="center"/>
          </w:tcPr>
          <w:p w14:paraId="59EFFCC7" w14:textId="77777777" w:rsidR="00F27D53" w:rsidRPr="00C16DD1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zh-CN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Примечания</w:t>
            </w:r>
            <w:proofErr w:type="spellEnd"/>
            <w:r>
              <w:rPr>
                <w:rFonts w:ascii="Microsoft YaHei" w:eastAsia="Microsoft YaHei" w:hAnsi="Microsoft YaHei" w:cs="Arial"/>
                <w:b/>
                <w:bCs/>
                <w:color w:val="222222"/>
                <w:sz w:val="20"/>
                <w:szCs w:val="20"/>
                <w:lang w:val="ru-RU" w:eastAsia="en-AU"/>
              </w:rPr>
              <w:t>/ко</w:t>
            </w:r>
            <w:proofErr w:type="spellStart"/>
            <w:r>
              <w:rPr>
                <w:rFonts w:ascii="Microsoft YaHei" w:eastAsia="Microsoft YaHei" w:hAnsi="Microsoft YaHei" w:cs="Arial" w:hint="eastAsia"/>
                <w:b/>
                <w:bCs/>
                <w:color w:val="222222"/>
                <w:sz w:val="20"/>
                <w:szCs w:val="20"/>
                <w:lang w:val="ru-RU" w:eastAsia="en-AU"/>
              </w:rPr>
              <w:t>мментарии</w:t>
            </w:r>
            <w:proofErr w:type="spellEnd"/>
          </w:p>
        </w:tc>
        <w:tc>
          <w:tcPr>
            <w:tcW w:w="7497" w:type="dxa"/>
            <w:tcBorders>
              <w:top w:val="nil"/>
              <w:left w:val="nil"/>
              <w:bottom w:val="single" w:sz="4" w:space="0" w:color="1F4E78"/>
              <w:right w:val="single" w:sz="4" w:space="0" w:color="1F4E78"/>
            </w:tcBorders>
            <w:vAlign w:val="center"/>
          </w:tcPr>
          <w:p w14:paraId="66C153EE" w14:textId="77777777" w:rsidR="00F27D53" w:rsidRPr="003A1145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</w:pP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Используйте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эту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дополнительных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заметок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комментариев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>/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вопросов</w:t>
            </w:r>
            <w:proofErr w:type="spellEnd"/>
            <w:r w:rsidRPr="003A1145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.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Эта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область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предназначена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для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поддержки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(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например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особые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условия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которые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не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могут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быть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описаны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</w:t>
            </w:r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любом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из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вышеуказанных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полей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или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если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есть</w:t>
            </w:r>
            <w:proofErr w:type="spellEnd"/>
            <w:r w:rsidRPr="00C16DD1"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 </w:t>
            </w:r>
            <w:proofErr w:type="spellStart"/>
            <w:r>
              <w:rPr>
                <w:rFonts w:ascii="Microsoft YaHei" w:eastAsia="Microsoft YaHei" w:hAnsi="Microsoft YaHei" w:cs="Arial" w:hint="eastAsia"/>
                <w:sz w:val="20"/>
                <w:szCs w:val="20"/>
                <w:lang w:val="ru-RU" w:eastAsia="en-AU"/>
              </w:rPr>
              <w:t>вопросы</w:t>
            </w:r>
            <w:proofErr w:type="spellEnd"/>
            <w:r>
              <w:rPr>
                <w:rFonts w:ascii="Microsoft YaHei" w:eastAsia="Microsoft YaHei" w:hAnsi="Microsoft YaHei" w:cs="Arial"/>
                <w:sz w:val="20"/>
                <w:szCs w:val="20"/>
                <w:lang w:val="ru-RU" w:eastAsia="en-AU"/>
              </w:rPr>
              <w:t xml:space="preserve">, связанные с ожидаемыми или фактическими результатами). </w:t>
            </w:r>
          </w:p>
        </w:tc>
      </w:tr>
    </w:tbl>
    <w:p w14:paraId="6F6C1F7D" w14:textId="7F00977A" w:rsidR="00F27D53" w:rsidRPr="005416FC" w:rsidRDefault="00F27D53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 w:rsidRPr="003A1145">
        <w:rPr>
          <w:rFonts w:ascii="Microsoft YaHei" w:eastAsia="Microsoft YaHei" w:hAnsi="Microsoft YaHei"/>
          <w:lang w:val="ru-RU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530F5C9C" w14:textId="77777777" w:rsidTr="002F55A9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200EE5B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8C4DAEC" w14:textId="3D91920A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TC-01</w:t>
            </w:r>
          </w:p>
        </w:tc>
      </w:tr>
      <w:tr w:rsidR="00F27D53" w:rsidRPr="005416FC" w14:paraId="2D8BF06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60B47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BF76936" w14:textId="37B8AA77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F27D53" w:rsidRPr="005416FC" w14:paraId="1E74ECF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9219D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BF76F48" w14:textId="19A706B2" w:rsidR="00F27D53" w:rsidRPr="00D22CAC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Успешная авторизация в системе</w:t>
            </w:r>
          </w:p>
        </w:tc>
      </w:tr>
      <w:tr w:rsidR="00F27D53" w:rsidRPr="00CF0FA2" w14:paraId="1DA84B6A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6B337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6A50BE" w14:textId="40A87541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входа в систему с корректными данными</w:t>
            </w:r>
          </w:p>
        </w:tc>
      </w:tr>
      <w:tr w:rsidR="00F27D53" w:rsidRPr="00CF0FA2" w14:paraId="478CC273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C61D26F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4FD050" w14:textId="3447C6F5" w:rsidR="00F27D53" w:rsidRDefault="00CF0FA2" w:rsidP="00CF0F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приложение</w:t>
            </w:r>
          </w:p>
          <w:p w14:paraId="0008F1A4" w14:textId="0958F1FA" w:rsidR="00CF0FA2" w:rsidRDefault="00CF0FA2" w:rsidP="00CF0F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 в поле «Логин»</w:t>
            </w:r>
          </w:p>
          <w:p w14:paraId="206E79F5" w14:textId="29A3BB66" w:rsidR="00CF0FA2" w:rsidRDefault="00CF0FA2" w:rsidP="00CF0F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пароль в поле «Пароль»</w:t>
            </w:r>
          </w:p>
          <w:p w14:paraId="2FD2DD9E" w14:textId="47DDF8EF" w:rsidR="00CF0FA2" w:rsidRPr="00CF0FA2" w:rsidRDefault="00CF0FA2" w:rsidP="00CF0FA2">
            <w:pPr>
              <w:numPr>
                <w:ilvl w:val="0"/>
                <w:numId w:val="1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5E0A4F8E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0C9DA0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3E2139" w14:textId="449C3ED4" w:rsidR="00F27D53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ivan</w:t>
            </w:r>
            <w:proofErr w:type="spellEnd"/>
          </w:p>
          <w:p w14:paraId="4507F9E3" w14:textId="62985BB2" w:rsidR="00CF0FA2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ivan</w:t>
            </w:r>
            <w:proofErr w:type="spellEnd"/>
          </w:p>
        </w:tc>
      </w:tr>
      <w:tr w:rsidR="00F27D53" w:rsidRPr="00CF0FA2" w14:paraId="69D821FC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C9AEF7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EE1DC95" w14:textId="2E09C52C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успешно входит в систему. Открывается главная страница приложения</w:t>
            </w:r>
          </w:p>
        </w:tc>
      </w:tr>
      <w:tr w:rsidR="00F27D53" w:rsidRPr="005416FC" w14:paraId="0089D6ED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39CA31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290AA2" w14:textId="066AA0EB" w:rsidR="00F27D53" w:rsidRPr="005416FC" w:rsidRDefault="00F27D53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3757F345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06EF0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C0DC553" w14:textId="5CEED945" w:rsidR="00F27D53" w:rsidRPr="000E1DD0" w:rsidRDefault="000E1DD0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CF0FA2" w14:paraId="1030DE27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1C6A1E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11FE8C1" w14:textId="3BF203F1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bookmarkStart w:id="0" w:name="_GoBack"/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Приложение установлено.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API</w:t>
            </w:r>
            <w:r w:rsidRPr="00CF0FA2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сервер запущен. В базе данных существует пользователь с указанными данными.</w:t>
            </w:r>
            <w:bookmarkEnd w:id="0"/>
          </w:p>
        </w:tc>
      </w:tr>
      <w:tr w:rsidR="00F27D53" w:rsidRPr="005416FC" w14:paraId="31F54001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DC72DD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D35BF36" w14:textId="78D21202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Пользователь авторизован в системе</w:t>
            </w:r>
          </w:p>
        </w:tc>
      </w:tr>
      <w:tr w:rsidR="00F27D53" w:rsidRPr="005416FC" w14:paraId="0E00C289" w14:textId="77777777" w:rsidTr="002F55A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A5217C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025196" w14:textId="0CF046A0" w:rsidR="00F27D53" w:rsidRPr="00CF0FA2" w:rsidRDefault="00CF0FA2" w:rsidP="002F55A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Основной сценарий входа</w:t>
            </w:r>
          </w:p>
        </w:tc>
      </w:tr>
    </w:tbl>
    <w:p w14:paraId="4E33A97B" w14:textId="7580A0B4" w:rsidR="009C6C06" w:rsidRDefault="009C6C06" w:rsidP="002F55A9">
      <w:pPr>
        <w:rPr>
          <w:rFonts w:ascii="Microsoft YaHei" w:eastAsia="Microsoft YaHei" w:hAnsi="Microsoft YaHei"/>
          <w:sz w:val="18"/>
          <w:szCs w:val="18"/>
        </w:rPr>
      </w:pPr>
    </w:p>
    <w:p w14:paraId="2EF9B7DD" w14:textId="44EE46D8" w:rsidR="00F27D53" w:rsidRPr="005416FC" w:rsidRDefault="009C6C06" w:rsidP="002F55A9">
      <w:pPr>
        <w:pStyle w:val="2"/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F27D53" w:rsidRPr="005416FC" w14:paraId="65338B32" w14:textId="77777777" w:rsidTr="00101A8A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3D0F6D8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hint="eastAsia"/>
                <w:b/>
                <w:color w:val="FFFFFF"/>
                <w:sz w:val="18"/>
                <w:szCs w:val="18"/>
                <w:lang w:val="ru-R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/>
                <w:b/>
                <w:color w:val="FFFFFF"/>
                <w:sz w:val="18"/>
                <w:szCs w:val="18"/>
                <w:lang w:val="ru-RU"/>
              </w:rPr>
              <w:t xml:space="preserve"> пример</w:t>
            </w:r>
            <w:r w:rsidRPr="005416FC">
              <w:rPr>
                <w:rFonts w:ascii="Microsoft YaHei" w:eastAsia="Microsoft YaHei" w:hAnsi="Microsoft YaHei"/>
                <w:b/>
                <w:sz w:val="18"/>
                <w:szCs w:val="18"/>
                <w:lang w:val="ru-RU"/>
              </w:rPr>
              <w:t xml:space="preserve">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E8CE00" w14:textId="02CD50C4" w:rsidR="00F27D53" w:rsidRPr="00AF39DF" w:rsidRDefault="00AF39DF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</w:t>
            </w:r>
          </w:p>
        </w:tc>
      </w:tr>
      <w:tr w:rsidR="00F27D53" w:rsidRPr="005416FC" w14:paraId="66FF6FA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6FFC06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4241326" w14:textId="19A0211C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20CDD8CA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6AFAC9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23D5CC" w14:textId="5A25B0D8" w:rsidR="00F27D53" w:rsidRPr="00043B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43BF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Ошибка авторизации</w:t>
            </w:r>
          </w:p>
        </w:tc>
      </w:tr>
      <w:tr w:rsidR="00F27D53" w:rsidRPr="005416FC" w14:paraId="1BB2946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02838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7C3964" w14:textId="2AA59D61" w:rsidR="00F27D53" w:rsidRPr="00043BFC" w:rsidRDefault="00F27D53" w:rsidP="00043BFC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F27D53" w:rsidRPr="005416FC" w14:paraId="2B7F146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CF3526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E936EB4" w14:textId="1FACFEB6" w:rsidR="00043BFC" w:rsidRDefault="00F27D53" w:rsidP="00043BFC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43BFC" w:rsidRPr="005416FC"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  <w:t> </w:t>
            </w:r>
            <w:r w:rsidR="00043BF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Запустить приложение</w:t>
            </w:r>
          </w:p>
          <w:p w14:paraId="690AA869" w14:textId="72FE4514" w:rsidR="00043BFC" w:rsidRDefault="00043BFC" w:rsidP="00043BFC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логин в поле «Логин»</w:t>
            </w:r>
          </w:p>
          <w:p w14:paraId="45436C38" w14:textId="4AB45C11" w:rsidR="00043BFC" w:rsidRDefault="00043BFC" w:rsidP="00043BFC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Ввести неверный пароль в поле «Пароль»</w:t>
            </w:r>
          </w:p>
          <w:p w14:paraId="0DAC7131" w14:textId="043CCAC0" w:rsidR="00F27D53" w:rsidRPr="00043BFC" w:rsidRDefault="00043BFC" w:rsidP="00043BFC">
            <w:pPr>
              <w:numPr>
                <w:ilvl w:val="0"/>
                <w:numId w:val="2"/>
              </w:num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 w:rsidRPr="00043BFC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Нажать кнопку «Войти»</w:t>
            </w:r>
          </w:p>
        </w:tc>
      </w:tr>
      <w:tr w:rsidR="00F27D53" w:rsidRPr="005416FC" w14:paraId="25A4E272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53DB431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5D0BF42" w14:textId="7BC13169" w:rsidR="008A0F4B" w:rsidRDefault="008A0F4B" w:rsidP="008A0F4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Логин: </w:t>
            </w:r>
            <w:proofErr w:type="spellStart"/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ivan</w:t>
            </w:r>
            <w:proofErr w:type="spellEnd"/>
          </w:p>
          <w:p w14:paraId="6B36854E" w14:textId="3283ECA2" w:rsidR="00F27D53" w:rsidRPr="008B11EC" w:rsidRDefault="008A0F4B" w:rsidP="008A0F4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Пароль: </w:t>
            </w:r>
            <w:proofErr w:type="spellStart"/>
            <w:r w:rsidR="00F94BFA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wrong</w:t>
            </w:r>
            <w:r w:rsidR="005B7E24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_</w:t>
            </w:r>
            <w:r w:rsidR="008B11EC"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password</w:t>
            </w:r>
            <w:proofErr w:type="spellEnd"/>
          </w:p>
        </w:tc>
      </w:tr>
      <w:tr w:rsidR="00F27D53" w:rsidRPr="0083519A" w14:paraId="5FA20F25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8FF27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55FB9A" w14:textId="2B3AE1AC" w:rsidR="00F27D53" w:rsidRPr="0083519A" w:rsidRDefault="0083519A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 сообщения «Неверный пароль или логин»</w:t>
            </w:r>
          </w:p>
        </w:tc>
      </w:tr>
      <w:tr w:rsidR="00F27D53" w:rsidRPr="005416FC" w14:paraId="283ECEA0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72BF43A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454398" w14:textId="7B328548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59B78BC3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8990A4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47EA61E" w14:textId="2D9BEDA3" w:rsidR="00F27D53" w:rsidRPr="000E1DD0" w:rsidRDefault="000E1DD0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F27D53" w:rsidRPr="005416FC" w14:paraId="377D5C5F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179A0E3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1E17A1" w14:textId="3A51C44B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508AF94D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F4D7D07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AC2718D" w14:textId="62A203DD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F27D53" w:rsidRPr="005416FC" w14:paraId="62A72BF7" w14:textId="77777777" w:rsidTr="00101A8A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8AD8F5" w14:textId="77777777" w:rsidR="00F27D53" w:rsidRPr="005416FC" w:rsidRDefault="00F27D53" w:rsidP="00F27D53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B234FA" w14:textId="7C7B1377" w:rsidR="00F27D53" w:rsidRPr="005416FC" w:rsidRDefault="00F27D53" w:rsidP="00101A8A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</w:tbl>
    <w:p w14:paraId="424E9811" w14:textId="77777777" w:rsidR="00F27D53" w:rsidRPr="005416FC" w:rsidRDefault="00F27D53" w:rsidP="002F55A9">
      <w:pPr>
        <w:rPr>
          <w:rFonts w:ascii="Microsoft YaHei" w:eastAsia="Microsoft YaHei" w:hAnsi="Microsoft YaHei"/>
          <w:sz w:val="18"/>
          <w:szCs w:val="18"/>
        </w:rPr>
      </w:pPr>
    </w:p>
    <w:p w14:paraId="77432D00" w14:textId="77777777" w:rsidR="00C554D0" w:rsidRPr="005416FC" w:rsidRDefault="00F27D53" w:rsidP="00C554D0">
      <w:pPr>
        <w:rPr>
          <w:rFonts w:ascii="Microsoft YaHei" w:eastAsia="Microsoft YaHei" w:hAnsi="Microsoft YaHei"/>
          <w:sz w:val="18"/>
          <w:szCs w:val="18"/>
        </w:rPr>
      </w:pPr>
      <w:r w:rsidRPr="005416FC"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554D0" w:rsidRPr="005416FC" w14:paraId="4D2A6F83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7225B4C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C156E05" w14:textId="2A03F270" w:rsidR="00C554D0" w:rsidRPr="00AF39DF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</w:t>
            </w:r>
          </w:p>
        </w:tc>
      </w:tr>
      <w:tr w:rsidR="00C554D0" w:rsidRPr="005416FC" w14:paraId="58D2E2E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004C92E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2A6ECB1" w14:textId="57079D2D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C554D0" w:rsidRPr="005416FC" w14:paraId="0DA805B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57458F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144BAE" w14:textId="204D782A" w:rsidR="00C554D0" w:rsidRPr="00CF0FA2" w:rsidRDefault="00470A9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Загрузка списка торговых автоматов</w:t>
            </w:r>
          </w:p>
        </w:tc>
      </w:tr>
      <w:tr w:rsidR="00C554D0" w:rsidRPr="00CF0FA2" w14:paraId="4EF6D80A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1EF029D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43F410" w14:textId="49739600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C554D0" w:rsidRPr="00CF0FA2" w14:paraId="135171DC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CADA63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FEA5309" w14:textId="5488D483" w:rsidR="00C554D0" w:rsidRDefault="00470A94" w:rsidP="00470A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</w:t>
            </w:r>
          </w:p>
          <w:p w14:paraId="74DE683A" w14:textId="3DB7B7CC" w:rsidR="00470A94" w:rsidRPr="00CF0FA2" w:rsidRDefault="00470A94" w:rsidP="00470A94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Перейти в раздел «Администрирование»</w:t>
            </w:r>
          </w:p>
        </w:tc>
      </w:tr>
      <w:tr w:rsidR="00C554D0" w:rsidRPr="005416FC" w14:paraId="7930315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689B0E8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B245E4" w14:textId="6781A176" w:rsidR="00C554D0" w:rsidRPr="00CF0FA2" w:rsidRDefault="00241D67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C554D0" w:rsidRPr="00CF0FA2" w14:paraId="65FEBAA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E0C312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A870DD" w14:textId="0C80A146" w:rsidR="00C554D0" w:rsidRPr="00CF0FA2" w:rsidRDefault="00241D67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Отображение таблицы с данными</w:t>
            </w:r>
          </w:p>
        </w:tc>
      </w:tr>
      <w:tr w:rsidR="00C554D0" w:rsidRPr="005416FC" w14:paraId="650DBA3D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84AA580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BC18BB" w14:textId="77777777" w:rsidR="00C554D0" w:rsidRPr="005416FC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C554D0" w:rsidRPr="005416FC" w14:paraId="3B55FFB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AAE9D1C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7CE2B09" w14:textId="03042118" w:rsidR="00C554D0" w:rsidRPr="000E1DD0" w:rsidRDefault="000E1D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C554D0" w:rsidRPr="00CF0FA2" w14:paraId="609F01C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D40DF15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BB1845" w14:textId="7AA1DFB1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C554D0" w:rsidRPr="005416FC" w14:paraId="6BB3755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F143317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F8E69A" w14:textId="2F0F7D84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C554D0" w:rsidRPr="005416FC" w14:paraId="006BBD1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EA96AD0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739018" w14:textId="004F004E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21D4EB67" w14:textId="331E4C7E" w:rsidR="00C554D0" w:rsidRDefault="00C554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60FF6BF2" w14:textId="77777777" w:rsidR="00C554D0" w:rsidRPr="005416FC" w:rsidRDefault="00C554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C554D0" w:rsidRPr="005416FC" w14:paraId="4C677B03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1DD1195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8F865D5" w14:textId="4F3B2E25" w:rsidR="00C554D0" w:rsidRPr="00AF39DF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</w:t>
            </w:r>
          </w:p>
        </w:tc>
      </w:tr>
      <w:tr w:rsidR="00C554D0" w:rsidRPr="005416FC" w14:paraId="0BCA57AD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8E70BBD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2BA2FD9" w14:textId="6FF7B250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C554D0" w:rsidRPr="005416FC" w14:paraId="02431DC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C923208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F9640DC" w14:textId="4E9CC9D4" w:rsidR="00C554D0" w:rsidRPr="00CF0FA2" w:rsidRDefault="00FB59F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Фильтрация списка</w:t>
            </w:r>
          </w:p>
        </w:tc>
      </w:tr>
      <w:tr w:rsidR="00C554D0" w:rsidRPr="00CF0FA2" w14:paraId="1EC823DB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3D922D1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19A47E" w14:textId="0E17FDE3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C554D0" w:rsidRPr="00CF0FA2" w14:paraId="2299549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F14573B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87F214B" w14:textId="77777777" w:rsidR="00C554D0" w:rsidRDefault="00FB59F8" w:rsidP="00FB59F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</w:t>
            </w:r>
          </w:p>
          <w:p w14:paraId="35F8BDE2" w14:textId="6CF52880" w:rsidR="00FB59F8" w:rsidRPr="00CF0FA2" w:rsidRDefault="00FB59F8" w:rsidP="00FB59F8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Ввести текст в фильтр</w:t>
            </w:r>
          </w:p>
        </w:tc>
      </w:tr>
      <w:tr w:rsidR="00C554D0" w:rsidRPr="005416FC" w14:paraId="7E829A9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F4E848F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5BB6D9" w14:textId="3693B814" w:rsidR="00C554D0" w:rsidRPr="00CF0FA2" w:rsidRDefault="00FB59F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Фильтр: Компания-1</w:t>
            </w:r>
          </w:p>
        </w:tc>
      </w:tr>
      <w:tr w:rsidR="00C554D0" w:rsidRPr="00CF0FA2" w14:paraId="35D7EBC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370908D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66765F" w14:textId="39CA9C89" w:rsidR="00C554D0" w:rsidRPr="00CF0FA2" w:rsidRDefault="00FB59F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списке автоматы только с названием «Компания-1»</w:t>
            </w:r>
          </w:p>
        </w:tc>
      </w:tr>
      <w:tr w:rsidR="00C554D0" w:rsidRPr="005416FC" w14:paraId="407D9A3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77E411C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194B202" w14:textId="77777777" w:rsidR="00C554D0" w:rsidRPr="005416FC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C554D0" w:rsidRPr="005416FC" w14:paraId="41AF3FA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931A1D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5D8474" w14:textId="090D1970" w:rsidR="00C554D0" w:rsidRPr="005C4390" w:rsidRDefault="005C43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C554D0" w:rsidRPr="00CF0FA2" w14:paraId="7D43BE0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2946D3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98EFB18" w14:textId="672868ED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C554D0" w:rsidRPr="005416FC" w14:paraId="4F24723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ADE0B8E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36E078D" w14:textId="76DBBE82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C554D0" w:rsidRPr="005416FC" w14:paraId="3FD1542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43E27C1" w14:textId="77777777" w:rsidR="00C554D0" w:rsidRPr="005416FC" w:rsidRDefault="00C554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F88026A" w14:textId="45DE291B" w:rsidR="00C554D0" w:rsidRPr="00CF0FA2" w:rsidRDefault="00C554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72D010B8" w14:textId="1D002188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5E98BAA1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0835EFA0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243CA47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57DDA8B" w14:textId="671149B8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5</w:t>
            </w:r>
          </w:p>
        </w:tc>
      </w:tr>
      <w:tr w:rsidR="00653FD0" w:rsidRPr="005416FC" w14:paraId="262FB6A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8367A89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079017" w14:textId="05059C3A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53FD0" w:rsidRPr="005416FC" w14:paraId="6892F02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F7EAE30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9ED1D8A" w14:textId="434700A9" w:rsidR="00653FD0" w:rsidRPr="00CF0FA2" w:rsidRDefault="00FB59F8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Переключение вида</w:t>
            </w:r>
          </w:p>
        </w:tc>
      </w:tr>
      <w:tr w:rsidR="00653FD0" w:rsidRPr="00CF0FA2" w14:paraId="4AF8DFA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13EAC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F228944" w14:textId="15F137F4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возможности входа в систему с корректными данными</w:t>
            </w:r>
          </w:p>
        </w:tc>
      </w:tr>
      <w:tr w:rsidR="00653FD0" w:rsidRPr="00CF0FA2" w14:paraId="1C649E0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8A8DD5D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7C752D" w14:textId="61FC35F9" w:rsidR="00653FD0" w:rsidRDefault="00CF2AAB" w:rsidP="00CF2A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</w:t>
            </w:r>
          </w:p>
          <w:p w14:paraId="277A5D93" w14:textId="23AF835A" w:rsidR="00CF2AAB" w:rsidRPr="00CF0FA2" w:rsidRDefault="00CF2AAB" w:rsidP="00CF2AAB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галочку «Плитка»</w:t>
            </w:r>
          </w:p>
        </w:tc>
      </w:tr>
      <w:tr w:rsidR="00653FD0" w:rsidRPr="005416FC" w14:paraId="4D591C3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0F5346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8A7EDC3" w14:textId="28E0ECAA" w:rsidR="00653FD0" w:rsidRPr="00CF0FA2" w:rsidRDefault="00CF2AAB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653FD0" w:rsidRPr="00CF0FA2" w14:paraId="040C7C4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9D5E8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6401904" w14:textId="1F4ECAC5" w:rsidR="00653FD0" w:rsidRPr="00CF0FA2" w:rsidRDefault="00CF2AAB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Вид таблицы сменился на карточки</w:t>
            </w:r>
          </w:p>
        </w:tc>
      </w:tr>
      <w:tr w:rsidR="00653FD0" w:rsidRPr="005416FC" w14:paraId="7F055CB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E098B9C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3DC040" w14:textId="77777777" w:rsidR="00653FD0" w:rsidRPr="005416FC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653FD0" w:rsidRPr="005416FC" w14:paraId="575DC8D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BC205D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D66AF3F" w14:textId="77A9BDAA" w:rsidR="00653FD0" w:rsidRPr="005C4390" w:rsidRDefault="005C43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CF0FA2" w14:paraId="405E77A9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EDFE53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C428E6C" w14:textId="333AD3B4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3E29645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321719B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0FE74E" w14:textId="509D07A3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78FD2C49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FA651F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062D1B" w14:textId="1D473A87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308297A3" w14:textId="4EDD4309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4E1324CF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3E0E0E82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4F77F7FC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8714FC5" w14:textId="222437EB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6</w:t>
            </w:r>
          </w:p>
        </w:tc>
      </w:tr>
      <w:tr w:rsidR="00653FD0" w:rsidRPr="005416FC" w14:paraId="6B0C8D16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4F782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FC24637" w14:textId="0D3E067F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53FD0" w:rsidRPr="005416FC" w14:paraId="19FB2C3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B8D6E6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D1C839" w14:textId="6A99116A" w:rsidR="00653FD0" w:rsidRPr="00CF0FA2" w:rsidRDefault="00E21BB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Удаление автомата</w:t>
            </w:r>
          </w:p>
        </w:tc>
      </w:tr>
      <w:tr w:rsidR="00653FD0" w:rsidRPr="00CF0FA2" w14:paraId="545E601B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3DD11D3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301BA8B" w14:textId="3ADC49DB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CF0FA2" w14:paraId="4C59722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399BE1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AE5E0F" w14:textId="1F68C34D" w:rsidR="00653FD0" w:rsidRDefault="00E21BB9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</w:t>
            </w:r>
          </w:p>
          <w:p w14:paraId="111920BD" w14:textId="159CCC0C" w:rsidR="00E21BB9" w:rsidRPr="00E21BB9" w:rsidRDefault="00E21BB9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2. Выбрать </w:t>
            </w:r>
            <w:r w:rsidR="008658AA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запись</w:t>
            </w:r>
          </w:p>
          <w:p w14:paraId="2AD5B00D" w14:textId="77777777" w:rsidR="00E21BB9" w:rsidRDefault="00E21BB9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«Удалить»</w:t>
            </w:r>
          </w:p>
          <w:p w14:paraId="29AF7CF4" w14:textId="7FE56BE2" w:rsidR="00E21BB9" w:rsidRPr="00CF0FA2" w:rsidRDefault="00E21BB9" w:rsidP="00E21BB9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Подтвердить</w:t>
            </w:r>
          </w:p>
        </w:tc>
      </w:tr>
      <w:tr w:rsidR="00653FD0" w:rsidRPr="005416FC" w14:paraId="0878BAB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E7C65DC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493783D" w14:textId="7EB76745" w:rsidR="00653FD0" w:rsidRPr="00CF0FA2" w:rsidRDefault="00F2767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653FD0" w:rsidRPr="00CF0FA2" w14:paraId="27C9ACF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A9FD04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07014E" w14:textId="372D19B3" w:rsidR="00653FD0" w:rsidRPr="00CF0FA2" w:rsidRDefault="008658AA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Запись удалена, выведено сообщение об этом</w:t>
            </w:r>
          </w:p>
        </w:tc>
      </w:tr>
      <w:tr w:rsidR="00653FD0" w:rsidRPr="005416FC" w14:paraId="7F3CA28A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EFCFF8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AE2F0CC" w14:textId="77777777" w:rsidR="00653FD0" w:rsidRPr="005416FC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653FD0" w:rsidRPr="005416FC" w14:paraId="3BBC70E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4347F9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D0ECC31" w14:textId="28267D34" w:rsidR="00653FD0" w:rsidRPr="00683174" w:rsidRDefault="00683174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CF0FA2" w14:paraId="39A3431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45417D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6EE28E2" w14:textId="33E113EA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0A79EBD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518CC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E930D82" w14:textId="6119BFD4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66549D4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258CEF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081D31" w14:textId="6A97EADB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3E61F413" w14:textId="3E672DC1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68A101CA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3B5F0436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3CE81FF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45DBE6C" w14:textId="2D1EFEB6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7</w:t>
            </w:r>
          </w:p>
        </w:tc>
      </w:tr>
      <w:tr w:rsidR="00653FD0" w:rsidRPr="005416FC" w14:paraId="353EF19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31505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9E36FA5" w14:textId="4396D40A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53FD0" w:rsidRPr="005416FC" w14:paraId="76791AB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AC645B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6CF829" w14:textId="7FE9B377" w:rsidR="00653FD0" w:rsidRPr="00CF0FA2" w:rsidRDefault="00743265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отображения бокового меню</w:t>
            </w:r>
          </w:p>
        </w:tc>
      </w:tr>
      <w:tr w:rsidR="00653FD0" w:rsidRPr="00CF0FA2" w14:paraId="7C1107E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F02551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7881EC4" w14:textId="72FB655E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CF0FA2" w14:paraId="0E03E7F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46882A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059544D" w14:textId="5F14E68C" w:rsidR="00653FD0" w:rsidRPr="00CF0FA2" w:rsidRDefault="00AD3726" w:rsidP="00AD3726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Авторизоваться в системе</w:t>
            </w:r>
          </w:p>
        </w:tc>
      </w:tr>
      <w:tr w:rsidR="00653FD0" w:rsidRPr="005416FC" w14:paraId="130AEE4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6E6A7F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063E313" w14:textId="2B87BA0C" w:rsidR="00653FD0" w:rsidRPr="00CF0FA2" w:rsidRDefault="00AD3726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653FD0" w:rsidRPr="00CF0FA2" w14:paraId="0511EA8A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62D66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BC73A3C" w14:textId="529F9C0D" w:rsidR="00653FD0" w:rsidRPr="00CF0FA2" w:rsidRDefault="004E0B9A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На левой стороне окна отображается меню с категориями.</w:t>
            </w:r>
          </w:p>
        </w:tc>
      </w:tr>
      <w:tr w:rsidR="00653FD0" w:rsidRPr="005416FC" w14:paraId="4AFAE63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B5F6256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54C4B8B" w14:textId="77777777" w:rsidR="00653FD0" w:rsidRPr="005416FC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653FD0" w:rsidRPr="005416FC" w14:paraId="430F4B0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5EBA34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B1A17C9" w14:textId="17C7E4BA" w:rsidR="00653FD0" w:rsidRPr="0040701B" w:rsidRDefault="0040701B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CF0FA2" w14:paraId="0824C6F9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CBDBFDB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6760182" w14:textId="23B5B5B4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5230668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F203C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08750B8" w14:textId="0D088DCA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7A88A6F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5D93D8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A1A35A4" w14:textId="1C34383B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58227ECC" w14:textId="02CD177E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69767287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36F69C53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00149FC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2425D00" w14:textId="3C688EA1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8</w:t>
            </w:r>
          </w:p>
        </w:tc>
      </w:tr>
      <w:tr w:rsidR="00653FD0" w:rsidRPr="005416FC" w14:paraId="2A8B684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DD7DCAB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D394EA8" w14:textId="390FE5D1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53FD0" w:rsidRPr="005416FC" w14:paraId="0090E2C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12B950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000FA58" w14:textId="10B2DE89" w:rsidR="00653FD0" w:rsidRPr="00CF0FA2" w:rsidRDefault="005F0175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Добавление нового торгового автомата</w:t>
            </w:r>
          </w:p>
        </w:tc>
      </w:tr>
      <w:tr w:rsidR="00653FD0" w:rsidRPr="00CF0FA2" w14:paraId="17116CF8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58B9D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3DE6D3C" w14:textId="41CD6DB0" w:rsidR="00653FD0" w:rsidRPr="00CF0FA2" w:rsidRDefault="005F0175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открытия формы добавления и </w:t>
            </w:r>
            <w:r w:rsidR="00296A6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дальнейшее 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сохранени</w:t>
            </w:r>
            <w:r w:rsidR="00296A66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е данных</w:t>
            </w:r>
          </w:p>
        </w:tc>
      </w:tr>
      <w:tr w:rsidR="00653FD0" w:rsidRPr="00CF0FA2" w14:paraId="60081A7C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28E153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216318A" w14:textId="77777777" w:rsidR="005F0175" w:rsidRDefault="005F0175" w:rsidP="005F01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 ТА</w:t>
            </w:r>
          </w:p>
          <w:p w14:paraId="5B20A2E0" w14:textId="77777777" w:rsidR="005F0175" w:rsidRDefault="005F0175" w:rsidP="005F01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кнопку «Добавить»</w:t>
            </w:r>
          </w:p>
          <w:p w14:paraId="032BA566" w14:textId="77777777" w:rsidR="005F0175" w:rsidRDefault="005F0175" w:rsidP="005F01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3. Заполнить поля</w:t>
            </w:r>
          </w:p>
          <w:p w14:paraId="1D73015D" w14:textId="1F9A9569" w:rsidR="005F0175" w:rsidRPr="00CF0FA2" w:rsidRDefault="005F0175" w:rsidP="005F0175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4. Нажать кнопку «</w:t>
            </w:r>
            <w:r w:rsidR="00C62F29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Сохранить</w:t>
            </w: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»</w:t>
            </w:r>
          </w:p>
        </w:tc>
      </w:tr>
      <w:tr w:rsidR="00653FD0" w:rsidRPr="005416FC" w14:paraId="40BDED8C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1ECEEC0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183BE0" w14:textId="05A22DB9" w:rsidR="00653FD0" w:rsidRPr="00CF0FA2" w:rsidRDefault="00A72FBD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653FD0" w:rsidRPr="00CF0FA2" w14:paraId="2E9B4AFD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14EE049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FF34D9" w14:textId="39972A83" w:rsidR="00653FD0" w:rsidRPr="00CF0FA2" w:rsidRDefault="00A72FBD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Окно добавления закрывается, выводиться сообщение об успешном действии</w:t>
            </w:r>
          </w:p>
        </w:tc>
      </w:tr>
      <w:tr w:rsidR="00653FD0" w:rsidRPr="005416FC" w14:paraId="7D26AF77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698A3C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8D0CBC8" w14:textId="77777777" w:rsidR="00653FD0" w:rsidRPr="005416FC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653FD0" w:rsidRPr="005416FC" w14:paraId="5ECCE5F2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5026532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950E0CC" w14:textId="1922B438" w:rsidR="00653FD0" w:rsidRPr="006B785E" w:rsidRDefault="006B785E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CF0FA2" w14:paraId="253CC5B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9E6E1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9F19DBA" w14:textId="1B52A825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41E7D89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779822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B81E980" w14:textId="4D094F9C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00D55B7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66C49A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3528C19" w14:textId="793FE80A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07848ACA" w14:textId="2ADA6AC6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40A79574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5A3CC368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781D4AD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CD3A28" w14:textId="0210E08B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TC-0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9</w:t>
            </w:r>
          </w:p>
        </w:tc>
      </w:tr>
      <w:tr w:rsidR="00653FD0" w:rsidRPr="005416FC" w14:paraId="1DC21E0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21536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18A9D51" w14:textId="77777777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Высокий.</w:t>
            </w:r>
          </w:p>
        </w:tc>
      </w:tr>
      <w:tr w:rsidR="00653FD0" w:rsidRPr="005416FC" w14:paraId="6F67CB3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066761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FB8CB9A" w14:textId="52364EE6" w:rsidR="00653FD0" w:rsidRPr="00CF0FA2" w:rsidRDefault="00AD022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пагинации</w:t>
            </w:r>
            <w:r w:rsidR="00653FD0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.</w:t>
            </w:r>
          </w:p>
        </w:tc>
      </w:tr>
      <w:tr w:rsidR="00653FD0" w:rsidRPr="00CF0FA2" w14:paraId="012C1FB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BEB784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3716B40" w14:textId="537DB04A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 xml:space="preserve">Проверка </w:t>
            </w:r>
            <w:r w:rsidR="00AD0223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перехода на следующую страницу списка</w:t>
            </w:r>
          </w:p>
        </w:tc>
      </w:tr>
      <w:tr w:rsidR="00653FD0" w:rsidRPr="00CF0FA2" w14:paraId="26EE88E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4C86793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AD3B177" w14:textId="77777777" w:rsidR="00653FD0" w:rsidRDefault="00AD0223" w:rsidP="00AD022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</w:t>
            </w:r>
          </w:p>
          <w:p w14:paraId="31FF3705" w14:textId="60C01C04" w:rsidR="00AD0223" w:rsidRPr="00CF0FA2" w:rsidRDefault="00AD0223" w:rsidP="00AD0223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кнопку «Вперед»</w:t>
            </w:r>
          </w:p>
        </w:tc>
      </w:tr>
      <w:tr w:rsidR="00653FD0" w:rsidRPr="005416FC" w14:paraId="7F472EEB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806770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DA4330C" w14:textId="3E7C15D8" w:rsidR="00653FD0" w:rsidRPr="00645989" w:rsidRDefault="0064598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-</w:t>
            </w:r>
          </w:p>
        </w:tc>
      </w:tr>
      <w:tr w:rsidR="00653FD0" w:rsidRPr="00CF0FA2" w14:paraId="5EC80A2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68DFEC39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1763479" w14:textId="5D04984D" w:rsidR="00653FD0" w:rsidRPr="00F00590" w:rsidRDefault="0064598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таблице отображается вторая страница списка</w:t>
            </w:r>
          </w:p>
        </w:tc>
      </w:tr>
      <w:tr w:rsidR="00653FD0" w:rsidRPr="005416FC" w14:paraId="237CFD26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B397DB6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7989446" w14:textId="77777777" w:rsidR="00653FD0" w:rsidRPr="005416FC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AU" w:eastAsia="en-AU"/>
              </w:rPr>
            </w:pPr>
          </w:p>
        </w:tc>
      </w:tr>
      <w:tr w:rsidR="00653FD0" w:rsidRPr="005416FC" w14:paraId="4CF5BA6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086BBB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7199F01" w14:textId="3413677F" w:rsidR="00653FD0" w:rsidRPr="00E66D1F" w:rsidRDefault="00E66D1F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Зачет</w:t>
            </w:r>
          </w:p>
        </w:tc>
      </w:tr>
      <w:tr w:rsidR="00653FD0" w:rsidRPr="00CF0FA2" w14:paraId="297603E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9FE22B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7585CF7E" w14:textId="282C04E9" w:rsidR="00653FD0" w:rsidRPr="00CF0FA2" w:rsidRDefault="00AD0223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должно быть больше 10 записей</w:t>
            </w:r>
          </w:p>
        </w:tc>
      </w:tr>
      <w:tr w:rsidR="00653FD0" w:rsidRPr="005416FC" w14:paraId="663BF024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F802A0E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DA27F6" w14:textId="244D4427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71335459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247884E0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E8E3927" w14:textId="433C5EAA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774EF358" w14:textId="7E16AC04" w:rsidR="00653FD0" w:rsidRDefault="00653FD0" w:rsidP="00C554D0">
      <w:pPr>
        <w:rPr>
          <w:rFonts w:ascii="Microsoft YaHei" w:eastAsia="Microsoft YaHei" w:hAnsi="Microsoft YaHei"/>
          <w:sz w:val="18"/>
          <w:szCs w:val="18"/>
        </w:rPr>
      </w:pPr>
    </w:p>
    <w:p w14:paraId="06C9066F" w14:textId="77777777" w:rsidR="00653FD0" w:rsidRPr="005416FC" w:rsidRDefault="00653FD0" w:rsidP="00C554D0">
      <w:pPr>
        <w:rPr>
          <w:rFonts w:ascii="Microsoft YaHei" w:eastAsia="Microsoft YaHei" w:hAnsi="Microsoft YaHei"/>
          <w:sz w:val="18"/>
          <w:szCs w:val="18"/>
        </w:rPr>
      </w:pPr>
      <w:r>
        <w:rPr>
          <w:rFonts w:ascii="Microsoft YaHei" w:eastAsia="Microsoft YaHei" w:hAnsi="Microsoft YaHei"/>
          <w:sz w:val="18"/>
          <w:szCs w:val="18"/>
        </w:rPr>
        <w:br w:type="page"/>
      </w:r>
    </w:p>
    <w:tbl>
      <w:tblPr>
        <w:tblW w:w="10263" w:type="dxa"/>
        <w:tblInd w:w="80" w:type="dxa"/>
        <w:tblLayout w:type="fixed"/>
        <w:tblLook w:val="00A0" w:firstRow="1" w:lastRow="0" w:firstColumn="1" w:lastColumn="0" w:noHBand="0" w:noVBand="0"/>
      </w:tblPr>
      <w:tblGrid>
        <w:gridCol w:w="3136"/>
        <w:gridCol w:w="7127"/>
      </w:tblGrid>
      <w:tr w:rsidR="00653FD0" w:rsidRPr="005416FC" w14:paraId="57FFC961" w14:textId="77777777" w:rsidTr="00A72FBD">
        <w:trPr>
          <w:trHeight w:val="499"/>
        </w:trPr>
        <w:tc>
          <w:tcPr>
            <w:tcW w:w="3136" w:type="dxa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vAlign w:val="center"/>
          </w:tcPr>
          <w:p w14:paraId="6908883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пример </w:t>
            </w:r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en-AU" w:eastAsia="en-AU"/>
              </w:rPr>
              <w:t>#</w:t>
            </w:r>
          </w:p>
        </w:tc>
        <w:tc>
          <w:tcPr>
            <w:tcW w:w="7127" w:type="dxa"/>
            <w:tcBorders>
              <w:top w:val="single" w:sz="4" w:space="0" w:color="2F75B5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075EB985" w14:textId="05EC3043" w:rsidR="00653FD0" w:rsidRPr="00AF39DF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  <w:t>TC-</w:t>
            </w:r>
            <w:r w:rsidR="00AF39DF"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10</w:t>
            </w:r>
          </w:p>
        </w:tc>
      </w:tr>
      <w:tr w:rsidR="00653FD0" w:rsidRPr="005416FC" w14:paraId="2CEFF14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ADD7292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Приоритет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C8106D4" w14:textId="6E42EAED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Высокий</w:t>
            </w:r>
          </w:p>
        </w:tc>
      </w:tr>
      <w:tr w:rsidR="00653FD0" w:rsidRPr="005416FC" w14:paraId="5C8F005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C07C07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Заголовок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/название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06EFA8F" w14:textId="66D51085" w:rsidR="00653FD0" w:rsidRPr="00CF0FA2" w:rsidRDefault="00F005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Экспорт пустого списка</w:t>
            </w:r>
          </w:p>
        </w:tc>
      </w:tr>
      <w:tr w:rsidR="00653FD0" w:rsidRPr="00CF0FA2" w14:paraId="494207A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50BD806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Краткое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изложение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26B4BA6" w14:textId="44B1ED8C" w:rsidR="00653FD0" w:rsidRPr="00CF0FA2" w:rsidRDefault="00F005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Проверка реакции системы на попытку экспорта пустого документа</w:t>
            </w:r>
          </w:p>
        </w:tc>
      </w:tr>
      <w:tr w:rsidR="00653FD0" w:rsidRPr="00CF0FA2" w14:paraId="1FA50AD3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52D790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Этапы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54AFFD11" w14:textId="77777777" w:rsidR="00653FD0" w:rsidRDefault="00F00590" w:rsidP="00F0059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1. Открыть список</w:t>
            </w:r>
          </w:p>
          <w:p w14:paraId="3C0B7C1C" w14:textId="7821A09C" w:rsidR="00F00590" w:rsidRPr="00F00590" w:rsidRDefault="00F00590" w:rsidP="00F00590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2. Нажать кнопку «Экспорт»</w:t>
            </w:r>
          </w:p>
        </w:tc>
      </w:tr>
      <w:tr w:rsidR="00653FD0" w:rsidRPr="005416FC" w14:paraId="1E120D35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99D1387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Тестовые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92AE7F9" w14:textId="22B0BA8D" w:rsidR="00653FD0" w:rsidRPr="00CF0FA2" w:rsidRDefault="00F005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en-US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-</w:t>
            </w:r>
          </w:p>
        </w:tc>
      </w:tr>
      <w:tr w:rsidR="00653FD0" w:rsidRPr="00CF0FA2" w14:paraId="469D3030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35916440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Ожидаемый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5BFB55B" w14:textId="36ACFDF6" w:rsidR="00653FD0" w:rsidRPr="00CF0FA2" w:rsidRDefault="00F0059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Выводится сообщение «Нет данных для экспорта»</w:t>
            </w:r>
          </w:p>
        </w:tc>
      </w:tr>
      <w:tr w:rsidR="00653FD0" w:rsidRPr="00DC3A79" w14:paraId="009FCBFE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174E69E5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Фактический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результат 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36414278" w14:textId="52967FDD" w:rsidR="00653FD0" w:rsidRPr="00DC3A79" w:rsidRDefault="00DC3A7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Система экспортирует пустые данные в файл</w:t>
            </w:r>
          </w:p>
        </w:tc>
      </w:tr>
      <w:tr w:rsidR="00653FD0" w:rsidRPr="005416FC" w14:paraId="4821A2F1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0D616CF3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Статус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6D9D570E" w14:textId="03575C44" w:rsidR="00653FD0" w:rsidRPr="00DC3A79" w:rsidRDefault="00DC3A79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Не зачет</w:t>
            </w:r>
          </w:p>
        </w:tc>
      </w:tr>
      <w:tr w:rsidR="00653FD0" w:rsidRPr="00CF0FA2" w14:paraId="204E3F0D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D74DA88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Предварительное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 xml:space="preserve"> условие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16F06B3A" w14:textId="040DA6B5" w:rsidR="00653FD0" w:rsidRPr="00CF0FA2" w:rsidRDefault="00642E67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  <w:r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  <w:t>В базе данных не должно быть записей</w:t>
            </w:r>
          </w:p>
        </w:tc>
      </w:tr>
      <w:tr w:rsidR="00653FD0" w:rsidRPr="005416FC" w14:paraId="12FB213F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74D5AB4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Постусловие</w:t>
            </w:r>
            <w:proofErr w:type="spellEnd"/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4419205B" w14:textId="5535BC8E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  <w:tr w:rsidR="00653FD0" w:rsidRPr="005416FC" w14:paraId="3C84A7DA" w14:textId="77777777" w:rsidTr="00A72FBD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000000" w:fill="2F75B5"/>
            <w:noWrap/>
            <w:vAlign w:val="center"/>
          </w:tcPr>
          <w:p w14:paraId="47372DBA" w14:textId="77777777" w:rsidR="00653FD0" w:rsidRPr="005416FC" w:rsidRDefault="00653FD0" w:rsidP="00A72FBD">
            <w:pPr>
              <w:spacing w:after="0" w:line="240" w:lineRule="auto"/>
              <w:ind w:firstLineChars="100" w:firstLine="180"/>
              <w:jc w:val="right"/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</w:pPr>
            <w:proofErr w:type="spellStart"/>
            <w:r w:rsidRPr="005416FC">
              <w:rPr>
                <w:rFonts w:ascii="Microsoft YaHei" w:eastAsia="Microsoft YaHei" w:hAnsi="Microsoft YaHei" w:cs="Arial" w:hint="eastAsia"/>
                <w:b/>
                <w:bCs/>
                <w:color w:val="FFFFFF"/>
                <w:sz w:val="18"/>
                <w:szCs w:val="18"/>
                <w:lang w:val="ru-RU" w:eastAsia="en-AU"/>
              </w:rPr>
              <w:t>Примечания</w:t>
            </w:r>
            <w:proofErr w:type="spellEnd"/>
            <w:r w:rsidRPr="005416FC">
              <w:rPr>
                <w:rFonts w:ascii="Microsoft YaHei" w:eastAsia="Microsoft YaHei" w:hAnsi="Microsoft YaHei" w:cs="Arial"/>
                <w:b/>
                <w:bCs/>
                <w:color w:val="FFFFFF"/>
                <w:sz w:val="18"/>
                <w:szCs w:val="18"/>
                <w:lang w:val="ru-RU" w:eastAsia="en-AU"/>
              </w:rPr>
              <w:t>/комментарии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4" w:space="0" w:color="2F75B5"/>
              <w:right w:val="single" w:sz="4" w:space="0" w:color="2F75B5"/>
            </w:tcBorders>
            <w:noWrap/>
            <w:vAlign w:val="center"/>
          </w:tcPr>
          <w:p w14:paraId="2AE2091F" w14:textId="098F6855" w:rsidR="00653FD0" w:rsidRPr="00CF0FA2" w:rsidRDefault="00653FD0" w:rsidP="00A72FBD">
            <w:pPr>
              <w:spacing w:after="0" w:line="240" w:lineRule="auto"/>
              <w:rPr>
                <w:rFonts w:ascii="Microsoft YaHei" w:eastAsia="Microsoft YaHei" w:hAnsi="Microsoft YaHei" w:cs="Arial"/>
                <w:sz w:val="18"/>
                <w:szCs w:val="18"/>
                <w:lang w:val="ru-RU" w:eastAsia="en-AU"/>
              </w:rPr>
            </w:pPr>
          </w:p>
        </w:tc>
      </w:tr>
    </w:tbl>
    <w:p w14:paraId="4C3DE8BE" w14:textId="46D22457" w:rsidR="00F27D53" w:rsidRPr="005416FC" w:rsidRDefault="00F27D53" w:rsidP="00C554D0">
      <w:pPr>
        <w:rPr>
          <w:rFonts w:ascii="Microsoft YaHei" w:eastAsia="Microsoft YaHei" w:hAnsi="Microsoft YaHei"/>
          <w:sz w:val="18"/>
          <w:szCs w:val="18"/>
        </w:rPr>
      </w:pPr>
    </w:p>
    <w:sectPr w:rsidR="00F27D53" w:rsidRPr="005416FC" w:rsidSect="00624004">
      <w:pgSz w:w="11906" w:h="16838" w:code="9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15F60E" w14:textId="77777777" w:rsidR="00934473" w:rsidRDefault="00934473" w:rsidP="00041C18">
      <w:pPr>
        <w:spacing w:after="0" w:line="240" w:lineRule="auto"/>
      </w:pPr>
      <w:r>
        <w:separator/>
      </w:r>
    </w:p>
  </w:endnote>
  <w:endnote w:type="continuationSeparator" w:id="0">
    <w:p w14:paraId="1424CB47" w14:textId="77777777" w:rsidR="00934473" w:rsidRDefault="00934473" w:rsidP="00041C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YaHei">
    <w:altName w:val="??§ЮЎм§Ў??§ЮЎм????§ЮЎм§Ў???§ЮЎм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60A544" w14:textId="77777777" w:rsidR="00934473" w:rsidRDefault="00934473" w:rsidP="00041C18">
      <w:pPr>
        <w:spacing w:after="0" w:line="240" w:lineRule="auto"/>
      </w:pPr>
      <w:r>
        <w:separator/>
      </w:r>
    </w:p>
  </w:footnote>
  <w:footnote w:type="continuationSeparator" w:id="0">
    <w:p w14:paraId="180D8565" w14:textId="77777777" w:rsidR="00934473" w:rsidRDefault="00934473" w:rsidP="00041C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1E01DD"/>
    <w:multiLevelType w:val="hybridMultilevel"/>
    <w:tmpl w:val="49A259B0"/>
    <w:lvl w:ilvl="0" w:tplc="395AC10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7797278B"/>
    <w:multiLevelType w:val="hybridMultilevel"/>
    <w:tmpl w:val="49A259B0"/>
    <w:lvl w:ilvl="0" w:tplc="395AC10A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removePersonalInformation/>
  <w:bordersDoNotSurroundHeader/>
  <w:bordersDoNotSurroundFooter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6BD1"/>
    <w:rsid w:val="00002522"/>
    <w:rsid w:val="00012E2A"/>
    <w:rsid w:val="00041C18"/>
    <w:rsid w:val="00043BFC"/>
    <w:rsid w:val="00054FC4"/>
    <w:rsid w:val="000E1DD0"/>
    <w:rsid w:val="000E29CD"/>
    <w:rsid w:val="000F57EA"/>
    <w:rsid w:val="00101A8A"/>
    <w:rsid w:val="00190192"/>
    <w:rsid w:val="001B2D8A"/>
    <w:rsid w:val="0020343D"/>
    <w:rsid w:val="0021419A"/>
    <w:rsid w:val="00236BD1"/>
    <w:rsid w:val="00241D67"/>
    <w:rsid w:val="00296A66"/>
    <w:rsid w:val="002A24B2"/>
    <w:rsid w:val="002E4DEF"/>
    <w:rsid w:val="002F43FF"/>
    <w:rsid w:val="002F55A9"/>
    <w:rsid w:val="00302A18"/>
    <w:rsid w:val="0035045A"/>
    <w:rsid w:val="003A1145"/>
    <w:rsid w:val="0040424D"/>
    <w:rsid w:val="0040701B"/>
    <w:rsid w:val="00421AD6"/>
    <w:rsid w:val="00424666"/>
    <w:rsid w:val="00470A94"/>
    <w:rsid w:val="004E0B9A"/>
    <w:rsid w:val="005416FC"/>
    <w:rsid w:val="005A5815"/>
    <w:rsid w:val="005B7E24"/>
    <w:rsid w:val="005C3356"/>
    <w:rsid w:val="005C4390"/>
    <w:rsid w:val="005F0175"/>
    <w:rsid w:val="00604E69"/>
    <w:rsid w:val="00624004"/>
    <w:rsid w:val="00642E67"/>
    <w:rsid w:val="00645989"/>
    <w:rsid w:val="00653FD0"/>
    <w:rsid w:val="00683174"/>
    <w:rsid w:val="006B785E"/>
    <w:rsid w:val="006C5A02"/>
    <w:rsid w:val="006E0818"/>
    <w:rsid w:val="00714B72"/>
    <w:rsid w:val="00725039"/>
    <w:rsid w:val="00743265"/>
    <w:rsid w:val="00803A9E"/>
    <w:rsid w:val="0083519A"/>
    <w:rsid w:val="00845D32"/>
    <w:rsid w:val="008658AA"/>
    <w:rsid w:val="00893CBB"/>
    <w:rsid w:val="00893F09"/>
    <w:rsid w:val="008A0F4B"/>
    <w:rsid w:val="008B11EC"/>
    <w:rsid w:val="008E4814"/>
    <w:rsid w:val="0090560D"/>
    <w:rsid w:val="009262AE"/>
    <w:rsid w:val="00934473"/>
    <w:rsid w:val="009536BE"/>
    <w:rsid w:val="00974FFE"/>
    <w:rsid w:val="009A534A"/>
    <w:rsid w:val="009B4E14"/>
    <w:rsid w:val="009B75EA"/>
    <w:rsid w:val="009C6C06"/>
    <w:rsid w:val="009F3335"/>
    <w:rsid w:val="009F5A2F"/>
    <w:rsid w:val="00A128F9"/>
    <w:rsid w:val="00A13B23"/>
    <w:rsid w:val="00A215F4"/>
    <w:rsid w:val="00A46667"/>
    <w:rsid w:val="00A72FBD"/>
    <w:rsid w:val="00A8741D"/>
    <w:rsid w:val="00AC34F5"/>
    <w:rsid w:val="00AD0223"/>
    <w:rsid w:val="00AD3726"/>
    <w:rsid w:val="00AF39DF"/>
    <w:rsid w:val="00B3616A"/>
    <w:rsid w:val="00BC21B8"/>
    <w:rsid w:val="00BC5CAB"/>
    <w:rsid w:val="00C16DD1"/>
    <w:rsid w:val="00C554D0"/>
    <w:rsid w:val="00C62F29"/>
    <w:rsid w:val="00C6472C"/>
    <w:rsid w:val="00CA0875"/>
    <w:rsid w:val="00CF0FA2"/>
    <w:rsid w:val="00CF2AAB"/>
    <w:rsid w:val="00D01969"/>
    <w:rsid w:val="00D22CAC"/>
    <w:rsid w:val="00D601A1"/>
    <w:rsid w:val="00D84F30"/>
    <w:rsid w:val="00D86F64"/>
    <w:rsid w:val="00D95031"/>
    <w:rsid w:val="00DC3A79"/>
    <w:rsid w:val="00E119B3"/>
    <w:rsid w:val="00E21BB9"/>
    <w:rsid w:val="00E66D1F"/>
    <w:rsid w:val="00EA79EC"/>
    <w:rsid w:val="00ED09EA"/>
    <w:rsid w:val="00ED1E27"/>
    <w:rsid w:val="00F00590"/>
    <w:rsid w:val="00F12599"/>
    <w:rsid w:val="00F16877"/>
    <w:rsid w:val="00F27679"/>
    <w:rsid w:val="00F27D53"/>
    <w:rsid w:val="00F4473F"/>
    <w:rsid w:val="00F61889"/>
    <w:rsid w:val="00F64A47"/>
    <w:rsid w:val="00F70C85"/>
    <w:rsid w:val="00F94BFA"/>
    <w:rsid w:val="00FB0B4A"/>
    <w:rsid w:val="00FB59F8"/>
    <w:rsid w:val="00FE09F3"/>
    <w:rsid w:val="00FE1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B8A9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locked="1" w:semiHidden="1" w:uiPriority="0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FD0"/>
    <w:pPr>
      <w:spacing w:after="160" w:line="259" w:lineRule="auto"/>
    </w:pPr>
    <w:rPr>
      <w:sz w:val="22"/>
      <w:szCs w:val="22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190192"/>
    <w:pPr>
      <w:keepNext/>
      <w:keepLines/>
      <w:spacing w:before="240" w:after="0"/>
      <w:outlineLvl w:val="0"/>
    </w:pPr>
    <w:rPr>
      <w:rFonts w:ascii="Calibri Light" w:hAnsi="Calibri Light"/>
      <w:b/>
      <w:color w:val="538135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F55A9"/>
    <w:pPr>
      <w:keepNext/>
      <w:keepLines/>
      <w:spacing w:before="120" w:after="120"/>
      <w:outlineLvl w:val="1"/>
    </w:pPr>
    <w:rPr>
      <w:rFonts w:ascii="Calibri Light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190192"/>
    <w:rPr>
      <w:rFonts w:ascii="Calibri Light" w:eastAsia="SimSun" w:hAnsi="Calibri Light" w:cs="Times New Roman"/>
      <w:b/>
      <w:color w:val="538135"/>
      <w:sz w:val="32"/>
      <w:szCs w:val="32"/>
    </w:rPr>
  </w:style>
  <w:style w:type="character" w:customStyle="1" w:styleId="20">
    <w:name w:val="Заголовок 2 Знак"/>
    <w:link w:val="2"/>
    <w:uiPriority w:val="99"/>
    <w:locked/>
    <w:rsid w:val="002F55A9"/>
    <w:rPr>
      <w:rFonts w:ascii="Calibri Light" w:eastAsia="SimSun" w:hAnsi="Calibri Light" w:cs="Times New Roman"/>
      <w:color w:val="2E74B5"/>
      <w:sz w:val="26"/>
      <w:szCs w:val="26"/>
      <w:lang w:val="en-GB"/>
    </w:rPr>
  </w:style>
  <w:style w:type="paragraph" w:styleId="a3">
    <w:name w:val="header"/>
    <w:basedOn w:val="a"/>
    <w:link w:val="a4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locked/>
    <w:rsid w:val="00041C18"/>
    <w:rPr>
      <w:rFonts w:cs="Times New Roman"/>
      <w:lang w:val="en-GB"/>
    </w:rPr>
  </w:style>
  <w:style w:type="paragraph" w:styleId="a5">
    <w:name w:val="footer"/>
    <w:basedOn w:val="a"/>
    <w:link w:val="a6"/>
    <w:uiPriority w:val="99"/>
    <w:rsid w:val="00041C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link w:val="a5"/>
    <w:uiPriority w:val="99"/>
    <w:locked/>
    <w:rsid w:val="00041C18"/>
    <w:rPr>
      <w:rFonts w:cs="Times New Roman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065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1137</Words>
  <Characters>6487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Testing Document</vt:lpstr>
    </vt:vector>
  </TitlesOfParts>
  <Company/>
  <LinksUpToDate>false</LinksUpToDate>
  <CharactersWithSpaces>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Document</dc:title>
  <dc:subject/>
  <dc:creator/>
  <cp:keywords/>
  <dc:description/>
  <cp:lastModifiedBy/>
  <cp:revision>2</cp:revision>
  <dcterms:created xsi:type="dcterms:W3CDTF">2017-11-22T08:18:00Z</dcterms:created>
  <dcterms:modified xsi:type="dcterms:W3CDTF">2026-01-18T15:32:00Z</dcterms:modified>
</cp:coreProperties>
</file>