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EC5" w:rsidRDefault="00194EC5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8029575</wp:posOffset>
                </wp:positionV>
                <wp:extent cx="2838450" cy="1333500"/>
                <wp:effectExtent l="0" t="0" r="1905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4EC5" w:rsidRDefault="00194EC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Суспільно-побутова козацька пісня</w:t>
                            </w:r>
                          </w:p>
                          <w:p w:rsidR="00194EC5" w:rsidRPr="00194EC5" w:rsidRDefault="00194EC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Маруся Чурай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281.25pt;margin-top:632.25pt;width:223.5pt;height:1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" fillcolor="white [3201]" strokeweight=".5pt">
                <v:textbox>
                  <w:txbxContent>
                    <w:p w:rsidR="00194EC5" w:rsidRDefault="00194EC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Суспільно-побутова козацька пісня</w:t>
                      </w:r>
                    </w:p>
                    <w:p w:rsidR="00194EC5" w:rsidRPr="00194EC5" w:rsidRDefault="00194EC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Маруся Чурай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19050</wp:posOffset>
                </wp:positionV>
                <wp:extent cx="3657600" cy="973455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973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4EC5" w:rsidRPr="00194EC5" w:rsidRDefault="00194EC5" w:rsidP="00194EC5">
                            <w:pPr>
                              <w:pStyle w:val="a3"/>
                              <w:ind w:left="1425"/>
                              <w:rPr>
                                <w:color w:val="000000"/>
                              </w:rPr>
                            </w:pPr>
                            <w:r w:rsidRPr="00194EC5">
                              <w:rPr>
                                <w:color w:val="000000"/>
                              </w:rPr>
                              <w:t>Засвіт встали козаченьки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В похід з полуночі,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Заплакала Марусенька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Свої ясні очі.</w:t>
                            </w:r>
                          </w:p>
                          <w:p w:rsidR="00194EC5" w:rsidRPr="00194EC5" w:rsidRDefault="00194EC5" w:rsidP="00194EC5">
                            <w:pPr>
                              <w:pStyle w:val="a3"/>
                              <w:ind w:left="1425"/>
                              <w:rPr>
                                <w:color w:val="000000"/>
                              </w:rPr>
                            </w:pPr>
                            <w:r w:rsidRPr="00194EC5">
                              <w:rPr>
                                <w:color w:val="000000"/>
                              </w:rPr>
                              <w:t>Не плач, не плач, Марусенько,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Не плач, не журися,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Та за свого миленького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Богу помолися!</w:t>
                            </w:r>
                          </w:p>
                          <w:p w:rsidR="00194EC5" w:rsidRPr="00194EC5" w:rsidRDefault="00194EC5" w:rsidP="00194EC5">
                            <w:pPr>
                              <w:pStyle w:val="a3"/>
                              <w:ind w:left="1425"/>
                              <w:rPr>
                                <w:color w:val="000000"/>
                              </w:rPr>
                            </w:pPr>
                            <w:r w:rsidRPr="00194EC5">
                              <w:rPr>
                                <w:color w:val="000000"/>
                              </w:rPr>
                              <w:t>Стоїть місяц над горою,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А сонця немає…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Мати сина в дороженьку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Слізно проводжає:</w:t>
                            </w:r>
                          </w:p>
                          <w:p w:rsidR="00194EC5" w:rsidRPr="00194EC5" w:rsidRDefault="00194EC5" w:rsidP="00194EC5">
                            <w:pPr>
                              <w:pStyle w:val="a3"/>
                              <w:ind w:left="1425"/>
                              <w:rPr>
                                <w:color w:val="000000"/>
                              </w:rPr>
                            </w:pPr>
                            <w:r w:rsidRPr="00194EC5">
                              <w:rPr>
                                <w:color w:val="000000"/>
                              </w:rPr>
                              <w:t>“Іди, іди, мій синочку,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Та й не забаряйся.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За чотири неділеньки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Додому вертайся”.</w:t>
                            </w:r>
                          </w:p>
                          <w:p w:rsidR="00194EC5" w:rsidRPr="00194EC5" w:rsidRDefault="00194EC5" w:rsidP="00194EC5">
                            <w:pPr>
                              <w:pStyle w:val="a3"/>
                              <w:ind w:left="1425"/>
                              <w:rPr>
                                <w:color w:val="000000"/>
                              </w:rPr>
                            </w:pPr>
                            <w:r w:rsidRPr="00194EC5">
                              <w:rPr>
                                <w:color w:val="000000"/>
                              </w:rPr>
                              <w:t>“Ой рад би я, матусенько,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Скоріше вернуться,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Та щось мій кінь вороненький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В воротях спіткнувся.</w:t>
                            </w:r>
                          </w:p>
                          <w:p w:rsidR="00194EC5" w:rsidRPr="00194EC5" w:rsidRDefault="00194EC5" w:rsidP="00194EC5">
                            <w:pPr>
                              <w:pStyle w:val="a3"/>
                              <w:ind w:left="1425"/>
                              <w:rPr>
                                <w:color w:val="000000"/>
                              </w:rPr>
                            </w:pPr>
                            <w:r w:rsidRPr="00194EC5">
                              <w:rPr>
                                <w:color w:val="000000"/>
                              </w:rPr>
                              <w:t>Ой бог знає, коли вернусь,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В якую годину;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Прийми ж мою Марусеньку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Як рідну дитину!</w:t>
                            </w:r>
                          </w:p>
                          <w:p w:rsidR="00194EC5" w:rsidRPr="00194EC5" w:rsidRDefault="00194EC5" w:rsidP="00194EC5">
                            <w:pPr>
                              <w:pStyle w:val="a3"/>
                              <w:ind w:left="1425"/>
                              <w:rPr>
                                <w:color w:val="000000"/>
                              </w:rPr>
                            </w:pPr>
                            <w:r w:rsidRPr="00194EC5">
                              <w:rPr>
                                <w:color w:val="000000"/>
                              </w:rPr>
                              <w:t>Прийми її, матусенько, -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Всі у Божій волі!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Бо хто знає, чи жив вернусь,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Чи ляжу у полі?”</w:t>
                            </w:r>
                          </w:p>
                          <w:p w:rsidR="00194EC5" w:rsidRPr="00194EC5" w:rsidRDefault="00194EC5" w:rsidP="00194EC5">
                            <w:pPr>
                              <w:pStyle w:val="a3"/>
                              <w:ind w:left="1425"/>
                              <w:rPr>
                                <w:color w:val="000000"/>
                              </w:rPr>
                            </w:pPr>
                            <w:r w:rsidRPr="00194EC5">
                              <w:rPr>
                                <w:color w:val="000000"/>
                              </w:rPr>
                              <w:t>“Ой рада б я Марусеньку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За рідну прийняти,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Та чи буде ж вона мене,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Сину, шанувати?”</w:t>
                            </w:r>
                          </w:p>
                          <w:p w:rsidR="00194EC5" w:rsidRPr="00194EC5" w:rsidRDefault="00194EC5" w:rsidP="00194EC5">
                            <w:pPr>
                              <w:pStyle w:val="a3"/>
                              <w:ind w:left="1425"/>
                              <w:rPr>
                                <w:color w:val="000000"/>
                              </w:rPr>
                            </w:pPr>
                            <w:r w:rsidRPr="00194EC5">
                              <w:rPr>
                                <w:color w:val="000000"/>
                              </w:rPr>
                              <w:t>“Ой не плачте, не журітесь,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В тугу не вдавайтесь: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Заграв мій кінь вороненький,</w:t>
                            </w:r>
                            <w:r w:rsidRPr="00194EC5">
                              <w:rPr>
                                <w:color w:val="000000"/>
                              </w:rPr>
                              <w:br/>
                              <w:t>Назад сподівайтесь!”</w:t>
                            </w:r>
                          </w:p>
                          <w:p w:rsidR="00194EC5" w:rsidRDefault="00194E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margin-left:210pt;margin-top:1.5pt;width:4in;height:76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" fillcolor="white [3201]" stroked="f" strokeweight=".5pt">
                <v:textbox>
                  <w:txbxContent>
                    <w:p w:rsidR="00194EC5" w:rsidRPr="00194EC5" w:rsidRDefault="00194EC5" w:rsidP="00194EC5">
                      <w:pPr>
                        <w:pStyle w:val="a3"/>
                        <w:ind w:left="1425"/>
                        <w:rPr>
                          <w:color w:val="000000"/>
                        </w:rPr>
                      </w:pPr>
                      <w:r w:rsidRPr="00194EC5">
                        <w:rPr>
                          <w:color w:val="000000"/>
                        </w:rPr>
                        <w:t>Засвіт встали козаченьки</w:t>
                      </w:r>
                      <w:r w:rsidRPr="00194EC5">
                        <w:rPr>
                          <w:color w:val="000000"/>
                        </w:rPr>
                        <w:br/>
                        <w:t>В похід з полуночі,</w:t>
                      </w:r>
                      <w:r w:rsidRPr="00194EC5">
                        <w:rPr>
                          <w:color w:val="000000"/>
                        </w:rPr>
                        <w:br/>
                        <w:t>Заплакала Марусенька</w:t>
                      </w:r>
                      <w:r w:rsidRPr="00194EC5">
                        <w:rPr>
                          <w:color w:val="000000"/>
                        </w:rPr>
                        <w:br/>
                        <w:t>Свої ясні очі.</w:t>
                      </w:r>
                    </w:p>
                    <w:p w:rsidR="00194EC5" w:rsidRPr="00194EC5" w:rsidRDefault="00194EC5" w:rsidP="00194EC5">
                      <w:pPr>
                        <w:pStyle w:val="a3"/>
                        <w:ind w:left="1425"/>
                        <w:rPr>
                          <w:color w:val="000000"/>
                        </w:rPr>
                      </w:pPr>
                      <w:r w:rsidRPr="00194EC5">
                        <w:rPr>
                          <w:color w:val="000000"/>
                        </w:rPr>
                        <w:t>Не плач, не плач, Марусенько,</w:t>
                      </w:r>
                      <w:r w:rsidRPr="00194EC5">
                        <w:rPr>
                          <w:color w:val="000000"/>
                        </w:rPr>
                        <w:br/>
                        <w:t>Не плач, не журися,</w:t>
                      </w:r>
                      <w:r w:rsidRPr="00194EC5">
                        <w:rPr>
                          <w:color w:val="000000"/>
                        </w:rPr>
                        <w:br/>
                        <w:t>Та за свого миленького</w:t>
                      </w:r>
                      <w:r w:rsidRPr="00194EC5">
                        <w:rPr>
                          <w:color w:val="000000"/>
                        </w:rPr>
                        <w:br/>
                        <w:t>Богу помолися!</w:t>
                      </w:r>
                    </w:p>
                    <w:p w:rsidR="00194EC5" w:rsidRPr="00194EC5" w:rsidRDefault="00194EC5" w:rsidP="00194EC5">
                      <w:pPr>
                        <w:pStyle w:val="a3"/>
                        <w:ind w:left="1425"/>
                        <w:rPr>
                          <w:color w:val="000000"/>
                        </w:rPr>
                      </w:pPr>
                      <w:r w:rsidRPr="00194EC5">
                        <w:rPr>
                          <w:color w:val="000000"/>
                        </w:rPr>
                        <w:t>Стоїть місяц над горою,</w:t>
                      </w:r>
                      <w:r w:rsidRPr="00194EC5">
                        <w:rPr>
                          <w:color w:val="000000"/>
                        </w:rPr>
                        <w:br/>
                        <w:t>А сонця немає…</w:t>
                      </w:r>
                      <w:r w:rsidRPr="00194EC5">
                        <w:rPr>
                          <w:color w:val="000000"/>
                        </w:rPr>
                        <w:br/>
                        <w:t>Мати сина в дороженьку</w:t>
                      </w:r>
                      <w:r w:rsidRPr="00194EC5">
                        <w:rPr>
                          <w:color w:val="000000"/>
                        </w:rPr>
                        <w:br/>
                        <w:t>Слізно проводжає:</w:t>
                      </w:r>
                    </w:p>
                    <w:p w:rsidR="00194EC5" w:rsidRPr="00194EC5" w:rsidRDefault="00194EC5" w:rsidP="00194EC5">
                      <w:pPr>
                        <w:pStyle w:val="a3"/>
                        <w:ind w:left="1425"/>
                        <w:rPr>
                          <w:color w:val="000000"/>
                        </w:rPr>
                      </w:pPr>
                      <w:r w:rsidRPr="00194EC5">
                        <w:rPr>
                          <w:color w:val="000000"/>
                        </w:rPr>
                        <w:t>“Іди, іди, мій синочку,</w:t>
                      </w:r>
                      <w:r w:rsidRPr="00194EC5">
                        <w:rPr>
                          <w:color w:val="000000"/>
                        </w:rPr>
                        <w:br/>
                        <w:t>Та й не забаряйся.</w:t>
                      </w:r>
                      <w:r w:rsidRPr="00194EC5">
                        <w:rPr>
                          <w:color w:val="000000"/>
                        </w:rPr>
                        <w:br/>
                        <w:t>За чотири неділеньки</w:t>
                      </w:r>
                      <w:r w:rsidRPr="00194EC5">
                        <w:rPr>
                          <w:color w:val="000000"/>
                        </w:rPr>
                        <w:br/>
                        <w:t>Додому вертайся”.</w:t>
                      </w:r>
                    </w:p>
                    <w:p w:rsidR="00194EC5" w:rsidRPr="00194EC5" w:rsidRDefault="00194EC5" w:rsidP="00194EC5">
                      <w:pPr>
                        <w:pStyle w:val="a3"/>
                        <w:ind w:left="1425"/>
                        <w:rPr>
                          <w:color w:val="000000"/>
                        </w:rPr>
                      </w:pPr>
                      <w:r w:rsidRPr="00194EC5">
                        <w:rPr>
                          <w:color w:val="000000"/>
                        </w:rPr>
                        <w:t>“Ой рад би я, матусенько,</w:t>
                      </w:r>
                      <w:r w:rsidRPr="00194EC5">
                        <w:rPr>
                          <w:color w:val="000000"/>
                        </w:rPr>
                        <w:br/>
                        <w:t>Скоріше вернуться,</w:t>
                      </w:r>
                      <w:r w:rsidRPr="00194EC5">
                        <w:rPr>
                          <w:color w:val="000000"/>
                        </w:rPr>
                        <w:br/>
                        <w:t>Та щось мій кінь вороненький</w:t>
                      </w:r>
                      <w:r w:rsidRPr="00194EC5">
                        <w:rPr>
                          <w:color w:val="000000"/>
                        </w:rPr>
                        <w:br/>
                        <w:t>В воротях спіткнувся.</w:t>
                      </w:r>
                    </w:p>
                    <w:p w:rsidR="00194EC5" w:rsidRPr="00194EC5" w:rsidRDefault="00194EC5" w:rsidP="00194EC5">
                      <w:pPr>
                        <w:pStyle w:val="a3"/>
                        <w:ind w:left="1425"/>
                        <w:rPr>
                          <w:color w:val="000000"/>
                        </w:rPr>
                      </w:pPr>
                      <w:r w:rsidRPr="00194EC5">
                        <w:rPr>
                          <w:color w:val="000000"/>
                        </w:rPr>
                        <w:t>Ой бог знає, коли вернусь,</w:t>
                      </w:r>
                      <w:r w:rsidRPr="00194EC5">
                        <w:rPr>
                          <w:color w:val="000000"/>
                        </w:rPr>
                        <w:br/>
                        <w:t>В якую годину;</w:t>
                      </w:r>
                      <w:r w:rsidRPr="00194EC5">
                        <w:rPr>
                          <w:color w:val="000000"/>
                        </w:rPr>
                        <w:br/>
                        <w:t>Прийми ж мою Марусеньку</w:t>
                      </w:r>
                      <w:r w:rsidRPr="00194EC5">
                        <w:rPr>
                          <w:color w:val="000000"/>
                        </w:rPr>
                        <w:br/>
                        <w:t>Як рідну дитину!</w:t>
                      </w:r>
                    </w:p>
                    <w:p w:rsidR="00194EC5" w:rsidRPr="00194EC5" w:rsidRDefault="00194EC5" w:rsidP="00194EC5">
                      <w:pPr>
                        <w:pStyle w:val="a3"/>
                        <w:ind w:left="1425"/>
                        <w:rPr>
                          <w:color w:val="000000"/>
                        </w:rPr>
                      </w:pPr>
                      <w:r w:rsidRPr="00194EC5">
                        <w:rPr>
                          <w:color w:val="000000"/>
                        </w:rPr>
                        <w:t>Прийми її, матусенько, -</w:t>
                      </w:r>
                      <w:r w:rsidRPr="00194EC5">
                        <w:rPr>
                          <w:color w:val="000000"/>
                        </w:rPr>
                        <w:br/>
                        <w:t>Всі у Божій волі!</w:t>
                      </w:r>
                      <w:r w:rsidRPr="00194EC5">
                        <w:rPr>
                          <w:color w:val="000000"/>
                        </w:rPr>
                        <w:br/>
                        <w:t>Бо хто знає, чи жив вернусь,</w:t>
                      </w:r>
                      <w:r w:rsidRPr="00194EC5">
                        <w:rPr>
                          <w:color w:val="000000"/>
                        </w:rPr>
                        <w:br/>
                        <w:t>Чи ляжу у полі?”</w:t>
                      </w:r>
                    </w:p>
                    <w:p w:rsidR="00194EC5" w:rsidRPr="00194EC5" w:rsidRDefault="00194EC5" w:rsidP="00194EC5">
                      <w:pPr>
                        <w:pStyle w:val="a3"/>
                        <w:ind w:left="1425"/>
                        <w:rPr>
                          <w:color w:val="000000"/>
                        </w:rPr>
                      </w:pPr>
                      <w:r w:rsidRPr="00194EC5">
                        <w:rPr>
                          <w:color w:val="000000"/>
                        </w:rPr>
                        <w:t>“Ой рада б я Марусеньку</w:t>
                      </w:r>
                      <w:r w:rsidRPr="00194EC5">
                        <w:rPr>
                          <w:color w:val="000000"/>
                        </w:rPr>
                        <w:br/>
                        <w:t>За рідну прийняти,</w:t>
                      </w:r>
                      <w:r w:rsidRPr="00194EC5">
                        <w:rPr>
                          <w:color w:val="000000"/>
                        </w:rPr>
                        <w:br/>
                        <w:t>Та чи буде ж вона мене,</w:t>
                      </w:r>
                      <w:r w:rsidRPr="00194EC5">
                        <w:rPr>
                          <w:color w:val="000000"/>
                        </w:rPr>
                        <w:br/>
                        <w:t>Сину, шанувати?”</w:t>
                      </w:r>
                    </w:p>
                    <w:p w:rsidR="00194EC5" w:rsidRPr="00194EC5" w:rsidRDefault="00194EC5" w:rsidP="00194EC5">
                      <w:pPr>
                        <w:pStyle w:val="a3"/>
                        <w:ind w:left="1425"/>
                        <w:rPr>
                          <w:color w:val="000000"/>
                        </w:rPr>
                      </w:pPr>
                      <w:r w:rsidRPr="00194EC5">
                        <w:rPr>
                          <w:color w:val="000000"/>
                        </w:rPr>
                        <w:t>“Ой не плачте, не журітесь,</w:t>
                      </w:r>
                      <w:r w:rsidRPr="00194EC5">
                        <w:rPr>
                          <w:color w:val="000000"/>
                        </w:rPr>
                        <w:br/>
                        <w:t>В тугу не вдавайтесь:</w:t>
                      </w:r>
                      <w:r w:rsidRPr="00194EC5">
                        <w:rPr>
                          <w:color w:val="000000"/>
                        </w:rPr>
                        <w:br/>
                        <w:t>Заграв мій кінь вороненький,</w:t>
                      </w:r>
                      <w:r w:rsidRPr="00194EC5">
                        <w:rPr>
                          <w:color w:val="000000"/>
                        </w:rPr>
                        <w:br/>
                        <w:t>Назад сподівайтесь!”</w:t>
                      </w:r>
                    </w:p>
                    <w:p w:rsidR="00194EC5" w:rsidRDefault="00194EC5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7467601</wp:posOffset>
                </wp:positionV>
                <wp:extent cx="2476500" cy="1066800"/>
                <wp:effectExtent l="0" t="0" r="19050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4EC5" w:rsidRDefault="00194EC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Суспільно побутова пісня про кохання</w:t>
                            </w:r>
                          </w:p>
                          <w:p w:rsidR="00194EC5" w:rsidRPr="00194EC5" w:rsidRDefault="00194EC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Маруся Чурай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8" type="#_x0000_t202" style="position:absolute;margin-left:3pt;margin-top:588pt;width:195pt;height:8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" fillcolor="white [3201]" strokeweight=".5pt">
                <v:textbox>
                  <w:txbxContent>
                    <w:p w:rsidR="00194EC5" w:rsidRDefault="00194EC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Суспільно побутова пісня про кохання</w:t>
                      </w:r>
                    </w:p>
                    <w:p w:rsidR="00194EC5" w:rsidRPr="00194EC5" w:rsidRDefault="00194EC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Маруся Чурай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-66675</wp:posOffset>
                </wp:positionV>
                <wp:extent cx="3105150" cy="763905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763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4EC5" w:rsidRPr="00194EC5" w:rsidRDefault="00194E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t>Віють вітри, віють буйні,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Аж дерева гнуться,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Ой як болить моє серце,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А сльзи не ллються.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Трачу літа в лютім горі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І кінця не бачу.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Тільки тоді і полегша,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Як нишком поплачу.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Не поправлять сльози щастя,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Серцю легше буде,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Хто щасливим був часочок,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По смерті не забуде…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Єсть же люди, що і моїй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Завидують долі,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Чи щаслива та билинка,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Що росте на полі?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Що на полі, що на пісках,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Без роси, на сонці?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Тяжко жити без милого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І в своїй сторонці!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Де ти, милий, чорнобривий?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Де ти? Озовися!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Як я, бідна, тут горюю,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Прийди подивися.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Полетіла б я до тебе,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Та крилець не маю,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Щоб побачив, як без тебе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З горя висихаю.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До кого я пригорнуся,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І хто пригoлубить,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Коли тепер того нема,</w:t>
                            </w:r>
                            <w:r w:rsidRPr="00194EC5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Який мене любить?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" o:spid="_x0000_s1029" type="#_x0000_t202" style="position:absolute;margin-left:-.75pt;margin-top:-5.25pt;width:244.5pt;height:60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" fillcolor="white [3201]" stroked="f" strokeweight=".5pt">
                <v:textbox>
                  <w:txbxContent>
                    <w:p w:rsidR="00194EC5" w:rsidRPr="00194EC5" w:rsidRDefault="00194EC5">
                      <w:pPr>
                        <w:rPr>
                          <w:sz w:val="24"/>
                          <w:szCs w:val="24"/>
                        </w:rPr>
                      </w:pP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t>Віють вітри, віють буйні,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Аж дерева гнуться,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Ой як болить моє серце,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А сльзи не ллються.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Трачу літа в лютім горі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І кінця не бачу.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Тільки тоді і полегша,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Як нишком поплачу.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Не поправлять сльози щастя,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Серцю легше буде,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Хто щасливим був часочок,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По смерті не забуде…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Єсть же люди, що і моїй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Завидують долі,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Чи щаслива та билинка,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Що росте на полі?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Що на полі, що на пісках,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Без роси, на сонці?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Тяжко жити без милого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І в своїй сторонці!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Де ти, милий, чорнобривий?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Де ти? Озовися!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Як я, бідна, тут горюю,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Прийди подивися.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Полетіла б я до тебе,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Та крилець не маю,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Щоб побачив, як без тебе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З горя висихаю.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До кого я пригорнуся,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І хто пригoлубить,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Коли тепер того нема,</w:t>
                      </w:r>
                      <w:r w:rsidRPr="00194EC5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Який мене любить?</w:t>
                      </w:r>
                    </w:p>
                  </w:txbxContent>
                </v:textbox>
              </v:shape>
            </w:pict>
          </mc:Fallback>
        </mc:AlternateContent>
      </w: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Pr="00194EC5" w:rsidRDefault="00194EC5" w:rsidP="00194EC5">
      <w:pPr>
        <w:rPr>
          <w:lang w:val="uk-UA"/>
        </w:rPr>
      </w:pPr>
    </w:p>
    <w:p w:rsidR="00194EC5" w:rsidRDefault="00194EC5" w:rsidP="00194EC5">
      <w:pPr>
        <w:rPr>
          <w:lang w:val="uk-UA"/>
        </w:rPr>
      </w:pPr>
    </w:p>
    <w:p w:rsidR="001E351C" w:rsidRDefault="001E351C" w:rsidP="00194EC5">
      <w:pPr>
        <w:ind w:firstLine="708"/>
        <w:rPr>
          <w:lang w:val="uk-UA"/>
        </w:rPr>
      </w:pPr>
    </w:p>
    <w:p w:rsidR="0068595D" w:rsidRDefault="0068595D" w:rsidP="00194EC5">
      <w:pPr>
        <w:ind w:firstLine="708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E5F90" wp14:editId="2094EF0E">
                <wp:simplePos x="0" y="0"/>
                <wp:positionH relativeFrom="column">
                  <wp:posOffset>1304925</wp:posOffset>
                </wp:positionH>
                <wp:positionV relativeFrom="paragraph">
                  <wp:posOffset>-419100</wp:posOffset>
                </wp:positionV>
                <wp:extent cx="3009900" cy="266700"/>
                <wp:effectExtent l="0" t="0" r="19050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595D" w:rsidRPr="0068595D" w:rsidRDefault="0068595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Історична пісня                         Історична пісня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5F90" id="Надпись 7" o:spid="_x0000_s1030" type="#_x0000_t202" style="position:absolute;left:0;text-align:left;margin-left:102.75pt;margin-top:-33pt;width:237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" fillcolor="white [3201]" strokeweight=".5pt">
                <v:textbox>
                  <w:txbxContent>
                    <w:p w:rsidR="0068595D" w:rsidRPr="0068595D" w:rsidRDefault="0068595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Історична пісня                         Історична пісня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C0057" wp14:editId="0215BD16">
                <wp:simplePos x="0" y="0"/>
                <wp:positionH relativeFrom="column">
                  <wp:posOffset>3686175</wp:posOffset>
                </wp:positionH>
                <wp:positionV relativeFrom="paragraph">
                  <wp:posOffset>-57151</wp:posOffset>
                </wp:positionV>
                <wp:extent cx="2771775" cy="10963275"/>
                <wp:effectExtent l="0" t="0" r="9525" b="952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1096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595D" w:rsidRDefault="0068595D"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t>Чи не той то хміль,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Що коло тичин в’ється?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t>Ой, той то Хмельницький,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Що з ляхами б’ється.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Чи не той то хміль,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Що по пиві грає?..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Ой, той то Хмельницький,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Що ляхів рубає.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Чи не той то хміль,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Що у пиві кисне?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Ой, той то Хмельницький,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Що ляшеньків тисне.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Гей, поїхав Хмельницький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К Золотому Броду, —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Гей, не один лях лежить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Головою в воду.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"Не пий, Хмельницький, дуже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Золотої Води, —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Їде ляхів сорок тисяч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Хорошої вроди".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"А я ляхів не боюся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Г гадки не маю —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За собою великую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Потугу я знаю,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Іще й орду татарськую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За собой веду, —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А все тото, вражі ляхи.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На вашу біду".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Ой, втікали вражі ляхи —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Погубили шуби...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Гей, не один лях лежить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Вищиривши зуби!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Становили собі ляхи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Дубовії хати, —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Ой, прийдеться вже ляшенькам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В Польщу утікати.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Утікали вражі ляхи,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Деякії повки, —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Їли ляхів собаки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І сірії вовки.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Гей, там поле,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А на полі цвіти —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Не по однім ляшку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Заплакали діти.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Ген, там річка,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Через річку глиця —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Не по однім ляшку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Зосталась вдовиця...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C0057" id="Надпись 8" o:spid="_x0000_s1031" type="#_x0000_t202" style="position:absolute;left:0;text-align:left;margin-left:290.25pt;margin-top:-4.5pt;width:218.25pt;height:86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" fillcolor="white [3201]" stroked="f" strokeweight=".5pt">
                <v:textbox>
                  <w:txbxContent>
                    <w:p w:rsidR="0068595D" w:rsidRDefault="0068595D"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t>Чи не той то хміль,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Що коло тичин в’ється?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t>Ой, той то Хмельницький,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Що з ляхами б’ється.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Чи не той то хміль,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Що по пиві грає?..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Ой, той то Хмельницький,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Що ляхів рубає.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Чи не той то хміль,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Що у пиві кисне?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Ой, той то Хмельницький,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Що ляшеньків тисне.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Гей, поїхав Хмельницький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К Золотому Броду, —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Гей, не один лях лежить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Головою в воду.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"Не пий, Хмельницький, дуже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Золотої Води, —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Їде ляхів сорок тисяч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Хорошої вроди".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"А я ляхів не боюся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Г гадки не маю —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За собою великую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Потугу я знаю,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Іще й орду татарськую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За собой веду, —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А все тото, вражі ляхи.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На вашу біду".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Ой, втікали вражі ляхи —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Погубили шуби...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Гей, не один лях лежить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Вищиривши зуби!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Становили собі ляхи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Дубовії хати, —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Ой, прийдеться вже ляшенькам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В Польщу утікати.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Утікали вражі ляхи,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Деякії повки, —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Їли ляхів собаки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І сірії вовки.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Гей, там поле,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А на полі цвіти —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Не по однім ляшку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Заплакали діти.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Ген, там річка,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Через річку глиця —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Не по однім ляшку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Зосталась вдовиця...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-104775</wp:posOffset>
                </wp:positionV>
                <wp:extent cx="2847975" cy="9229725"/>
                <wp:effectExtent l="0" t="0" r="9525" b="952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922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595D" w:rsidRPr="0068595D" w:rsidRDefault="006859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t>Ой Морозе, Морозенку,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Ти славний козаче,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За тобою, Морозенку,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Вся Вкраїна плаче.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Не так тая Україна,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Як та стара мати,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Заплакала Морозиха,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Та стоячи біля хати.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Ой з-за гори та з-за кручі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Буйне військо виступає.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Попереду Морозенко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Сивим конем виграває.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То не грім в степу грохоче.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То не хмара світ закрила, —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То татар велика сила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Козаченьків обступила.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Бились наші козаченьки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До ночі глухої, —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Полягло наших чимало,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А татар утроє.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Не вернувся Морозенко,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Голова завзята.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Замучили молодого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Татари прокляті.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Вони його не стріляли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І на часті не рубали,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Тільки з нього, молодого,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Живцем серце виривали.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Поставили Морозенка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На Савур-могилу.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"Дивись тепер, Морозенку,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Та на свою Україну!"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Вся ти єси, Україно,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Славою покрита,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Тяжким горем, та сльозами.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Та кров’ю полита!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І поки над білим світом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Світить сонце буде, —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Твої думи, твої пісні</w:t>
                            </w:r>
                            <w:r w:rsidRPr="0068595D">
                              <w:rPr>
                                <w:rFonts w:ascii="Georgia" w:hAnsi="Georgia"/>
                                <w:color w:val="000000"/>
                                <w:sz w:val="24"/>
                                <w:szCs w:val="24"/>
                              </w:rPr>
                              <w:br/>
                              <w:t>Не забудуть люди.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32" type="#_x0000_t202" style="position:absolute;left:0;text-align:left;margin-left:20.25pt;margin-top:-8.25pt;width:224.25pt;height:72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" fillcolor="white [3201]" stroked="f" strokeweight=".5pt">
                <v:textbox>
                  <w:txbxContent>
                    <w:p w:rsidR="0068595D" w:rsidRPr="0068595D" w:rsidRDefault="0068595D">
                      <w:pPr>
                        <w:rPr>
                          <w:sz w:val="24"/>
                          <w:szCs w:val="24"/>
                        </w:rPr>
                      </w:pP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t>Ой Морозе, Морозенку,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Ти славний козаче,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За тобою, Морозенку,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Вся Вкраїна плаче.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Не так тая Україна,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Як та стара мати,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Заплакала Морозиха,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Та стоячи біля хати.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Ой з-за гори та з-за кручі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Буйне військо виступає.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Попереду Морозенко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Сивим конем виграває.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То не грім в степу грохоче.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То не хмара світ закрила, —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То татар велика сила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Козаченьків обступила.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Бились наші козаченьки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До ночі глухої, —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Полягло наших чимало,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А татар утроє.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Не вернувся Морозенко,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Голова завзята.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Замучили молодого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Татари прокляті.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Вони його не стріляли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І на часті не рубали,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Тільки з нього, молодого,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Живцем серце виривали.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Поставили Морозенка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На Савур-могилу.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"Дивись тепер, Морозенку,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Та на свою Україну!"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Вся ти єси, Україно,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Славою покрита,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Тяжким горем, та сльозами.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Та кров’ю полита!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І поки над білим світом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Світить сонце буде, —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Твої думи, твої пісні</w:t>
                      </w:r>
                      <w:r w:rsidRPr="0068595D">
                        <w:rPr>
                          <w:rFonts w:ascii="Georgia" w:hAnsi="Georgia"/>
                          <w:color w:val="000000"/>
                          <w:sz w:val="24"/>
                          <w:szCs w:val="24"/>
                        </w:rPr>
                        <w:br/>
                        <w:t>Не забудуть люди.</w:t>
                      </w:r>
                    </w:p>
                  </w:txbxContent>
                </v:textbox>
              </v:shape>
            </w:pict>
          </mc:Fallback>
        </mc:AlternateContent>
      </w: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68595D" w:rsidRPr="0068595D" w:rsidRDefault="0068595D" w:rsidP="0068595D">
      <w:pPr>
        <w:rPr>
          <w:lang w:val="en-US"/>
        </w:rPr>
      </w:pPr>
    </w:p>
    <w:p w:rsidR="00194EC5" w:rsidRDefault="0068595D" w:rsidP="0068595D">
      <w:pPr>
        <w:tabs>
          <w:tab w:val="left" w:pos="2430"/>
        </w:tabs>
        <w:rPr>
          <w:lang w:val="en-US"/>
        </w:rPr>
      </w:pPr>
      <w:r>
        <w:rPr>
          <w:lang w:val="en-US"/>
        </w:rPr>
        <w:tab/>
      </w:r>
    </w:p>
    <w:p w:rsidR="0068595D" w:rsidRPr="0068595D" w:rsidRDefault="0068595D" w:rsidP="0068595D">
      <w:pPr>
        <w:tabs>
          <w:tab w:val="left" w:pos="2430"/>
        </w:tabs>
        <w:rPr>
          <w:lang w:val="en-US"/>
        </w:rPr>
      </w:pPr>
      <w:r>
        <w:rPr>
          <w:rFonts w:ascii="Georgia" w:hAnsi="Georgia"/>
          <w:noProof/>
          <w:color w:val="000000"/>
          <w:sz w:val="27"/>
          <w:szCs w:val="27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7343775</wp:posOffset>
                </wp:positionV>
                <wp:extent cx="1762125" cy="609600"/>
                <wp:effectExtent l="0" t="0" r="28575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595D" w:rsidRPr="0068595D" w:rsidRDefault="0068595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Балада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" o:spid="_x0000_s1033" type="#_x0000_t202" style="position:absolute;margin-left:9.75pt;margin-top:578.25pt;width:138.75pt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" fillcolor="white [3201]" strokeweight=".5pt">
                <v:textbox>
                  <w:txbxContent>
                    <w:p w:rsidR="0068595D" w:rsidRPr="0068595D" w:rsidRDefault="0068595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Балада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color w:val="000000"/>
          <w:sz w:val="27"/>
          <w:szCs w:val="27"/>
        </w:rPr>
        <w:t>Ой летіла стріла</w:t>
      </w:r>
      <w:r>
        <w:rPr>
          <w:rFonts w:ascii="Georgia" w:hAnsi="Georgia"/>
          <w:color w:val="000000"/>
          <w:sz w:val="27"/>
          <w:szCs w:val="27"/>
        </w:rPr>
        <w:br/>
        <w:t>З-за синього моря.</w:t>
      </w:r>
      <w:r>
        <w:rPr>
          <w:rFonts w:ascii="Georgia" w:hAnsi="Georgia"/>
          <w:color w:val="000000"/>
          <w:sz w:val="27"/>
          <w:szCs w:val="27"/>
        </w:rPr>
        <w:br/>
        <w:t>Ой де ж вона впала?</w:t>
      </w:r>
      <w:r>
        <w:rPr>
          <w:rFonts w:ascii="Georgia" w:hAnsi="Georgia"/>
          <w:color w:val="000000"/>
          <w:sz w:val="27"/>
          <w:szCs w:val="27"/>
        </w:rPr>
        <w:br/>
        <w:t>— На вдовинім полі.</w:t>
      </w:r>
      <w:r>
        <w:rPr>
          <w:rFonts w:ascii="Georgia" w:hAnsi="Georgia"/>
          <w:color w:val="000000"/>
          <w:sz w:val="27"/>
          <w:szCs w:val="27"/>
        </w:rPr>
        <w:br/>
        <w:t>Кого ж вона вбила?</w:t>
      </w:r>
      <w:r>
        <w:rPr>
          <w:rFonts w:ascii="Georgia" w:hAnsi="Georgia"/>
          <w:color w:val="000000"/>
          <w:sz w:val="27"/>
          <w:szCs w:val="27"/>
        </w:rPr>
        <w:br/>
        <w:t>— Вдовиного сина.</w:t>
      </w:r>
      <w:r>
        <w:rPr>
          <w:rFonts w:ascii="Georgia" w:hAnsi="Georgia"/>
          <w:color w:val="000000"/>
          <w:sz w:val="27"/>
          <w:szCs w:val="27"/>
        </w:rPr>
        <w:br/>
        <w:t>Немає нікого</w:t>
      </w:r>
      <w:r>
        <w:rPr>
          <w:rFonts w:ascii="Georgia" w:hAnsi="Georgia"/>
          <w:color w:val="000000"/>
          <w:sz w:val="27"/>
          <w:szCs w:val="27"/>
        </w:rPr>
        <w:br/>
        <w:t>Плакати по ньому.</w:t>
      </w:r>
      <w:r>
        <w:rPr>
          <w:rFonts w:ascii="Georgia" w:hAnsi="Georgia"/>
          <w:color w:val="000000"/>
          <w:sz w:val="27"/>
          <w:szCs w:val="27"/>
        </w:rPr>
        <w:br/>
        <w:t>Летять три зозуленьки,</w:t>
      </w:r>
      <w:r>
        <w:rPr>
          <w:rFonts w:ascii="Georgia" w:hAnsi="Georgia"/>
          <w:color w:val="000000"/>
          <w:sz w:val="27"/>
          <w:szCs w:val="27"/>
        </w:rPr>
        <w:br/>
        <w:t>І всі три рябенькі:</w:t>
      </w:r>
      <w:r>
        <w:rPr>
          <w:rFonts w:ascii="Georgia" w:hAnsi="Georgia"/>
          <w:color w:val="000000"/>
          <w:sz w:val="27"/>
          <w:szCs w:val="27"/>
        </w:rPr>
        <w:br/>
        <w:t>Одна прилетіла,</w:t>
      </w:r>
      <w:r>
        <w:rPr>
          <w:rFonts w:ascii="Georgia" w:hAnsi="Georgia"/>
          <w:color w:val="000000"/>
          <w:sz w:val="27"/>
          <w:szCs w:val="27"/>
        </w:rPr>
        <w:br/>
        <w:t>В головоньках сіла;</w:t>
      </w:r>
      <w:r>
        <w:rPr>
          <w:rFonts w:ascii="Georgia" w:hAnsi="Georgia"/>
          <w:color w:val="000000"/>
          <w:sz w:val="27"/>
          <w:szCs w:val="27"/>
        </w:rPr>
        <w:br/>
        <w:t>Друга прилетіла.</w:t>
      </w:r>
      <w:r>
        <w:rPr>
          <w:rFonts w:ascii="Georgia" w:hAnsi="Georgia"/>
          <w:color w:val="000000"/>
          <w:sz w:val="27"/>
          <w:szCs w:val="27"/>
        </w:rPr>
        <w:br/>
        <w:t>Край серденька сіла;</w:t>
      </w:r>
      <w:r>
        <w:rPr>
          <w:rFonts w:ascii="Georgia" w:hAnsi="Georgia"/>
          <w:color w:val="000000"/>
          <w:sz w:val="27"/>
          <w:szCs w:val="27"/>
        </w:rPr>
        <w:br/>
        <w:t>Третя прилетіла</w:t>
      </w:r>
      <w:r>
        <w:rPr>
          <w:rFonts w:ascii="Georgia" w:hAnsi="Georgia"/>
          <w:color w:val="000000"/>
          <w:sz w:val="27"/>
          <w:szCs w:val="27"/>
        </w:rPr>
        <w:br/>
        <w:t>Та в ніженьках сіла.</w:t>
      </w:r>
      <w:r>
        <w:rPr>
          <w:rFonts w:ascii="Georgia" w:hAnsi="Georgia"/>
          <w:color w:val="000000"/>
          <w:sz w:val="27"/>
          <w:szCs w:val="27"/>
        </w:rPr>
        <w:br/>
        <w:t>Що в головках сіла —</w:t>
      </w:r>
      <w:r>
        <w:rPr>
          <w:rFonts w:ascii="Georgia" w:hAnsi="Georgia"/>
          <w:color w:val="000000"/>
          <w:sz w:val="27"/>
          <w:szCs w:val="27"/>
        </w:rPr>
        <w:br/>
        <w:t>То матінка рідна;</w:t>
      </w:r>
      <w:r>
        <w:rPr>
          <w:rFonts w:ascii="Georgia" w:hAnsi="Georgia"/>
          <w:color w:val="000000"/>
          <w:sz w:val="27"/>
          <w:szCs w:val="27"/>
        </w:rPr>
        <w:br/>
        <w:t>Сіла край серденька —</w:t>
      </w:r>
      <w:r>
        <w:rPr>
          <w:rFonts w:ascii="Georgia" w:hAnsi="Georgia"/>
          <w:color w:val="000000"/>
          <w:sz w:val="27"/>
          <w:szCs w:val="27"/>
        </w:rPr>
        <w:br/>
        <w:t>То його миленька;</w:t>
      </w:r>
      <w:r>
        <w:rPr>
          <w:rFonts w:ascii="Georgia" w:hAnsi="Georgia"/>
          <w:color w:val="000000"/>
          <w:sz w:val="27"/>
          <w:szCs w:val="27"/>
        </w:rPr>
        <w:br/>
        <w:t>А в ніженьках сіла —</w:t>
      </w:r>
      <w:r>
        <w:rPr>
          <w:rFonts w:ascii="Georgia" w:hAnsi="Georgia"/>
          <w:color w:val="000000"/>
          <w:sz w:val="27"/>
          <w:szCs w:val="27"/>
        </w:rPr>
        <w:br/>
        <w:t>То його сестриця.</w:t>
      </w:r>
      <w:r>
        <w:rPr>
          <w:rFonts w:ascii="Georgia" w:hAnsi="Georgia"/>
          <w:color w:val="000000"/>
          <w:sz w:val="27"/>
          <w:szCs w:val="27"/>
        </w:rPr>
        <w:br/>
        <w:t>Де матінка плаче.</w:t>
      </w:r>
      <w:r>
        <w:rPr>
          <w:rFonts w:ascii="Georgia" w:hAnsi="Georgia"/>
          <w:color w:val="000000"/>
          <w:sz w:val="27"/>
          <w:szCs w:val="27"/>
        </w:rPr>
        <w:br/>
        <w:t>Там Дунай розлився;</w:t>
      </w:r>
      <w:r>
        <w:rPr>
          <w:rFonts w:ascii="Georgia" w:hAnsi="Georgia"/>
          <w:color w:val="000000"/>
          <w:sz w:val="27"/>
          <w:szCs w:val="27"/>
        </w:rPr>
        <w:br/>
        <w:t>Де плаче сестриця,</w:t>
      </w:r>
      <w:r>
        <w:rPr>
          <w:rFonts w:ascii="Georgia" w:hAnsi="Georgia"/>
          <w:color w:val="000000"/>
          <w:sz w:val="27"/>
          <w:szCs w:val="27"/>
        </w:rPr>
        <w:br/>
        <w:t>Там слізок криниця;</w:t>
      </w:r>
      <w:r>
        <w:rPr>
          <w:rFonts w:ascii="Georgia" w:hAnsi="Georgia"/>
          <w:color w:val="000000"/>
          <w:sz w:val="27"/>
          <w:szCs w:val="27"/>
        </w:rPr>
        <w:br/>
        <w:t>Де плаче миленька —</w:t>
      </w:r>
      <w:r>
        <w:rPr>
          <w:rFonts w:ascii="Georgia" w:hAnsi="Georgia"/>
          <w:color w:val="000000"/>
          <w:sz w:val="27"/>
          <w:szCs w:val="27"/>
        </w:rPr>
        <w:br/>
        <w:t>Там земля сухенька.</w:t>
      </w:r>
      <w:r>
        <w:rPr>
          <w:rFonts w:ascii="Georgia" w:hAnsi="Georgia"/>
          <w:color w:val="000000"/>
          <w:sz w:val="27"/>
          <w:szCs w:val="27"/>
        </w:rPr>
        <w:br/>
        <w:t>Ой матінка плаче.</w:t>
      </w:r>
      <w:r>
        <w:rPr>
          <w:rFonts w:ascii="Georgia" w:hAnsi="Georgia"/>
          <w:color w:val="000000"/>
          <w:sz w:val="27"/>
          <w:szCs w:val="27"/>
        </w:rPr>
        <w:br/>
        <w:t>Поки жити буде;</w:t>
      </w:r>
      <w:r>
        <w:rPr>
          <w:rFonts w:ascii="Georgia" w:hAnsi="Georgia"/>
          <w:color w:val="000000"/>
          <w:sz w:val="27"/>
          <w:szCs w:val="27"/>
        </w:rPr>
        <w:br/>
        <w:t>А сестриця плаче.</w:t>
      </w:r>
      <w:r>
        <w:rPr>
          <w:rFonts w:ascii="Georgia" w:hAnsi="Georgia"/>
          <w:color w:val="000000"/>
          <w:sz w:val="27"/>
          <w:szCs w:val="27"/>
        </w:rPr>
        <w:br/>
        <w:t>Поки не забуде;</w:t>
      </w:r>
      <w:r>
        <w:rPr>
          <w:rFonts w:ascii="Georgia" w:hAnsi="Georgia"/>
          <w:color w:val="000000"/>
          <w:sz w:val="27"/>
          <w:szCs w:val="27"/>
        </w:rPr>
        <w:br/>
        <w:t>А миленька плаче.</w:t>
      </w:r>
      <w:r>
        <w:rPr>
          <w:rFonts w:ascii="Georgia" w:hAnsi="Georgia"/>
          <w:color w:val="000000"/>
          <w:sz w:val="27"/>
          <w:szCs w:val="27"/>
        </w:rPr>
        <w:br/>
        <w:t>Поки його бачить...</w:t>
      </w:r>
      <w:bookmarkStart w:id="0" w:name="_GoBack"/>
      <w:bookmarkEnd w:id="0"/>
    </w:p>
    <w:sectPr w:rsidR="0068595D" w:rsidRPr="0068595D" w:rsidSect="00194E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C5"/>
    <w:rsid w:val="00194EC5"/>
    <w:rsid w:val="001E351C"/>
    <w:rsid w:val="0068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E5064"/>
  <w15:chartTrackingRefBased/>
  <w15:docId w15:val="{4730CE88-69B5-45A7-B235-DC4667F7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4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5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Turok</dc:creator>
  <cp:keywords/>
  <dc:description/>
  <cp:lastModifiedBy>Vadim Turok</cp:lastModifiedBy>
  <cp:revision>1</cp:revision>
  <dcterms:created xsi:type="dcterms:W3CDTF">2020-05-20T07:53:00Z</dcterms:created>
  <dcterms:modified xsi:type="dcterms:W3CDTF">2020-05-20T09:38:00Z</dcterms:modified>
</cp:coreProperties>
</file>