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6E074D" w:rsidRDefault="006E074D">
      <w:pPr>
        <w:rPr>
          <w:lang w:val="uk-UA"/>
        </w:rPr>
      </w:pPr>
    </w:p>
    <w:p w:rsidR="005B4A00" w:rsidRPr="006E074D" w:rsidRDefault="006E074D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 xml:space="preserve">                                              </w:t>
      </w:r>
      <w:r w:rsidRPr="006E074D">
        <w:rPr>
          <w:b/>
          <w:sz w:val="36"/>
          <w:szCs w:val="36"/>
          <w:lang w:val="uk-UA"/>
        </w:rPr>
        <w:t>Проект на тему:</w:t>
      </w:r>
    </w:p>
    <w:p w:rsidR="006E074D" w:rsidRDefault="006E074D">
      <w:pPr>
        <w:rPr>
          <w:b/>
          <w:sz w:val="36"/>
          <w:szCs w:val="36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1374D7" wp14:editId="67764B26">
            <wp:simplePos x="0" y="0"/>
            <wp:positionH relativeFrom="margin">
              <wp:posOffset>3204845</wp:posOffset>
            </wp:positionH>
            <wp:positionV relativeFrom="paragraph">
              <wp:posOffset>398780</wp:posOffset>
            </wp:positionV>
            <wp:extent cx="2002790" cy="1962150"/>
            <wp:effectExtent l="0" t="0" r="0" b="0"/>
            <wp:wrapSquare wrapText="bothSides"/>
            <wp:docPr id="1" name="Рисунок 1" descr="ÐÐ°ÑÑÐ¸Ð½ÐºÐ¸ Ð¿Ð¾ Ð·Ð°Ð¿ÑÐ¾ÑÑ Ð§ÐÐ ÐÐÐÐ ÐÐÐÐ¯ÐÐ¢Ð¬Ð¡Ð¯ ÐÐÐÐÐÐÐÐ ÐÐÐÐ ÐÐÐ ÐÐÐ ÐÐÐÐÐÐ§ÐÐÐ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§ÐÐ ÐÐÐÐ ÐÐÐÐ¯ÐÐ¢Ð¬Ð¡Ð¯ ÐÐÐÐÐÐÐÐ ÐÐÐÐ ÐÐÐ ÐÐÐ ÐÐÐÐÐÐ§ÐÐÐ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E352762" wp14:editId="0834BB43">
            <wp:simplePos x="0" y="0"/>
            <wp:positionH relativeFrom="column">
              <wp:posOffset>1543050</wp:posOffset>
            </wp:positionH>
            <wp:positionV relativeFrom="paragraph">
              <wp:posOffset>474980</wp:posOffset>
            </wp:positionV>
            <wp:extent cx="1885950" cy="1885950"/>
            <wp:effectExtent l="0" t="0" r="0" b="0"/>
            <wp:wrapSquare wrapText="bothSides"/>
            <wp:docPr id="4" name="Рисунок 4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  <w:lang w:val="uk-UA"/>
        </w:rPr>
        <w:t xml:space="preserve">        </w:t>
      </w:r>
      <w:r w:rsidRPr="006E074D">
        <w:rPr>
          <w:b/>
          <w:sz w:val="36"/>
          <w:szCs w:val="36"/>
          <w:lang w:val="uk-UA"/>
        </w:rPr>
        <w:t xml:space="preserve"> «Чим відрізняються Південна Америка від Північної»</w:t>
      </w: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Pr="006E074D" w:rsidRDefault="006E074D" w:rsidP="006E074D">
      <w:pPr>
        <w:rPr>
          <w:sz w:val="36"/>
          <w:szCs w:val="36"/>
          <w:lang w:val="uk-UA"/>
        </w:rPr>
      </w:pPr>
    </w:p>
    <w:p w:rsidR="006E074D" w:rsidRDefault="006E074D" w:rsidP="006E074D">
      <w:pPr>
        <w:rPr>
          <w:sz w:val="36"/>
          <w:szCs w:val="36"/>
          <w:lang w:val="uk-UA"/>
        </w:rPr>
      </w:pPr>
    </w:p>
    <w:p w:rsidR="006E074D" w:rsidRDefault="006E074D" w:rsidP="006E074D">
      <w:pPr>
        <w:tabs>
          <w:tab w:val="left" w:pos="4695"/>
        </w:tabs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ab/>
        <w:t xml:space="preserve">                                   Проект підготував</w:t>
      </w:r>
    </w:p>
    <w:p w:rsidR="006E074D" w:rsidRDefault="006E074D" w:rsidP="006E074D">
      <w:pPr>
        <w:tabs>
          <w:tab w:val="left" w:pos="4695"/>
        </w:tabs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                                                         Учень 4 – В класу</w:t>
      </w:r>
    </w:p>
    <w:p w:rsidR="006E074D" w:rsidRDefault="006E074D" w:rsidP="006E074D">
      <w:pPr>
        <w:tabs>
          <w:tab w:val="left" w:pos="4695"/>
        </w:tabs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                                                                                                Турок Любомир</w:t>
      </w:r>
    </w:p>
    <w:p w:rsidR="006E074D" w:rsidRDefault="006E074D" w:rsidP="006E074D">
      <w:pPr>
        <w:tabs>
          <w:tab w:val="left" w:pos="4695"/>
        </w:tabs>
        <w:rPr>
          <w:sz w:val="36"/>
          <w:szCs w:val="36"/>
          <w:lang w:val="uk-UA"/>
        </w:rPr>
      </w:pPr>
    </w:p>
    <w:p w:rsidR="006E074D" w:rsidRDefault="006E074D" w:rsidP="006E074D">
      <w:pPr>
        <w:tabs>
          <w:tab w:val="left" w:pos="4695"/>
        </w:tabs>
        <w:rPr>
          <w:sz w:val="36"/>
          <w:szCs w:val="36"/>
          <w:lang w:val="uk-UA"/>
        </w:rPr>
      </w:pPr>
    </w:p>
    <w:p w:rsidR="005F5028" w:rsidRDefault="005F5028" w:rsidP="006E074D">
      <w:pPr>
        <w:tabs>
          <w:tab w:val="left" w:pos="4695"/>
        </w:tabs>
        <w:rPr>
          <w:sz w:val="36"/>
          <w:szCs w:val="36"/>
          <w:lang w:val="uk-UA"/>
        </w:rPr>
      </w:pPr>
    </w:p>
    <w:p w:rsidR="006E074D" w:rsidRPr="006E074D" w:rsidRDefault="005F5028" w:rsidP="006E074D">
      <w:pPr>
        <w:tabs>
          <w:tab w:val="left" w:pos="4695"/>
        </w:tabs>
        <w:rPr>
          <w:sz w:val="36"/>
          <w:szCs w:val="36"/>
          <w:lang w:val="uk-UA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248AF" wp14:editId="594B4D3F">
                <wp:simplePos x="0" y="0"/>
                <wp:positionH relativeFrom="column">
                  <wp:posOffset>3609975</wp:posOffset>
                </wp:positionH>
                <wp:positionV relativeFrom="paragraph">
                  <wp:posOffset>2771775</wp:posOffset>
                </wp:positionV>
                <wp:extent cx="1428750" cy="276225"/>
                <wp:effectExtent l="0" t="0" r="19050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24A3" w:rsidRPr="005624A3" w:rsidRDefault="005624A3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624A3">
                              <w:rPr>
                                <w:b/>
                                <w:i/>
                                <w:sz w:val="28"/>
                                <w:szCs w:val="28"/>
                                <w:lang w:val="uk-UA"/>
                              </w:rPr>
                              <w:t>Річка Амазонка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248A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84.25pt;margin-top:218.25pt;width:112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/NYwIAAKcEAAAOAAAAZHJzL2Uyb0RvYy54bWysVL1u2zAQ3gv0HQjutWzVP7FhOXAduChg&#10;JAGcIjNNUbZQiseStCV3655X6Dt06NCtr+C8UY+U7LhJp6ILdeQdP959953Gl1UhyU4Ym4NKaKfV&#10;pkQoDmmu1gn9eDd/c0GJdUylTIISCd0LSy8nr1+NSz0SMWxApsIQBFF2VOqEbpzToyiyfCMKZlug&#10;hUJnBqZgDrdmHaWGlYheyChut/tRCSbVBriwFk+vaiedBPwsE9zdZJkVjsiEYm4urCasK79GkzEb&#10;rQ3Tm5w3abB/yKJgucJHT1BXzDGyNfkLqCLnBixkrsWhiCDLci5CDVhNp/2smuWGaRFqQXKsPtFk&#10;/x8sv97dGpKnCR1SoliBLTp8O3w//Dj8Ovx8/Pr4QIaeo1LbEYYuNQa76h1U2OvjucVDX3qVmcJ/&#10;sSiCfmR7f2JYVI5wf6kbXwx66OLoiwf9OO55mOjptjbWvRdQEG8k1GAHA7Fst7CuDj2G+McsyDyd&#10;51KGjVeNmElDdgz7LV3IEcH/iJKKlAntv8U0XiB46NP9lWT8U5PeGQLiSYU5e07q2r3lqlXVELWC&#10;dI88GajVZjWf54i7YNbdMoPywvpxZNwNLpkETAYai5INmC9/O/fx2HX0UlKiXBNqP2+ZEZTIDwr1&#10;MOx0u17fYdPtDWLcmHPP6tyjtsUMkKEODqfmwfTxTh7NzEBxj5M19a+iiymObyfUHc2Zq4cIJ5OL&#10;6TQEoaI1cwu11NxDe3I9n3fVPTO66adDJVzDUdhs9Kytday/qWC6dZDloeee4JrVhnechqCaZnL9&#10;uJ3vQ9TT/2XyGwAA//8DAFBLAwQUAAYACAAAACEAs0cAWd0AAAALAQAADwAAAGRycy9kb3ducmV2&#10;LnhtbEyPwU7DMBBE70j8g7VI3KgNpcENcSpAhQsnCuLsxls7IrYj203D37Oc4Da7M5p922xmP7AJ&#10;U+5jUHC9EMAwdNH0wSr4eH++ksBy0cHoIQZU8I0ZNu35WaNrE0/hDaddsYxKQq61AlfKWHOeO4de&#10;50UcMZB3iMnrQmOy3CR9onI/8BshKu51H+iC0yM+Oey+dkevYPto17aTOrmtNH0/zZ+HV/ui1OXF&#10;/HAPrOBc/sLwi0/o0BLTPh6DyWxQsKrkiqIKbpcVCUrcrZck9rSRQgBvG/7/h/YHAAD//wMAUEsB&#10;Ai0AFAAGAAgAAAAhALaDOJL+AAAA4QEAABMAAAAAAAAAAAAAAAAAAAAAAFtDb250ZW50X1R5cGVz&#10;XS54bWxQSwECLQAUAAYACAAAACEAOP0h/9YAAACUAQAACwAAAAAAAAAAAAAAAAAvAQAAX3JlbHMv&#10;LnJlbHNQSwECLQAUAAYACAAAACEA0CAPzWMCAACnBAAADgAAAAAAAAAAAAAAAAAuAgAAZHJzL2Uy&#10;b0RvYy54bWxQSwECLQAUAAYACAAAACEAs0cAWd0AAAALAQAADwAAAAAAAAAAAAAAAAC9BAAAZHJz&#10;L2Rvd25yZXYueG1sUEsFBgAAAAAEAAQA8wAAAMcFAAAAAA==&#10;" fillcolor="white [3201]" strokeweight=".5pt">
                <v:textbox>
                  <w:txbxContent>
                    <w:p w:rsidR="005624A3" w:rsidRPr="005624A3" w:rsidRDefault="005624A3">
                      <w:pPr>
                        <w:rPr>
                          <w:b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5624A3">
                        <w:rPr>
                          <w:b/>
                          <w:i/>
                          <w:sz w:val="28"/>
                          <w:szCs w:val="28"/>
                          <w:lang w:val="uk-UA"/>
                        </w:rPr>
                        <w:t>Річка Амазонка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26B8F2A7" wp14:editId="2041CAE2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4029075" cy="2676525"/>
            <wp:effectExtent l="0" t="0" r="9525" b="9525"/>
            <wp:wrapSquare wrapText="bothSides"/>
            <wp:docPr id="8" name="Рисунок 8" descr="ÐÐ°ÑÑÐ¸Ð½ÐºÐ¸ Ð¿Ð¾ Ð·Ð°Ð¿ÑÐ¾ÑÑ Ð°Ð¼Ð°Ð·Ð¾Ð½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ÐÐ°ÑÑÐ¸Ð½ÐºÐ¸ Ð¿Ð¾ Ð·Ð°Ð¿ÑÐ¾ÑÑ Ð°Ð¼Ð°Ð·Ð¾Ð½ÐºÐ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24A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F5B7D" wp14:editId="20B57ECA">
                <wp:simplePos x="0" y="0"/>
                <wp:positionH relativeFrom="margin">
                  <wp:align>center</wp:align>
                </wp:positionH>
                <wp:positionV relativeFrom="paragraph">
                  <wp:posOffset>7877175</wp:posOffset>
                </wp:positionV>
                <wp:extent cx="2047875" cy="304800"/>
                <wp:effectExtent l="0" t="0" r="2857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24A3" w:rsidRPr="005624A3" w:rsidRDefault="005624A3">
                            <w:pP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   </w:t>
                            </w:r>
                            <w:r w:rsidRPr="005624A3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 xml:space="preserve">Водоспад </w:t>
                            </w:r>
                            <w:proofErr w:type="spellStart"/>
                            <w:r w:rsidRPr="005624A3">
                              <w:rPr>
                                <w:b/>
                                <w:i/>
                                <w:sz w:val="32"/>
                                <w:szCs w:val="32"/>
                                <w:lang w:val="uk-UA"/>
                              </w:rPr>
                              <w:t>Анхель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5B7D" id="Надпись 6" o:spid="_x0000_s1027" type="#_x0000_t202" style="position:absolute;margin-left:0;margin-top:620.25pt;width:161.25pt;height:2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5yZwIAAK4EAAAOAAAAZHJzL2Uyb0RvYy54bWysVL1u2zAQ3gv0HQjutWTHdlzBcuA6cFHA&#10;SAI4RWaaoiyhFI8laUvu1j2v0Hfo0KFbX8F5ox7pn9hpp6ILdX/8ePfdnYZXTSXJWhhbgkppuxVT&#10;IhSHrFTLlH68n74ZUGIdUxmToERKN8LSq9HrV8NaJ6IDBchMGIIgyia1TmnhnE6iyPJCVMy2QAuF&#10;zhxMxRyqZhllhtWIXsmoE8f9qAaTaQNcWIvW652TjgJ+ngvubvPcCkdkSjE3F04TzoU/o9GQJUvD&#10;dFHyfRrsH7KoWKnw0SPUNXOMrEz5B1RVcgMWctfiUEWQ5yUXoQasph2/qGZeMC1CLUiO1Uea7P+D&#10;5TfrO0PKLKV9ShSrsEXbb9vv2x/bX9ufT1+fHknfc1Rrm2DoXGOwa95Bg70+2C0afelNbir/xaII&#10;+pHtzZFh0TjC0diJu5eDyx4lHH0XcXcQhxZEz7e1se69gIp4IaUGOxiIZeuZdZgJhh5C/GMWZJlN&#10;SymD4qdGTKQha4b9li7kiDfOoqQiNZZ70YsD8JnPQx/vLyTjn3yV5wioSYVGz8mudi+5ZtEEHo+8&#10;LCDbIF0GdkNnNZ+WCD9j1t0xg1OGDOHmuFs8cgmYE+wlSgowX/5m9/HYfPRSUuPUptR+XjEjKJEf&#10;FI7F23a368c8KN3eZQcVc+pZnHrUqpoAEtXGHdU8iD7eyYOYG6gecMHG/lV0McXx7ZS6gzhxu13C&#10;BeViPA5BONiauZmaa+6hfWM8rffNAzN631aHA3EDh/lmyYvu7mL9TQXjlYO8DK33PO9Y3dOPSxG6&#10;s19gv3Wneoh6/s2MfgMAAP//AwBQSwMEFAAGAAgAAAAhAAw8LZTcAAAACgEAAA8AAABkcnMvZG93&#10;bnJldi54bWxMj8FOwzAQRO9I/IO1SNyoQ6DIDXEqQIULJwrq2Y23tkVsR7abhr9ne4Lb7sxq9k27&#10;nv3AJkzZxSDhdlEBw9BH7YKR8PX5eiOA5aKCVkMMKOEHM6y7y4tWNTqewgdO22IYhYTcKAm2lLHh&#10;PPcWvcqLOGIg7xCTV4XWZLhO6kThfuB1VT1wr1ygD1aN+GKx/94evYTNs1mZXqhkN0I7N827w7t5&#10;k/L6an56BFZwLn/HcMYndOiIaR+PQWc2SKAihdT6vloCI/+urmnYnyUhlsC7lv+v0P0CAAD//wMA&#10;UEsBAi0AFAAGAAgAAAAhALaDOJL+AAAA4QEAABMAAAAAAAAAAAAAAAAAAAAAAFtDb250ZW50X1R5&#10;cGVzXS54bWxQSwECLQAUAAYACAAAACEAOP0h/9YAAACUAQAACwAAAAAAAAAAAAAAAAAvAQAAX3Jl&#10;bHMvLnJlbHNQSwECLQAUAAYACAAAACEA1ZB+cmcCAACuBAAADgAAAAAAAAAAAAAAAAAuAgAAZHJz&#10;L2Uyb0RvYy54bWxQSwECLQAUAAYACAAAACEADDwtlNwAAAAKAQAADwAAAAAAAAAAAAAAAADBBAAA&#10;ZHJzL2Rvd25yZXYueG1sUEsFBgAAAAAEAAQA8wAAAMoFAAAAAA==&#10;" fillcolor="white [3201]" strokeweight=".5pt">
                <v:textbox>
                  <w:txbxContent>
                    <w:p w:rsidR="005624A3" w:rsidRPr="005624A3" w:rsidRDefault="005624A3">
                      <w:pP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   </w:t>
                      </w:r>
                      <w:r w:rsidRPr="005624A3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 xml:space="preserve">Водоспад </w:t>
                      </w:r>
                      <w:proofErr w:type="spellStart"/>
                      <w:r w:rsidRPr="005624A3">
                        <w:rPr>
                          <w:b/>
                          <w:i/>
                          <w:sz w:val="32"/>
                          <w:szCs w:val="32"/>
                          <w:lang w:val="uk-UA"/>
                        </w:rPr>
                        <w:t>Анхель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24A3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DCDBD95" wp14:editId="08EEF1CC">
            <wp:simplePos x="0" y="0"/>
            <wp:positionH relativeFrom="margin">
              <wp:posOffset>1428750</wp:posOffset>
            </wp:positionH>
            <wp:positionV relativeFrom="paragraph">
              <wp:posOffset>5150485</wp:posOffset>
            </wp:positionV>
            <wp:extent cx="3562350" cy="2670810"/>
            <wp:effectExtent l="0" t="0" r="0" b="0"/>
            <wp:wrapSquare wrapText="bothSides"/>
            <wp:docPr id="5" name="Рисунок 5" descr="Angel f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gel fall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4D">
        <w:rPr>
          <w:sz w:val="36"/>
          <w:szCs w:val="36"/>
          <w:lang w:val="uk-UA"/>
        </w:rPr>
        <w:t>Північна Америка дуже си</w:t>
      </w:r>
      <w:r w:rsidR="005624A3">
        <w:rPr>
          <w:sz w:val="36"/>
          <w:szCs w:val="36"/>
          <w:lang w:val="uk-UA"/>
        </w:rPr>
        <w:t>льно відрізняється від Південної</w:t>
      </w:r>
      <w:r w:rsidR="006E074D">
        <w:rPr>
          <w:sz w:val="36"/>
          <w:szCs w:val="36"/>
          <w:lang w:val="uk-UA"/>
        </w:rPr>
        <w:t>. По-перше, Північна Америка більш розвинений та індустріалізований материк ніж Південна. По-друге, у Північній Америці мешкає більше людей, а також її площа більша. Чи не</w:t>
      </w:r>
      <w:r w:rsidR="005624A3">
        <w:rPr>
          <w:sz w:val="36"/>
          <w:szCs w:val="36"/>
          <w:lang w:val="uk-UA"/>
        </w:rPr>
        <w:t xml:space="preserve"> </w:t>
      </w:r>
      <w:r w:rsidR="006E074D">
        <w:rPr>
          <w:sz w:val="36"/>
          <w:szCs w:val="36"/>
          <w:lang w:val="uk-UA"/>
        </w:rPr>
        <w:t>найголовнішою відмінністю між цими двома материками є те, що південна частина</w:t>
      </w:r>
      <w:r w:rsidR="005624A3">
        <w:rPr>
          <w:sz w:val="36"/>
          <w:szCs w:val="36"/>
          <w:lang w:val="uk-UA"/>
        </w:rPr>
        <w:t xml:space="preserve"> має багато лісів і джунглів, у яких водяться хижі тварини. Південна Америка має найбільш повноводну річку у світі – Амазонка. У Південній частині знаходиться найбільший у світі водоспад – </w:t>
      </w:r>
      <w:proofErr w:type="spellStart"/>
      <w:r w:rsidR="005624A3">
        <w:rPr>
          <w:sz w:val="36"/>
          <w:szCs w:val="36"/>
          <w:lang w:val="uk-UA"/>
        </w:rPr>
        <w:t>Анхель</w:t>
      </w:r>
      <w:proofErr w:type="spellEnd"/>
      <w:r w:rsidR="005624A3">
        <w:rPr>
          <w:sz w:val="36"/>
          <w:szCs w:val="36"/>
          <w:lang w:val="uk-UA"/>
        </w:rPr>
        <w:t>. Північна Америка має більше островів(Канадський архіпелаг).</w:t>
      </w:r>
      <w:r w:rsidR="005624A3" w:rsidRPr="005624A3">
        <w:rPr>
          <w:noProof/>
          <w:lang w:eastAsia="ru-RU"/>
        </w:rPr>
        <w:t xml:space="preserve"> </w:t>
      </w:r>
    </w:p>
    <w:sectPr w:rsidR="006E074D" w:rsidRPr="006E074D" w:rsidSect="006E074D">
      <w:pgSz w:w="11906" w:h="16838"/>
      <w:pgMar w:top="720" w:right="720" w:bottom="720" w:left="720" w:header="708" w:footer="708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4D"/>
    <w:rsid w:val="005624A3"/>
    <w:rsid w:val="005B4A00"/>
    <w:rsid w:val="005F5028"/>
    <w:rsid w:val="006E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A770B"/>
  <w15:chartTrackingRefBased/>
  <w15:docId w15:val="{0EB72DF9-3B73-4E86-83AC-11977B95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0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50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2019-01-23T20:21:00Z</cp:lastPrinted>
  <dcterms:created xsi:type="dcterms:W3CDTF">2019-01-23T19:59:00Z</dcterms:created>
  <dcterms:modified xsi:type="dcterms:W3CDTF">2019-01-23T20:22:00Z</dcterms:modified>
</cp:coreProperties>
</file>