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E8" w:rsidRDefault="00B8291C">
      <w:pPr>
        <w:rPr>
          <w:b/>
          <w:sz w:val="36"/>
          <w:szCs w:val="36"/>
          <w:lang w:val="uk-UA"/>
        </w:rPr>
      </w:pPr>
      <w:r w:rsidRPr="00B8291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uk-UA"/>
        </w:rPr>
        <w:t xml:space="preserve">                        </w:t>
      </w:r>
      <w:r w:rsidRPr="00B8291C">
        <w:rPr>
          <w:b/>
          <w:sz w:val="36"/>
          <w:szCs w:val="36"/>
        </w:rPr>
        <w:t xml:space="preserve">  </w:t>
      </w:r>
      <w:r w:rsidRPr="00B8291C">
        <w:rPr>
          <w:b/>
          <w:sz w:val="36"/>
          <w:szCs w:val="36"/>
          <w:lang w:val="uk-UA"/>
        </w:rPr>
        <w:t>«</w:t>
      </w:r>
      <w:r w:rsidRPr="00B8291C">
        <w:rPr>
          <w:b/>
          <w:sz w:val="36"/>
          <w:szCs w:val="36"/>
        </w:rPr>
        <w:t xml:space="preserve">Чистота села </w:t>
      </w:r>
      <w:proofErr w:type="spellStart"/>
      <w:r w:rsidRPr="00B8291C">
        <w:rPr>
          <w:b/>
          <w:sz w:val="36"/>
          <w:szCs w:val="36"/>
        </w:rPr>
        <w:t>залежить</w:t>
      </w:r>
      <w:proofErr w:type="spellEnd"/>
      <w:r w:rsidRPr="00B8291C">
        <w:rPr>
          <w:b/>
          <w:sz w:val="36"/>
          <w:szCs w:val="36"/>
        </w:rPr>
        <w:t xml:space="preserve"> в</w:t>
      </w:r>
      <w:r w:rsidRPr="00B8291C">
        <w:rPr>
          <w:b/>
          <w:sz w:val="36"/>
          <w:szCs w:val="36"/>
          <w:lang w:val="uk-UA"/>
        </w:rPr>
        <w:t>ід нас»</w:t>
      </w:r>
    </w:p>
    <w:p w:rsidR="00B8291C" w:rsidRPr="00B8291C" w:rsidRDefault="00B829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живу в селі і розумію, що село – це природа, дерева, невеличкі вулиці, маленькі будинки тощо. Всі ми маємо жити в порядку і чистоті. Неважливо чи це село чи місто. Адже як нам приємно, коли проходячи вулицю, ми не замічаємо викинутих папірців, або пустих склянок. Ми йдемо вулицею і милуємось її красою, деревами, травичкою, кущами. Але іноді все це перетворюється лише в уяву. Тому що насправді ми бачимо купу сміття, неприбрану територію після себе тощо. І іноді ми навіть </w:t>
      </w:r>
      <w:proofErr w:type="spellStart"/>
      <w:r>
        <w:rPr>
          <w:sz w:val="28"/>
          <w:szCs w:val="28"/>
          <w:lang w:val="uk-UA"/>
        </w:rPr>
        <w:t>незадумовуємось</w:t>
      </w:r>
      <w:proofErr w:type="spellEnd"/>
      <w:r>
        <w:rPr>
          <w:sz w:val="28"/>
          <w:szCs w:val="28"/>
          <w:lang w:val="uk-UA"/>
        </w:rPr>
        <w:t xml:space="preserve"> над тим що це потрібно прибрати. Але, наприклад, завдяки різним зборам населення села, створенням різних  екологічних проектів, спрямованих на підтримку порядку в селі ми можемо</w:t>
      </w:r>
      <w:r w:rsidR="00E00D10">
        <w:rPr>
          <w:sz w:val="28"/>
          <w:szCs w:val="28"/>
          <w:lang w:val="uk-UA"/>
        </w:rPr>
        <w:t xml:space="preserve"> покращити стан нашого середовища. Я з власного досвіду можу сказати що все це можливо. Потрібно лише не лінуватись. Адже коли ми лише жалуємось і всіх винимо в екологічних проблемах, ми навіть і не думаємо зробити щось самі. Лише, коли люди зрозуміють що порядок і чистота їхнього навколишнього середовища в їхніх руках, тоді село буде приведене в порядок. Хай це буде невеликий суботник, але це вже крок до вирішення екологічних питань села. Діти і вчителі мого села так і зробили. Спочатку на суботник було прийнято залучити дітей із школи, але коли роботу було почато, то до нас приєдналися купа вчителів і це дало свій результат. Центр села і його околиці були прибрані(територія школи, центр села, Липова алея, відпочинкові зони), і відновлений стан лавок, огорожі та ліхтарів в центрі села. Все це говорить нам про те, що потрібно діяти. Якщо ти сам це розпочнеш то до тебе приєднаються й інші. І лише так ми можемо покращити наше навколишнє середовище.</w:t>
      </w:r>
      <w:bookmarkStart w:id="0" w:name="_GoBack"/>
      <w:bookmarkEnd w:id="0"/>
    </w:p>
    <w:sectPr w:rsidR="00B8291C" w:rsidRPr="00B8291C" w:rsidSect="00B829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76"/>
    <w:rsid w:val="003A15E8"/>
    <w:rsid w:val="00B8291C"/>
    <w:rsid w:val="00E00D10"/>
    <w:rsid w:val="00E56B76"/>
    <w:rsid w:val="00F3194F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FEA9"/>
  <w15:chartTrackingRefBased/>
  <w15:docId w15:val="{2FA812BF-C789-4BAE-8699-22B34A30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1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1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2018-11-05T16:02:00Z</cp:lastPrinted>
  <dcterms:created xsi:type="dcterms:W3CDTF">2018-11-05T16:03:00Z</dcterms:created>
  <dcterms:modified xsi:type="dcterms:W3CDTF">2018-11-05T16:03:00Z</dcterms:modified>
</cp:coreProperties>
</file>