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8241B" w14:textId="77777777" w:rsidR="009B29FA" w:rsidRPr="009B29FA" w:rsidRDefault="009B29FA" w:rsidP="009B29FA">
      <w:pPr>
        <w:spacing w:after="0" w:line="240" w:lineRule="auto"/>
        <w:ind w:left="57" w:firstLine="51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2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Министерство образования Республики Беларусь</w:t>
      </w:r>
    </w:p>
    <w:p w14:paraId="15ADD503" w14:textId="77777777" w:rsidR="009B29FA" w:rsidRPr="009B29FA" w:rsidRDefault="009B29FA" w:rsidP="009B29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D18637" w14:textId="77777777" w:rsidR="009B29FA" w:rsidRPr="009B29FA" w:rsidRDefault="009B29FA" w:rsidP="009B29FA">
      <w:pPr>
        <w:spacing w:after="0" w:line="240" w:lineRule="auto"/>
        <w:ind w:left="6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2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Учреждение образования «Белорусский государственный университет информатики и радиоэлектроники»</w:t>
      </w:r>
    </w:p>
    <w:p w14:paraId="2916D9AD" w14:textId="77777777" w:rsidR="009B29FA" w:rsidRPr="009B29FA" w:rsidRDefault="009B29FA" w:rsidP="009B29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A998B0" w14:textId="77777777" w:rsidR="009B29FA" w:rsidRPr="009B29FA" w:rsidRDefault="009B29FA" w:rsidP="009B29FA">
      <w:pPr>
        <w:spacing w:after="0" w:line="240" w:lineRule="auto"/>
        <w:ind w:left="57" w:firstLine="51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2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Факультет компьютерных систем и сетей</w:t>
      </w:r>
    </w:p>
    <w:p w14:paraId="415385C8" w14:textId="77777777" w:rsidR="009B29FA" w:rsidRPr="009B29FA" w:rsidRDefault="009B29FA" w:rsidP="009B29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402E96" w14:textId="77777777" w:rsidR="009B29FA" w:rsidRPr="009B29FA" w:rsidRDefault="009B29FA" w:rsidP="009B29FA">
      <w:pPr>
        <w:spacing w:after="0" w:line="240" w:lineRule="auto"/>
        <w:ind w:left="57" w:firstLine="51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2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Кафедра информатики</w:t>
      </w:r>
    </w:p>
    <w:p w14:paraId="0547FDAC" w14:textId="77777777" w:rsidR="009B29FA" w:rsidRPr="009B29FA" w:rsidRDefault="009B29FA" w:rsidP="009B29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5DB6668" w14:textId="77777777" w:rsidR="009B29FA" w:rsidRPr="009B29FA" w:rsidRDefault="009B29FA" w:rsidP="009B29FA">
      <w:pPr>
        <w:spacing w:after="0" w:line="240" w:lineRule="auto"/>
        <w:ind w:left="57" w:firstLine="51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2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Дисциплина: Методы защиты информации</w:t>
      </w:r>
    </w:p>
    <w:p w14:paraId="3CF48317" w14:textId="77777777" w:rsidR="009B29FA" w:rsidRPr="009B29FA" w:rsidRDefault="009B29FA" w:rsidP="009B29F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B55E4FF" w14:textId="77777777" w:rsidR="009B29FA" w:rsidRPr="009B29FA" w:rsidRDefault="009B29FA" w:rsidP="009B29FA">
      <w:pPr>
        <w:spacing w:after="0" w:line="240" w:lineRule="auto"/>
        <w:ind w:lef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2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ОТЧЁТ</w:t>
      </w:r>
    </w:p>
    <w:p w14:paraId="793EC3BB" w14:textId="77777777" w:rsidR="009B29FA" w:rsidRPr="009B29FA" w:rsidRDefault="009B29FA" w:rsidP="009B29FA">
      <w:pPr>
        <w:spacing w:after="0" w:line="240" w:lineRule="auto"/>
        <w:ind w:lef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2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 лабораторной работе</w:t>
      </w:r>
    </w:p>
    <w:p w14:paraId="77E7C681" w14:textId="77777777" w:rsidR="009B29FA" w:rsidRPr="009B29FA" w:rsidRDefault="009B29FA" w:rsidP="009B29FA">
      <w:pPr>
        <w:spacing w:after="0" w:line="240" w:lineRule="auto"/>
        <w:ind w:lef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2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на тему</w:t>
      </w:r>
    </w:p>
    <w:p w14:paraId="11B74085" w14:textId="77777777" w:rsidR="009B29FA" w:rsidRPr="009B29FA" w:rsidRDefault="009B29FA" w:rsidP="009B29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32F952" w14:textId="3530DE17" w:rsidR="009B29FA" w:rsidRPr="00F967B9" w:rsidRDefault="000C7F77" w:rsidP="009B29FA">
      <w:pPr>
        <w:spacing w:after="0" w:line="240" w:lineRule="auto"/>
        <w:ind w:lef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Цифровая подпись</w:t>
      </w:r>
    </w:p>
    <w:p w14:paraId="449391CF" w14:textId="77777777" w:rsidR="009B29FA" w:rsidRDefault="009B29FA" w:rsidP="009B29F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9852D98" w14:textId="77777777" w:rsidR="00891192" w:rsidRDefault="00891192" w:rsidP="009B29F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E3ABB8" w14:textId="77777777" w:rsidR="00891192" w:rsidRPr="009B29FA" w:rsidRDefault="00891192" w:rsidP="009B29F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4D95ED" w14:textId="77777777" w:rsidR="009B29FA" w:rsidRPr="009B29FA" w:rsidRDefault="009B29FA" w:rsidP="009B29FA">
      <w:pPr>
        <w:spacing w:after="0" w:line="240" w:lineRule="auto"/>
        <w:ind w:left="57" w:firstLine="663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2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Выполнил</w:t>
      </w:r>
    </w:p>
    <w:p w14:paraId="777D9C3B" w14:textId="77777777" w:rsidR="009B29FA" w:rsidRPr="009B29FA" w:rsidRDefault="009B29FA" w:rsidP="009B29FA">
      <w:pPr>
        <w:spacing w:after="0" w:line="240" w:lineRule="auto"/>
        <w:ind w:left="57" w:firstLine="663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2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Студент гр. 053502</w:t>
      </w:r>
    </w:p>
    <w:p w14:paraId="28DF7C72" w14:textId="09EDE9F1" w:rsidR="009B29FA" w:rsidRPr="009F53EC" w:rsidRDefault="009F53EC" w:rsidP="009B29FA">
      <w:pPr>
        <w:spacing w:after="0" w:line="240" w:lineRule="auto"/>
        <w:ind w:left="6360" w:firstLine="12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Юрьев В. А.</w:t>
      </w:r>
    </w:p>
    <w:p w14:paraId="20B5E261" w14:textId="77777777" w:rsidR="009B29FA" w:rsidRPr="009B29FA" w:rsidRDefault="009B29FA" w:rsidP="009B29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BA6938" w14:textId="77777777" w:rsidR="009B29FA" w:rsidRPr="009B29FA" w:rsidRDefault="009B29FA" w:rsidP="009B29FA">
      <w:pPr>
        <w:spacing w:after="0" w:line="240" w:lineRule="auto"/>
        <w:ind w:left="57" w:firstLine="510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2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Проверил</w:t>
      </w:r>
    </w:p>
    <w:p w14:paraId="16637C36" w14:textId="77777777" w:rsidR="009B29FA" w:rsidRPr="009B29FA" w:rsidRDefault="009B29FA" w:rsidP="009B29FA">
      <w:pPr>
        <w:spacing w:after="0" w:line="240" w:lineRule="auto"/>
        <w:ind w:left="57" w:firstLine="663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2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Ассистент кафедры информатики</w:t>
      </w:r>
    </w:p>
    <w:p w14:paraId="01A0E8A1" w14:textId="77777777" w:rsidR="009B29FA" w:rsidRPr="009B29FA" w:rsidRDefault="009B29FA" w:rsidP="009B29FA">
      <w:pPr>
        <w:spacing w:after="0" w:line="240" w:lineRule="auto"/>
        <w:ind w:left="5760" w:firstLine="720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2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Лещенко Е. А.</w:t>
      </w:r>
    </w:p>
    <w:p w14:paraId="15092722" w14:textId="77777777" w:rsidR="009B29FA" w:rsidRPr="009B29FA" w:rsidRDefault="009B29FA" w:rsidP="009B29F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3615561B" w14:textId="5E3C2F09" w:rsidR="00900B1E" w:rsidRPr="00853AFA" w:rsidRDefault="009B29FA" w:rsidP="00853AFA">
      <w:pPr>
        <w:spacing w:after="0" w:line="240" w:lineRule="auto"/>
        <w:ind w:left="57" w:firstLine="51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2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Минск 2023</w:t>
      </w:r>
    </w:p>
    <w:p w14:paraId="520FB9CA" w14:textId="1F27291C" w:rsidR="00900B1E" w:rsidRDefault="007F1981" w:rsidP="007F198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val="ru-RU"/>
          <w14:ligatures w14:val="standardContextual"/>
        </w:rPr>
        <w:id w:val="1477107052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14:paraId="1F7591C5" w14:textId="2A0C0838" w:rsidR="00BD3A81" w:rsidRPr="00853AFA" w:rsidRDefault="00BD3A81" w:rsidP="008C1934">
          <w:pPr>
            <w:pStyle w:val="a5"/>
            <w:spacing w:before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462BAEF9" w14:textId="0373D0BE" w:rsidR="00853AFA" w:rsidRPr="00853AFA" w:rsidRDefault="00BD3A81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53AF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53AF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53AF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8969133" w:history="1">
            <w:r w:rsidR="00853AFA" w:rsidRPr="00853AF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</w:t>
            </w:r>
            <w:r w:rsidR="00853AFA" w:rsidRPr="00853AF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 xml:space="preserve">  </w:t>
            </w:r>
            <w:r w:rsidR="00853AFA" w:rsidRPr="00853AF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Постановка задачи</w:t>
            </w:r>
            <w:r w:rsidR="00853AFA" w:rsidRPr="0085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3AFA" w:rsidRPr="0085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3AFA" w:rsidRPr="0085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_Toc148969133 \h </w:instrText>
            </w:r>
            <w:r w:rsidR="00853AFA" w:rsidRPr="0085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3AFA" w:rsidRPr="0085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B5D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53AFA" w:rsidRPr="0085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E46279" w14:textId="3AB33322" w:rsidR="00853AFA" w:rsidRPr="00853AFA" w:rsidRDefault="00D66278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969134" w:history="1">
            <w:r w:rsidR="00853AFA" w:rsidRPr="00853AF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  Теоретические сведения</w:t>
            </w:r>
            <w:r w:rsidR="00853AFA" w:rsidRPr="0085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3AFA" w:rsidRPr="0085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3AFA" w:rsidRPr="0085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_Toc148969134 \h </w:instrText>
            </w:r>
            <w:r w:rsidR="00853AFA" w:rsidRPr="0085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3AFA" w:rsidRPr="0085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B5D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53AFA" w:rsidRPr="0085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A27189" w14:textId="0C6EAC80" w:rsidR="00853AFA" w:rsidRPr="00853AFA" w:rsidRDefault="00D66278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969135" w:history="1">
            <w:r w:rsidR="00853AFA" w:rsidRPr="00853AFA">
              <w:rPr>
                <w:rStyle w:val="a6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/>
                <w14:ligatures w14:val="none"/>
              </w:rPr>
              <w:t>3</w:t>
            </w:r>
            <w:r w:rsidR="00853AFA" w:rsidRPr="00853AF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 xml:space="preserve">  </w:t>
            </w:r>
            <w:r w:rsidR="00853AFA" w:rsidRPr="00853AFA">
              <w:rPr>
                <w:rStyle w:val="a6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/>
                <w14:ligatures w14:val="none"/>
              </w:rPr>
              <w:t>Блок-схемы алгоритмов</w:t>
            </w:r>
            <w:r w:rsidR="00853AFA" w:rsidRPr="0085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3AFA" w:rsidRPr="0085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3AFA" w:rsidRPr="0085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_Toc148969135 \h </w:instrText>
            </w:r>
            <w:r w:rsidR="00853AFA" w:rsidRPr="0085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3AFA" w:rsidRPr="0085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B5D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53AFA" w:rsidRPr="0085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EA4360" w14:textId="7D616DBD" w:rsidR="00853AFA" w:rsidRPr="00853AFA" w:rsidRDefault="00D66278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969136" w:history="1">
            <w:r w:rsidR="00853AFA" w:rsidRPr="00853AFA">
              <w:rPr>
                <w:rStyle w:val="a6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/>
                <w14:ligatures w14:val="none"/>
              </w:rPr>
              <w:t>4  Демонстрация работы</w:t>
            </w:r>
            <w:r w:rsidR="00853AFA" w:rsidRPr="0085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3AFA" w:rsidRPr="0085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3AFA" w:rsidRPr="0085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_Toc148969136 \h </w:instrText>
            </w:r>
            <w:r w:rsidR="00853AFA" w:rsidRPr="0085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3AFA" w:rsidRPr="0085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B5D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53AFA" w:rsidRPr="0085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2792F6" w14:textId="4C997783" w:rsidR="00853AFA" w:rsidRPr="00853AFA" w:rsidRDefault="00D66278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969137" w:history="1">
            <w:r w:rsidR="00853AFA" w:rsidRPr="00853AFA">
              <w:rPr>
                <w:rStyle w:val="a6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/>
                <w14:ligatures w14:val="none"/>
              </w:rPr>
              <w:t>Выводы</w:t>
            </w:r>
            <w:r w:rsidR="00853AFA" w:rsidRPr="0085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3AFA" w:rsidRPr="0085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3AFA" w:rsidRPr="0085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_Toc148969137 \h </w:instrText>
            </w:r>
            <w:r w:rsidR="00853AFA" w:rsidRPr="0085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3AFA" w:rsidRPr="0085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B5D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53AFA" w:rsidRPr="0085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3DE673" w14:textId="0470F586" w:rsidR="00853AFA" w:rsidRPr="00853AFA" w:rsidRDefault="00D66278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969138" w:history="1">
            <w:r w:rsidR="00853AFA" w:rsidRPr="00853AFA">
              <w:rPr>
                <w:rStyle w:val="a6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/>
                <w14:ligatures w14:val="none"/>
              </w:rPr>
              <w:t>Приложение А (обязательное) Код программы</w:t>
            </w:r>
            <w:r w:rsidR="00853AFA" w:rsidRPr="0085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3AFA" w:rsidRPr="0085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3AFA" w:rsidRPr="0085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_Toc148969138 \h </w:instrText>
            </w:r>
            <w:r w:rsidR="00853AFA" w:rsidRPr="0085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3AFA" w:rsidRPr="0085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B5D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853AFA" w:rsidRPr="0085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148401" w14:textId="5EBE7FA6" w:rsidR="008C1934" w:rsidRPr="008C1934" w:rsidRDefault="00BD3A81" w:rsidP="008C1934">
          <w:pPr>
            <w:spacing w:after="0" w:line="240" w:lineRule="auto"/>
          </w:pPr>
          <w:r w:rsidRPr="00853AFA">
            <w:rPr>
              <w:rFonts w:ascii="Times New Roman" w:hAnsi="Times New Roman" w:cs="Times New Roman"/>
              <w:sz w:val="28"/>
              <w:szCs w:val="28"/>
              <w:lang w:val="ru-RU"/>
            </w:rPr>
            <w:fldChar w:fldCharType="end"/>
          </w:r>
        </w:p>
      </w:sdtContent>
    </w:sdt>
    <w:p w14:paraId="0518E692" w14:textId="77777777" w:rsidR="008C1934" w:rsidRPr="008C1934" w:rsidRDefault="008C1934" w:rsidP="008C1934">
      <w:pPr>
        <w:pStyle w:val="a4"/>
        <w:numPr>
          <w:ilvl w:val="0"/>
          <w:numId w:val="1"/>
        </w:numPr>
        <w:rPr>
          <w:color w:val="000000"/>
        </w:rPr>
        <w:sectPr w:rsidR="008C1934" w:rsidRPr="008C1934" w:rsidSect="008C1934">
          <w:footerReference w:type="default" r:id="rId8"/>
          <w:headerReference w:type="first" r:id="rId9"/>
          <w:footerReference w:type="first" r:id="rId10"/>
          <w:pgSz w:w="11906" w:h="16838"/>
          <w:pgMar w:top="1134" w:right="851" w:bottom="1531" w:left="1701" w:header="0" w:footer="708" w:gutter="0"/>
          <w:pgNumType w:start="1"/>
          <w:cols w:space="720"/>
          <w:titlePg/>
        </w:sectPr>
      </w:pPr>
      <w:r>
        <w:br w:type="page"/>
      </w:r>
    </w:p>
    <w:p w14:paraId="0A197353" w14:textId="591DF259" w:rsidR="007F1981" w:rsidRPr="009F53EC" w:rsidRDefault="005C096A" w:rsidP="008C1934">
      <w:pPr>
        <w:pStyle w:val="a4"/>
        <w:numPr>
          <w:ilvl w:val="0"/>
          <w:numId w:val="2"/>
        </w:numP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bookmarkStart w:id="0" w:name="_Toc148969133"/>
      <w:r w:rsidRPr="009F53EC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ПОСТАНОВКА ЗАДАЧИ</w:t>
      </w:r>
      <w:bookmarkEnd w:id="0"/>
    </w:p>
    <w:p w14:paraId="79C41191" w14:textId="77777777" w:rsidR="005C096A" w:rsidRDefault="005C096A" w:rsidP="00853A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A36954" w14:textId="2FCF5240" w:rsidR="000C7F77" w:rsidRDefault="000C7F77" w:rsidP="000C7F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7F77">
        <w:rPr>
          <w:rFonts w:ascii="Times New Roman" w:hAnsi="Times New Roman" w:cs="Times New Roman"/>
          <w:sz w:val="28"/>
          <w:szCs w:val="28"/>
          <w:lang w:val="ru-RU"/>
        </w:rPr>
        <w:t>Реализовать программное средство формирования и проверки ЭЦП 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C7F77">
        <w:rPr>
          <w:rFonts w:ascii="Times New Roman" w:hAnsi="Times New Roman" w:cs="Times New Roman"/>
          <w:sz w:val="28"/>
          <w:szCs w:val="28"/>
          <w:lang w:val="ru-RU"/>
        </w:rPr>
        <w:t>базе алгоритма ГОСТ 34.10</w:t>
      </w:r>
      <w:r w:rsidR="006078C9" w:rsidRPr="006078C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95C1D04" w14:textId="03C2938E" w:rsidR="00124715" w:rsidRDefault="008C1934" w:rsidP="000C7F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1934">
        <w:t xml:space="preserve"> </w:t>
      </w:r>
      <w:r>
        <w:br w:type="page"/>
      </w:r>
    </w:p>
    <w:p w14:paraId="68E6D25E" w14:textId="6DE0ECCB" w:rsidR="003D18DD" w:rsidRPr="009F53EC" w:rsidRDefault="003D18DD" w:rsidP="008C1934">
      <w:pPr>
        <w:pStyle w:val="a4"/>
        <w:numPr>
          <w:ilvl w:val="0"/>
          <w:numId w:val="2"/>
        </w:numP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bookmarkStart w:id="1" w:name="_Toc148969134"/>
      <w:r w:rsidRPr="009F53EC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ТЕОРЕТИЧЕСКИЕ СВЕДЕНИЯ</w:t>
      </w:r>
      <w:bookmarkEnd w:id="1"/>
    </w:p>
    <w:p w14:paraId="657047DA" w14:textId="469BC099" w:rsidR="00691347" w:rsidRPr="00691347" w:rsidRDefault="00691347" w:rsidP="002979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14:paraId="7E55218F" w14:textId="77777777" w:rsidR="0029791B" w:rsidRPr="0029791B" w:rsidRDefault="0029791B" w:rsidP="002979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979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ГОСТ 34.10 (ГОСТ Р 34.10-2012) — это российский стандарт для электронной цифровой подписи, основанный на использовании эллиптических кривых. Стандарт устанавливает требования к созданию и проверке электронных подписей для обеспечения безопасности передаваемой информации.</w:t>
      </w:r>
    </w:p>
    <w:p w14:paraId="22F5774B" w14:textId="77777777" w:rsidR="0029791B" w:rsidRPr="0029791B" w:rsidRDefault="0029791B" w:rsidP="002979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979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С развитием цифровых технологий и все большим объемом электронных данных, обеспечение их безопасности становится важной задачей. ГОСТ 34.10 разработан, чтобы соответствовать современным стандартам криптографической защиты информации и электронной цифровой подписи.</w:t>
      </w:r>
    </w:p>
    <w:p w14:paraId="3DEE33F7" w14:textId="77777777" w:rsidR="0029791B" w:rsidRPr="0029791B" w:rsidRDefault="0029791B" w:rsidP="002979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979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С точки зрения его введения, ГОСТ 34.10-2012 начал действовать с 1 июня 2019 года, согласно приказу Росстандарта № 1059-ст, выданному 4 декабря 2018 года. Этот стандарт стал обязательным в ряде сфер, включая государственные организации и банки, где безопасность передаваемой информации играет решающую роль.</w:t>
      </w:r>
    </w:p>
    <w:p w14:paraId="764C5BA6" w14:textId="77777777" w:rsidR="0029791B" w:rsidRPr="0029791B" w:rsidRDefault="0029791B" w:rsidP="002979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979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Использование эллиптических кривых в ГОСТ 34.10 дает возможность достичь высокого уровня безопасности, даже при использовании более коротких ключей по сравнению с традиционными методами шифрования. Такие кривые имеют особенности, которые делают их криптографически стойкими и эффективными инструментами для обеспечения конфиденциальности данных и целостности сообщений.</w:t>
      </w:r>
    </w:p>
    <w:p w14:paraId="64015E1C" w14:textId="66384391" w:rsidR="0029791B" w:rsidRDefault="0029791B" w:rsidP="002979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979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ГОСТ 34.10 является важным инструментом для обеспечения безопасности электронных коммуникаций и транзакций в России и других странах, которые принимают этот стандарт как обязательный для определенных видов деятельности.</w:t>
      </w:r>
    </w:p>
    <w:p w14:paraId="16009ADB" w14:textId="063BD9AE" w:rsidR="002C2C46" w:rsidRDefault="008C1934" w:rsidP="00853A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br w:type="page"/>
      </w:r>
    </w:p>
    <w:p w14:paraId="64050829" w14:textId="6716F861" w:rsidR="009866EA" w:rsidRPr="009F53EC" w:rsidRDefault="00D5019B" w:rsidP="008C1934">
      <w:pPr>
        <w:pStyle w:val="a4"/>
        <w:numPr>
          <w:ilvl w:val="0"/>
          <w:numId w:val="2"/>
        </w:num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ru-RU"/>
          <w14:ligatures w14:val="none"/>
        </w:rPr>
      </w:pPr>
      <w:bookmarkStart w:id="2" w:name="_Toc148969135"/>
      <w:r w:rsidRPr="009F53EC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ru-RU"/>
          <w14:ligatures w14:val="none"/>
        </w:rPr>
        <w:lastRenderedPageBreak/>
        <w:t>БЛОК-СХЕМ</w:t>
      </w:r>
      <w:r w:rsidR="00853AFA" w:rsidRPr="009F53EC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ru-RU"/>
          <w14:ligatures w14:val="none"/>
        </w:rPr>
        <w:t>Ы</w:t>
      </w:r>
      <w:r w:rsidRPr="009F53EC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ru-RU"/>
          <w14:ligatures w14:val="none"/>
        </w:rPr>
        <w:t xml:space="preserve"> АЛГОРИТМ</w:t>
      </w:r>
      <w:bookmarkEnd w:id="2"/>
      <w:r w:rsidR="00853AFA" w:rsidRPr="009F53EC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ru-RU"/>
          <w14:ligatures w14:val="none"/>
        </w:rPr>
        <w:t>ОВ</w:t>
      </w:r>
    </w:p>
    <w:p w14:paraId="1F3EF82D" w14:textId="77777777" w:rsidR="002D52CF" w:rsidRDefault="002D52CF" w:rsidP="00853A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4D36788E" w14:textId="2922F18C" w:rsidR="00E236F4" w:rsidRDefault="00C14434" w:rsidP="00853A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С</w:t>
      </w:r>
      <w:r w:rsidR="0049363D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хема алгоритма</w:t>
      </w:r>
      <w:r w:rsidR="00B95062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формирования цифровой подписи</w:t>
      </w:r>
      <w:r w:rsidR="0049363D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приведена на рисунке 3.1.</w:t>
      </w:r>
    </w:p>
    <w:p w14:paraId="07A2B2D6" w14:textId="77777777" w:rsidR="00EC1F89" w:rsidRDefault="00EC1F89" w:rsidP="00853A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0B8A7454" w14:textId="32E57F78" w:rsidR="00EC1F89" w:rsidRDefault="00B95062" w:rsidP="00EC1F8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fldChar w:fldCharType="begin"/>
      </w:r>
      <w:r>
        <w:instrText xml:space="preserve"> INCLUDEPICTURE "https://upload.wikimedia.org/wikipedia/commons/f/f3/Forming_of_sign_gost_P34.10-2001.png"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B7C74C8" wp14:editId="179F0CB0">
            <wp:extent cx="2500421" cy="3128066"/>
            <wp:effectExtent l="12700" t="12700" r="14605" b="8890"/>
            <wp:docPr id="162078989" name="Рисунок 1" descr="Формирование цифровой подпи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рмирование цифровой подписи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199" cy="3265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73163CA" w14:textId="77777777" w:rsidR="00EC1F89" w:rsidRDefault="00EC1F89" w:rsidP="00EC1F8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653248AD" w14:textId="642BB6A2" w:rsidR="00EC1F89" w:rsidRDefault="00EC1F89" w:rsidP="00EC1F8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Рисунок 3.1 – Схема </w:t>
      </w:r>
      <w:r w:rsidR="00B95062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алгоритма формирования цифровой подписи</w:t>
      </w:r>
    </w:p>
    <w:p w14:paraId="4D9459B3" w14:textId="77777777" w:rsidR="00EC1F89" w:rsidRDefault="00EC1F89" w:rsidP="00B9506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35CC6B1A" w14:textId="5D39864B" w:rsidR="00EC1F89" w:rsidRDefault="00EC1F89" w:rsidP="00853A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Схема алгоритма </w:t>
      </w:r>
      <w:r w:rsidR="00B95062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проверки цифровой подписи</w:t>
      </w:r>
      <w:r w:rsidRPr="00EC1F89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приведена на рисунке 3.2.</w:t>
      </w:r>
    </w:p>
    <w:p w14:paraId="0D42761A" w14:textId="77777777" w:rsidR="00EC1F89" w:rsidRDefault="00EC1F89" w:rsidP="00853A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69596152" w14:textId="756E660A" w:rsidR="00EC1F89" w:rsidRDefault="00B95062" w:rsidP="00EC1F8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fldChar w:fldCharType="begin"/>
      </w:r>
      <w:r>
        <w:instrText xml:space="preserve"> INCLUDEPICTURE "https://upload.wikimedia.org/wikipedia/commons/3/33/Checking_of_sign_gost_P34.10-2001.png"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239F78C" wp14:editId="78DAF8DC">
            <wp:extent cx="2597979" cy="3250112"/>
            <wp:effectExtent l="12700" t="12700" r="18415" b="13970"/>
            <wp:docPr id="223948353" name="Рисунок 2" descr="Проверка цифровой подпи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оверка цифровой подписи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882" cy="33025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38C3973" w14:textId="77777777" w:rsidR="00EC1F89" w:rsidRDefault="00EC1F89" w:rsidP="00EC1F8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25AE8FD3" w14:textId="2FF9F166" w:rsidR="00B95062" w:rsidRPr="00B95062" w:rsidRDefault="00EC1F89" w:rsidP="009F53E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Рисунок 3.2 – Схема алгоритма </w:t>
      </w:r>
      <w:r w:rsidR="00B95062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проверки цифровой подписи</w:t>
      </w:r>
    </w:p>
    <w:p w14:paraId="2F3832E8" w14:textId="0084A871" w:rsidR="005450BA" w:rsidRPr="009F53EC" w:rsidRDefault="005450BA" w:rsidP="008C1934">
      <w:pPr>
        <w:pStyle w:val="a4"/>
        <w:numPr>
          <w:ilvl w:val="0"/>
          <w:numId w:val="2"/>
        </w:num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ru-RU"/>
          <w14:ligatures w14:val="none"/>
        </w:rPr>
      </w:pPr>
      <w:bookmarkStart w:id="3" w:name="_Toc148969136"/>
      <w:r w:rsidRPr="009F53E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ru-RU"/>
          <w14:ligatures w14:val="none"/>
        </w:rPr>
        <w:lastRenderedPageBreak/>
        <w:t>ДЕМОНСТРАЦИЯ РАБОТЫ</w:t>
      </w:r>
      <w:bookmarkEnd w:id="3"/>
    </w:p>
    <w:p w14:paraId="733CDA03" w14:textId="77777777" w:rsidR="00A623AD" w:rsidRDefault="00A623AD" w:rsidP="00853A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1F61FD5F" w14:textId="6DD07B1B" w:rsidR="00A623AD" w:rsidRPr="009F53EC" w:rsidRDefault="009F53EC" w:rsidP="00853A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Сообщение</w:t>
      </w:r>
      <w:r w:rsidRPr="009F53E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считывается из файла input.txt текущей директории, после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формирования электронной цифровой подписи</w:t>
      </w:r>
      <w:r w:rsidRPr="009F53E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, результат записывается в файл digital_signature.txt. Пример работы программы показан на рисунке 4.1.</w:t>
      </w:r>
    </w:p>
    <w:p w14:paraId="793BB812" w14:textId="77777777" w:rsidR="004E2232" w:rsidRDefault="004E2232" w:rsidP="00853A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5188FDD7" w14:textId="58B52D1B" w:rsidR="004E2232" w:rsidRDefault="00045407" w:rsidP="00E87F7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045407"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ru-RU"/>
          <w14:ligatures w14:val="none"/>
        </w:rPr>
        <w:drawing>
          <wp:inline distT="0" distB="0" distL="0" distR="0" wp14:anchorId="39905055" wp14:editId="70669974">
            <wp:extent cx="5156200" cy="2717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2E769" w14:textId="77777777" w:rsidR="004E2232" w:rsidRDefault="004E2232" w:rsidP="004E223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3201FEC7" w14:textId="152BD854" w:rsidR="00F74139" w:rsidRDefault="004E2232" w:rsidP="004543C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Рисунок 4.1 – Пример работы программы</w:t>
      </w:r>
    </w:p>
    <w:p w14:paraId="5189079A" w14:textId="7952127C" w:rsidR="002E4838" w:rsidRDefault="008C1934" w:rsidP="008C1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br w:type="page"/>
      </w:r>
    </w:p>
    <w:p w14:paraId="6C462825" w14:textId="4FF975A9" w:rsidR="00A70110" w:rsidRPr="009F53EC" w:rsidRDefault="00A70110" w:rsidP="008C1934">
      <w:pPr>
        <w:pStyle w:val="a4"/>
        <w:spacing w:after="0" w:line="240" w:lineRule="auto"/>
        <w:ind w:left="1069" w:hanging="1069"/>
        <w:jc w:val="center"/>
        <w:outlineLvl w:val="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ru-RU"/>
          <w14:ligatures w14:val="none"/>
        </w:rPr>
      </w:pPr>
      <w:bookmarkStart w:id="4" w:name="_Toc148969137"/>
      <w:r w:rsidRPr="009F53E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ru-RU"/>
          <w14:ligatures w14:val="none"/>
        </w:rPr>
        <w:lastRenderedPageBreak/>
        <w:t>ВЫВОД</w:t>
      </w:r>
      <w:r w:rsidR="008C1934" w:rsidRPr="009F53E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ru-RU"/>
          <w14:ligatures w14:val="none"/>
        </w:rPr>
        <w:t>Ы</w:t>
      </w:r>
      <w:bookmarkEnd w:id="4"/>
    </w:p>
    <w:p w14:paraId="4B212FE2" w14:textId="77777777" w:rsidR="00A70110" w:rsidRDefault="00A70110" w:rsidP="00D65D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4B4560B2" w14:textId="68708185" w:rsidR="008C1934" w:rsidRDefault="00685E27" w:rsidP="00D65DF8">
      <w:pPr>
        <w:spacing w:after="0" w:line="240" w:lineRule="auto"/>
        <w:ind w:firstLine="709"/>
        <w:jc w:val="both"/>
      </w:pPr>
      <w:r w:rsidRPr="00685E27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 ходе выполнения данной лабораторной работы было реализовано</w:t>
      </w:r>
      <w:r w:rsidR="00E1746A" w:rsidRPr="00E1746A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Pr="00685E27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программное средство </w:t>
      </w:r>
      <w:r w:rsidR="00D65DF8" w:rsidRPr="00D65DF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формирования и проверки ЭЦП на базе алгоритма ГОСТ 34.10</w:t>
      </w:r>
      <w:r w:rsidR="00D618D5" w:rsidRPr="00D618D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.</w:t>
      </w:r>
      <w:r w:rsidR="008C1934" w:rsidRPr="008C1934">
        <w:t xml:space="preserve"> </w:t>
      </w:r>
    </w:p>
    <w:p w14:paraId="48783717" w14:textId="4FDF7982" w:rsidR="00CE3A22" w:rsidRDefault="008C1934" w:rsidP="00D65D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br w:type="page"/>
      </w:r>
    </w:p>
    <w:p w14:paraId="25831CC4" w14:textId="77777777" w:rsidR="00CE3A22" w:rsidRPr="00E06C8F" w:rsidRDefault="00CE3A22" w:rsidP="00D4236C">
      <w:pPr>
        <w:pStyle w:val="1"/>
        <w:spacing w:before="0"/>
        <w:jc w:val="center"/>
        <w:rPr>
          <w:rFonts w:ascii="Times New Roman" w:eastAsia="Times New Roman" w:hAnsi="Times New Roman" w:cs="Times New Roman"/>
          <w:b/>
          <w:bCs/>
          <w:color w:val="auto"/>
          <w:kern w:val="0"/>
          <w:lang w:val="ru-RU"/>
          <w14:ligatures w14:val="none"/>
        </w:rPr>
      </w:pPr>
      <w:bookmarkStart w:id="5" w:name="_Toc148969138"/>
      <w:r w:rsidRPr="00E06C8F">
        <w:rPr>
          <w:rFonts w:ascii="Times New Roman" w:eastAsia="Times New Roman" w:hAnsi="Times New Roman" w:cs="Times New Roman"/>
          <w:b/>
          <w:bCs/>
          <w:color w:val="auto"/>
          <w:kern w:val="0"/>
          <w:lang w:val="ru-RU"/>
          <w14:ligatures w14:val="none"/>
        </w:rPr>
        <w:lastRenderedPageBreak/>
        <w:t>ПРИЛОЖЕНИЕ А</w:t>
      </w:r>
      <w:bookmarkEnd w:id="5"/>
    </w:p>
    <w:p w14:paraId="31F348DF" w14:textId="77777777" w:rsidR="00CE3A22" w:rsidRPr="00CE3A22" w:rsidRDefault="00CE3A22" w:rsidP="00D423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ru-RU"/>
          <w14:ligatures w14:val="none"/>
        </w:rPr>
      </w:pPr>
      <w:r w:rsidRPr="00CE3A2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ru-RU"/>
          <w14:ligatures w14:val="none"/>
        </w:rPr>
        <w:t>(обязательное)</w:t>
      </w:r>
    </w:p>
    <w:p w14:paraId="0AAAE1D3" w14:textId="5D3F594B" w:rsidR="00CE3A22" w:rsidRDefault="00CE3A22" w:rsidP="00D423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ru-RU"/>
          <w14:ligatures w14:val="none"/>
        </w:rPr>
      </w:pPr>
      <w:r w:rsidRPr="00CE3A2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ru-RU"/>
          <w14:ligatures w14:val="none"/>
        </w:rPr>
        <w:t>Код программы</w:t>
      </w:r>
    </w:p>
    <w:p w14:paraId="61078B71" w14:textId="77777777" w:rsidR="00EF06D6" w:rsidRDefault="00EF06D6" w:rsidP="00F54E3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34B4C9E1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</w:pPr>
      <w:r w:rsidRPr="00261BC9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 xml:space="preserve">using </w:t>
      </w:r>
      <w:proofErr w:type="spellStart"/>
      <w:r w:rsidRPr="00261BC9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>System.Numerics</w:t>
      </w:r>
      <w:proofErr w:type="spellEnd"/>
      <w:r w:rsidRPr="00261BC9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>;</w:t>
      </w:r>
    </w:p>
    <w:p w14:paraId="16B18F63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</w:pPr>
      <w:r w:rsidRPr="00261BC9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 xml:space="preserve">using </w:t>
      </w:r>
      <w:proofErr w:type="spellStart"/>
      <w:r w:rsidRPr="00261BC9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>System.Text</w:t>
      </w:r>
      <w:proofErr w:type="spellEnd"/>
      <w:r w:rsidRPr="00261BC9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>;</w:t>
      </w:r>
    </w:p>
    <w:p w14:paraId="34D689DB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</w:pPr>
      <w:r w:rsidRPr="00261BC9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>using lab6;</w:t>
      </w:r>
    </w:p>
    <w:p w14:paraId="25735593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</w:pPr>
    </w:p>
    <w:p w14:paraId="54A6B906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</w:pPr>
      <w:r w:rsidRPr="00261BC9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 xml:space="preserve">var message = </w:t>
      </w:r>
      <w:proofErr w:type="spellStart"/>
      <w:r w:rsidRPr="00261BC9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>File.ReadAllBytes</w:t>
      </w:r>
      <w:proofErr w:type="spellEnd"/>
      <w:r w:rsidRPr="00261BC9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>("./input.txt");</w:t>
      </w:r>
    </w:p>
    <w:p w14:paraId="1B15061B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</w:pPr>
    </w:p>
    <w:p w14:paraId="1097F501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</w:pPr>
      <w:r w:rsidRPr="00261BC9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>var q = BigInteger.Parse("57896044618658097711785492504343953927082934583725450622380973592137631069619");</w:t>
      </w:r>
    </w:p>
    <w:p w14:paraId="309EEDDF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</w:pPr>
    </w:p>
    <w:p w14:paraId="5C185AED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</w:pPr>
      <w:r w:rsidRPr="00261BC9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 xml:space="preserve">var P = new </w:t>
      </w:r>
      <w:proofErr w:type="spellStart"/>
      <w:r w:rsidRPr="00261BC9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>EllipticCurvePoint</w:t>
      </w:r>
      <w:proofErr w:type="spellEnd"/>
      <w:r w:rsidRPr="00261BC9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>(</w:t>
      </w:r>
    </w:p>
    <w:p w14:paraId="2D652AEA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</w:pPr>
      <w:r w:rsidRPr="00261BC9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 xml:space="preserve">    </w:t>
      </w:r>
      <w:proofErr w:type="spellStart"/>
      <w:r w:rsidRPr="00261BC9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>BigInteger.Parse</w:t>
      </w:r>
      <w:proofErr w:type="spellEnd"/>
      <w:r w:rsidRPr="00261BC9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>("2"),</w:t>
      </w:r>
    </w:p>
    <w:p w14:paraId="1D2C0D4E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</w:pPr>
      <w:r w:rsidRPr="00261BC9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 xml:space="preserve">    BigInteger.Parse("4018974056539037503335449422937059775635739389905545080690979365213431566280"),</w:t>
      </w:r>
    </w:p>
    <w:p w14:paraId="3E0728F3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</w:pPr>
      <w:r w:rsidRPr="00261BC9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 xml:space="preserve">    </w:t>
      </w:r>
      <w:proofErr w:type="spellStart"/>
      <w:r w:rsidRPr="00261BC9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>BigInteger.Parse</w:t>
      </w:r>
      <w:proofErr w:type="spellEnd"/>
      <w:r w:rsidRPr="00261BC9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>("7"),</w:t>
      </w:r>
    </w:p>
    <w:p w14:paraId="33BAD449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</w:pPr>
      <w:r w:rsidRPr="00261BC9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 xml:space="preserve">    BigInteger.Parse("43308876546767276905765904595650931995942111794451039583252968842033849580414"),</w:t>
      </w:r>
    </w:p>
    <w:p w14:paraId="216EBE7A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</w:pPr>
      <w:r w:rsidRPr="00261BC9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 xml:space="preserve">    BigInteger.Parse("57896044618658097711785492504343953926634992332820282019728792003956564821041")</w:t>
      </w:r>
    </w:p>
    <w:p w14:paraId="308E0C83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</w:pPr>
      <w:r w:rsidRPr="00261BC9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>);</w:t>
      </w:r>
    </w:p>
    <w:p w14:paraId="5482CE49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</w:pPr>
    </w:p>
    <w:p w14:paraId="3930B869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</w:pPr>
      <w:r w:rsidRPr="00261BC9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>var d = BigInteger.Parse("55441196065363246126355624130324183196576709222340016572108097750006097525544");</w:t>
      </w:r>
    </w:p>
    <w:p w14:paraId="1D1F7195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</w:pPr>
      <w:r w:rsidRPr="00261BC9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 xml:space="preserve">var Q = </w:t>
      </w:r>
      <w:proofErr w:type="spellStart"/>
      <w:r w:rsidRPr="00261BC9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>EllipticCurvePoint.Multiply</w:t>
      </w:r>
      <w:proofErr w:type="spellEnd"/>
      <w:r w:rsidRPr="00261BC9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>(P, d);</w:t>
      </w:r>
    </w:p>
    <w:p w14:paraId="5A552803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</w:pPr>
    </w:p>
    <w:p w14:paraId="0FECCE7D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</w:pPr>
      <w:proofErr w:type="spellStart"/>
      <w:r w:rsidRPr="00261BC9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>Console.WriteLine</w:t>
      </w:r>
      <w:proofErr w:type="spellEnd"/>
      <w:r w:rsidRPr="00261BC9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>($"Initial message:\n{Encoding.UTF8.GetString(message)}\n");</w:t>
      </w:r>
    </w:p>
    <w:p w14:paraId="0ABA4B42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</w:pPr>
      <w:r w:rsidRPr="00261BC9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 xml:space="preserve">var </w:t>
      </w:r>
      <w:proofErr w:type="spellStart"/>
      <w:r w:rsidRPr="00261BC9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>digitalSignature</w:t>
      </w:r>
      <w:proofErr w:type="spellEnd"/>
      <w:r w:rsidRPr="00261BC9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 xml:space="preserve"> = </w:t>
      </w:r>
      <w:proofErr w:type="spellStart"/>
      <w:r w:rsidRPr="00261BC9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>DigitalSignature.GetSignature</w:t>
      </w:r>
      <w:proofErr w:type="spellEnd"/>
      <w:r w:rsidRPr="00261BC9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>(message, q, P, d);</w:t>
      </w:r>
    </w:p>
    <w:p w14:paraId="27E5DF25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</w:pPr>
      <w:proofErr w:type="spellStart"/>
      <w:r w:rsidRPr="00261BC9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>File.WriteAllBytes</w:t>
      </w:r>
      <w:proofErr w:type="spellEnd"/>
      <w:r w:rsidRPr="00261BC9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>("./digital_signature.txt",</w:t>
      </w:r>
      <w:proofErr w:type="spellStart"/>
      <w:r w:rsidRPr="00261BC9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>digitalSignature</w:t>
      </w:r>
      <w:proofErr w:type="spellEnd"/>
      <w:r w:rsidRPr="00261BC9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>);</w:t>
      </w:r>
    </w:p>
    <w:p w14:paraId="38AE62D0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</w:pPr>
      <w:proofErr w:type="spellStart"/>
      <w:r w:rsidRPr="00261BC9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>Console.WriteLine</w:t>
      </w:r>
      <w:proofErr w:type="spellEnd"/>
      <w:r w:rsidRPr="00261BC9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>($"Digital signature:\n{Encoding.UTF8.GetString(</w:t>
      </w:r>
      <w:proofErr w:type="spellStart"/>
      <w:r w:rsidRPr="00261BC9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>digitalSignature</w:t>
      </w:r>
      <w:proofErr w:type="spellEnd"/>
      <w:r w:rsidRPr="00261BC9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>)}\n");</w:t>
      </w:r>
    </w:p>
    <w:p w14:paraId="15118D46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</w:pPr>
      <w:proofErr w:type="spellStart"/>
      <w:r w:rsidRPr="00261BC9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>Console.WriteLine</w:t>
      </w:r>
      <w:proofErr w:type="spellEnd"/>
      <w:r w:rsidRPr="00261BC9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>($"Digital signature:\n{</w:t>
      </w:r>
      <w:proofErr w:type="spellStart"/>
      <w:r w:rsidRPr="00261BC9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>string.Join</w:t>
      </w:r>
      <w:proofErr w:type="spellEnd"/>
      <w:r w:rsidRPr="00261BC9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 xml:space="preserve">("", </w:t>
      </w:r>
      <w:proofErr w:type="spellStart"/>
      <w:r w:rsidRPr="00261BC9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>digitalSignature.Select</w:t>
      </w:r>
      <w:proofErr w:type="spellEnd"/>
      <w:r w:rsidRPr="00261BC9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 xml:space="preserve">(ds =&gt; </w:t>
      </w:r>
      <w:proofErr w:type="spellStart"/>
      <w:r w:rsidRPr="00261BC9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>ds.ToString</w:t>
      </w:r>
      <w:proofErr w:type="spellEnd"/>
      <w:r w:rsidRPr="00261BC9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>("X")))}\n");</w:t>
      </w:r>
    </w:p>
    <w:p w14:paraId="5D656363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</w:pPr>
    </w:p>
    <w:p w14:paraId="15A2A635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</w:pPr>
      <w:proofErr w:type="spellStart"/>
      <w:r w:rsidRPr="00261BC9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>digitalSignature</w:t>
      </w:r>
      <w:proofErr w:type="spellEnd"/>
      <w:r w:rsidRPr="00261BC9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 xml:space="preserve"> = </w:t>
      </w:r>
      <w:proofErr w:type="spellStart"/>
      <w:r w:rsidRPr="00261BC9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>File.ReadAllBytes</w:t>
      </w:r>
      <w:proofErr w:type="spellEnd"/>
      <w:r w:rsidRPr="00261BC9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>("./digital_signature.txt");</w:t>
      </w:r>
    </w:p>
    <w:p w14:paraId="1BCEFF8B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</w:pPr>
      <w:r w:rsidRPr="00261BC9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 xml:space="preserve">var validity = </w:t>
      </w:r>
      <w:proofErr w:type="spellStart"/>
      <w:r w:rsidRPr="00261BC9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>DigitalSignature.CheckValidity</w:t>
      </w:r>
      <w:proofErr w:type="spellEnd"/>
      <w:r w:rsidRPr="00261BC9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spellStart"/>
      <w:r w:rsidRPr="00261BC9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>digitalSignature</w:t>
      </w:r>
      <w:proofErr w:type="spellEnd"/>
      <w:r w:rsidRPr="00261BC9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>, message, q, P, Q);</w:t>
      </w:r>
    </w:p>
    <w:p w14:paraId="0D1274D3" w14:textId="5E12EC00" w:rsidR="00871D97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</w:pPr>
      <w:proofErr w:type="spellStart"/>
      <w:r w:rsidRPr="00261BC9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>Console.WriteLine</w:t>
      </w:r>
      <w:proofErr w:type="spellEnd"/>
      <w:r w:rsidRPr="00261BC9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>($"Signature is{(validity ? "" : " not")} valid.");</w:t>
      </w:r>
    </w:p>
    <w:p w14:paraId="39713E4D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261BC9">
        <w:rPr>
          <w:rFonts w:eastAsia="Times New Roman" w:cs="Times New Roman"/>
          <w:kern w:val="0"/>
          <w:sz w:val="18"/>
          <w:szCs w:val="18"/>
          <w14:ligatures w14:val="none"/>
        </w:rPr>
        <w:t>using System.Numerics;</w:t>
      </w:r>
    </w:p>
    <w:p w14:paraId="486FDDDC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</w:p>
    <w:p w14:paraId="069F26D4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261BC9">
        <w:rPr>
          <w:rFonts w:eastAsia="Times New Roman" w:cs="Times New Roman"/>
          <w:kern w:val="0"/>
          <w:sz w:val="18"/>
          <w:szCs w:val="18"/>
          <w14:ligatures w14:val="none"/>
        </w:rPr>
        <w:t>namespace lab6;</w:t>
      </w:r>
    </w:p>
    <w:p w14:paraId="22A147B1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</w:p>
    <w:p w14:paraId="20481F61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261BC9">
        <w:rPr>
          <w:rFonts w:eastAsia="Times New Roman" w:cs="Times New Roman"/>
          <w:kern w:val="0"/>
          <w:sz w:val="18"/>
          <w:szCs w:val="18"/>
          <w14:ligatures w14:val="none"/>
        </w:rPr>
        <w:t>public static class DigitalSignature</w:t>
      </w:r>
    </w:p>
    <w:p w14:paraId="09E88A0F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261BC9">
        <w:rPr>
          <w:rFonts w:eastAsia="Times New Roman" w:cs="Times New Roman"/>
          <w:kern w:val="0"/>
          <w:sz w:val="18"/>
          <w:szCs w:val="18"/>
          <w14:ligatures w14:val="none"/>
        </w:rPr>
        <w:t>{</w:t>
      </w:r>
    </w:p>
    <w:p w14:paraId="39050F4E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261BC9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private static BigInteger GenerateRandomBigInteger(BigInteger N)</w:t>
      </w:r>
    </w:p>
    <w:p w14:paraId="12290379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261BC9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{</w:t>
      </w:r>
    </w:p>
    <w:p w14:paraId="4A76EE28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261BC9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    var random = new Random();</w:t>
      </w:r>
    </w:p>
    <w:p w14:paraId="4F9B4D05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261BC9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    var bytes = N.ToByteArray();</w:t>
      </w:r>
    </w:p>
    <w:p w14:paraId="13E6A684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261BC9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    BigInteger r;</w:t>
      </w:r>
    </w:p>
    <w:p w14:paraId="128EC66F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</w:p>
    <w:p w14:paraId="0A5F57CF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261BC9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    do</w:t>
      </w:r>
    </w:p>
    <w:p w14:paraId="06B85E9E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261BC9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    {</w:t>
      </w:r>
    </w:p>
    <w:p w14:paraId="6A1292A3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261BC9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        random.NextBytes(bytes);</w:t>
      </w:r>
    </w:p>
    <w:p w14:paraId="65905CBE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261BC9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        bytes[^1] &amp;= 0x7F;</w:t>
      </w:r>
    </w:p>
    <w:p w14:paraId="6E42C395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261BC9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        r = new BigInteger(bytes);</w:t>
      </w:r>
    </w:p>
    <w:p w14:paraId="12560DD0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261BC9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    } while (r &gt;= N);</w:t>
      </w:r>
    </w:p>
    <w:p w14:paraId="0A5CA095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</w:p>
    <w:p w14:paraId="1E893A90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261BC9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    return r;</w:t>
      </w:r>
    </w:p>
    <w:p w14:paraId="11987644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261BC9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}</w:t>
      </w:r>
    </w:p>
    <w:p w14:paraId="20FDBAEA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</w:p>
    <w:p w14:paraId="40F85CED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261BC9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private static byte[] BinaryVectors(BigInteger q, BigInteger r, BigInteger s)</w:t>
      </w:r>
    </w:p>
    <w:p w14:paraId="1311D99A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261BC9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{</w:t>
      </w:r>
    </w:p>
    <w:p w14:paraId="2ED592D5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261BC9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    var r1 = r.ToByteArray();</w:t>
      </w:r>
    </w:p>
    <w:p w14:paraId="526EBD76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261BC9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    while (r1.Length != q.GetBitLength() / 8)</w:t>
      </w:r>
    </w:p>
    <w:p w14:paraId="7D6727AA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261BC9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    {</w:t>
      </w:r>
    </w:p>
    <w:p w14:paraId="79698FC1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261BC9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        r1 = r1.Reverse().Concat(new byte[] { 0 }).Reverse().ToArray();</w:t>
      </w:r>
    </w:p>
    <w:p w14:paraId="61BCC7A3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261BC9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    }</w:t>
      </w:r>
    </w:p>
    <w:p w14:paraId="2243A10B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</w:p>
    <w:p w14:paraId="1785DAE5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261BC9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    var s1 = s.ToByteArray();</w:t>
      </w:r>
    </w:p>
    <w:p w14:paraId="052B4A01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261BC9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    while (s1.Length != q.GetBitLength() / 8)</w:t>
      </w:r>
    </w:p>
    <w:p w14:paraId="68C2AE6D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261BC9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    {</w:t>
      </w:r>
    </w:p>
    <w:p w14:paraId="0FAA6FEE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261BC9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        s1 = s1.Reverse().Concat(new byte[] { 0 }).Reverse().ToArray();</w:t>
      </w:r>
    </w:p>
    <w:p w14:paraId="1894B942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261BC9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    }</w:t>
      </w:r>
    </w:p>
    <w:p w14:paraId="1C93CA82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</w:p>
    <w:p w14:paraId="6CCC932C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261BC9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    return r1.Concat(s1).ToArray();</w:t>
      </w:r>
    </w:p>
    <w:p w14:paraId="7F36F6CB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261BC9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}</w:t>
      </w:r>
    </w:p>
    <w:p w14:paraId="7AA6B4AA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</w:p>
    <w:p w14:paraId="686DE5C0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261BC9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public static byte[] GetSignature(byte[] message, BigInteger q, EllipticCurvePoint P, BigInteger d)</w:t>
      </w:r>
    </w:p>
    <w:p w14:paraId="5B13EAAA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261BC9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{</w:t>
      </w:r>
    </w:p>
    <w:p w14:paraId="261E5586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261BC9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    var hash = GOST3411.Hash(message);</w:t>
      </w:r>
    </w:p>
    <w:p w14:paraId="74C3C061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261BC9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    var alpha = new BigInteger(hash);</w:t>
      </w:r>
    </w:p>
    <w:p w14:paraId="14B84D1D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</w:p>
    <w:p w14:paraId="7D731F62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261BC9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    var e = alpha % q;</w:t>
      </w:r>
    </w:p>
    <w:p w14:paraId="4487E83D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261BC9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    if (e.IsZero)</w:t>
      </w:r>
    </w:p>
    <w:p w14:paraId="2CE54CE5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261BC9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    {</w:t>
      </w:r>
    </w:p>
    <w:p w14:paraId="73C3B3C5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261BC9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        e = 1;</w:t>
      </w:r>
    </w:p>
    <w:p w14:paraId="35D490D1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261BC9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    }</w:t>
      </w:r>
    </w:p>
    <w:p w14:paraId="36C46C55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</w:p>
    <w:p w14:paraId="287CBA85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261BC9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    do</w:t>
      </w:r>
    </w:p>
    <w:p w14:paraId="540C3849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261BC9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    {</w:t>
      </w:r>
    </w:p>
    <w:p w14:paraId="73D83CA8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261BC9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        var k = GenerateRandomBigInteger(q);</w:t>
      </w:r>
    </w:p>
    <w:p w14:paraId="499BE7B3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</w:p>
    <w:p w14:paraId="7D14A2CD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261BC9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        var C = EllipticCurvePoint.Multiply(P, k);</w:t>
      </w:r>
    </w:p>
    <w:p w14:paraId="1BB69E71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261BC9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        var r = C.x % q;</w:t>
      </w:r>
    </w:p>
    <w:p w14:paraId="47E91437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261BC9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        if (r.IsZero)</w:t>
      </w:r>
    </w:p>
    <w:p w14:paraId="53B9608A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261BC9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        {</w:t>
      </w:r>
    </w:p>
    <w:p w14:paraId="09B970D1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261BC9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            continue;</w:t>
      </w:r>
    </w:p>
    <w:p w14:paraId="2A29BDDF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261BC9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        }</w:t>
      </w:r>
    </w:p>
    <w:p w14:paraId="1E65D37A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</w:p>
    <w:p w14:paraId="436EC364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261BC9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        var s = (r * d + k * e) % q;</w:t>
      </w:r>
    </w:p>
    <w:p w14:paraId="0B4AA587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261BC9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        if (s.IsZero)</w:t>
      </w:r>
    </w:p>
    <w:p w14:paraId="49BCE97C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261BC9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        {</w:t>
      </w:r>
    </w:p>
    <w:p w14:paraId="6F5611C9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261BC9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            continue;</w:t>
      </w:r>
    </w:p>
    <w:p w14:paraId="53F540C2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261BC9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        }</w:t>
      </w:r>
    </w:p>
    <w:p w14:paraId="02C22C52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</w:p>
    <w:p w14:paraId="6E2AF118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261BC9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        return BinaryVectors(q, r, s);</w:t>
      </w:r>
    </w:p>
    <w:p w14:paraId="0070257A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261BC9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    } while (true);</w:t>
      </w:r>
    </w:p>
    <w:p w14:paraId="695A782F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261BC9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}</w:t>
      </w:r>
    </w:p>
    <w:p w14:paraId="4EC18C20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</w:p>
    <w:p w14:paraId="72297FE3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261BC9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public static bool CheckValidity(byte[] digitalSignature, byte[] message, BigInteger q, EllipticCurvePoint P,</w:t>
      </w:r>
    </w:p>
    <w:p w14:paraId="3D1C269E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261BC9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    EllipticCurvePoint Q)</w:t>
      </w:r>
    </w:p>
    <w:p w14:paraId="7C025EAD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261BC9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{</w:t>
      </w:r>
    </w:p>
    <w:p w14:paraId="01F7068B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261BC9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    var r = new BigInteger(digitalSignature[..(digitalSignature.Length / 2)]);</w:t>
      </w:r>
    </w:p>
    <w:p w14:paraId="7CC2A0FD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261BC9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    var s = new BigInteger(digitalSignature[(digitalSignature.Length / 2)..]);</w:t>
      </w:r>
    </w:p>
    <w:p w14:paraId="51A70757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</w:p>
    <w:p w14:paraId="0FD18813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261BC9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    var hash = GOST3411.Hash(message);</w:t>
      </w:r>
    </w:p>
    <w:p w14:paraId="745DF0DB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261BC9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    var alpha = new BigInteger(hash);</w:t>
      </w:r>
    </w:p>
    <w:p w14:paraId="52EDE4FD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</w:p>
    <w:p w14:paraId="0B769940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261BC9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    var e = alpha % q;</w:t>
      </w:r>
    </w:p>
    <w:p w14:paraId="5FE1EFD5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261BC9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    if (e.IsZero)</w:t>
      </w:r>
    </w:p>
    <w:p w14:paraId="79BAB86F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261BC9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    {</w:t>
      </w:r>
    </w:p>
    <w:p w14:paraId="0B427669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261BC9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        e = 1;</w:t>
      </w:r>
    </w:p>
    <w:p w14:paraId="0FC545D5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261BC9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    }</w:t>
      </w:r>
    </w:p>
    <w:p w14:paraId="1E14ABE3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</w:p>
    <w:p w14:paraId="1A12DD16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261BC9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    var v = BigInteger.Parse(</w:t>
      </w:r>
    </w:p>
    <w:p w14:paraId="60B8629E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261BC9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        new Org.BouncyCastle.Math.BigInteger(</w:t>
      </w:r>
    </w:p>
    <w:p w14:paraId="1CAC2822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261BC9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            e.ToString()</w:t>
      </w:r>
    </w:p>
    <w:p w14:paraId="138C66F0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261BC9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        ).ModInverse(</w:t>
      </w:r>
    </w:p>
    <w:p w14:paraId="0C55BCB6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261BC9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            new Org.BouncyCastle.Math.BigInteger(</w:t>
      </w:r>
    </w:p>
    <w:p w14:paraId="50355C72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261BC9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                q.ToString()</w:t>
      </w:r>
    </w:p>
    <w:p w14:paraId="2A286273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261BC9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            )</w:t>
      </w:r>
    </w:p>
    <w:p w14:paraId="6A5591DE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261BC9">
        <w:rPr>
          <w:rFonts w:eastAsia="Times New Roman" w:cs="Times New Roman"/>
          <w:kern w:val="0"/>
          <w:sz w:val="18"/>
          <w:szCs w:val="18"/>
          <w14:ligatures w14:val="none"/>
        </w:rPr>
        <w:lastRenderedPageBreak/>
        <w:t xml:space="preserve">            ).ToString()!</w:t>
      </w:r>
    </w:p>
    <w:p w14:paraId="6FC9E569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261BC9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    );</w:t>
      </w:r>
    </w:p>
    <w:p w14:paraId="2F72DF56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</w:p>
    <w:p w14:paraId="64EEB930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261BC9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    var z1 = s * v % q;</w:t>
      </w:r>
    </w:p>
    <w:p w14:paraId="35434333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261BC9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    var z2 = -r * v % q + q;</w:t>
      </w:r>
    </w:p>
    <w:p w14:paraId="7075D06B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</w:p>
    <w:p w14:paraId="72C9915A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261BC9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    var C = EllipticCurvePoint.Multiply(P, z1) + EllipticCurvePoint.Multiply(Q, z2);</w:t>
      </w:r>
    </w:p>
    <w:p w14:paraId="39DA2CE5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261BC9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    var R = C.x % q;</w:t>
      </w:r>
    </w:p>
    <w:p w14:paraId="01F92922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</w:p>
    <w:p w14:paraId="4EABABF5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261BC9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    return R == r;</w:t>
      </w:r>
    </w:p>
    <w:p w14:paraId="2AF0AF19" w14:textId="77777777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261BC9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}</w:t>
      </w:r>
    </w:p>
    <w:p w14:paraId="16F4A3EE" w14:textId="6E7A1B6F" w:rsidR="00261BC9" w:rsidRPr="00261BC9" w:rsidRDefault="00261BC9" w:rsidP="00261BC9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261BC9">
        <w:rPr>
          <w:rFonts w:eastAsia="Times New Roman" w:cs="Times New Roman"/>
          <w:kern w:val="0"/>
          <w:sz w:val="18"/>
          <w:szCs w:val="18"/>
          <w14:ligatures w14:val="none"/>
        </w:rPr>
        <w:t>}</w:t>
      </w:r>
    </w:p>
    <w:sectPr w:rsidR="00261BC9" w:rsidRPr="00261BC9" w:rsidSect="008C1934">
      <w:footerReference w:type="default" r:id="rId14"/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3B52C3" w14:textId="77777777" w:rsidR="00D66278" w:rsidRDefault="00D66278" w:rsidP="00E95A77">
      <w:pPr>
        <w:spacing w:after="0" w:line="240" w:lineRule="auto"/>
      </w:pPr>
      <w:r>
        <w:separator/>
      </w:r>
    </w:p>
  </w:endnote>
  <w:endnote w:type="continuationSeparator" w:id="0">
    <w:p w14:paraId="54DF8962" w14:textId="77777777" w:rsidR="00D66278" w:rsidRDefault="00D66278" w:rsidP="00E95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52181A" w14:textId="77777777" w:rsidR="008C1934" w:rsidRDefault="008C193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14:paraId="1373659B" w14:textId="77777777" w:rsidR="008C1934" w:rsidRDefault="008C1934">
    <w:pP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F08536" w14:textId="77777777" w:rsidR="008C1934" w:rsidRDefault="008C193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14:paraId="093351AC" w14:textId="77777777" w:rsidR="008C1934" w:rsidRDefault="008C193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772753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CCB0BC2" w14:textId="7E292D3B" w:rsidR="00E95A77" w:rsidRPr="00E95A77" w:rsidRDefault="00E95A77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95A7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95A7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95A7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95A77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E95A7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4B0CBF2" w14:textId="77777777" w:rsidR="00E95A77" w:rsidRDefault="00E95A7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D78691" w14:textId="77777777" w:rsidR="00D66278" w:rsidRDefault="00D66278" w:rsidP="00E95A77">
      <w:pPr>
        <w:spacing w:after="0" w:line="240" w:lineRule="auto"/>
      </w:pPr>
      <w:r>
        <w:separator/>
      </w:r>
    </w:p>
  </w:footnote>
  <w:footnote w:type="continuationSeparator" w:id="0">
    <w:p w14:paraId="3D7FF235" w14:textId="77777777" w:rsidR="00D66278" w:rsidRDefault="00D66278" w:rsidP="00E95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1B7BFF" w14:textId="77777777" w:rsidR="008C1934" w:rsidRDefault="008C193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C2556"/>
    <w:multiLevelType w:val="hybridMultilevel"/>
    <w:tmpl w:val="7A00F144"/>
    <w:lvl w:ilvl="0" w:tplc="0D4A0C0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0996516"/>
    <w:multiLevelType w:val="hybridMultilevel"/>
    <w:tmpl w:val="CEA8985C"/>
    <w:lvl w:ilvl="0" w:tplc="9C9EE400">
      <w:start w:val="1"/>
      <w:numFmt w:val="decimal"/>
      <w:lvlText w:val="%1"/>
      <w:lvlJc w:val="left"/>
      <w:pPr>
        <w:ind w:left="1069" w:hanging="360"/>
      </w:pPr>
      <w:rPr>
        <w:rFonts w:hint="default"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8EF09C0"/>
    <w:multiLevelType w:val="multilevel"/>
    <w:tmpl w:val="F4D2DE2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31"/>
    <w:rsid w:val="0000241A"/>
    <w:rsid w:val="00006206"/>
    <w:rsid w:val="00017773"/>
    <w:rsid w:val="000220C5"/>
    <w:rsid w:val="0003247F"/>
    <w:rsid w:val="00045407"/>
    <w:rsid w:val="00061C52"/>
    <w:rsid w:val="00066BAC"/>
    <w:rsid w:val="00073570"/>
    <w:rsid w:val="000921A7"/>
    <w:rsid w:val="00096F0E"/>
    <w:rsid w:val="000A47B3"/>
    <w:rsid w:val="000B5D09"/>
    <w:rsid w:val="000C7F77"/>
    <w:rsid w:val="0011042F"/>
    <w:rsid w:val="001123DB"/>
    <w:rsid w:val="001141F4"/>
    <w:rsid w:val="00124715"/>
    <w:rsid w:val="001439A1"/>
    <w:rsid w:val="001443C7"/>
    <w:rsid w:val="00147754"/>
    <w:rsid w:val="00152952"/>
    <w:rsid w:val="00152FA4"/>
    <w:rsid w:val="00170546"/>
    <w:rsid w:val="0019096A"/>
    <w:rsid w:val="001C013B"/>
    <w:rsid w:val="001C7F4F"/>
    <w:rsid w:val="001D4127"/>
    <w:rsid w:val="001D6454"/>
    <w:rsid w:val="001E093B"/>
    <w:rsid w:val="00212224"/>
    <w:rsid w:val="002242DC"/>
    <w:rsid w:val="00231C3F"/>
    <w:rsid w:val="0024270D"/>
    <w:rsid w:val="00261BC9"/>
    <w:rsid w:val="00273C8F"/>
    <w:rsid w:val="00276758"/>
    <w:rsid w:val="002903C0"/>
    <w:rsid w:val="0029791B"/>
    <w:rsid w:val="00297E2A"/>
    <w:rsid w:val="002A089E"/>
    <w:rsid w:val="002A27D1"/>
    <w:rsid w:val="002B3F5D"/>
    <w:rsid w:val="002C2C46"/>
    <w:rsid w:val="002C7D3B"/>
    <w:rsid w:val="002D52CF"/>
    <w:rsid w:val="002E4838"/>
    <w:rsid w:val="002E6C12"/>
    <w:rsid w:val="00317D14"/>
    <w:rsid w:val="00326EB5"/>
    <w:rsid w:val="0034184B"/>
    <w:rsid w:val="0037365B"/>
    <w:rsid w:val="003802B4"/>
    <w:rsid w:val="00385102"/>
    <w:rsid w:val="003A691A"/>
    <w:rsid w:val="003A7529"/>
    <w:rsid w:val="003D18DD"/>
    <w:rsid w:val="003D21A0"/>
    <w:rsid w:val="004162D7"/>
    <w:rsid w:val="00422926"/>
    <w:rsid w:val="004507BE"/>
    <w:rsid w:val="004543C5"/>
    <w:rsid w:val="00457E58"/>
    <w:rsid w:val="00484C19"/>
    <w:rsid w:val="0049363D"/>
    <w:rsid w:val="00496A01"/>
    <w:rsid w:val="004C6C83"/>
    <w:rsid w:val="004E1755"/>
    <w:rsid w:val="004E2232"/>
    <w:rsid w:val="00500592"/>
    <w:rsid w:val="005019E4"/>
    <w:rsid w:val="0050317C"/>
    <w:rsid w:val="00512D6B"/>
    <w:rsid w:val="00514CFE"/>
    <w:rsid w:val="00543E94"/>
    <w:rsid w:val="005450BA"/>
    <w:rsid w:val="005476AC"/>
    <w:rsid w:val="00550B2C"/>
    <w:rsid w:val="005C096A"/>
    <w:rsid w:val="005C4D4A"/>
    <w:rsid w:val="005D1233"/>
    <w:rsid w:val="006078C9"/>
    <w:rsid w:val="006169C2"/>
    <w:rsid w:val="006365EE"/>
    <w:rsid w:val="006643C7"/>
    <w:rsid w:val="00685E27"/>
    <w:rsid w:val="00691347"/>
    <w:rsid w:val="0069789B"/>
    <w:rsid w:val="006A2038"/>
    <w:rsid w:val="006B1F59"/>
    <w:rsid w:val="006E1AB0"/>
    <w:rsid w:val="00725DEB"/>
    <w:rsid w:val="00727DA7"/>
    <w:rsid w:val="00742B92"/>
    <w:rsid w:val="00756B0F"/>
    <w:rsid w:val="0078212D"/>
    <w:rsid w:val="007A28C1"/>
    <w:rsid w:val="007A335E"/>
    <w:rsid w:val="007B0D3B"/>
    <w:rsid w:val="007D34A3"/>
    <w:rsid w:val="007F1981"/>
    <w:rsid w:val="0080276E"/>
    <w:rsid w:val="0080389C"/>
    <w:rsid w:val="00831031"/>
    <w:rsid w:val="00853AFA"/>
    <w:rsid w:val="0086462D"/>
    <w:rsid w:val="00871563"/>
    <w:rsid w:val="00871D97"/>
    <w:rsid w:val="0087769E"/>
    <w:rsid w:val="00891192"/>
    <w:rsid w:val="008B357F"/>
    <w:rsid w:val="008C1934"/>
    <w:rsid w:val="008D6DC0"/>
    <w:rsid w:val="008F1F13"/>
    <w:rsid w:val="008F274E"/>
    <w:rsid w:val="00900B1E"/>
    <w:rsid w:val="0090356E"/>
    <w:rsid w:val="00911D41"/>
    <w:rsid w:val="009866EA"/>
    <w:rsid w:val="009B29FA"/>
    <w:rsid w:val="009D4744"/>
    <w:rsid w:val="009F53EC"/>
    <w:rsid w:val="00A01AEE"/>
    <w:rsid w:val="00A15B48"/>
    <w:rsid w:val="00A23E1B"/>
    <w:rsid w:val="00A25890"/>
    <w:rsid w:val="00A44496"/>
    <w:rsid w:val="00A50C78"/>
    <w:rsid w:val="00A623AD"/>
    <w:rsid w:val="00A70110"/>
    <w:rsid w:val="00A70E3B"/>
    <w:rsid w:val="00A84C1B"/>
    <w:rsid w:val="00AA1B39"/>
    <w:rsid w:val="00AA1D23"/>
    <w:rsid w:val="00AE2438"/>
    <w:rsid w:val="00B13E29"/>
    <w:rsid w:val="00B26D2C"/>
    <w:rsid w:val="00B42728"/>
    <w:rsid w:val="00B81877"/>
    <w:rsid w:val="00B83807"/>
    <w:rsid w:val="00B95062"/>
    <w:rsid w:val="00B965DF"/>
    <w:rsid w:val="00BC2514"/>
    <w:rsid w:val="00BD3A81"/>
    <w:rsid w:val="00BF5944"/>
    <w:rsid w:val="00C07ED9"/>
    <w:rsid w:val="00C14434"/>
    <w:rsid w:val="00C4164C"/>
    <w:rsid w:val="00C5408A"/>
    <w:rsid w:val="00C65548"/>
    <w:rsid w:val="00C74194"/>
    <w:rsid w:val="00C863CF"/>
    <w:rsid w:val="00CA4D51"/>
    <w:rsid w:val="00CE2551"/>
    <w:rsid w:val="00CE3A22"/>
    <w:rsid w:val="00CE764F"/>
    <w:rsid w:val="00CF1FA4"/>
    <w:rsid w:val="00D0724F"/>
    <w:rsid w:val="00D4236C"/>
    <w:rsid w:val="00D5019B"/>
    <w:rsid w:val="00D5509E"/>
    <w:rsid w:val="00D618D5"/>
    <w:rsid w:val="00D65DF8"/>
    <w:rsid w:val="00D66187"/>
    <w:rsid w:val="00D66278"/>
    <w:rsid w:val="00D81B15"/>
    <w:rsid w:val="00D83911"/>
    <w:rsid w:val="00D84CC9"/>
    <w:rsid w:val="00E012F3"/>
    <w:rsid w:val="00E03D01"/>
    <w:rsid w:val="00E06C8F"/>
    <w:rsid w:val="00E1746A"/>
    <w:rsid w:val="00E2052A"/>
    <w:rsid w:val="00E236F4"/>
    <w:rsid w:val="00E37932"/>
    <w:rsid w:val="00E50C1E"/>
    <w:rsid w:val="00E55D98"/>
    <w:rsid w:val="00E832F4"/>
    <w:rsid w:val="00E87F7E"/>
    <w:rsid w:val="00E95A77"/>
    <w:rsid w:val="00EA1CE9"/>
    <w:rsid w:val="00EA3860"/>
    <w:rsid w:val="00EB2F87"/>
    <w:rsid w:val="00EB3139"/>
    <w:rsid w:val="00EC1F89"/>
    <w:rsid w:val="00EC267E"/>
    <w:rsid w:val="00ED3AC1"/>
    <w:rsid w:val="00EF06D6"/>
    <w:rsid w:val="00F02909"/>
    <w:rsid w:val="00F064B1"/>
    <w:rsid w:val="00F10A7D"/>
    <w:rsid w:val="00F54E35"/>
    <w:rsid w:val="00F71454"/>
    <w:rsid w:val="00F74139"/>
    <w:rsid w:val="00F967B9"/>
    <w:rsid w:val="00F97853"/>
    <w:rsid w:val="00FD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A5CAA"/>
  <w15:chartTrackingRefBased/>
  <w15:docId w15:val="{481E0DEB-C44F-4F86-8729-42FA12917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14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3418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2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4">
    <w:name w:val="List Paragraph"/>
    <w:basedOn w:val="a"/>
    <w:uiPriority w:val="34"/>
    <w:qFormat/>
    <w:rsid w:val="005C096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4184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apple-tab-span">
    <w:name w:val="apple-tab-span"/>
    <w:basedOn w:val="a0"/>
    <w:rsid w:val="0034184B"/>
  </w:style>
  <w:style w:type="character" w:customStyle="1" w:styleId="10">
    <w:name w:val="Заголовок 1 Знак"/>
    <w:basedOn w:val="a0"/>
    <w:link w:val="1"/>
    <w:uiPriority w:val="9"/>
    <w:rsid w:val="00F714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BD3A81"/>
    <w:pPr>
      <w:outlineLvl w:val="9"/>
    </w:pPr>
    <w:rPr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066BAC"/>
    <w:pPr>
      <w:tabs>
        <w:tab w:val="left" w:pos="440"/>
        <w:tab w:val="right" w:leader="dot" w:pos="9344"/>
      </w:tabs>
      <w:spacing w:after="0" w:line="240" w:lineRule="auto"/>
    </w:pPr>
  </w:style>
  <w:style w:type="paragraph" w:styleId="31">
    <w:name w:val="toc 3"/>
    <w:basedOn w:val="a"/>
    <w:next w:val="a"/>
    <w:autoRedefine/>
    <w:uiPriority w:val="39"/>
    <w:unhideWhenUsed/>
    <w:rsid w:val="00BD3A81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BD3A81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E95A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95A77"/>
  </w:style>
  <w:style w:type="paragraph" w:styleId="a9">
    <w:name w:val="footer"/>
    <w:basedOn w:val="a"/>
    <w:link w:val="aa"/>
    <w:uiPriority w:val="99"/>
    <w:unhideWhenUsed/>
    <w:rsid w:val="00E95A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95A77"/>
  </w:style>
  <w:style w:type="character" w:styleId="ab">
    <w:name w:val="Unresolved Mention"/>
    <w:basedOn w:val="a0"/>
    <w:uiPriority w:val="99"/>
    <w:semiHidden/>
    <w:unhideWhenUsed/>
    <w:rsid w:val="00D65D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8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8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0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9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24" w:color="EAECF0"/>
            <w:bottom w:val="none" w:sz="0" w:space="0" w:color="auto"/>
            <w:right w:val="none" w:sz="0" w:space="0" w:color="auto"/>
          </w:divBdr>
        </w:div>
      </w:divsChild>
    </w:div>
    <w:div w:id="10700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8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3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0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1B7DF-F825-4595-8DEF-AF62303BD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1135</Words>
  <Characters>6473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7593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6</cp:revision>
  <cp:lastPrinted>2023-10-24T22:32:00Z</cp:lastPrinted>
  <dcterms:created xsi:type="dcterms:W3CDTF">2023-10-24T22:32:00Z</dcterms:created>
  <dcterms:modified xsi:type="dcterms:W3CDTF">2023-11-28T01:29:00Z</dcterms:modified>
  <cp:category/>
</cp:coreProperties>
</file>