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0048F" w14:textId="77777777" w:rsidR="000B0146" w:rsidRDefault="000B0146" w:rsidP="000B0146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6D5B69B5" w14:textId="77777777" w:rsidR="000B0146" w:rsidRDefault="000B0146" w:rsidP="000B0146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6FFD8B2A" w14:textId="77777777" w:rsidR="000B0146" w:rsidRDefault="000B0146" w:rsidP="000B0146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672A6659" w14:textId="77777777" w:rsidR="000B0146" w:rsidRDefault="000B0146" w:rsidP="000B014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37501D" w14:textId="77777777" w:rsidR="000B0146" w:rsidRDefault="000B0146" w:rsidP="000B014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AB6C7B" w14:textId="77777777" w:rsidR="000B0146" w:rsidRDefault="000B0146" w:rsidP="000B014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EB378F" w14:textId="77777777" w:rsidR="000B0146" w:rsidRDefault="000B0146" w:rsidP="000B0146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6A05A809" w14:textId="77777777" w:rsidR="000B0146" w:rsidRDefault="000B0146" w:rsidP="000B0146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39BBE3" w14:textId="77777777" w:rsidR="000B0146" w:rsidRDefault="000B0146" w:rsidP="000B0146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41C8F396" w14:textId="77777777" w:rsidR="000B0146" w:rsidRDefault="000B0146" w:rsidP="000B0146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72A3D3EC" w14:textId="77777777" w:rsidR="000B0146" w:rsidRPr="00180737" w:rsidRDefault="000B0146" w:rsidP="000B0146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7B17B568" w14:textId="4CD043DE" w:rsidR="000B0146" w:rsidRPr="00360A70" w:rsidRDefault="00DB7CC9" w:rsidP="000B0146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лабораторной работе №</w:t>
      </w:r>
      <w:r w:rsidR="00360A70" w:rsidRPr="00360A70"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0D0B940D" w14:textId="77777777" w:rsidR="000B0146" w:rsidRDefault="000B0146" w:rsidP="000B0146">
      <w:pPr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</w:p>
    <w:p w14:paraId="0A521A23" w14:textId="7EBD0C62" w:rsidR="000B0146" w:rsidRPr="00360A70" w:rsidRDefault="00360A70" w:rsidP="000B0146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>Компиляция и запуск программ</w:t>
      </w:r>
    </w:p>
    <w:p w14:paraId="0E27B00A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60061E4C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44EAFD9C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4B94D5A5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3DEEC669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3656B9AB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45FB0818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049F31CB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53128261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62486C05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4101652C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4B99056E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1299C43A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4DDBEF00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6C93D067" w14:textId="4643C547" w:rsidR="000B0146" w:rsidRPr="009728E3" w:rsidRDefault="3D111612" w:rsidP="000B0146">
      <w:pPr>
        <w:spacing w:line="240" w:lineRule="auto"/>
        <w:jc w:val="both"/>
        <w:rPr>
          <w:rFonts w:ascii="Times New Roman" w:eastAsia="Verdana" w:hAnsi="Times New Roman" w:cs="Times New Roman"/>
          <w:sz w:val="32"/>
          <w:szCs w:val="32"/>
        </w:rPr>
      </w:pPr>
      <w:r w:rsidRPr="3D111612">
        <w:rPr>
          <w:rFonts w:ascii="Times New Roman" w:eastAsia="Verdana" w:hAnsi="Times New Roman" w:cs="Times New Roman"/>
          <w:sz w:val="32"/>
          <w:szCs w:val="32"/>
        </w:rPr>
        <w:t xml:space="preserve">                               </w:t>
      </w:r>
      <w:r w:rsidR="007C4DA7">
        <w:rPr>
          <w:rFonts w:ascii="Times New Roman" w:eastAsia="Verdana" w:hAnsi="Times New Roman" w:cs="Times New Roman"/>
          <w:sz w:val="32"/>
          <w:szCs w:val="32"/>
        </w:rPr>
        <w:t xml:space="preserve">                       Выполнил</w:t>
      </w:r>
      <w:r w:rsidRPr="3D111612">
        <w:rPr>
          <w:rFonts w:ascii="Times New Roman" w:eastAsia="Verdana" w:hAnsi="Times New Roman" w:cs="Times New Roman"/>
          <w:sz w:val="32"/>
          <w:szCs w:val="32"/>
        </w:rPr>
        <w:t xml:space="preserve">: </w:t>
      </w:r>
      <w:proofErr w:type="gramStart"/>
      <w:r w:rsidRPr="3D111612">
        <w:rPr>
          <w:rFonts w:ascii="Times New Roman" w:eastAsia="Verdana" w:hAnsi="Times New Roman" w:cs="Times New Roman"/>
          <w:sz w:val="32"/>
          <w:szCs w:val="32"/>
        </w:rPr>
        <w:t>Студент:  гр.</w:t>
      </w:r>
      <w:proofErr w:type="gramEnd"/>
      <w:r w:rsidRPr="3D111612">
        <w:rPr>
          <w:rFonts w:ascii="Times New Roman" w:eastAsia="Verdana" w:hAnsi="Times New Roman" w:cs="Times New Roman"/>
          <w:sz w:val="32"/>
          <w:szCs w:val="32"/>
        </w:rPr>
        <w:t xml:space="preserve"> </w:t>
      </w:r>
      <w:r w:rsidR="00D25A90">
        <w:rPr>
          <w:rFonts w:ascii="Times New Roman" w:eastAsia="Verdana" w:hAnsi="Times New Roman" w:cs="Times New Roman"/>
          <w:sz w:val="32"/>
          <w:szCs w:val="32"/>
        </w:rPr>
        <w:t>0</w:t>
      </w:r>
      <w:r w:rsidRPr="3D111612">
        <w:rPr>
          <w:rFonts w:ascii="Times New Roman" w:eastAsia="Verdana" w:hAnsi="Times New Roman" w:cs="Times New Roman"/>
          <w:sz w:val="32"/>
          <w:szCs w:val="32"/>
        </w:rPr>
        <w:t>5350</w:t>
      </w:r>
      <w:r w:rsidR="00AA5DC2">
        <w:rPr>
          <w:rFonts w:ascii="Times New Roman" w:eastAsia="Verdana" w:hAnsi="Times New Roman" w:cs="Times New Roman"/>
          <w:sz w:val="32"/>
          <w:szCs w:val="32"/>
        </w:rPr>
        <w:t>2</w:t>
      </w:r>
    </w:p>
    <w:p w14:paraId="5858C118" w14:textId="450219C5" w:rsidR="00C73DB5" w:rsidRPr="003F24D1" w:rsidRDefault="3D111612" w:rsidP="000B0146">
      <w:pPr>
        <w:spacing w:line="240" w:lineRule="auto"/>
        <w:jc w:val="both"/>
        <w:rPr>
          <w:rFonts w:ascii="Times New Roman" w:eastAsia="Verdana" w:hAnsi="Times New Roman" w:cs="Times New Roman"/>
          <w:sz w:val="32"/>
          <w:szCs w:val="32"/>
        </w:rPr>
      </w:pPr>
      <w:r w:rsidRPr="3D111612">
        <w:rPr>
          <w:rFonts w:ascii="Times New Roman" w:eastAsia="Verdana" w:hAnsi="Times New Roman" w:cs="Times New Roman"/>
          <w:sz w:val="32"/>
          <w:szCs w:val="32"/>
        </w:rPr>
        <w:t xml:space="preserve">                                                      </w:t>
      </w:r>
      <w:r w:rsidR="003F24D1">
        <w:rPr>
          <w:rFonts w:ascii="Times New Roman" w:eastAsia="Verdana" w:hAnsi="Times New Roman" w:cs="Times New Roman"/>
          <w:sz w:val="32"/>
          <w:szCs w:val="32"/>
        </w:rPr>
        <w:t>Юрьев Вадим Андреевич</w:t>
      </w:r>
    </w:p>
    <w:p w14:paraId="3461D779" w14:textId="77777777" w:rsidR="00C73DB5" w:rsidRDefault="00C73DB5" w:rsidP="000B0146">
      <w:pPr>
        <w:spacing w:line="240" w:lineRule="auto"/>
        <w:jc w:val="both"/>
        <w:rPr>
          <w:rFonts w:ascii="Times New Roman" w:eastAsia="Verdana" w:hAnsi="Times New Roman" w:cs="Times New Roman"/>
          <w:sz w:val="32"/>
          <w:szCs w:val="32"/>
        </w:rPr>
      </w:pPr>
    </w:p>
    <w:p w14:paraId="695BD71E" w14:textId="5E594EA8" w:rsidR="00C73DB5" w:rsidRDefault="54152DA8" w:rsidP="000B0146">
      <w:pPr>
        <w:spacing w:line="240" w:lineRule="auto"/>
        <w:jc w:val="both"/>
        <w:rPr>
          <w:rFonts w:ascii="Times New Roman" w:eastAsia="Verdana" w:hAnsi="Times New Roman" w:cs="Times New Roman"/>
          <w:sz w:val="32"/>
          <w:szCs w:val="32"/>
        </w:rPr>
      </w:pPr>
      <w:r w:rsidRPr="54152DA8">
        <w:rPr>
          <w:rFonts w:ascii="Times New Roman" w:eastAsia="Verdana" w:hAnsi="Times New Roman" w:cs="Times New Roman"/>
          <w:sz w:val="32"/>
          <w:szCs w:val="32"/>
        </w:rPr>
        <w:t xml:space="preserve">                                                      Руководитель: ст. преподаватель     </w:t>
      </w:r>
    </w:p>
    <w:p w14:paraId="72C1CB77" w14:textId="77777777" w:rsidR="000B0146" w:rsidRDefault="00C73DB5" w:rsidP="000B0146">
      <w:pPr>
        <w:spacing w:line="240" w:lineRule="auto"/>
        <w:jc w:val="both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 xml:space="preserve">                                                      </w:t>
      </w:r>
      <w:proofErr w:type="spellStart"/>
      <w:r w:rsidR="000B0146">
        <w:rPr>
          <w:rFonts w:ascii="Times New Roman" w:eastAsia="Verdana" w:hAnsi="Times New Roman" w:cs="Times New Roman"/>
          <w:sz w:val="32"/>
          <w:szCs w:val="32"/>
        </w:rPr>
        <w:t>Шиманский</w:t>
      </w:r>
      <w:proofErr w:type="spellEnd"/>
      <w:r w:rsidR="000B0146">
        <w:rPr>
          <w:rFonts w:ascii="Times New Roman" w:eastAsia="Verdana" w:hAnsi="Times New Roman" w:cs="Times New Roman"/>
          <w:sz w:val="32"/>
          <w:szCs w:val="32"/>
        </w:rPr>
        <w:t xml:space="preserve"> В.В.</w:t>
      </w:r>
    </w:p>
    <w:p w14:paraId="3CF2D8B6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0FB78278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1FC39945" w14:textId="77777777" w:rsidR="000B0146" w:rsidRDefault="000B0146" w:rsidP="000B0146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0562CB0E" w14:textId="77777777" w:rsidR="000B0146" w:rsidRDefault="000B0146" w:rsidP="000B0146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34CE0A41" w14:textId="77777777" w:rsidR="000B0146" w:rsidRDefault="000B0146" w:rsidP="000B0146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2931A43E" w14:textId="27C063CB" w:rsidR="000B0146" w:rsidRDefault="54152DA8" w:rsidP="000B0146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  <w:r w:rsidRPr="54152DA8">
        <w:rPr>
          <w:rFonts w:ascii="Times New Roman" w:eastAsia="Verdana" w:hAnsi="Times New Roman" w:cs="Times New Roman"/>
          <w:sz w:val="32"/>
          <w:szCs w:val="32"/>
        </w:rPr>
        <w:t>Минск 202</w:t>
      </w:r>
      <w:r w:rsidR="00D25A90">
        <w:rPr>
          <w:rFonts w:ascii="Times New Roman" w:eastAsia="Verdana" w:hAnsi="Times New Roman" w:cs="Times New Roman"/>
          <w:sz w:val="32"/>
          <w:szCs w:val="32"/>
        </w:rPr>
        <w:t>1</w:t>
      </w:r>
    </w:p>
    <w:p w14:paraId="4982928A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СОДЕРЖАНИЕ</w:t>
      </w:r>
    </w:p>
    <w:p w14:paraId="62EBF3C5" w14:textId="77777777" w:rsidR="000B0146" w:rsidRDefault="000B0146" w:rsidP="000B0146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13D752E7" w14:textId="0214B3F2" w:rsidR="000B0146" w:rsidRDefault="000B0146" w:rsidP="00360A70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Введение</w:t>
      </w:r>
    </w:p>
    <w:p w14:paraId="43CAEC32" w14:textId="3E91FFF2" w:rsidR="000B0146" w:rsidRDefault="00360A70" w:rsidP="000B0146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Задания</w:t>
      </w:r>
    </w:p>
    <w:p w14:paraId="5E3B1ADF" w14:textId="77777777" w:rsidR="000B0146" w:rsidRDefault="000B0146" w:rsidP="000B0146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Выводы</w:t>
      </w:r>
    </w:p>
    <w:p w14:paraId="0858B004" w14:textId="6F47F3E6" w:rsidR="54152DA8" w:rsidRPr="00360A70" w:rsidRDefault="54152DA8" w:rsidP="00360A70">
      <w:pPr>
        <w:spacing w:after="240" w:line="240" w:lineRule="auto"/>
        <w:ind w:left="284"/>
        <w:rPr>
          <w:rFonts w:ascii="Times New Roman" w:eastAsia="Verdana" w:hAnsi="Times New Roman" w:cs="Times New Roman"/>
          <w:sz w:val="28"/>
          <w:szCs w:val="28"/>
          <w:lang w:val="en-US"/>
        </w:rPr>
      </w:pPr>
      <w:r w:rsidRPr="54152DA8">
        <w:rPr>
          <w:rFonts w:ascii="Times New Roman" w:eastAsia="Verdana" w:hAnsi="Times New Roman" w:cs="Times New Roman"/>
          <w:sz w:val="28"/>
          <w:szCs w:val="28"/>
        </w:rPr>
        <w:t>Литература</w:t>
      </w:r>
    </w:p>
    <w:p w14:paraId="6D98A12B" w14:textId="77777777" w:rsidR="000B0146" w:rsidRPr="004A719A" w:rsidRDefault="000B0146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sz w:val="28"/>
          <w:szCs w:val="28"/>
        </w:rPr>
        <w:br w:type="page"/>
      </w:r>
    </w:p>
    <w:p w14:paraId="2C631715" w14:textId="77777777" w:rsidR="000B0146" w:rsidRDefault="000B0146" w:rsidP="000B0146">
      <w:pPr>
        <w:numPr>
          <w:ilvl w:val="0"/>
          <w:numId w:val="3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856ED2">
        <w:rPr>
          <w:rFonts w:ascii="Times New Roman" w:eastAsia="Verdana" w:hAnsi="Times New Roman" w:cs="Times New Roman"/>
          <w:sz w:val="28"/>
          <w:szCs w:val="28"/>
        </w:rPr>
        <w:lastRenderedPageBreak/>
        <w:t>Введение</w:t>
      </w:r>
    </w:p>
    <w:p w14:paraId="4E052110" w14:textId="77777777" w:rsidR="000B0146" w:rsidRDefault="000B0146" w:rsidP="000B0146">
      <w:p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D810F0">
        <w:rPr>
          <w:rFonts w:ascii="Times New Roman" w:eastAsia="Verdana" w:hAnsi="Times New Roman" w:cs="Times New Roman"/>
          <w:sz w:val="28"/>
          <w:szCs w:val="28"/>
        </w:rPr>
        <w:t>Целью данной работы является</w:t>
      </w:r>
      <w:r>
        <w:rPr>
          <w:rFonts w:ascii="Times New Roman" w:eastAsia="Verdana" w:hAnsi="Times New Roman" w:cs="Times New Roman"/>
          <w:sz w:val="28"/>
          <w:szCs w:val="28"/>
        </w:rPr>
        <w:t xml:space="preserve"> изучить следующий материал:</w:t>
      </w:r>
    </w:p>
    <w:p w14:paraId="2946DB82" w14:textId="05D143C4" w:rsidR="006545C2" w:rsidRPr="00180737" w:rsidRDefault="00180737" w:rsidP="00180737">
      <w:pPr>
        <w:pStyle w:val="a3"/>
        <w:numPr>
          <w:ilvl w:val="0"/>
          <w:numId w:val="9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180737">
        <w:rPr>
          <w:rFonts w:ascii="Times New Roman" w:eastAsia="Verdana" w:hAnsi="Times New Roman" w:cs="Times New Roman"/>
          <w:sz w:val="28"/>
          <w:szCs w:val="28"/>
        </w:rPr>
        <w:t>Представление строки в языке Ассемблер.</w:t>
      </w:r>
    </w:p>
    <w:p w14:paraId="013FC0BA" w14:textId="07966A5F" w:rsidR="00180737" w:rsidRDefault="00180737" w:rsidP="00180737">
      <w:pPr>
        <w:pStyle w:val="a3"/>
        <w:numPr>
          <w:ilvl w:val="0"/>
          <w:numId w:val="9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Команды</w:t>
      </w:r>
      <w:r w:rsidRPr="00180737">
        <w:rPr>
          <w:rFonts w:ascii="Times New Roman" w:eastAsia="Verdan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Verdana" w:hAnsi="Times New Roman" w:cs="Times New Roman"/>
          <w:sz w:val="28"/>
          <w:szCs w:val="28"/>
          <w:lang w:val="en-US"/>
        </w:rPr>
        <w:t>movsb</w:t>
      </w:r>
      <w:proofErr w:type="spellEnd"/>
      <w:r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Verdana" w:hAnsi="Times New Roman" w:cs="Times New Roman"/>
          <w:sz w:val="28"/>
          <w:szCs w:val="28"/>
          <w:lang w:val="en-US"/>
        </w:rPr>
        <w:t>movsw</w:t>
      </w:r>
      <w:proofErr w:type="spellEnd"/>
      <w:r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Verdana" w:hAnsi="Times New Roman" w:cs="Times New Roman"/>
          <w:sz w:val="28"/>
          <w:szCs w:val="28"/>
          <w:lang w:val="en-US"/>
        </w:rPr>
        <w:t>stosb</w:t>
      </w:r>
      <w:proofErr w:type="spellEnd"/>
      <w:r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stows</w:t>
      </w:r>
      <w:r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Verdana" w:hAnsi="Times New Roman" w:cs="Times New Roman"/>
          <w:sz w:val="28"/>
          <w:szCs w:val="28"/>
          <w:lang w:val="en-US"/>
        </w:rPr>
        <w:t>lodsb</w:t>
      </w:r>
      <w:proofErr w:type="spellEnd"/>
      <w:r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Verdana" w:hAnsi="Times New Roman" w:cs="Times New Roman"/>
          <w:sz w:val="28"/>
          <w:szCs w:val="28"/>
          <w:lang w:val="en-US"/>
        </w:rPr>
        <w:t>lodsw</w:t>
      </w:r>
      <w:proofErr w:type="spellEnd"/>
      <w:r w:rsidRPr="00180737">
        <w:rPr>
          <w:rFonts w:ascii="Times New Roman" w:eastAsia="Verdana" w:hAnsi="Times New Roman" w:cs="Times New Roman"/>
          <w:sz w:val="28"/>
          <w:szCs w:val="28"/>
        </w:rPr>
        <w:t>.</w:t>
      </w:r>
    </w:p>
    <w:p w14:paraId="307B7044" w14:textId="08A41D8D" w:rsidR="00180737" w:rsidRDefault="00180737" w:rsidP="00180737">
      <w:pPr>
        <w:pStyle w:val="a3"/>
        <w:numPr>
          <w:ilvl w:val="0"/>
          <w:numId w:val="9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Назначение флага направления, команды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CLD</w:t>
      </w:r>
      <w:r w:rsidRPr="00180737">
        <w:rPr>
          <w:rFonts w:ascii="Times New Roman" w:eastAsia="Verdana" w:hAnsi="Times New Roman" w:cs="Times New Roman"/>
          <w:sz w:val="28"/>
          <w:szCs w:val="28"/>
        </w:rPr>
        <w:t xml:space="preserve"> </w:t>
      </w:r>
      <w:r>
        <w:rPr>
          <w:rFonts w:ascii="Times New Roman" w:eastAsia="Verdana" w:hAnsi="Times New Roman" w:cs="Times New Roman"/>
          <w:sz w:val="28"/>
          <w:szCs w:val="28"/>
        </w:rPr>
        <w:t xml:space="preserve">и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STD</w:t>
      </w:r>
      <w:r w:rsidRPr="00180737">
        <w:rPr>
          <w:rFonts w:ascii="Times New Roman" w:eastAsia="Verdana" w:hAnsi="Times New Roman" w:cs="Times New Roman"/>
          <w:sz w:val="28"/>
          <w:szCs w:val="28"/>
        </w:rPr>
        <w:t>.</w:t>
      </w:r>
    </w:p>
    <w:p w14:paraId="1B0E6D49" w14:textId="5BAE3724" w:rsidR="00180737" w:rsidRPr="00180737" w:rsidRDefault="00180737" w:rsidP="00180737">
      <w:pPr>
        <w:pStyle w:val="a3"/>
        <w:numPr>
          <w:ilvl w:val="0"/>
          <w:numId w:val="9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Префиксы </w:t>
      </w:r>
      <w:r>
        <w:rPr>
          <w:rFonts w:ascii="Times New Roman" w:eastAsia="Verdana" w:hAnsi="Times New Roman" w:cs="Times New Roman"/>
          <w:sz w:val="28"/>
          <w:szCs w:val="28"/>
          <w:lang w:val="en-US"/>
        </w:rPr>
        <w:t>REP, REPE, REPNE.</w:t>
      </w:r>
    </w:p>
    <w:p w14:paraId="5997CC1D" w14:textId="5BAE3724" w:rsidR="006545C2" w:rsidRPr="00180737" w:rsidRDefault="006545C2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  <w:r w:rsidRPr="00180737">
        <w:rPr>
          <w:rFonts w:ascii="Times New Roman" w:eastAsia="Verdana" w:hAnsi="Times New Roman" w:cs="Times New Roman"/>
          <w:sz w:val="28"/>
          <w:szCs w:val="28"/>
        </w:rPr>
        <w:br w:type="page"/>
      </w:r>
    </w:p>
    <w:p w14:paraId="110FFD37" w14:textId="77777777" w:rsidR="006545C2" w:rsidRPr="00180737" w:rsidRDefault="006545C2" w:rsidP="006545C2">
      <w:pPr>
        <w:spacing w:line="240" w:lineRule="auto"/>
        <w:ind w:firstLine="426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0472C6CB" w14:textId="48A79E59" w:rsidR="00730497" w:rsidRDefault="00360A70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2.</w:t>
      </w:r>
      <w:r>
        <w:rPr>
          <w:rFonts w:ascii="Times New Roman" w:eastAsia="Verdana" w:hAnsi="Times New Roman" w:cs="Times New Roman"/>
          <w:color w:val="000000" w:themeColor="text1"/>
          <w:sz w:val="28"/>
          <w:szCs w:val="28"/>
        </w:rPr>
        <w:t>Задания</w:t>
      </w:r>
    </w:p>
    <w:p w14:paraId="61729AE4" w14:textId="20A9698F" w:rsidR="00360A70" w:rsidRDefault="00360A70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Verdana" w:hAnsi="Times New Roman" w:cs="Times New Roman"/>
          <w:color w:val="000000" w:themeColor="text1"/>
          <w:sz w:val="28"/>
          <w:szCs w:val="28"/>
        </w:rPr>
        <w:t>2.1</w:t>
      </w:r>
      <w:r w:rsidRPr="00360A70">
        <w:rPr>
          <w:rFonts w:ascii="Times New Roman" w:eastAsia="Verdan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Verdana" w:hAnsi="Times New Roman" w:cs="Times New Roman"/>
          <w:color w:val="000000" w:themeColor="text1"/>
          <w:sz w:val="28"/>
          <w:szCs w:val="28"/>
        </w:rPr>
        <w:t xml:space="preserve">Скомпилируйте </w:t>
      </w:r>
      <w: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hello</w:t>
      </w:r>
      <w:r w:rsidRPr="00360A70">
        <w:rPr>
          <w:rFonts w:ascii="Times New Roman" w:eastAsia="Verdana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Pr="00360A70">
        <w:rPr>
          <w:rFonts w:ascii="Times New Roman" w:eastAsia="Verdan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Verdana" w:hAnsi="Times New Roman" w:cs="Times New Roman"/>
          <w:color w:val="000000" w:themeColor="text1"/>
          <w:sz w:val="28"/>
          <w:szCs w:val="28"/>
        </w:rPr>
        <w:t>с флагом -</w:t>
      </w:r>
      <w: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g</w:t>
      </w:r>
      <w:r w:rsidR="00A36AE0" w:rsidRPr="00A36AE0">
        <w:rPr>
          <w:rFonts w:ascii="Times New Roman" w:eastAsia="Verdana" w:hAnsi="Times New Roman" w:cs="Times New Roman"/>
          <w:color w:val="000000" w:themeColor="text1"/>
          <w:sz w:val="28"/>
          <w:szCs w:val="28"/>
        </w:rPr>
        <w:t xml:space="preserve">, </w:t>
      </w:r>
      <w:r w:rsidR="00A36AE0">
        <w:rPr>
          <w:rFonts w:ascii="Times New Roman" w:eastAsia="Verdana" w:hAnsi="Times New Roman" w:cs="Times New Roman"/>
          <w:color w:val="000000" w:themeColor="text1"/>
          <w:sz w:val="28"/>
          <w:szCs w:val="28"/>
        </w:rPr>
        <w:t>пройдите через всю программу отладчиком, выполнив следующие действия</w:t>
      </w:r>
      <w:r w:rsidR="00A36AE0" w:rsidRPr="00A36AE0">
        <w:rPr>
          <w:rFonts w:ascii="Times New Roman" w:eastAsia="Verdana" w:hAnsi="Times New Roman" w:cs="Times New Roman"/>
          <w:color w:val="000000" w:themeColor="text1"/>
          <w:sz w:val="28"/>
          <w:szCs w:val="28"/>
        </w:rPr>
        <w:t>:</w:t>
      </w:r>
    </w:p>
    <w:p w14:paraId="1E43545B" w14:textId="633E4F40" w:rsidR="00A36AE0" w:rsidRDefault="00A36AE0" w:rsidP="00A36AE0">
      <w:pPr>
        <w:spacing w:after="200"/>
        <w:ind w:firstLine="708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color w:val="000000" w:themeColor="text1"/>
          <w:sz w:val="28"/>
          <w:szCs w:val="28"/>
        </w:rPr>
        <w:t xml:space="preserve">1. Установка точки останова на функции </w:t>
      </w:r>
      <w: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main</w:t>
      </w:r>
    </w:p>
    <w:p w14:paraId="68733971" w14:textId="6E635B8F" w:rsidR="00A36AE0" w:rsidRDefault="00A36AE0" w:rsidP="00A36AE0">
      <w:pPr>
        <w:spacing w:after="200"/>
        <w:ind w:firstLine="708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2.</w:t>
      </w:r>
      <w:r>
        <w:rPr>
          <w:rFonts w:ascii="Times New Roman" w:eastAsia="Verdana" w:hAnsi="Times New Roman" w:cs="Times New Roman"/>
          <w:color w:val="000000" w:themeColor="text1"/>
          <w:sz w:val="28"/>
          <w:szCs w:val="28"/>
        </w:rPr>
        <w:t xml:space="preserve"> Исполните команду </w:t>
      </w:r>
      <w: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run</w:t>
      </w:r>
    </w:p>
    <w:p w14:paraId="74BC7A9A" w14:textId="27D44F5F" w:rsidR="00A36AE0" w:rsidRDefault="00A36AE0" w:rsidP="00A36AE0">
      <w:pPr>
        <w:spacing w:after="200"/>
        <w:ind w:firstLine="708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3.</w:t>
      </w:r>
      <w:r>
        <w:rPr>
          <w:rFonts w:ascii="Times New Roman" w:eastAsia="Verdana" w:hAnsi="Times New Roman" w:cs="Times New Roman"/>
          <w:color w:val="000000" w:themeColor="text1"/>
          <w:sz w:val="28"/>
          <w:szCs w:val="28"/>
        </w:rPr>
        <w:t xml:space="preserve"> Исполните команду </w:t>
      </w:r>
      <w:r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t>step</w:t>
      </w:r>
    </w:p>
    <w:p w14:paraId="16F5A64A" w14:textId="7A1D2CA5" w:rsidR="00A36AE0" w:rsidRPr="00A36AE0" w:rsidRDefault="00A36AE0" w:rsidP="00A36AE0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</w:pPr>
      <w:r w:rsidRPr="00A36AE0">
        <w:rPr>
          <w:rFonts w:ascii="Times New Roman" w:eastAsia="Verdana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4C46A669" wp14:editId="2E9DD41B">
            <wp:extent cx="4520629" cy="674977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640" cy="677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2D3B" w14:textId="7F8612BC" w:rsidR="00730497" w:rsidRDefault="0073049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5589C27D" w14:textId="20F7098F" w:rsidR="00730497" w:rsidRDefault="0073049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403665C0" w14:textId="01EA5670" w:rsidR="00730497" w:rsidRDefault="0073049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1602B871" w14:textId="016A91E9" w:rsidR="00730497" w:rsidRDefault="0073049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706C4D5E" w14:textId="05E0F20F" w:rsidR="00730497" w:rsidRDefault="0073049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21B2DF7A" w14:textId="6633FD5F" w:rsidR="00730497" w:rsidRDefault="0073049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738C0C3C" w14:textId="5EBE5B1F" w:rsidR="00730497" w:rsidRDefault="0073049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47BAA1E2" w14:textId="3B6FA7DE" w:rsidR="00730497" w:rsidRDefault="0073049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4587B09D" w14:textId="018F5406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72972D9D" w14:textId="2CBDCC29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084E041C" w14:textId="34005707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0C176B82" w14:textId="79840409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589BB4BF" w14:textId="6871D761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726095D4" w14:textId="7E60CDF0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62C96DFE" w14:textId="648D8236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23C942C3" w14:textId="7B12F0F4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20B2B0BC" w14:textId="0232EBF3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76927FF9" w14:textId="6D446439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73C5DDB5" w14:textId="08D76477" w:rsidR="00180737" w:rsidRDefault="00180737" w:rsidP="006545C2">
      <w:pPr>
        <w:spacing w:after="200"/>
        <w:rPr>
          <w:rFonts w:ascii="Times New Roman" w:eastAsia="Verdana" w:hAnsi="Times New Roman" w:cs="Times New Roman"/>
          <w:color w:val="000000" w:themeColor="text1"/>
          <w:sz w:val="28"/>
          <w:szCs w:val="28"/>
          <w:lang w:val="ru-BY"/>
        </w:rPr>
      </w:pPr>
    </w:p>
    <w:p w14:paraId="1AF1462F" w14:textId="5AF999F0" w:rsidR="001D15EC" w:rsidRDefault="001D15EC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349362E1" w14:textId="154531A6" w:rsidR="00360A70" w:rsidRDefault="00360A70" w:rsidP="006545C2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07B9936B" w14:textId="650C8833" w:rsidR="00360A70" w:rsidRDefault="00360A70" w:rsidP="00360A70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2CD1E817" w14:textId="0BC192D9" w:rsidR="00360A70" w:rsidRDefault="00360A70" w:rsidP="00360A70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1C2B562B" w14:textId="4595601A" w:rsidR="00360A70" w:rsidRDefault="00360A70" w:rsidP="00360A70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0E948CEE" w14:textId="77777777" w:rsidR="00360A70" w:rsidRPr="00360A70" w:rsidRDefault="00360A70" w:rsidP="00360A70">
      <w:pPr>
        <w:pStyle w:val="a3"/>
        <w:ind w:left="0" w:firstLine="426"/>
        <w:rPr>
          <w:rFonts w:ascii="Times New Roman" w:eastAsia="Verdana" w:hAnsi="Times New Roman" w:cs="Times New Roman"/>
          <w:sz w:val="28"/>
          <w:szCs w:val="28"/>
        </w:rPr>
      </w:pPr>
    </w:p>
    <w:p w14:paraId="1D23B66D" w14:textId="56B3CD3A" w:rsidR="00EE6001" w:rsidRDefault="00EE6001" w:rsidP="00AC4FD2">
      <w:pPr>
        <w:spacing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4AD51511" w14:textId="6B9615B3" w:rsidR="00AC4FD2" w:rsidRDefault="00AC4FD2" w:rsidP="00AC4FD2">
      <w:pPr>
        <w:spacing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77CB5CC6" w14:textId="77777777" w:rsidR="00AC4FD2" w:rsidRPr="00527A11" w:rsidRDefault="00AC4FD2" w:rsidP="00AC4FD2">
      <w:pPr>
        <w:spacing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2D7121EC" w14:textId="77777777" w:rsidR="00EB2C75" w:rsidRPr="00EB2C75" w:rsidRDefault="00EB2C75" w:rsidP="00DB76B0">
      <w:pPr>
        <w:pStyle w:val="a3"/>
        <w:numPr>
          <w:ilvl w:val="0"/>
          <w:numId w:val="8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EB2C75">
        <w:rPr>
          <w:rFonts w:ascii="Times New Roman" w:eastAsia="Verdana" w:hAnsi="Times New Roman" w:cs="Times New Roman"/>
          <w:sz w:val="28"/>
          <w:szCs w:val="28"/>
        </w:rPr>
        <w:t>Выводы</w:t>
      </w:r>
    </w:p>
    <w:p w14:paraId="30E1058E" w14:textId="41C48384" w:rsidR="009338B4" w:rsidRPr="00AC4FD2" w:rsidRDefault="00EB2C75" w:rsidP="009338B4">
      <w:p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9338B4">
        <w:rPr>
          <w:rFonts w:ascii="Times New Roman" w:eastAsia="Verdana" w:hAnsi="Times New Roman" w:cs="Times New Roman"/>
          <w:sz w:val="28"/>
          <w:szCs w:val="28"/>
        </w:rPr>
        <w:lastRenderedPageBreak/>
        <w:t>На практике было изучено и опробовано, в соответствии с поставленной задачей:</w:t>
      </w:r>
      <w:r w:rsidR="00DB7CC9" w:rsidRPr="009338B4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AC4FD2">
        <w:rPr>
          <w:rFonts w:ascii="Times New Roman" w:eastAsia="Verdana" w:hAnsi="Times New Roman" w:cs="Times New Roman"/>
          <w:sz w:val="28"/>
          <w:szCs w:val="28"/>
        </w:rPr>
        <w:t>представление строки в языке Ассемблер, Команды</w:t>
      </w:r>
      <w:r w:rsidR="00AC4FD2" w:rsidRPr="00180737">
        <w:rPr>
          <w:rFonts w:ascii="Times New Roman" w:eastAsia="Verdana" w:hAnsi="Times New Roman" w:cs="Times New Roman"/>
          <w:sz w:val="28"/>
          <w:szCs w:val="28"/>
        </w:rPr>
        <w:t xml:space="preserve"> </w:t>
      </w:r>
      <w:proofErr w:type="spellStart"/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movsb</w:t>
      </w:r>
      <w:proofErr w:type="spellEnd"/>
      <w:r w:rsidR="00AC4FD2"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movsw</w:t>
      </w:r>
      <w:proofErr w:type="spellEnd"/>
      <w:r w:rsidR="00AC4FD2"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stosb</w:t>
      </w:r>
      <w:proofErr w:type="spellEnd"/>
      <w:r w:rsidR="00AC4FD2"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stows</w:t>
      </w:r>
      <w:r w:rsidR="00AC4FD2"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lodsb</w:t>
      </w:r>
      <w:proofErr w:type="spellEnd"/>
      <w:r w:rsidR="00AC4FD2" w:rsidRPr="00180737">
        <w:rPr>
          <w:rFonts w:ascii="Times New Roman" w:eastAsia="Verdana" w:hAnsi="Times New Roman" w:cs="Times New Roman"/>
          <w:sz w:val="28"/>
          <w:szCs w:val="28"/>
        </w:rPr>
        <w:t xml:space="preserve">, </w:t>
      </w:r>
      <w:proofErr w:type="spellStart"/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lodsw</w:t>
      </w:r>
      <w:proofErr w:type="spellEnd"/>
      <w:r w:rsidR="00AC4FD2">
        <w:rPr>
          <w:rFonts w:ascii="Times New Roman" w:eastAsia="Verdana" w:hAnsi="Times New Roman" w:cs="Times New Roman"/>
          <w:sz w:val="28"/>
          <w:szCs w:val="28"/>
        </w:rPr>
        <w:t xml:space="preserve">, назначение флага направления, команды </w:t>
      </w:r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CLD</w:t>
      </w:r>
      <w:r w:rsidR="00AC4FD2" w:rsidRPr="00180737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AC4FD2">
        <w:rPr>
          <w:rFonts w:ascii="Times New Roman" w:eastAsia="Verdana" w:hAnsi="Times New Roman" w:cs="Times New Roman"/>
          <w:sz w:val="28"/>
          <w:szCs w:val="28"/>
        </w:rPr>
        <w:t xml:space="preserve">и </w:t>
      </w:r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STD</w:t>
      </w:r>
      <w:r w:rsidR="00AC4FD2">
        <w:rPr>
          <w:rFonts w:ascii="Times New Roman" w:eastAsia="Verdana" w:hAnsi="Times New Roman" w:cs="Times New Roman"/>
          <w:sz w:val="28"/>
          <w:szCs w:val="28"/>
        </w:rPr>
        <w:t xml:space="preserve"> и префиксы </w:t>
      </w:r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REP</w:t>
      </w:r>
      <w:r w:rsidR="00AC4FD2" w:rsidRPr="00AC4FD2">
        <w:rPr>
          <w:rFonts w:ascii="Times New Roman" w:eastAsia="Verdana" w:hAnsi="Times New Roman" w:cs="Times New Roman"/>
          <w:sz w:val="28"/>
          <w:szCs w:val="28"/>
        </w:rPr>
        <w:t xml:space="preserve">, </w:t>
      </w:r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REPE</w:t>
      </w:r>
      <w:r w:rsidR="00AC4FD2" w:rsidRPr="00AC4FD2">
        <w:rPr>
          <w:rFonts w:ascii="Times New Roman" w:eastAsia="Verdana" w:hAnsi="Times New Roman" w:cs="Times New Roman"/>
          <w:sz w:val="28"/>
          <w:szCs w:val="28"/>
        </w:rPr>
        <w:t xml:space="preserve">, </w:t>
      </w:r>
      <w:r w:rsidR="00AC4FD2">
        <w:rPr>
          <w:rFonts w:ascii="Times New Roman" w:eastAsia="Verdana" w:hAnsi="Times New Roman" w:cs="Times New Roman"/>
          <w:sz w:val="28"/>
          <w:szCs w:val="28"/>
          <w:lang w:val="en-US"/>
        </w:rPr>
        <w:t>REPNE</w:t>
      </w:r>
      <w:r w:rsidR="00AC4FD2">
        <w:rPr>
          <w:rFonts w:ascii="Times New Roman" w:eastAsia="Verdana" w:hAnsi="Times New Roman" w:cs="Times New Roman"/>
          <w:sz w:val="28"/>
          <w:szCs w:val="28"/>
        </w:rPr>
        <w:t>.</w:t>
      </w:r>
    </w:p>
    <w:p w14:paraId="2E67B199" w14:textId="439EF892" w:rsidR="004A719A" w:rsidRPr="009338B4" w:rsidRDefault="00DB7CC9" w:rsidP="009338B4">
      <w:pPr>
        <w:pStyle w:val="msonormalmrcssattr"/>
        <w:shd w:val="clear" w:color="auto" w:fill="FFFFFF"/>
        <w:spacing w:before="0" w:beforeAutospacing="0" w:after="0" w:afterAutospacing="0"/>
        <w:ind w:firstLine="851"/>
        <w:rPr>
          <w:rFonts w:eastAsia="Verdana"/>
          <w:sz w:val="28"/>
          <w:szCs w:val="28"/>
        </w:rPr>
      </w:pPr>
      <w:r w:rsidRPr="009338B4">
        <w:rPr>
          <w:rFonts w:eastAsia="Verdana"/>
          <w:sz w:val="28"/>
          <w:szCs w:val="28"/>
        </w:rPr>
        <w:t xml:space="preserve"> </w:t>
      </w:r>
    </w:p>
    <w:p w14:paraId="66204FF1" w14:textId="77777777" w:rsidR="004A719A" w:rsidRDefault="004A719A" w:rsidP="00EB2C75">
      <w:pPr>
        <w:spacing w:after="240" w:line="240" w:lineRule="auto"/>
        <w:ind w:firstLine="426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2DBF0D7D" w14:textId="77777777" w:rsidR="00EB2C75" w:rsidRDefault="00EB2C75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br w:type="page"/>
      </w:r>
    </w:p>
    <w:p w14:paraId="4E163914" w14:textId="77777777" w:rsidR="00396FC9" w:rsidRPr="00396FC9" w:rsidRDefault="00396FC9" w:rsidP="004A719A">
      <w:pPr>
        <w:pStyle w:val="a3"/>
        <w:spacing w:after="240" w:line="240" w:lineRule="auto"/>
        <w:ind w:left="360"/>
        <w:rPr>
          <w:rFonts w:ascii="Times New Roman" w:eastAsia="Verdana" w:hAnsi="Times New Roman" w:cs="Times New Roman"/>
          <w:sz w:val="28"/>
          <w:szCs w:val="28"/>
        </w:rPr>
      </w:pPr>
      <w:r w:rsidRPr="00396FC9">
        <w:rPr>
          <w:rFonts w:ascii="Times New Roman" w:eastAsia="Verdana" w:hAnsi="Times New Roman" w:cs="Times New Roman"/>
          <w:sz w:val="28"/>
          <w:szCs w:val="28"/>
        </w:rPr>
        <w:lastRenderedPageBreak/>
        <w:t>Литература</w:t>
      </w:r>
    </w:p>
    <w:p w14:paraId="3E666FCE" w14:textId="77777777" w:rsidR="00396FC9" w:rsidRDefault="00396FC9" w:rsidP="00396FC9">
      <w:pPr>
        <w:pStyle w:val="a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Юров В.И. – «</w:t>
      </w:r>
      <w:proofErr w:type="spellStart"/>
      <w:r>
        <w:rPr>
          <w:color w:val="000000"/>
          <w:sz w:val="27"/>
          <w:szCs w:val="27"/>
        </w:rPr>
        <w:t>Assembler</w:t>
      </w:r>
      <w:proofErr w:type="spellEnd"/>
      <w:r>
        <w:rPr>
          <w:color w:val="000000"/>
          <w:sz w:val="27"/>
          <w:szCs w:val="27"/>
        </w:rPr>
        <w:t>. Учебник для вузов. 2-ое издание, 2003 год».</w:t>
      </w:r>
    </w:p>
    <w:p w14:paraId="0DD86208" w14:textId="77777777" w:rsidR="00396FC9" w:rsidRDefault="00396FC9" w:rsidP="00396FC9">
      <w:pPr>
        <w:pStyle w:val="a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Юров В.И. – «</w:t>
      </w:r>
      <w:proofErr w:type="spellStart"/>
      <w:r>
        <w:rPr>
          <w:color w:val="000000"/>
          <w:sz w:val="27"/>
          <w:szCs w:val="27"/>
        </w:rPr>
        <w:t>Assembler</w:t>
      </w:r>
      <w:proofErr w:type="spellEnd"/>
      <w:r>
        <w:rPr>
          <w:color w:val="000000"/>
          <w:sz w:val="27"/>
          <w:szCs w:val="27"/>
        </w:rPr>
        <w:t>. Практикум. 2-ое издание, 2006 год».</w:t>
      </w:r>
    </w:p>
    <w:p w14:paraId="03186A62" w14:textId="77777777" w:rsidR="00396FC9" w:rsidRPr="00396FC9" w:rsidRDefault="00396FC9" w:rsidP="00396FC9">
      <w:pPr>
        <w:pStyle w:val="a4"/>
        <w:ind w:left="720"/>
        <w:rPr>
          <w:color w:val="000000"/>
          <w:sz w:val="27"/>
          <w:szCs w:val="27"/>
        </w:rPr>
      </w:pPr>
      <w:r w:rsidRPr="00396FC9">
        <w:rPr>
          <w:color w:val="000000"/>
          <w:sz w:val="27"/>
          <w:szCs w:val="27"/>
        </w:rPr>
        <w:t xml:space="preserve">3. </w:t>
      </w:r>
      <w:r>
        <w:rPr>
          <w:color w:val="000000"/>
          <w:sz w:val="27"/>
          <w:szCs w:val="27"/>
        </w:rPr>
        <w:t xml:space="preserve">Калашников О.А. – «Ассемблер </w:t>
      </w:r>
      <w:proofErr w:type="gramStart"/>
      <w:r>
        <w:rPr>
          <w:color w:val="000000"/>
          <w:sz w:val="27"/>
          <w:szCs w:val="27"/>
        </w:rPr>
        <w:t>- это</w:t>
      </w:r>
      <w:proofErr w:type="gramEnd"/>
      <w:r>
        <w:rPr>
          <w:color w:val="000000"/>
          <w:sz w:val="27"/>
          <w:szCs w:val="27"/>
        </w:rPr>
        <w:t xml:space="preserve"> просто. 2-ое издание, 2011 год».</w:t>
      </w:r>
    </w:p>
    <w:p w14:paraId="02F2C34E" w14:textId="5C284B90" w:rsidR="006545C2" w:rsidRPr="008C1CC0" w:rsidRDefault="00527A11" w:rsidP="00527A11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  <w:r w:rsidRPr="00D25A90">
        <w:rPr>
          <w:rFonts w:ascii="Times New Roman" w:eastAsia="Verdana" w:hAnsi="Times New Roman" w:cs="Times New Roman"/>
          <w:sz w:val="28"/>
          <w:szCs w:val="28"/>
        </w:rPr>
        <w:br w:type="page"/>
      </w:r>
      <w:r w:rsidR="54152DA8" w:rsidRPr="008C1CC0">
        <w:rPr>
          <w:rFonts w:ascii="Times New Roman" w:eastAsia="Verdana" w:hAnsi="Times New Roman" w:cs="Times New Roman"/>
          <w:sz w:val="28"/>
          <w:szCs w:val="28"/>
        </w:rPr>
        <w:lastRenderedPageBreak/>
        <w:t>Приложение</w:t>
      </w:r>
    </w:p>
    <w:p w14:paraId="16ACE8C6" w14:textId="77777777" w:rsidR="00AC4FD2" w:rsidRPr="004B5914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.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model</w:t>
      </w:r>
      <w:proofErr w:type="gramEnd"/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small</w:t>
      </w:r>
    </w:p>
    <w:p w14:paraId="026ABC2A" w14:textId="77777777" w:rsidR="00AC4FD2" w:rsidRPr="004B5914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.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stack</w:t>
      </w:r>
      <w:proofErr w:type="gramEnd"/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100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h</w:t>
      </w:r>
    </w:p>
    <w:p w14:paraId="53C14EA1" w14:textId="77777777" w:rsidR="00AC4FD2" w:rsidRPr="004B5914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14:paraId="39F2593F" w14:textId="77777777" w:rsidR="00AC4FD2" w:rsidRPr="004B5914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.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data</w:t>
      </w:r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</w:t>
      </w:r>
    </w:p>
    <w:p w14:paraId="21569FCE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string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db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100 dup(?)</w:t>
      </w:r>
    </w:p>
    <w:p w14:paraId="133D541E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32D0B1CE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lowerCase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db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'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bcdfghjklmnpqrstvwxz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$'</w:t>
      </w:r>
    </w:p>
    <w:p w14:paraId="0B41FA70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upperCase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db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'BCDFGHJKLMNPQRSTVWXZ$'</w:t>
      </w:r>
    </w:p>
    <w:p w14:paraId="7D3162EA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6AACAF1B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startMessage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db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'Enter your string:', 10, '$'</w:t>
      </w:r>
    </w:p>
    <w:p w14:paraId="7DC681A3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outputMessage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db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'Number of consonants in your string:', 10, '$'</w:t>
      </w:r>
    </w:p>
    <w:p w14:paraId="43683A75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emptyException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db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'String is empty!', 10, '$'</w:t>
      </w:r>
    </w:p>
    <w:p w14:paraId="1097783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output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db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0dh, 0ah, </w:t>
      </w:r>
      <w:proofErr w:type="gram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' :</w:t>
      </w:r>
      <w:proofErr w:type="gram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$'</w:t>
      </w:r>
    </w:p>
    <w:p w14:paraId="1DEC9EEB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19996049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count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dw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0</w:t>
      </w:r>
    </w:p>
    <w:p w14:paraId="2C0F8BD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6B7571B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proofErr w:type="gram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.code</w:t>
      </w:r>
      <w:proofErr w:type="gramEnd"/>
    </w:p>
    <w:p w14:paraId="1398E19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6B13ED05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start:        </w:t>
      </w:r>
    </w:p>
    <w:p w14:paraId="7678C05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ax, @data</w:t>
      </w:r>
    </w:p>
    <w:p w14:paraId="1178B131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ds, ax</w:t>
      </w:r>
    </w:p>
    <w:p w14:paraId="5E324C96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es, ax</w:t>
      </w:r>
    </w:p>
    <w:p w14:paraId="4AB101A4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0398C0A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startFunc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:</w:t>
      </w:r>
    </w:p>
    <w:p w14:paraId="16248D5C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ah, 9</w:t>
      </w:r>
    </w:p>
    <w:p w14:paraId="134FB41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lea dx,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startMessage</w:t>
      </w:r>
      <w:proofErr w:type="spellEnd"/>
    </w:p>
    <w:p w14:paraId="73BD0D54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int 21h</w:t>
      </w:r>
    </w:p>
    <w:p w14:paraId="36B53F16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    </w:t>
      </w:r>
    </w:p>
    <w:p w14:paraId="6241F44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lea di, string</w:t>
      </w:r>
    </w:p>
    <w:p w14:paraId="1746087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ah, 1</w:t>
      </w:r>
    </w:p>
    <w:p w14:paraId="74C06711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143EF835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inputFunc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:</w:t>
      </w:r>
    </w:p>
    <w:p w14:paraId="4EC4B4A3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int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21h</w:t>
      </w:r>
    </w:p>
    <w:p w14:paraId="6B52B192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cmp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al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, 0</w:t>
      </w:r>
      <w:proofErr w:type="gram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dh ;проверка</w:t>
      </w:r>
      <w:proofErr w:type="gram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на нажатие ввод</w:t>
      </w:r>
    </w:p>
    <w:p w14:paraId="5E731E81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je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stopInput</w:t>
      </w:r>
      <w:proofErr w:type="spellEnd"/>
    </w:p>
    <w:p w14:paraId="01662D6F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47E9A463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[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si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], al</w:t>
      </w:r>
    </w:p>
    <w:p w14:paraId="6954321F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inc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si</w:t>
      </w:r>
      <w:proofErr w:type="spellEnd"/>
    </w:p>
    <w:p w14:paraId="5E13B17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348D0DA2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stosb</w:t>
      </w:r>
      <w:proofErr w:type="spellEnd"/>
    </w:p>
    <w:p w14:paraId="2250D80B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jmp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inputFunc</w:t>
      </w:r>
      <w:proofErr w:type="spellEnd"/>
    </w:p>
    <w:p w14:paraId="127CEFD2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    </w:t>
      </w:r>
    </w:p>
    <w:p w14:paraId="5E090C40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stopInput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:</w:t>
      </w:r>
    </w:p>
    <w:p w14:paraId="1C27DF99" w14:textId="77777777" w:rsidR="00AC4FD2" w:rsidRPr="004B5914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mov</w:t>
      </w:r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al</w:t>
      </w:r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, "$</w:t>
      </w:r>
      <w:proofErr w:type="gramStart"/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" ;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добавение</w:t>
      </w:r>
      <w:proofErr w:type="spellEnd"/>
      <w:proofErr w:type="gramEnd"/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$ 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в</w:t>
      </w:r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конец</w:t>
      </w:r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строки</w:t>
      </w:r>
    </w:p>
    <w:p w14:paraId="40B9BD16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stosb</w:t>
      </w:r>
      <w:proofErr w:type="spellEnd"/>
    </w:p>
    <w:p w14:paraId="3097B9E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        </w:t>
      </w:r>
    </w:p>
    <w:p w14:paraId="47C49722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cmp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si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, 0</w:t>
      </w:r>
    </w:p>
    <w:p w14:paraId="5BE6CB9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je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emptyString</w:t>
      </w:r>
      <w:proofErr w:type="spellEnd"/>
    </w:p>
    <w:p w14:paraId="401E4530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</w:p>
    <w:p w14:paraId="645125A4" w14:textId="77777777" w:rsidR="00AC4FD2" w:rsidRPr="004B5914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</w:t>
      </w:r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bx</w:t>
      </w:r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, </w:t>
      </w:r>
      <w:proofErr w:type="gramStart"/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0 ;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номер</w:t>
      </w:r>
      <w:proofErr w:type="gramEnd"/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в</w:t>
      </w:r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введенной</w:t>
      </w:r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строке</w:t>
      </w:r>
    </w:p>
    <w:p w14:paraId="181DF14D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B591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mov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si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, </w:t>
      </w:r>
      <w:proofErr w:type="gram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0 ;номер</w:t>
      </w:r>
      <w:proofErr w:type="gram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в строках согласных</w:t>
      </w:r>
    </w:p>
    <w:p w14:paraId="4FBEDFF4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14:paraId="68A26A55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mov ah, 9</w:t>
      </w:r>
    </w:p>
    <w:p w14:paraId="39D61EC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lea dx,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outputMessage</w:t>
      </w:r>
      <w:proofErr w:type="spellEnd"/>
    </w:p>
    <w:p w14:paraId="6667F20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int 21h</w:t>
      </w:r>
    </w:p>
    <w:p w14:paraId="3CBD4E7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    </w:t>
      </w:r>
    </w:p>
    <w:p w14:paraId="4578D79E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totalCount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:</w:t>
      </w:r>
    </w:p>
    <w:p w14:paraId="47F4A9CE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mov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al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,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string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[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bx</w:t>
      </w:r>
      <w:proofErr w:type="spellEnd"/>
      <w:proofErr w:type="gram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] ;помещение</w:t>
      </w:r>
      <w:proofErr w:type="gram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в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al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символа строки под номером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bx</w:t>
      </w:r>
      <w:proofErr w:type="spellEnd"/>
    </w:p>
    <w:p w14:paraId="102322C6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cmp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al, "$"</w:t>
      </w:r>
    </w:p>
    <w:p w14:paraId="2EF9BEB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je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nextLetter</w:t>
      </w:r>
      <w:proofErr w:type="spellEnd"/>
    </w:p>
    <w:p w14:paraId="3E16B345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07E845C5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cmp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al,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lowerCase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[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si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]</w:t>
      </w:r>
    </w:p>
    <w:p w14:paraId="74C95906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je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isConsonant</w:t>
      </w:r>
      <w:proofErr w:type="spellEnd"/>
    </w:p>
    <w:p w14:paraId="6B693FC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3FC188CB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cmp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al,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upperCase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[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si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]</w:t>
      </w:r>
    </w:p>
    <w:p w14:paraId="7EA9AE2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je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isConsonant</w:t>
      </w:r>
      <w:proofErr w:type="spellEnd"/>
    </w:p>
    <w:p w14:paraId="4E8C2421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        </w:t>
      </w:r>
    </w:p>
    <w:p w14:paraId="7152E4EB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inc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bx</w:t>
      </w:r>
    </w:p>
    <w:p w14:paraId="142510E5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jmp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totalCount</w:t>
      </w:r>
      <w:proofErr w:type="spellEnd"/>
    </w:p>
    <w:p w14:paraId="6D05EF0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    </w:t>
      </w:r>
    </w:p>
    <w:p w14:paraId="17B04846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isConsonant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:</w:t>
      </w:r>
    </w:p>
    <w:p w14:paraId="60D15FCC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cx, count</w:t>
      </w:r>
    </w:p>
    <w:p w14:paraId="5B55020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inc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cx</w:t>
      </w:r>
    </w:p>
    <w:p w14:paraId="673CB0F8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1E5E0AC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count, cx</w:t>
      </w:r>
    </w:p>
    <w:p w14:paraId="18D0A20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inc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bx </w:t>
      </w:r>
    </w:p>
    <w:p w14:paraId="16E5AF2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047E451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jmp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totalCount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 </w:t>
      </w:r>
    </w:p>
    <w:p w14:paraId="7B2E355C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        </w:t>
      </w:r>
    </w:p>
    <w:p w14:paraId="36C203BB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nextLetter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:</w:t>
      </w:r>
    </w:p>
    <w:p w14:paraId="4C15F9C5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cmp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count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, 0</w:t>
      </w:r>
    </w:p>
    <w:p w14:paraId="021BD66F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je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proofErr w:type="gram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skip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;если</w:t>
      </w:r>
      <w:proofErr w:type="gram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согласной нет - пропуск</w:t>
      </w:r>
    </w:p>
    <w:p w14:paraId="00FE07F7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14:paraId="2C844595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mov ah, 9</w:t>
      </w:r>
    </w:p>
    <w:p w14:paraId="696E2E1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dl,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lowerCase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[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si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]</w:t>
      </w:r>
    </w:p>
    <w:p w14:paraId="42EB855B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mov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proofErr w:type="gram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output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[</w:t>
      </w:r>
      <w:proofErr w:type="gram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2],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dl</w:t>
      </w:r>
      <w:proofErr w:type="spellEnd"/>
    </w:p>
    <w:p w14:paraId="6067D769" w14:textId="77777777" w:rsidR="00AC4FD2" w:rsidRPr="00AC4FD2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lea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dx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, </w:t>
      </w:r>
      <w:proofErr w:type="spellStart"/>
      <w:proofErr w:type="gramStart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output</w:t>
      </w:r>
      <w:proofErr w:type="spell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;вывод</w:t>
      </w:r>
      <w:proofErr w:type="gramEnd"/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результата по согласной</w:t>
      </w:r>
    </w:p>
    <w:p w14:paraId="0ABFD1CE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AC4FD2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   </w:t>
      </w: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int 21h</w:t>
      </w:r>
    </w:p>
    <w:p w14:paraId="7BE08C92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        </w:t>
      </w:r>
    </w:p>
    <w:p w14:paraId="707DBAD7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ah, 2</w:t>
      </w:r>
    </w:p>
    <w:p w14:paraId="2275C969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dx, count</w:t>
      </w:r>
    </w:p>
    <w:p w14:paraId="1BBC8C00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add dx, 30h</w:t>
      </w:r>
    </w:p>
    <w:p w14:paraId="2B53A116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int 21h</w:t>
      </w:r>
    </w:p>
    <w:p w14:paraId="42578E9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340679F8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skip:</w:t>
      </w:r>
    </w:p>
    <w:p w14:paraId="7781F8A1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inc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si</w:t>
      </w:r>
      <w:proofErr w:type="spellEnd"/>
    </w:p>
    <w:p w14:paraId="502C3B03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cmp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lowerCase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[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si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], "$"</w:t>
      </w:r>
    </w:p>
    <w:p w14:paraId="4BE0CC1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je exit</w:t>
      </w:r>
    </w:p>
    <w:p w14:paraId="0A034F34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3C022920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count, 0</w:t>
      </w:r>
    </w:p>
    <w:p w14:paraId="39F0830C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bx, 0</w:t>
      </w:r>
    </w:p>
    <w:p w14:paraId="5AE035B4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66792C21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jmp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totalCount</w:t>
      </w:r>
      <w:proofErr w:type="spellEnd"/>
    </w:p>
    <w:p w14:paraId="519EE3DA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5797F152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emptyString</w:t>
      </w:r>
      <w:proofErr w:type="spellEnd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:</w:t>
      </w:r>
    </w:p>
    <w:p w14:paraId="7B11A96F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ah, 9</w:t>
      </w:r>
    </w:p>
    <w:p w14:paraId="6F9DEE93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lea dx, </w:t>
      </w:r>
      <w:proofErr w:type="spellStart"/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emptyException</w:t>
      </w:r>
      <w:proofErr w:type="spellEnd"/>
    </w:p>
    <w:p w14:paraId="18D662EF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int 21h</w:t>
      </w:r>
    </w:p>
    <w:p w14:paraId="739E2318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14B5395F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exit:</w:t>
      </w:r>
    </w:p>
    <w:p w14:paraId="0766A97D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mov ah, 4ch</w:t>
      </w:r>
    </w:p>
    <w:p w14:paraId="0880C7D3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   int 21h</w:t>
      </w:r>
    </w:p>
    <w:p w14:paraId="4F7EB1F5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</w:p>
    <w:p w14:paraId="4A7DE8B5" w14:textId="77777777" w:rsidR="00AC4FD2" w:rsidRPr="00333D71" w:rsidRDefault="00AC4FD2" w:rsidP="00AC4FD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</w:pPr>
      <w:r w:rsidRPr="00333D71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end start</w:t>
      </w:r>
    </w:p>
    <w:p w14:paraId="4DA07AB8" w14:textId="11B54D51" w:rsidR="54152DA8" w:rsidRPr="00AC4FD2" w:rsidRDefault="54152DA8" w:rsidP="008C1CC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ru-BY" w:eastAsia="en-US"/>
        </w:rPr>
      </w:pPr>
    </w:p>
    <w:sectPr w:rsidR="54152DA8" w:rsidRPr="00AC4FD2" w:rsidSect="00CE6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WenQuanYi Micro Hei">
    <w:altName w:val="Times New Roman"/>
    <w:panose1 w:val="020B0604020202020204"/>
    <w:charset w:val="00"/>
    <w:family w:val="roman"/>
    <w:pitch w:val="default"/>
  </w:font>
  <w:font w:name="Lohit Hindi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B5F1C"/>
    <w:multiLevelType w:val="multilevel"/>
    <w:tmpl w:val="B4D4D32C"/>
    <w:lvl w:ilvl="0">
      <w:start w:val="1"/>
      <w:numFmt w:val="decimal"/>
      <w:lvlText w:val="%1."/>
      <w:lvlJc w:val="left"/>
      <w:pPr>
        <w:ind w:left="360" w:hanging="360"/>
      </w:pPr>
      <w:rPr>
        <w:lang w:val="ru-BY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2160" w:hanging="108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800"/>
      </w:p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</w:lvl>
  </w:abstractNum>
  <w:abstractNum w:abstractNumId="1" w15:restartNumberingAfterBreak="0">
    <w:nsid w:val="27842D17"/>
    <w:multiLevelType w:val="multilevel"/>
    <w:tmpl w:val="099CF9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4376558"/>
    <w:multiLevelType w:val="hybridMultilevel"/>
    <w:tmpl w:val="8EE2032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04355"/>
    <w:multiLevelType w:val="hybridMultilevel"/>
    <w:tmpl w:val="74A08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C399C"/>
    <w:multiLevelType w:val="multilevel"/>
    <w:tmpl w:val="0422E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4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53"/>
    <w:rsid w:val="00074FB4"/>
    <w:rsid w:val="000770CA"/>
    <w:rsid w:val="000B0146"/>
    <w:rsid w:val="000E13E9"/>
    <w:rsid w:val="0010431D"/>
    <w:rsid w:val="0010704F"/>
    <w:rsid w:val="00180737"/>
    <w:rsid w:val="001D15EC"/>
    <w:rsid w:val="00282F48"/>
    <w:rsid w:val="002C1904"/>
    <w:rsid w:val="002C3C07"/>
    <w:rsid w:val="00333D71"/>
    <w:rsid w:val="00337744"/>
    <w:rsid w:val="00360A70"/>
    <w:rsid w:val="00396FC9"/>
    <w:rsid w:val="003F24D1"/>
    <w:rsid w:val="00431E6B"/>
    <w:rsid w:val="004474E9"/>
    <w:rsid w:val="004A719A"/>
    <w:rsid w:val="004B5914"/>
    <w:rsid w:val="004F3366"/>
    <w:rsid w:val="00527A11"/>
    <w:rsid w:val="0054717C"/>
    <w:rsid w:val="005A0653"/>
    <w:rsid w:val="005F0A24"/>
    <w:rsid w:val="006545C2"/>
    <w:rsid w:val="00725D8E"/>
    <w:rsid w:val="00730497"/>
    <w:rsid w:val="00750D66"/>
    <w:rsid w:val="00774BD6"/>
    <w:rsid w:val="007B09C8"/>
    <w:rsid w:val="007C4DA7"/>
    <w:rsid w:val="00860577"/>
    <w:rsid w:val="00894D2B"/>
    <w:rsid w:val="008B15D1"/>
    <w:rsid w:val="008C1CC0"/>
    <w:rsid w:val="009338B4"/>
    <w:rsid w:val="009476A9"/>
    <w:rsid w:val="00A36AE0"/>
    <w:rsid w:val="00AA5DC2"/>
    <w:rsid w:val="00AC4FD2"/>
    <w:rsid w:val="00B23CA5"/>
    <w:rsid w:val="00BC1679"/>
    <w:rsid w:val="00BD6DF2"/>
    <w:rsid w:val="00BF5C6E"/>
    <w:rsid w:val="00C73DB5"/>
    <w:rsid w:val="00CD1893"/>
    <w:rsid w:val="00CE6552"/>
    <w:rsid w:val="00D25A90"/>
    <w:rsid w:val="00DB76B0"/>
    <w:rsid w:val="00DB7CC9"/>
    <w:rsid w:val="00E35ACE"/>
    <w:rsid w:val="00EB2C75"/>
    <w:rsid w:val="00EB6E2B"/>
    <w:rsid w:val="00EC3893"/>
    <w:rsid w:val="00ED7026"/>
    <w:rsid w:val="00EE6001"/>
    <w:rsid w:val="00F20C94"/>
    <w:rsid w:val="00FB7114"/>
    <w:rsid w:val="00FF4194"/>
    <w:rsid w:val="3D111612"/>
    <w:rsid w:val="5415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D00E"/>
  <w15:docId w15:val="{78924E91-2CFC-49E7-A5AD-C3957A11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146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B0146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0B0146"/>
    <w:pPr>
      <w:ind w:left="708"/>
    </w:pPr>
  </w:style>
  <w:style w:type="paragraph" w:styleId="a4">
    <w:name w:val="Normal (Web)"/>
    <w:basedOn w:val="a"/>
    <w:uiPriority w:val="99"/>
    <w:unhideWhenUsed/>
    <w:rsid w:val="0039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73D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3DB5"/>
    <w:rPr>
      <w:rFonts w:ascii="Tahoma" w:eastAsia="Arial" w:hAnsi="Tahoma" w:cs="Tahoma"/>
      <w:color w:val="000000"/>
      <w:sz w:val="16"/>
      <w:szCs w:val="16"/>
      <w:lang w:eastAsia="ru-RU"/>
    </w:rPr>
  </w:style>
  <w:style w:type="paragraph" w:customStyle="1" w:styleId="msonormalmrcssattr">
    <w:name w:val="msonormal_mr_css_attr"/>
    <w:basedOn w:val="a"/>
    <w:rsid w:val="00AA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Блэйдденсер Оргримарский</dc:creator>
  <cp:keywords/>
  <dc:description/>
  <cp:lastModifiedBy>Microsoft Office User</cp:lastModifiedBy>
  <cp:revision>3</cp:revision>
  <dcterms:created xsi:type="dcterms:W3CDTF">2021-11-24T07:55:00Z</dcterms:created>
  <dcterms:modified xsi:type="dcterms:W3CDTF">2021-12-07T08:19:00Z</dcterms:modified>
</cp:coreProperties>
</file>