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485B90" w14:textId="306AE7DB" w:rsidR="00080457" w:rsidRPr="00080457" w:rsidRDefault="00080457" w:rsidP="0008045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080457">
        <w:rPr>
          <w:rFonts w:ascii="Times New Roman" w:hAnsi="Times New Roman" w:cs="Times New Roman"/>
          <w:b/>
          <w:bCs/>
          <w:sz w:val="48"/>
          <w:szCs w:val="48"/>
        </w:rPr>
        <w:t xml:space="preserve">Hospital Database </w:t>
      </w:r>
      <w:r w:rsidR="005C6D40">
        <w:rPr>
          <w:rFonts w:ascii="Times New Roman" w:hAnsi="Times New Roman" w:cs="Times New Roman"/>
          <w:b/>
          <w:bCs/>
          <w:sz w:val="48"/>
          <w:szCs w:val="48"/>
        </w:rPr>
        <w:t xml:space="preserve">Analysis </w:t>
      </w:r>
      <w:r w:rsidRPr="00080457">
        <w:rPr>
          <w:rFonts w:ascii="Times New Roman" w:hAnsi="Times New Roman" w:cs="Times New Roman"/>
          <w:b/>
          <w:bCs/>
          <w:sz w:val="48"/>
          <w:szCs w:val="48"/>
        </w:rPr>
        <w:t xml:space="preserve">in </w:t>
      </w:r>
      <w:r w:rsidR="005C6D40">
        <w:rPr>
          <w:rFonts w:ascii="Times New Roman" w:hAnsi="Times New Roman" w:cs="Times New Roman"/>
          <w:b/>
          <w:bCs/>
          <w:sz w:val="48"/>
          <w:szCs w:val="48"/>
        </w:rPr>
        <w:t>Tableau</w:t>
      </w:r>
    </w:p>
    <w:p w14:paraId="373C0DAE" w14:textId="77777777" w:rsidR="00080457" w:rsidRDefault="00080457"/>
    <w:p w14:paraId="232654AB" w14:textId="77777777" w:rsidR="00080457" w:rsidRDefault="00080457"/>
    <w:p w14:paraId="62B3AEDA" w14:textId="77777777" w:rsidR="00080457" w:rsidRDefault="00080457"/>
    <w:p w14:paraId="35B9901D" w14:textId="77777777" w:rsidR="00080457" w:rsidRDefault="00080457"/>
    <w:p w14:paraId="1AC5BA30" w14:textId="77777777" w:rsidR="00080457" w:rsidRDefault="00080457"/>
    <w:p w14:paraId="2E98953A" w14:textId="68353775" w:rsidR="00080457" w:rsidRDefault="00080457">
      <w:r>
        <w:t>Connected the PostgreSQL Server to the Tableau Desktop application to Execute the Analysis work on Hospital Database and below are the results of it.</w:t>
      </w:r>
    </w:p>
    <w:p w14:paraId="2109517B" w14:textId="77777777" w:rsidR="00080457" w:rsidRDefault="00080457"/>
    <w:p w14:paraId="577747F1" w14:textId="77777777" w:rsidR="00080457" w:rsidRDefault="00080457"/>
    <w:p w14:paraId="0EAF16AD" w14:textId="77777777" w:rsidR="00080457" w:rsidRDefault="00080457"/>
    <w:p w14:paraId="5AE7E4FD" w14:textId="2CB08760" w:rsidR="00080457" w:rsidRDefault="00080457" w:rsidP="00080457">
      <w:pPr>
        <w:pStyle w:val="ListParagraph"/>
        <w:numPr>
          <w:ilvl w:val="0"/>
          <w:numId w:val="1"/>
        </w:numPr>
      </w:pPr>
      <w:r>
        <w:t>Connection made to the Tableau Desktop and Data Source Looks as shown below</w:t>
      </w:r>
    </w:p>
    <w:p w14:paraId="3C1B9C1F" w14:textId="77777777" w:rsidR="00080457" w:rsidRDefault="00080457"/>
    <w:p w14:paraId="5AD1A741" w14:textId="108AE90F" w:rsidR="008656DE" w:rsidRDefault="00080457">
      <w:r>
        <w:rPr>
          <w:noProof/>
        </w:rPr>
        <w:drawing>
          <wp:inline distT="0" distB="0" distL="0" distR="0" wp14:anchorId="2F049010" wp14:editId="799A8FF9">
            <wp:extent cx="5943600" cy="4108862"/>
            <wp:effectExtent l="0" t="0" r="0" b="6350"/>
            <wp:docPr id="518440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40784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63" cy="41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6358" w14:textId="77777777" w:rsidR="00080457" w:rsidRDefault="00080457"/>
    <w:p w14:paraId="1F03FF32" w14:textId="77777777" w:rsidR="00080457" w:rsidRDefault="00080457"/>
    <w:p w14:paraId="00B58758" w14:textId="77777777" w:rsidR="00080457" w:rsidRDefault="00080457"/>
    <w:p w14:paraId="152A76F5" w14:textId="77777777" w:rsidR="00080457" w:rsidRDefault="00080457"/>
    <w:p w14:paraId="51F3177C" w14:textId="6BE3E3B4" w:rsidR="00080457" w:rsidRDefault="00080457">
      <w:r>
        <w:t xml:space="preserve">And Made the analysis in individual sheets as </w:t>
      </w:r>
    </w:p>
    <w:p w14:paraId="36C1EFC6" w14:textId="77777777" w:rsidR="00080457" w:rsidRDefault="00080457"/>
    <w:p w14:paraId="622D10F5" w14:textId="77777777" w:rsidR="00080457" w:rsidRDefault="00080457" w:rsidP="00080457"/>
    <w:p w14:paraId="20B51AD3" w14:textId="77777777" w:rsidR="00080457" w:rsidRDefault="00080457" w:rsidP="00080457"/>
    <w:p w14:paraId="5BF0BBA7" w14:textId="759E3256" w:rsidR="00080457" w:rsidRDefault="00080457" w:rsidP="000804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80457">
        <w:rPr>
          <w:rFonts w:ascii="Times New Roman" w:hAnsi="Times New Roman" w:cs="Times New Roman"/>
          <w:b/>
          <w:bCs/>
          <w:sz w:val="40"/>
          <w:szCs w:val="40"/>
        </w:rPr>
        <w:lastRenderedPageBreak/>
        <w:t>Sheets</w:t>
      </w:r>
    </w:p>
    <w:p w14:paraId="4C31E4DD" w14:textId="3CFBD889" w:rsidR="00080457" w:rsidRDefault="00080457" w:rsidP="000804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Patient Demographics</w:t>
      </w:r>
    </w:p>
    <w:p w14:paraId="00BF1100" w14:textId="77777777" w:rsidR="00080457" w:rsidRPr="00080457" w:rsidRDefault="00080457" w:rsidP="00080457">
      <w:pPr>
        <w:pStyle w:val="ListParagraph"/>
        <w:ind w:left="1440"/>
        <w:rPr>
          <w:rFonts w:ascii="Times New Roman" w:hAnsi="Times New Roman" w:cs="Times New Roman"/>
          <w:b/>
          <w:bCs/>
          <w:sz w:val="40"/>
          <w:szCs w:val="40"/>
        </w:rPr>
      </w:pPr>
    </w:p>
    <w:p w14:paraId="43800CDB" w14:textId="48E3B1E9" w:rsidR="00080457" w:rsidRDefault="00080457" w:rsidP="00080457">
      <w:pPr>
        <w:pStyle w:val="ListParagraph"/>
      </w:pPr>
      <w:r>
        <w:rPr>
          <w:noProof/>
        </w:rPr>
        <w:drawing>
          <wp:inline distT="0" distB="0" distL="0" distR="0" wp14:anchorId="5AF136DA" wp14:editId="79A993DD">
            <wp:extent cx="5943600" cy="3182587"/>
            <wp:effectExtent l="0" t="0" r="0" b="5715"/>
            <wp:docPr id="5621145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14510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170" cy="318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25CF" w14:textId="77777777" w:rsidR="00080457" w:rsidRDefault="00080457" w:rsidP="00080457">
      <w:pPr>
        <w:pStyle w:val="ListParagraph"/>
      </w:pPr>
    </w:p>
    <w:p w14:paraId="1375B0CB" w14:textId="12EB5272" w:rsidR="00080457" w:rsidRPr="00080457" w:rsidRDefault="00080457" w:rsidP="000804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Disease</w:t>
      </w:r>
      <w:r w:rsidRPr="0008045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Analysis</w:t>
      </w:r>
    </w:p>
    <w:p w14:paraId="6886B90A" w14:textId="77777777" w:rsidR="00080457" w:rsidRDefault="00080457" w:rsidP="00080457">
      <w:pPr>
        <w:pStyle w:val="ListParagraph"/>
      </w:pPr>
    </w:p>
    <w:p w14:paraId="1F79B93A" w14:textId="29BC7C57" w:rsidR="00080457" w:rsidRDefault="00080457" w:rsidP="00080457">
      <w:pPr>
        <w:pStyle w:val="ListParagraph"/>
      </w:pPr>
      <w:r>
        <w:rPr>
          <w:noProof/>
        </w:rPr>
        <w:drawing>
          <wp:inline distT="0" distB="0" distL="0" distR="0" wp14:anchorId="3EFAD239" wp14:editId="4D776D51">
            <wp:extent cx="5943600" cy="3135086"/>
            <wp:effectExtent l="0" t="0" r="0" b="1905"/>
            <wp:docPr id="6633847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84701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796" cy="314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2BE3" w14:textId="77777777" w:rsidR="00080457" w:rsidRDefault="00080457" w:rsidP="00080457">
      <w:pPr>
        <w:pStyle w:val="ListParagraph"/>
      </w:pPr>
    </w:p>
    <w:p w14:paraId="4584DD9C" w14:textId="574E8F34" w:rsidR="00080457" w:rsidRPr="00080457" w:rsidRDefault="00080457" w:rsidP="000804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Medication and Vaccine Effectiveness</w:t>
      </w:r>
      <w:r w:rsidRPr="0008045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6DFE07F9" w14:textId="618D0F65" w:rsidR="00080457" w:rsidRDefault="00080457" w:rsidP="00080457">
      <w:pPr>
        <w:pStyle w:val="ListParagraph"/>
      </w:pPr>
      <w:r>
        <w:rPr>
          <w:noProof/>
        </w:rPr>
        <w:drawing>
          <wp:inline distT="0" distB="0" distL="0" distR="0" wp14:anchorId="7B9492AB" wp14:editId="0126EDA4">
            <wp:extent cx="5943600" cy="2826327"/>
            <wp:effectExtent l="0" t="0" r="0" b="6350"/>
            <wp:docPr id="102295941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59413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242" cy="283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08B4" w14:textId="77777777" w:rsidR="00080457" w:rsidRDefault="00080457" w:rsidP="00080457">
      <w:pPr>
        <w:pStyle w:val="ListParagraph"/>
      </w:pPr>
    </w:p>
    <w:p w14:paraId="21A4FEEC" w14:textId="3A94D64E" w:rsidR="00080457" w:rsidRDefault="00080457" w:rsidP="000804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Treatment Plan Performance</w:t>
      </w:r>
    </w:p>
    <w:p w14:paraId="2239D930" w14:textId="77777777" w:rsidR="00080457" w:rsidRPr="00080457" w:rsidRDefault="00080457" w:rsidP="00080457">
      <w:pPr>
        <w:pStyle w:val="ListParagraph"/>
        <w:ind w:left="1440"/>
        <w:rPr>
          <w:rFonts w:ascii="Times New Roman" w:hAnsi="Times New Roman" w:cs="Times New Roman"/>
          <w:b/>
          <w:bCs/>
          <w:sz w:val="40"/>
          <w:szCs w:val="40"/>
        </w:rPr>
      </w:pPr>
    </w:p>
    <w:p w14:paraId="77A8CBF2" w14:textId="1E101464" w:rsidR="00080457" w:rsidRDefault="00080457" w:rsidP="00080457">
      <w:pPr>
        <w:pStyle w:val="ListParagraph"/>
      </w:pPr>
      <w:r>
        <w:rPr>
          <w:noProof/>
        </w:rPr>
        <w:drawing>
          <wp:inline distT="0" distB="0" distL="0" distR="0" wp14:anchorId="69EAF06E" wp14:editId="0D333939">
            <wp:extent cx="5943071" cy="4263242"/>
            <wp:effectExtent l="0" t="0" r="635" b="4445"/>
            <wp:docPr id="201500981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09816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628" cy="427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DA86" w14:textId="77777777" w:rsidR="00080457" w:rsidRDefault="00080457" w:rsidP="00080457">
      <w:pPr>
        <w:pStyle w:val="ListParagraph"/>
      </w:pPr>
    </w:p>
    <w:p w14:paraId="1C3FC8B6" w14:textId="77777777" w:rsidR="00080457" w:rsidRDefault="00080457" w:rsidP="00080457">
      <w:pPr>
        <w:pStyle w:val="ListParagraph"/>
      </w:pPr>
    </w:p>
    <w:p w14:paraId="681B2AB2" w14:textId="232720E8" w:rsidR="00080457" w:rsidRDefault="00080457" w:rsidP="00080457">
      <w:pPr>
        <w:pStyle w:val="ListParagraph"/>
      </w:pPr>
      <w:r>
        <w:t>And the Final Dashboard is</w:t>
      </w:r>
    </w:p>
    <w:p w14:paraId="6721B457" w14:textId="77777777" w:rsidR="00080457" w:rsidRDefault="00080457" w:rsidP="00080457">
      <w:pPr>
        <w:pStyle w:val="ListParagraph"/>
      </w:pPr>
    </w:p>
    <w:p w14:paraId="15853365" w14:textId="77777777" w:rsidR="005C6D40" w:rsidRDefault="005C6D40" w:rsidP="00080457">
      <w:pPr>
        <w:pStyle w:val="ListParagraph"/>
      </w:pPr>
    </w:p>
    <w:p w14:paraId="5FF0A3A0" w14:textId="77777777" w:rsidR="005C6D40" w:rsidRDefault="005C6D40" w:rsidP="00080457">
      <w:pPr>
        <w:pStyle w:val="ListParagraph"/>
      </w:pPr>
    </w:p>
    <w:p w14:paraId="0CB7A307" w14:textId="5639531B" w:rsidR="005C6D40" w:rsidRDefault="005C6D40" w:rsidP="00080457">
      <w:pPr>
        <w:pStyle w:val="ListParagraph"/>
      </w:pPr>
      <w:r>
        <w:rPr>
          <w:noProof/>
        </w:rPr>
        <w:drawing>
          <wp:inline distT="0" distB="0" distL="0" distR="0" wp14:anchorId="70361902" wp14:editId="104D7C1A">
            <wp:extent cx="5943600" cy="3865245"/>
            <wp:effectExtent l="0" t="0" r="0" b="0"/>
            <wp:docPr id="856447707" name="Picture 6" descr="A screenshot of a medical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47707" name="Picture 6" descr="A screenshot of a medical repo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4C8C" w14:textId="77777777" w:rsidR="005C6D40" w:rsidRDefault="005C6D40" w:rsidP="00080457">
      <w:pPr>
        <w:pStyle w:val="ListParagraph"/>
      </w:pPr>
    </w:p>
    <w:p w14:paraId="6EBA38A6" w14:textId="77777777" w:rsidR="005C6D40" w:rsidRDefault="005C6D40" w:rsidP="00080457">
      <w:pPr>
        <w:pStyle w:val="ListParagraph"/>
      </w:pPr>
    </w:p>
    <w:p w14:paraId="49D62ECD" w14:textId="77777777" w:rsidR="005C6D40" w:rsidRDefault="005C6D40" w:rsidP="00080457">
      <w:pPr>
        <w:pStyle w:val="ListParagraph"/>
      </w:pPr>
    </w:p>
    <w:p w14:paraId="5EA7607D" w14:textId="77777777" w:rsidR="005C6D40" w:rsidRDefault="005C6D40" w:rsidP="00080457">
      <w:pPr>
        <w:pStyle w:val="ListParagraph"/>
      </w:pPr>
    </w:p>
    <w:p w14:paraId="636B4B75" w14:textId="19AAA026" w:rsidR="005C6D40" w:rsidRDefault="006C31CB" w:rsidP="005C6D40">
      <w:r>
        <w:t xml:space="preserve">               </w:t>
      </w:r>
      <w:r w:rsidR="005C6D40">
        <w:t>Published Final Tableau Dashboard in Tableau Public and Below URL Redirects to it.</w:t>
      </w:r>
    </w:p>
    <w:p w14:paraId="32F8F6E2" w14:textId="77777777" w:rsidR="005C6D40" w:rsidRDefault="005C6D40" w:rsidP="00080457">
      <w:pPr>
        <w:pStyle w:val="ListParagraph"/>
      </w:pPr>
    </w:p>
    <w:p w14:paraId="750CF581" w14:textId="39D550BC" w:rsidR="00080457" w:rsidRDefault="005C6D40" w:rsidP="00080457">
      <w:pPr>
        <w:pStyle w:val="ListParagraph"/>
        <w:rPr>
          <w:color w:val="0F9ED5" w:themeColor="accent4"/>
        </w:rPr>
      </w:pPr>
      <w:r w:rsidRPr="005C6D40">
        <w:rPr>
          <w:color w:val="0F9ED5" w:themeColor="accent4"/>
        </w:rPr>
        <w:fldChar w:fldCharType="begin"/>
      </w:r>
      <w:r w:rsidRPr="005C6D40">
        <w:rPr>
          <w:color w:val="0F9ED5" w:themeColor="accent4"/>
        </w:rPr>
        <w:instrText>HYPERLINK "https://public.tableau.com/views/HospitalOperationsandPerformanceAnalysis/HospitalOperationsandPerformanceAnalysis?:language=en-US&amp;publish=yes&amp;:sid=&amp;:redirect=auth&amp;:display_count=n&amp;:origin=viz_share_link"</w:instrText>
      </w:r>
      <w:r w:rsidRPr="005C6D40">
        <w:rPr>
          <w:color w:val="0F9ED5" w:themeColor="accent4"/>
        </w:rPr>
      </w:r>
      <w:r w:rsidRPr="005C6D40">
        <w:rPr>
          <w:color w:val="0F9ED5" w:themeColor="accent4"/>
        </w:rPr>
        <w:fldChar w:fldCharType="separate"/>
      </w:r>
      <w:r w:rsidRPr="005C6D40">
        <w:rPr>
          <w:rStyle w:val="Hyperlink"/>
          <w:color w:val="0F9ED5" w:themeColor="accent4"/>
        </w:rPr>
        <w:t>https://public.tableau.com/views/HospitalOperationsandPerformanceAnalysis/HospitalOperationsandPe</w:t>
      </w:r>
      <w:r w:rsidRPr="005C6D40">
        <w:rPr>
          <w:rStyle w:val="Hyperlink"/>
          <w:color w:val="0F9ED5" w:themeColor="accent4"/>
        </w:rPr>
        <w:t>r</w:t>
      </w:r>
      <w:r w:rsidRPr="005C6D40">
        <w:rPr>
          <w:rStyle w:val="Hyperlink"/>
          <w:color w:val="0F9ED5" w:themeColor="accent4"/>
        </w:rPr>
        <w:t>formanceAnalysis?:language=en-US&amp;publish=yes&amp;:sid=&amp;:redirect=auth&amp;:display_count=n&amp;:origin=viz_share_link</w:t>
      </w:r>
      <w:r w:rsidRPr="005C6D40">
        <w:rPr>
          <w:color w:val="0F9ED5" w:themeColor="accent4"/>
        </w:rPr>
        <w:fldChar w:fldCharType="end"/>
      </w:r>
    </w:p>
    <w:p w14:paraId="2AD9AA0F" w14:textId="77777777" w:rsidR="005C6D40" w:rsidRDefault="005C6D40" w:rsidP="00080457">
      <w:pPr>
        <w:pStyle w:val="ListParagraph"/>
        <w:rPr>
          <w:color w:val="0F9ED5" w:themeColor="accent4"/>
        </w:rPr>
      </w:pPr>
    </w:p>
    <w:p w14:paraId="6663F7EF" w14:textId="77777777" w:rsidR="005C6D40" w:rsidRDefault="005C6D40" w:rsidP="00080457">
      <w:pPr>
        <w:pStyle w:val="ListParagraph"/>
        <w:rPr>
          <w:color w:val="0F9ED5" w:themeColor="accent4"/>
        </w:rPr>
      </w:pPr>
    </w:p>
    <w:p w14:paraId="344BE9DD" w14:textId="77777777" w:rsidR="005C6D40" w:rsidRDefault="005C6D40" w:rsidP="00080457">
      <w:pPr>
        <w:pStyle w:val="ListParagraph"/>
        <w:rPr>
          <w:color w:val="0F9ED5" w:themeColor="accent4"/>
        </w:rPr>
      </w:pPr>
    </w:p>
    <w:p w14:paraId="3F1F8734" w14:textId="77777777" w:rsidR="005C6D40" w:rsidRDefault="005C6D40" w:rsidP="00080457">
      <w:pPr>
        <w:pStyle w:val="ListParagraph"/>
        <w:rPr>
          <w:color w:val="0F9ED5" w:themeColor="accent4"/>
        </w:rPr>
      </w:pPr>
    </w:p>
    <w:p w14:paraId="5B143328" w14:textId="77777777" w:rsidR="005C6D40" w:rsidRDefault="005C6D40" w:rsidP="00080457">
      <w:pPr>
        <w:pStyle w:val="ListParagraph"/>
        <w:rPr>
          <w:color w:val="0F9ED5" w:themeColor="accent4"/>
        </w:rPr>
      </w:pPr>
    </w:p>
    <w:p w14:paraId="3874FAF1" w14:textId="77777777" w:rsidR="005C6D40" w:rsidRDefault="005C6D40" w:rsidP="00080457">
      <w:pPr>
        <w:pStyle w:val="ListParagraph"/>
        <w:rPr>
          <w:color w:val="0F9ED5" w:themeColor="accent4"/>
        </w:rPr>
      </w:pPr>
    </w:p>
    <w:p w14:paraId="742B3354" w14:textId="77777777" w:rsidR="005C6D40" w:rsidRPr="005C6D40" w:rsidRDefault="005C6D40" w:rsidP="00080457">
      <w:pPr>
        <w:pStyle w:val="ListParagraph"/>
        <w:rPr>
          <w:color w:val="0F9ED5" w:themeColor="accent4"/>
        </w:rPr>
      </w:pPr>
    </w:p>
    <w:sectPr w:rsidR="005C6D40" w:rsidRPr="005C6D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2F7372"/>
    <w:multiLevelType w:val="multilevel"/>
    <w:tmpl w:val="5E484E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num w:numId="1" w16cid:durableId="1802847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457"/>
    <w:rsid w:val="00080457"/>
    <w:rsid w:val="00302E39"/>
    <w:rsid w:val="00442F17"/>
    <w:rsid w:val="00460F6D"/>
    <w:rsid w:val="005B7E9D"/>
    <w:rsid w:val="005C6D40"/>
    <w:rsid w:val="006C31CB"/>
    <w:rsid w:val="007C0F77"/>
    <w:rsid w:val="008656DE"/>
    <w:rsid w:val="00A17411"/>
    <w:rsid w:val="00CB4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87A4E2"/>
  <w15:chartTrackingRefBased/>
  <w15:docId w15:val="{4907E24F-F82D-044D-921B-709A2D273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04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04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04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04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4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045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045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045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045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7411"/>
    <w:rPr>
      <w:color w:val="000000" w:themeColor="text1"/>
      <w:u w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804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04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04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04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4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04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04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04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04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045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04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045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04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045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04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04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04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04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04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0457"/>
    <w:rPr>
      <w:b/>
      <w:bCs/>
      <w:smallCaps/>
      <w:color w:val="0F4761" w:themeColor="accent1" w:themeShade="BF"/>
      <w:spacing w:val="5"/>
    </w:rPr>
  </w:style>
  <w:style w:type="character" w:styleId="UnresolvedMention">
    <w:name w:val="Unresolved Mention"/>
    <w:basedOn w:val="DefaultParagraphFont"/>
    <w:uiPriority w:val="99"/>
    <w:semiHidden/>
    <w:unhideWhenUsed/>
    <w:rsid w:val="005C6D4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6D4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Vadityavath [student]</dc:creator>
  <cp:keywords/>
  <dc:description/>
  <cp:lastModifiedBy>Prashanth Vadityavath [student]</cp:lastModifiedBy>
  <cp:revision>2</cp:revision>
  <dcterms:created xsi:type="dcterms:W3CDTF">2024-12-19T01:59:00Z</dcterms:created>
  <dcterms:modified xsi:type="dcterms:W3CDTF">2024-12-19T02:49:00Z</dcterms:modified>
</cp:coreProperties>
</file>