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1C9A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6F06ED80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77D2321F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55D9BB62" w14:textId="77777777" w:rsidR="0043735E" w:rsidRPr="00CF2395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1CF67CA4" w14:textId="7326B79B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r>
        <w:rPr>
          <w:rFonts w:ascii="Consolas" w:hAnsi="Consolas" w:cs="Consolas"/>
          <w:color w:val="000000"/>
          <w:sz w:val="20"/>
          <w:szCs w:val="20"/>
        </w:rPr>
        <w:t>ramesh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E3FEC">
        <w:rPr>
          <w:rFonts w:ascii="Consolas" w:hAnsi="Consolas" w:cs="Consolas"/>
          <w:color w:val="000000"/>
          <w:sz w:val="20"/>
          <w:szCs w:val="20"/>
        </w:rPr>
        <w:t>simpliearn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8517B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AB479" w14:textId="5BAA1D04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</w:t>
      </w:r>
      <w:r>
        <w:rPr>
          <w:rFonts w:ascii="Consolas" w:hAnsi="Consolas" w:cs="Consolas"/>
          <w:color w:val="000000"/>
          <w:sz w:val="20"/>
          <w:szCs w:val="20"/>
        </w:rPr>
        <w:t>simplilearn</w:t>
      </w:r>
      <w:r>
        <w:rPr>
          <w:rFonts w:ascii="Consolas" w:hAnsi="Consolas" w:cs="Consolas"/>
          <w:color w:val="000000"/>
          <w:sz w:val="20"/>
          <w:szCs w:val="20"/>
        </w:rPr>
        <w:t>.Column;</w:t>
      </w:r>
    </w:p>
    <w:p w14:paraId="3EEA692A" w14:textId="44440910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simplilearn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1369E" w14:textId="770F7BC6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simplilearn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91462" w14:textId="6A3C68E9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</w:t>
      </w:r>
      <w:r>
        <w:rPr>
          <w:rFonts w:ascii="Consolas" w:hAnsi="Consolas" w:cs="Consolas"/>
          <w:color w:val="000000"/>
          <w:sz w:val="20"/>
          <w:szCs w:val="20"/>
        </w:rPr>
        <w:t>simplilearn</w:t>
      </w:r>
      <w:r>
        <w:rPr>
          <w:rFonts w:ascii="Consolas" w:hAnsi="Consolas" w:cs="Consolas"/>
          <w:color w:val="000000"/>
          <w:sz w:val="20"/>
          <w:szCs w:val="20"/>
        </w:rPr>
        <w:t>.Id;</w:t>
      </w:r>
    </w:p>
    <w:p w14:paraId="4CFFA3EE" w14:textId="78E79CEB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</w:t>
      </w:r>
      <w:r>
        <w:rPr>
          <w:rFonts w:ascii="Consolas" w:hAnsi="Consolas" w:cs="Consolas"/>
          <w:color w:val="000000"/>
          <w:sz w:val="20"/>
          <w:szCs w:val="20"/>
        </w:rPr>
        <w:t>simplilearn</w:t>
      </w:r>
      <w:r>
        <w:rPr>
          <w:rFonts w:ascii="Consolas" w:hAnsi="Consolas" w:cs="Consolas"/>
          <w:color w:val="000000"/>
          <w:sz w:val="20"/>
          <w:szCs w:val="20"/>
        </w:rPr>
        <w:t>.Table;</w:t>
      </w:r>
    </w:p>
    <w:p w14:paraId="0640C15F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7202A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9F67A" w14:textId="1AA33232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</w:t>
      </w:r>
      <w:r>
        <w:rPr>
          <w:rFonts w:ascii="Consolas" w:hAnsi="Consolas" w:cs="Consolas"/>
          <w:color w:val="000000"/>
          <w:sz w:val="20"/>
          <w:szCs w:val="20"/>
        </w:rPr>
        <w:t>simplilearn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0F616CA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931831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5113E67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E4FB0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1FC3B33C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getname();</w:t>
      </w:r>
    </w:p>
    <w:p w14:paraId="31BFC34A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3B418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0B7C4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256692C7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199516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79610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D3DDC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gets_id() {</w:t>
      </w:r>
    </w:p>
    <w:p w14:paraId="0B8B10B8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D169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2998F2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D44F8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ABBBC2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4EB6E6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CB82F3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B859C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gets_course() {</w:t>
      </w:r>
    </w:p>
    <w:p w14:paraId="31F189A4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A157F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77677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87817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sets_course(String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D3E16B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BC8A0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C542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getc_id() {</w:t>
      </w:r>
    </w:p>
    <w:p w14:paraId="64C62913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2A45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87FD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E39B1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983788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973C63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495F3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99260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13388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5B82CD42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0949B3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D2102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C8206C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088C8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DC2750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DD0CEB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455993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@GeneratedValue(strategy = GenerationType.IDENTITY)</w:t>
      </w:r>
    </w:p>
    <w:p w14:paraId="0B8A642D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1CAEB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427888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16C71C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13E83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27EA0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AD2FB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3C8CD45B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1BB737D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4A4061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48509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2C072C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7C00F5B7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[learnerId="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learnerDomain="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",courseid="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c_id</w:t>
      </w:r>
    </w:p>
    <w:p w14:paraId="4BDF661D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D5175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AD710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94753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61EBB4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C4D35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4AA48D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774D6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A17BF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DEAB4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this.learnerDomain = learnerDomain;</w:t>
      </w:r>
    </w:p>
    <w:p w14:paraId="19C1E006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BBF77C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21773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A9AF4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74601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055328" w14:textId="77777777" w:rsidR="0043735E" w:rsidRDefault="0043735E" w:rsidP="0043735E">
      <w:pPr>
        <w:pBdr>
          <w:bottom w:val="single" w:sz="6" w:space="1" w:color="auto"/>
        </w:pBdr>
      </w:pPr>
    </w:p>
    <w:p w14:paraId="3453E140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com.hari.training;</w:t>
      </w:r>
    </w:p>
    <w:p w14:paraId="10F5252D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FE96B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A7EF2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4D1EC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14:paraId="7FA61390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14:paraId="21496A6F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14:paraId="1884E630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F8C50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6136C0D6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90C18A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85D7EE9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DA77D4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Get the SessionFactory</w:t>
      </w:r>
    </w:p>
    <w:p w14:paraId="4933C8EC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</w:p>
    <w:p w14:paraId="62AFD575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9CCD89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.addAnnotatedClass(students.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85C70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.buildSessionFactory();</w:t>
      </w:r>
    </w:p>
    <w:p w14:paraId="1732261A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EC67E4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7D5A9BB9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.getCurrentSession();</w:t>
      </w:r>
    </w:p>
    <w:p w14:paraId="1814F8D4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A90CA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B182ED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57F8AD84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7A257EAF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7A08B2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AC57B9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65AE43D9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696DCE65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3EE7B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2A30ACD7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38AE0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373E4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0411B45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36413904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students sucessfully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51123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F5EE1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47BE9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Learner learner = theSession.get(Learner.class, 2);</w:t>
      </w:r>
    </w:p>
    <w:p w14:paraId="1868AE49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2F2D5CE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System.out.println("Learner details by id : " + learner);</w:t>
      </w:r>
    </w:p>
    <w:p w14:paraId="3900E48D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4CCF36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B6413C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F13C96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E439F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6511CA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6842DB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CD9A88C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23C64C" w14:textId="77777777" w:rsidR="0043735E" w:rsidRDefault="0043735E" w:rsidP="0043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487B175E" w14:textId="77777777" w:rsidR="0043735E" w:rsidRPr="006838AF" w:rsidRDefault="0043735E" w:rsidP="0043735E"/>
    <w:p w14:paraId="3CE697A7" w14:textId="77777777" w:rsidR="0043735E" w:rsidRDefault="0043735E"/>
    <w:sectPr w:rsidR="0043735E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5E"/>
    <w:rsid w:val="0043735E"/>
    <w:rsid w:val="005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973E"/>
  <w15:chartTrackingRefBased/>
  <w15:docId w15:val="{4904E233-5E0A-469F-B558-6F2028A3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5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Valdamudi Ramesh</dc:creator>
  <cp:keywords/>
  <dc:description/>
  <cp:lastModifiedBy>Valdamudi Ramesh</cp:lastModifiedBy>
  <cp:revision>2</cp:revision>
  <dcterms:created xsi:type="dcterms:W3CDTF">2022-01-31T07:37:00Z</dcterms:created>
  <dcterms:modified xsi:type="dcterms:W3CDTF">2022-01-31T07:42:00Z</dcterms:modified>
</cp:coreProperties>
</file>