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367F" w14:textId="16FF4334" w:rsidR="00205475" w:rsidRPr="00205475" w:rsidRDefault="00205475" w:rsidP="00205475">
      <w:pPr>
        <w:rPr>
          <w:b/>
          <w:bCs/>
        </w:rPr>
      </w:pPr>
      <w:r w:rsidRPr="00205475">
        <w:rPr>
          <w:b/>
          <w:bCs/>
        </w:rPr>
        <w:t>Integrated Retail Analytics for Store Optimization and Demand Forecasting</w:t>
      </w:r>
    </w:p>
    <w:p w14:paraId="69FD6D8B" w14:textId="56CE99FA" w:rsidR="00205475" w:rsidRPr="00205475" w:rsidRDefault="00205475" w:rsidP="00205475">
      <w:pPr>
        <w:rPr>
          <w:b/>
          <w:bCs/>
        </w:rPr>
      </w:pPr>
      <w:r w:rsidRPr="00205475">
        <w:rPr>
          <w:b/>
          <w:bCs/>
        </w:rPr>
        <w:t>Project Overview</w:t>
      </w:r>
    </w:p>
    <w:p w14:paraId="3A604B4F" w14:textId="77777777" w:rsidR="00205475" w:rsidRPr="00205475" w:rsidRDefault="00205475" w:rsidP="00205475">
      <w:r w:rsidRPr="00205475">
        <w:t>This project presents an end-to-end retail analytics solution that leverages data analysis, machine learning, and time-series forecasting to optimize store performance, forecast demand, and derive actionable business strategies.</w:t>
      </w:r>
    </w:p>
    <w:p w14:paraId="1B35D910" w14:textId="77777777" w:rsidR="00205475" w:rsidRPr="00205475" w:rsidRDefault="00205475" w:rsidP="00205475">
      <w:r w:rsidRPr="00205475">
        <w:t>The analysis integrates sales data with store attributes and external economic indicators to support data-driven decision-making in retail environments.</w:t>
      </w:r>
    </w:p>
    <w:p w14:paraId="7BD4F999" w14:textId="4EF5F2FF" w:rsidR="00205475" w:rsidRPr="00205475" w:rsidRDefault="00205475" w:rsidP="00205475"/>
    <w:p w14:paraId="34786B07" w14:textId="4C77FF0C" w:rsidR="00205475" w:rsidRPr="00205475" w:rsidRDefault="00205475" w:rsidP="00205475">
      <w:pPr>
        <w:rPr>
          <w:b/>
          <w:bCs/>
        </w:rPr>
      </w:pPr>
      <w:r w:rsidRPr="00205475">
        <w:rPr>
          <w:b/>
          <w:bCs/>
        </w:rPr>
        <w:t xml:space="preserve"> Project Objectives</w:t>
      </w:r>
    </w:p>
    <w:p w14:paraId="0AAEBC8B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Detect anomalies in weekly sales data</w:t>
      </w:r>
    </w:p>
    <w:p w14:paraId="6C83E188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Analyze seasonal and holiday-driven sales trends</w:t>
      </w:r>
    </w:p>
    <w:p w14:paraId="1A7011B9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Segment stores based on sales behavior and economic sensitivity</w:t>
      </w:r>
    </w:p>
    <w:p w14:paraId="5864AEA9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Infer market basket associations at the department level</w:t>
      </w:r>
    </w:p>
    <w:p w14:paraId="298D7C09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Forecast future demand using time-series and machine learning models</w:t>
      </w:r>
    </w:p>
    <w:p w14:paraId="33DC3BAA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Evaluate the impact of external factors such as CPI, fuel prices, and unemployment</w:t>
      </w:r>
    </w:p>
    <w:p w14:paraId="22E9ACCB" w14:textId="77777777" w:rsidR="00205475" w:rsidRPr="00205475" w:rsidRDefault="00205475" w:rsidP="00205475">
      <w:pPr>
        <w:numPr>
          <w:ilvl w:val="0"/>
          <w:numId w:val="1"/>
        </w:numPr>
      </w:pPr>
      <w:r w:rsidRPr="00205475">
        <w:t>Propose inventory optimization and personalized marketing strategies</w:t>
      </w:r>
    </w:p>
    <w:p w14:paraId="7996BEE2" w14:textId="3280441B" w:rsidR="00205475" w:rsidRPr="00205475" w:rsidRDefault="00205475" w:rsidP="00205475"/>
    <w:p w14:paraId="2725EDD2" w14:textId="77777777" w:rsidR="00205475" w:rsidRPr="00205475" w:rsidRDefault="00205475" w:rsidP="00205475">
      <w:pPr>
        <w:rPr>
          <w:b/>
          <w:bCs/>
        </w:rPr>
      </w:pPr>
      <w:r w:rsidRPr="00205475">
        <w:rPr>
          <w:rFonts w:ascii="Segoe UI Emoji" w:hAnsi="Segoe UI Emoji" w:cs="Segoe UI Emoji"/>
          <w:b/>
          <w:bCs/>
        </w:rPr>
        <w:t>📂</w:t>
      </w:r>
      <w:r w:rsidRPr="00205475">
        <w:rPr>
          <w:b/>
          <w:bCs/>
        </w:rPr>
        <w:t xml:space="preserve"> Dataset Description</w:t>
      </w:r>
    </w:p>
    <w:p w14:paraId="752165BB" w14:textId="77777777" w:rsidR="00205475" w:rsidRPr="00205475" w:rsidRDefault="00205475" w:rsidP="00205475">
      <w:r w:rsidRPr="00205475">
        <w:t xml:space="preserve">The project uses the </w:t>
      </w:r>
      <w:r w:rsidRPr="00205475">
        <w:rPr>
          <w:b/>
          <w:bCs/>
        </w:rPr>
        <w:t>Walmart Retail Dataset</w:t>
      </w:r>
      <w:r w:rsidRPr="00205475">
        <w:t>, consisting of three files:</w:t>
      </w:r>
    </w:p>
    <w:p w14:paraId="1D48ABF9" w14:textId="77777777" w:rsidR="00205475" w:rsidRPr="00205475" w:rsidRDefault="00205475" w:rsidP="00205475">
      <w:pPr>
        <w:numPr>
          <w:ilvl w:val="0"/>
          <w:numId w:val="2"/>
        </w:numPr>
      </w:pPr>
      <w:r w:rsidRPr="00205475">
        <w:rPr>
          <w:b/>
          <w:bCs/>
        </w:rPr>
        <w:t>Sales Data</w:t>
      </w:r>
    </w:p>
    <w:p w14:paraId="07FA3ECF" w14:textId="77777777" w:rsidR="00205475" w:rsidRPr="00205475" w:rsidRDefault="00205475" w:rsidP="00205475">
      <w:pPr>
        <w:numPr>
          <w:ilvl w:val="1"/>
          <w:numId w:val="2"/>
        </w:numPr>
      </w:pPr>
      <w:r w:rsidRPr="00205475">
        <w:t>Weekly sales at store and department level</w:t>
      </w:r>
    </w:p>
    <w:p w14:paraId="26484C64" w14:textId="77777777" w:rsidR="00205475" w:rsidRPr="00205475" w:rsidRDefault="00205475" w:rsidP="00205475">
      <w:pPr>
        <w:numPr>
          <w:ilvl w:val="1"/>
          <w:numId w:val="2"/>
        </w:numPr>
      </w:pPr>
      <w:r w:rsidRPr="00205475">
        <w:t>Target variable: Weekly_Sales</w:t>
      </w:r>
    </w:p>
    <w:p w14:paraId="3EA74CDA" w14:textId="77777777" w:rsidR="00205475" w:rsidRPr="00205475" w:rsidRDefault="00205475" w:rsidP="00205475">
      <w:pPr>
        <w:numPr>
          <w:ilvl w:val="0"/>
          <w:numId w:val="2"/>
        </w:numPr>
      </w:pPr>
      <w:r w:rsidRPr="00205475">
        <w:rPr>
          <w:b/>
          <w:bCs/>
        </w:rPr>
        <w:t>Features Data</w:t>
      </w:r>
    </w:p>
    <w:p w14:paraId="333C2DB3" w14:textId="77777777" w:rsidR="00205475" w:rsidRPr="00205475" w:rsidRDefault="00205475" w:rsidP="00205475">
      <w:pPr>
        <w:numPr>
          <w:ilvl w:val="1"/>
          <w:numId w:val="2"/>
        </w:numPr>
      </w:pPr>
      <w:r w:rsidRPr="00205475">
        <w:t>Economic and promotional indicators:</w:t>
      </w:r>
    </w:p>
    <w:p w14:paraId="26B1F216" w14:textId="77777777" w:rsidR="00205475" w:rsidRPr="00205475" w:rsidRDefault="00205475" w:rsidP="00205475">
      <w:pPr>
        <w:numPr>
          <w:ilvl w:val="2"/>
          <w:numId w:val="2"/>
        </w:numPr>
      </w:pPr>
      <w:r w:rsidRPr="00205475">
        <w:t>Temperature</w:t>
      </w:r>
    </w:p>
    <w:p w14:paraId="13A10977" w14:textId="77777777" w:rsidR="00205475" w:rsidRPr="00205475" w:rsidRDefault="00205475" w:rsidP="00205475">
      <w:pPr>
        <w:numPr>
          <w:ilvl w:val="2"/>
          <w:numId w:val="2"/>
        </w:numPr>
      </w:pPr>
      <w:r w:rsidRPr="00205475">
        <w:t>Fuel Price</w:t>
      </w:r>
    </w:p>
    <w:p w14:paraId="23F4DB0C" w14:textId="77777777" w:rsidR="00205475" w:rsidRPr="00205475" w:rsidRDefault="00205475" w:rsidP="00205475">
      <w:pPr>
        <w:numPr>
          <w:ilvl w:val="2"/>
          <w:numId w:val="2"/>
        </w:numPr>
      </w:pPr>
      <w:r w:rsidRPr="00205475">
        <w:t>CPI</w:t>
      </w:r>
    </w:p>
    <w:p w14:paraId="03841369" w14:textId="77777777" w:rsidR="00205475" w:rsidRPr="00205475" w:rsidRDefault="00205475" w:rsidP="00205475">
      <w:pPr>
        <w:numPr>
          <w:ilvl w:val="2"/>
          <w:numId w:val="2"/>
        </w:numPr>
      </w:pPr>
      <w:r w:rsidRPr="00205475">
        <w:lastRenderedPageBreak/>
        <w:t>Unemployment</w:t>
      </w:r>
    </w:p>
    <w:p w14:paraId="7CE95186" w14:textId="77777777" w:rsidR="00205475" w:rsidRPr="00205475" w:rsidRDefault="00205475" w:rsidP="00205475">
      <w:pPr>
        <w:numPr>
          <w:ilvl w:val="2"/>
          <w:numId w:val="2"/>
        </w:numPr>
      </w:pPr>
      <w:r w:rsidRPr="00205475">
        <w:t>MarkDown1–5</w:t>
      </w:r>
    </w:p>
    <w:p w14:paraId="1DE96C3B" w14:textId="77777777" w:rsidR="00205475" w:rsidRPr="00205475" w:rsidRDefault="00205475" w:rsidP="00205475">
      <w:pPr>
        <w:numPr>
          <w:ilvl w:val="2"/>
          <w:numId w:val="2"/>
        </w:numPr>
      </w:pPr>
      <w:r w:rsidRPr="00205475">
        <w:t>Holiday flag</w:t>
      </w:r>
    </w:p>
    <w:p w14:paraId="1EE9D24D" w14:textId="77777777" w:rsidR="00205475" w:rsidRPr="00205475" w:rsidRDefault="00205475" w:rsidP="00205475">
      <w:pPr>
        <w:numPr>
          <w:ilvl w:val="0"/>
          <w:numId w:val="2"/>
        </w:numPr>
      </w:pPr>
      <w:r w:rsidRPr="00205475">
        <w:rPr>
          <w:b/>
          <w:bCs/>
        </w:rPr>
        <w:t>Stores Data</w:t>
      </w:r>
    </w:p>
    <w:p w14:paraId="0B3596AA" w14:textId="77777777" w:rsidR="00205475" w:rsidRPr="00205475" w:rsidRDefault="00205475" w:rsidP="00205475">
      <w:pPr>
        <w:numPr>
          <w:ilvl w:val="1"/>
          <w:numId w:val="2"/>
        </w:numPr>
      </w:pPr>
      <w:r w:rsidRPr="00205475">
        <w:t>Store type (A/B/C)</w:t>
      </w:r>
    </w:p>
    <w:p w14:paraId="21E19E33" w14:textId="77777777" w:rsidR="00205475" w:rsidRPr="00205475" w:rsidRDefault="00205475" w:rsidP="00205475">
      <w:pPr>
        <w:numPr>
          <w:ilvl w:val="1"/>
          <w:numId w:val="2"/>
        </w:numPr>
      </w:pPr>
      <w:r w:rsidRPr="00205475">
        <w:t>Store size</w:t>
      </w:r>
    </w:p>
    <w:p w14:paraId="677EC4F8" w14:textId="7DC183FD" w:rsidR="00205475" w:rsidRPr="00205475" w:rsidRDefault="00205475" w:rsidP="00205475"/>
    <w:p w14:paraId="05575203" w14:textId="77777777" w:rsidR="00205475" w:rsidRPr="00205475" w:rsidRDefault="00205475" w:rsidP="00205475">
      <w:pPr>
        <w:rPr>
          <w:b/>
          <w:bCs/>
        </w:rPr>
      </w:pPr>
      <w:r w:rsidRPr="00205475">
        <w:rPr>
          <w:rFonts w:ascii="Segoe UI Symbol" w:hAnsi="Segoe UI Symbol" w:cs="Segoe UI Symbol"/>
          <w:b/>
          <w:bCs/>
        </w:rPr>
        <w:t>🛠</w:t>
      </w:r>
      <w:r w:rsidRPr="00205475">
        <w:rPr>
          <w:b/>
          <w:bCs/>
        </w:rPr>
        <w:t xml:space="preserve"> Tools &amp; Technologies</w:t>
      </w:r>
    </w:p>
    <w:p w14:paraId="01F1F07F" w14:textId="77777777" w:rsidR="00205475" w:rsidRPr="00205475" w:rsidRDefault="00205475" w:rsidP="00205475">
      <w:pPr>
        <w:numPr>
          <w:ilvl w:val="0"/>
          <w:numId w:val="3"/>
        </w:numPr>
      </w:pPr>
      <w:r w:rsidRPr="00205475">
        <w:rPr>
          <w:b/>
          <w:bCs/>
        </w:rPr>
        <w:t>Programming Language:</w:t>
      </w:r>
      <w:r w:rsidRPr="00205475">
        <w:t xml:space="preserve"> Python</w:t>
      </w:r>
    </w:p>
    <w:p w14:paraId="39A3DC7A" w14:textId="77777777" w:rsidR="00205475" w:rsidRPr="00205475" w:rsidRDefault="00205475" w:rsidP="00205475">
      <w:pPr>
        <w:numPr>
          <w:ilvl w:val="0"/>
          <w:numId w:val="3"/>
        </w:numPr>
      </w:pPr>
      <w:r w:rsidRPr="00205475">
        <w:rPr>
          <w:b/>
          <w:bCs/>
        </w:rPr>
        <w:t>Libraries:</w:t>
      </w:r>
      <w:r w:rsidRPr="00205475">
        <w:t xml:space="preserve"> Pandas, NumPy, Scikit-learn, Statsmodels, Matplotlib, Seaborn</w:t>
      </w:r>
    </w:p>
    <w:p w14:paraId="5E4E11D5" w14:textId="77777777" w:rsidR="00205475" w:rsidRPr="00205475" w:rsidRDefault="00205475" w:rsidP="00205475">
      <w:pPr>
        <w:numPr>
          <w:ilvl w:val="0"/>
          <w:numId w:val="3"/>
        </w:numPr>
      </w:pPr>
      <w:r w:rsidRPr="00205475">
        <w:rPr>
          <w:b/>
          <w:bCs/>
        </w:rPr>
        <w:t>Techniques:</w:t>
      </w:r>
    </w:p>
    <w:p w14:paraId="740EFD3B" w14:textId="77777777" w:rsidR="00205475" w:rsidRPr="00205475" w:rsidRDefault="00205475" w:rsidP="00205475">
      <w:pPr>
        <w:numPr>
          <w:ilvl w:val="1"/>
          <w:numId w:val="3"/>
        </w:numPr>
      </w:pPr>
      <w:r w:rsidRPr="00205475">
        <w:t>Data preprocessing &amp; feature engineering</w:t>
      </w:r>
    </w:p>
    <w:p w14:paraId="7E15AD00" w14:textId="77777777" w:rsidR="00205475" w:rsidRPr="00205475" w:rsidRDefault="00205475" w:rsidP="00205475">
      <w:pPr>
        <w:numPr>
          <w:ilvl w:val="1"/>
          <w:numId w:val="3"/>
        </w:numPr>
      </w:pPr>
      <w:r w:rsidRPr="00205475">
        <w:t>Anomaly detection (Z-Score, Isolation Forest)</w:t>
      </w:r>
    </w:p>
    <w:p w14:paraId="209AE0D9" w14:textId="77777777" w:rsidR="00205475" w:rsidRPr="00205475" w:rsidRDefault="00205475" w:rsidP="00205475">
      <w:pPr>
        <w:numPr>
          <w:ilvl w:val="1"/>
          <w:numId w:val="3"/>
        </w:numPr>
      </w:pPr>
      <w:r w:rsidRPr="00205475">
        <w:t>Time-series analysis (Seasonal Decomposition, ARIMA)</w:t>
      </w:r>
    </w:p>
    <w:p w14:paraId="70B0A472" w14:textId="77777777" w:rsidR="00205475" w:rsidRPr="00205475" w:rsidRDefault="00205475" w:rsidP="00205475">
      <w:pPr>
        <w:numPr>
          <w:ilvl w:val="1"/>
          <w:numId w:val="3"/>
        </w:numPr>
      </w:pPr>
      <w:r w:rsidRPr="00205475">
        <w:t>Clustering (KMeans)</w:t>
      </w:r>
    </w:p>
    <w:p w14:paraId="43A18B6C" w14:textId="77777777" w:rsidR="00205475" w:rsidRPr="00205475" w:rsidRDefault="00205475" w:rsidP="00205475">
      <w:pPr>
        <w:numPr>
          <w:ilvl w:val="1"/>
          <w:numId w:val="3"/>
        </w:numPr>
      </w:pPr>
      <w:r w:rsidRPr="00205475">
        <w:t>Machine learning regression (Random Forest)</w:t>
      </w:r>
    </w:p>
    <w:p w14:paraId="276E7831" w14:textId="77777777" w:rsidR="00205475" w:rsidRPr="00205475" w:rsidRDefault="00205475" w:rsidP="00205475">
      <w:pPr>
        <w:numPr>
          <w:ilvl w:val="1"/>
          <w:numId w:val="3"/>
        </w:numPr>
      </w:pPr>
      <w:r w:rsidRPr="00205475">
        <w:t>Correlation-based market basket analysis</w:t>
      </w:r>
    </w:p>
    <w:p w14:paraId="5405ADFE" w14:textId="03F18C5B" w:rsidR="00205475" w:rsidRPr="00205475" w:rsidRDefault="00205475" w:rsidP="00205475"/>
    <w:p w14:paraId="78F0B9F8" w14:textId="77777777" w:rsidR="00205475" w:rsidRPr="00205475" w:rsidRDefault="00205475" w:rsidP="00205475">
      <w:pPr>
        <w:rPr>
          <w:b/>
          <w:bCs/>
        </w:rPr>
      </w:pPr>
      <w:r w:rsidRPr="00205475">
        <w:rPr>
          <w:rFonts w:ascii="Segoe UI Emoji" w:hAnsi="Segoe UI Emoji" w:cs="Segoe UI Emoji"/>
          <w:b/>
          <w:bCs/>
        </w:rPr>
        <w:t>🔍</w:t>
      </w:r>
      <w:r w:rsidRPr="00205475">
        <w:rPr>
          <w:b/>
          <w:bCs/>
        </w:rPr>
        <w:t xml:space="preserve"> Project Workflow</w:t>
      </w:r>
    </w:p>
    <w:p w14:paraId="461B50FC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Data Integration &amp; Cleaning</w:t>
      </w:r>
    </w:p>
    <w:p w14:paraId="20FEB0FC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Merged sales, features, and store metadata</w:t>
      </w:r>
    </w:p>
    <w:p w14:paraId="65D87A6D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Handled missing values using business-justified strategies</w:t>
      </w:r>
    </w:p>
    <w:p w14:paraId="3CDDA15B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Engineered time-based, lag, and rolling features</w:t>
      </w:r>
    </w:p>
    <w:p w14:paraId="1D840045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Exploratory Data Analysis</w:t>
      </w:r>
    </w:p>
    <w:p w14:paraId="6C0B133B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Sales distribution analysis</w:t>
      </w:r>
    </w:p>
    <w:p w14:paraId="7FEDB92A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Holiday vs non-holiday impact</w:t>
      </w:r>
    </w:p>
    <w:p w14:paraId="5DE56E7A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lastRenderedPageBreak/>
        <w:t>Store and department-level variability</w:t>
      </w:r>
    </w:p>
    <w:p w14:paraId="45CC1FA7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Anomaly Detection</w:t>
      </w:r>
    </w:p>
    <w:p w14:paraId="42E721A2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Statistical detection using Z-score</w:t>
      </w:r>
    </w:p>
    <w:p w14:paraId="38022722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Machine learning detection using Isolation Forest</w:t>
      </w:r>
    </w:p>
    <w:p w14:paraId="45A410AD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Anomalies flagged and retained for business relevance</w:t>
      </w:r>
    </w:p>
    <w:p w14:paraId="4220A812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Time-Series Analysis</w:t>
      </w:r>
    </w:p>
    <w:p w14:paraId="79DC919A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Trend and seasonality analysis</w:t>
      </w:r>
    </w:p>
    <w:p w14:paraId="1DCAC3B3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Seasonal decomposition of weekly sales</w:t>
      </w:r>
    </w:p>
    <w:p w14:paraId="06C25C28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Store-level temporal behavior analysis</w:t>
      </w:r>
    </w:p>
    <w:p w14:paraId="695631DC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Store Segmentation</w:t>
      </w:r>
    </w:p>
    <w:p w14:paraId="2AC3C221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Clustering stores based on sales patterns and economic sensitivity</w:t>
      </w:r>
    </w:p>
    <w:p w14:paraId="32FB3379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Segmentation quality evaluated using silhouette score</w:t>
      </w:r>
    </w:p>
    <w:p w14:paraId="69F2675F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Business interpretation of each cluster</w:t>
      </w:r>
    </w:p>
    <w:p w14:paraId="13748D1E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Market Basket Analysis (Inferred)</w:t>
      </w:r>
    </w:p>
    <w:p w14:paraId="7956770F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Department-level sales co-movement analysis</w:t>
      </w:r>
    </w:p>
    <w:p w14:paraId="05227F60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Identification of cross-selling and bundling opportunities</w:t>
      </w:r>
    </w:p>
    <w:p w14:paraId="177D4258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Demand Forecasting</w:t>
      </w:r>
    </w:p>
    <w:p w14:paraId="3B66F3D9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Baseline forecasting using moving average</w:t>
      </w:r>
    </w:p>
    <w:p w14:paraId="77A5A96A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Time-series forecasting using ARIMA</w:t>
      </w:r>
    </w:p>
    <w:p w14:paraId="296142B1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Machine learning forecasting using Random Forest</w:t>
      </w:r>
    </w:p>
    <w:p w14:paraId="13484B75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Model comparison using RMSE</w:t>
      </w:r>
    </w:p>
    <w:p w14:paraId="57838219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External Factors Impact Analysis</w:t>
      </w:r>
    </w:p>
    <w:p w14:paraId="6B22D491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Correlation analysis with CPI, fuel price, and unemployment</w:t>
      </w:r>
    </w:p>
    <w:p w14:paraId="3241B690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Feature importance analysis from ML model</w:t>
      </w:r>
    </w:p>
    <w:p w14:paraId="1E057DC5" w14:textId="77777777" w:rsidR="00205475" w:rsidRPr="00205475" w:rsidRDefault="00205475" w:rsidP="00205475">
      <w:pPr>
        <w:numPr>
          <w:ilvl w:val="0"/>
          <w:numId w:val="4"/>
        </w:numPr>
      </w:pPr>
      <w:r w:rsidRPr="00205475">
        <w:rPr>
          <w:b/>
          <w:bCs/>
        </w:rPr>
        <w:t>Strategy Formulation</w:t>
      </w:r>
    </w:p>
    <w:p w14:paraId="53B69EAB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Segment-based inventory optimization</w:t>
      </w:r>
    </w:p>
    <w:p w14:paraId="1FF1F77D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lastRenderedPageBreak/>
        <w:t>Personalized promotional strategies</w:t>
      </w:r>
    </w:p>
    <w:p w14:paraId="20B0496F" w14:textId="77777777" w:rsidR="00205475" w:rsidRPr="00205475" w:rsidRDefault="00205475" w:rsidP="00205475">
      <w:pPr>
        <w:numPr>
          <w:ilvl w:val="1"/>
          <w:numId w:val="4"/>
        </w:numPr>
      </w:pPr>
      <w:r w:rsidRPr="00205475">
        <w:t>Business KPI recommendations</w:t>
      </w:r>
    </w:p>
    <w:p w14:paraId="25FDE4B1" w14:textId="64A233E2" w:rsidR="00205475" w:rsidRPr="00205475" w:rsidRDefault="00205475" w:rsidP="00205475"/>
    <w:p w14:paraId="183B2B14" w14:textId="3AA7D179" w:rsidR="00205475" w:rsidRPr="00205475" w:rsidRDefault="00205475" w:rsidP="00205475">
      <w:pPr>
        <w:rPr>
          <w:b/>
          <w:bCs/>
        </w:rPr>
      </w:pPr>
      <w:r w:rsidRPr="00205475">
        <w:rPr>
          <w:b/>
          <w:bCs/>
        </w:rPr>
        <w:t>Key Results</w:t>
      </w:r>
    </w:p>
    <w:p w14:paraId="30F04A66" w14:textId="77777777" w:rsidR="00205475" w:rsidRPr="00205475" w:rsidRDefault="00205475" w:rsidP="00205475">
      <w:pPr>
        <w:numPr>
          <w:ilvl w:val="0"/>
          <w:numId w:val="5"/>
        </w:numPr>
      </w:pPr>
      <w:r w:rsidRPr="00205475">
        <w:rPr>
          <w:b/>
          <w:bCs/>
        </w:rPr>
        <w:t>Random Forest model achieved the lowest RMSE</w:t>
      </w:r>
      <w:r w:rsidRPr="00205475">
        <w:t>, outperforming baseline and ARIMA models</w:t>
      </w:r>
    </w:p>
    <w:p w14:paraId="0D63045F" w14:textId="77777777" w:rsidR="00205475" w:rsidRPr="00205475" w:rsidRDefault="00205475" w:rsidP="00205475">
      <w:pPr>
        <w:numPr>
          <w:ilvl w:val="0"/>
          <w:numId w:val="5"/>
        </w:numPr>
      </w:pPr>
      <w:r w:rsidRPr="00205475">
        <w:t>Holiday periods and seasonal patterns significantly influence sales</w:t>
      </w:r>
    </w:p>
    <w:p w14:paraId="2AAB77C5" w14:textId="77777777" w:rsidR="00205475" w:rsidRPr="00205475" w:rsidRDefault="00205475" w:rsidP="00205475">
      <w:pPr>
        <w:numPr>
          <w:ilvl w:val="0"/>
          <w:numId w:val="5"/>
        </w:numPr>
      </w:pPr>
      <w:r w:rsidRPr="00205475">
        <w:t>Economic indicators have measurable impact on demand</w:t>
      </w:r>
    </w:p>
    <w:p w14:paraId="0F1E9071" w14:textId="77777777" w:rsidR="00205475" w:rsidRPr="00205475" w:rsidRDefault="00205475" w:rsidP="00205475">
      <w:pPr>
        <w:numPr>
          <w:ilvl w:val="0"/>
          <w:numId w:val="5"/>
        </w:numPr>
      </w:pPr>
      <w:r w:rsidRPr="00205475">
        <w:t>Store segmentation enables targeted inventory and marketing strategies</w:t>
      </w:r>
    </w:p>
    <w:p w14:paraId="2E75DB4D" w14:textId="77777777" w:rsidR="006D1B13" w:rsidRDefault="006D1B13"/>
    <w:sectPr w:rsidR="006D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5B0"/>
    <w:multiLevelType w:val="multilevel"/>
    <w:tmpl w:val="E3E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54A4"/>
    <w:multiLevelType w:val="multilevel"/>
    <w:tmpl w:val="B8D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B5925"/>
    <w:multiLevelType w:val="multilevel"/>
    <w:tmpl w:val="5EAA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74FE4"/>
    <w:multiLevelType w:val="multilevel"/>
    <w:tmpl w:val="5038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B5398"/>
    <w:multiLevelType w:val="multilevel"/>
    <w:tmpl w:val="8F3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691466">
    <w:abstractNumId w:val="0"/>
  </w:num>
  <w:num w:numId="2" w16cid:durableId="632710018">
    <w:abstractNumId w:val="4"/>
  </w:num>
  <w:num w:numId="3" w16cid:durableId="1560165454">
    <w:abstractNumId w:val="3"/>
  </w:num>
  <w:num w:numId="4" w16cid:durableId="113403086">
    <w:abstractNumId w:val="2"/>
  </w:num>
  <w:num w:numId="5" w16cid:durableId="612321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75"/>
    <w:rsid w:val="00205475"/>
    <w:rsid w:val="006D1B13"/>
    <w:rsid w:val="00CD27E8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3A83"/>
  <w15:chartTrackingRefBased/>
  <w15:docId w15:val="{59541C34-D673-4B0B-A0A1-1B16D4FC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2026-01-29T12:49:00Z</dcterms:created>
  <dcterms:modified xsi:type="dcterms:W3CDTF">2026-01-29T12:50:00Z</dcterms:modified>
</cp:coreProperties>
</file>