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7C0D" w14:textId="77777777" w:rsidR="0009761F" w:rsidRPr="0009761F" w:rsidRDefault="0009761F" w:rsidP="0009761F">
      <w:pPr>
        <w:rPr>
          <w:b/>
          <w:bCs/>
        </w:rPr>
      </w:pPr>
      <w:r w:rsidRPr="0009761F">
        <w:rPr>
          <w:b/>
          <w:bCs/>
        </w:rPr>
        <w:t>FINAL VIDEO EXPLANATION SCRIPT</w:t>
      </w:r>
    </w:p>
    <w:p w14:paraId="5B03CD79" w14:textId="77777777" w:rsidR="0009761F" w:rsidRPr="0009761F" w:rsidRDefault="0009761F" w:rsidP="0009761F">
      <w:r w:rsidRPr="0009761F">
        <w:rPr>
          <w:b/>
          <w:bCs/>
        </w:rPr>
        <w:t>Project: CSAT Score Prediction Using ANN</w:t>
      </w:r>
    </w:p>
    <w:p w14:paraId="3BEE7120" w14:textId="77777777" w:rsidR="0009761F" w:rsidRPr="0009761F" w:rsidRDefault="0009761F" w:rsidP="0009761F">
      <w:r w:rsidRPr="0009761F">
        <w:pict w14:anchorId="2EAFEE6C">
          <v:rect id="_x0000_i1079" style="width:0;height:1.5pt" o:hralign="center" o:hrstd="t" o:hr="t" fillcolor="#a0a0a0" stroked="f"/>
        </w:pict>
      </w:r>
    </w:p>
    <w:p w14:paraId="4576AE1E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0 – 1.5 min | Introduction</w:t>
      </w:r>
    </w:p>
    <w:p w14:paraId="75029866" w14:textId="030188F1" w:rsidR="0009761F" w:rsidRPr="0009761F" w:rsidRDefault="0009761F" w:rsidP="0009761F">
      <w:r w:rsidRPr="0009761F">
        <w:t>Hello everyone,</w:t>
      </w:r>
      <w:r w:rsidRPr="0009761F">
        <w:br/>
        <w:t xml:space="preserve">My name is </w:t>
      </w:r>
      <w:r>
        <w:rPr>
          <w:b/>
          <w:bCs/>
        </w:rPr>
        <w:t>Aravind</w:t>
      </w:r>
      <w:r w:rsidRPr="0009761F">
        <w:t>, and in this video I will be explaining my Deep Learning project titled</w:t>
      </w:r>
      <w:r w:rsidRPr="0009761F">
        <w:br/>
      </w:r>
      <w:r w:rsidRPr="0009761F">
        <w:rPr>
          <w:b/>
          <w:bCs/>
        </w:rPr>
        <w:t>“CSAT Score Prediction Using Artificial Neural Networks.”</w:t>
      </w:r>
    </w:p>
    <w:p w14:paraId="7F9D89A5" w14:textId="77777777" w:rsidR="0009761F" w:rsidRPr="0009761F" w:rsidRDefault="0009761F" w:rsidP="0009761F">
      <w:r w:rsidRPr="0009761F">
        <w:t>Customer Satisfaction, commonly known as CSAT, is a very important metric in the e-commerce industry. It directly affects customer retention, brand loyalty, and business growth.</w:t>
      </w:r>
      <w:r w:rsidRPr="0009761F">
        <w:br/>
        <w:t>Traditionally, CSAT is collected through surveys, but surveys are time-consuming and may not capture real-time customer sentiment.</w:t>
      </w:r>
    </w:p>
    <w:p w14:paraId="59B6843D" w14:textId="77777777" w:rsidR="0009761F" w:rsidRPr="0009761F" w:rsidRDefault="0009761F" w:rsidP="0009761F">
      <w:r w:rsidRPr="0009761F">
        <w:t>In this project, I have built an Artificial Neural Network model that predicts CSAT scores automatically using customer support interaction data.</w:t>
      </w:r>
    </w:p>
    <w:p w14:paraId="49FBF765" w14:textId="77777777" w:rsidR="0009761F" w:rsidRPr="0009761F" w:rsidRDefault="0009761F" w:rsidP="0009761F">
      <w:r w:rsidRPr="0009761F">
        <w:pict w14:anchorId="2E5A636D">
          <v:rect id="_x0000_i1080" style="width:0;height:1.5pt" o:hralign="center" o:hrstd="t" o:hr="t" fillcolor="#a0a0a0" stroked="f"/>
        </w:pict>
      </w:r>
    </w:p>
    <w:p w14:paraId="624EB25C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1.5 – 4 min | Problem Statement &amp; Objective</w:t>
      </w:r>
    </w:p>
    <w:p w14:paraId="001D5701" w14:textId="77777777" w:rsidR="0009761F" w:rsidRPr="0009761F" w:rsidRDefault="0009761F" w:rsidP="0009761F">
      <w:r w:rsidRPr="0009761F">
        <w:t>The main problem addressed in this project is predicting customer satisfaction scores based on operational and interaction-related data.</w:t>
      </w:r>
    </w:p>
    <w:p w14:paraId="009F8434" w14:textId="77777777" w:rsidR="0009761F" w:rsidRPr="0009761F" w:rsidRDefault="0009761F" w:rsidP="0009761F">
      <w:r w:rsidRPr="0009761F">
        <w:t>The objectives of this project are:</w:t>
      </w:r>
    </w:p>
    <w:p w14:paraId="029F7345" w14:textId="77777777" w:rsidR="0009761F" w:rsidRPr="0009761F" w:rsidRDefault="0009761F" w:rsidP="0009761F">
      <w:pPr>
        <w:numPr>
          <w:ilvl w:val="0"/>
          <w:numId w:val="1"/>
        </w:numPr>
      </w:pPr>
      <w:r w:rsidRPr="0009761F">
        <w:t>To analyze real-world customer support data</w:t>
      </w:r>
    </w:p>
    <w:p w14:paraId="3A15DEA4" w14:textId="77777777" w:rsidR="0009761F" w:rsidRPr="0009761F" w:rsidRDefault="0009761F" w:rsidP="0009761F">
      <w:pPr>
        <w:numPr>
          <w:ilvl w:val="0"/>
          <w:numId w:val="1"/>
        </w:numPr>
      </w:pPr>
      <w:r w:rsidRPr="0009761F">
        <w:t>To clean and preprocess the dataset</w:t>
      </w:r>
    </w:p>
    <w:p w14:paraId="740B1E0E" w14:textId="77777777" w:rsidR="0009761F" w:rsidRPr="0009761F" w:rsidRDefault="0009761F" w:rsidP="0009761F">
      <w:pPr>
        <w:numPr>
          <w:ilvl w:val="0"/>
          <w:numId w:val="1"/>
        </w:numPr>
      </w:pPr>
      <w:r w:rsidRPr="0009761F">
        <w:t>To engineer meaningful features</w:t>
      </w:r>
    </w:p>
    <w:p w14:paraId="698D062E" w14:textId="77777777" w:rsidR="0009761F" w:rsidRPr="0009761F" w:rsidRDefault="0009761F" w:rsidP="0009761F">
      <w:pPr>
        <w:numPr>
          <w:ilvl w:val="0"/>
          <w:numId w:val="1"/>
        </w:numPr>
      </w:pPr>
      <w:r w:rsidRPr="0009761F">
        <w:t>To build and train an ANN-based regression model</w:t>
      </w:r>
    </w:p>
    <w:p w14:paraId="6232FFBB" w14:textId="77777777" w:rsidR="0009761F" w:rsidRPr="0009761F" w:rsidRDefault="0009761F" w:rsidP="0009761F">
      <w:pPr>
        <w:numPr>
          <w:ilvl w:val="0"/>
          <w:numId w:val="1"/>
        </w:numPr>
      </w:pPr>
      <w:r w:rsidRPr="0009761F">
        <w:t>To evaluate the model using suitable metrics</w:t>
      </w:r>
    </w:p>
    <w:p w14:paraId="59898DC9" w14:textId="77777777" w:rsidR="0009761F" w:rsidRPr="0009761F" w:rsidRDefault="0009761F" w:rsidP="0009761F">
      <w:pPr>
        <w:numPr>
          <w:ilvl w:val="0"/>
          <w:numId w:val="1"/>
        </w:numPr>
      </w:pPr>
      <w:r w:rsidRPr="0009761F">
        <w:t>To generate business insights</w:t>
      </w:r>
    </w:p>
    <w:p w14:paraId="0D114498" w14:textId="77777777" w:rsidR="0009761F" w:rsidRPr="0009761F" w:rsidRDefault="0009761F" w:rsidP="0009761F">
      <w:pPr>
        <w:numPr>
          <w:ilvl w:val="0"/>
          <w:numId w:val="1"/>
        </w:numPr>
      </w:pPr>
      <w:r w:rsidRPr="0009761F">
        <w:t>And finally, to deploy the model locally for real-time prediction</w:t>
      </w:r>
    </w:p>
    <w:p w14:paraId="6A813643" w14:textId="77777777" w:rsidR="0009761F" w:rsidRPr="0009761F" w:rsidRDefault="0009761F" w:rsidP="0009761F">
      <w:r w:rsidRPr="0009761F">
        <w:pict w14:anchorId="5CA51D4B">
          <v:rect id="_x0000_i1081" style="width:0;height:1.5pt" o:hralign="center" o:hrstd="t" o:hr="t" fillcolor="#a0a0a0" stroked="f"/>
        </w:pict>
      </w:r>
    </w:p>
    <w:p w14:paraId="7A0B8745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4 – 7 min | Dataset Explanation</w:t>
      </w:r>
    </w:p>
    <w:p w14:paraId="27516797" w14:textId="77777777" w:rsidR="0009761F" w:rsidRPr="0009761F" w:rsidRDefault="0009761F" w:rsidP="0009761F">
      <w:r w:rsidRPr="0009761F">
        <w:lastRenderedPageBreak/>
        <w:t>The dataset used in this project contains customer support interaction data collected over one month from an e-commerce platform.</w:t>
      </w:r>
    </w:p>
    <w:p w14:paraId="78FFD9B4" w14:textId="77777777" w:rsidR="0009761F" w:rsidRPr="0009761F" w:rsidRDefault="0009761F" w:rsidP="0009761F">
      <w:r w:rsidRPr="0009761F">
        <w:t>Each row represents a customer interaction and includes:</w:t>
      </w:r>
    </w:p>
    <w:p w14:paraId="0A4FC408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Channel name</w:t>
      </w:r>
    </w:p>
    <w:p w14:paraId="31202147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Issue category and sub-category</w:t>
      </w:r>
    </w:p>
    <w:p w14:paraId="38A96760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Customer remarks</w:t>
      </w:r>
    </w:p>
    <w:p w14:paraId="55EFABC2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Product category</w:t>
      </w:r>
    </w:p>
    <w:p w14:paraId="669D222B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Item price</w:t>
      </w:r>
    </w:p>
    <w:p w14:paraId="3534ACA7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Connected handling time</w:t>
      </w:r>
    </w:p>
    <w:p w14:paraId="40D06520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Agent shift and tenure</w:t>
      </w:r>
    </w:p>
    <w:p w14:paraId="15C44A07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Timestamps related to order and issue handling</w:t>
      </w:r>
    </w:p>
    <w:p w14:paraId="2658BA5F" w14:textId="77777777" w:rsidR="0009761F" w:rsidRPr="0009761F" w:rsidRDefault="0009761F" w:rsidP="0009761F">
      <w:pPr>
        <w:numPr>
          <w:ilvl w:val="0"/>
          <w:numId w:val="2"/>
        </w:numPr>
      </w:pPr>
      <w:r w:rsidRPr="0009761F">
        <w:t>And the target variable, CSAT Score</w:t>
      </w:r>
    </w:p>
    <w:p w14:paraId="34F2A175" w14:textId="77777777" w:rsidR="0009761F" w:rsidRPr="0009761F" w:rsidRDefault="0009761F" w:rsidP="0009761F">
      <w:r w:rsidRPr="0009761F">
        <w:t>This dataset contains a mix of numerical, categorical, text, and datetime features, making it suitable for a deep learning-based approach.</w:t>
      </w:r>
    </w:p>
    <w:p w14:paraId="5B28E244" w14:textId="77777777" w:rsidR="0009761F" w:rsidRPr="0009761F" w:rsidRDefault="0009761F" w:rsidP="0009761F">
      <w:r w:rsidRPr="0009761F">
        <w:pict w14:anchorId="4561B823">
          <v:rect id="_x0000_i1082" style="width:0;height:1.5pt" o:hralign="center" o:hrstd="t" o:hr="t" fillcolor="#a0a0a0" stroked="f"/>
        </w:pict>
      </w:r>
    </w:p>
    <w:p w14:paraId="4A7D1F99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7 – 10 min | Data Cleaning &amp; Feature Engineering</w:t>
      </w:r>
    </w:p>
    <w:p w14:paraId="3D3202B4" w14:textId="77777777" w:rsidR="0009761F" w:rsidRPr="0009761F" w:rsidRDefault="0009761F" w:rsidP="0009761F">
      <w:r w:rsidRPr="0009761F">
        <w:t>In the data cleaning step, I handled missing values by using median imputation for numerical columns and mode imputation for categorical columns.</w:t>
      </w:r>
    </w:p>
    <w:p w14:paraId="429E903A" w14:textId="77777777" w:rsidR="0009761F" w:rsidRPr="0009761F" w:rsidRDefault="0009761F" w:rsidP="0009761F">
      <w:r w:rsidRPr="0009761F">
        <w:t>Duplicate records were removed, and non-informative identifier columns such as agent names and order IDs were dropped, as they do not directly impact customer satisfaction.</w:t>
      </w:r>
    </w:p>
    <w:p w14:paraId="580FDCEE" w14:textId="77777777" w:rsidR="0009761F" w:rsidRPr="0009761F" w:rsidRDefault="0009761F" w:rsidP="0009761F">
      <w:r w:rsidRPr="0009761F">
        <w:t>Feature engineering was a very important part of this project.</w:t>
      </w:r>
      <w:r w:rsidRPr="0009761F">
        <w:br/>
        <w:t>I created new features such as:</w:t>
      </w:r>
    </w:p>
    <w:p w14:paraId="739B8AD2" w14:textId="77777777" w:rsidR="0009761F" w:rsidRPr="0009761F" w:rsidRDefault="0009761F" w:rsidP="0009761F">
      <w:pPr>
        <w:numPr>
          <w:ilvl w:val="0"/>
          <w:numId w:val="3"/>
        </w:numPr>
      </w:pPr>
      <w:r w:rsidRPr="0009761F">
        <w:t>Resolution time: the time taken to resolve a customer issue</w:t>
      </w:r>
    </w:p>
    <w:p w14:paraId="31299DDD" w14:textId="77777777" w:rsidR="0009761F" w:rsidRPr="0009761F" w:rsidRDefault="0009761F" w:rsidP="0009761F">
      <w:pPr>
        <w:numPr>
          <w:ilvl w:val="0"/>
          <w:numId w:val="3"/>
        </w:numPr>
      </w:pPr>
      <w:r w:rsidRPr="0009761F">
        <w:t>Order-to-issue delay</w:t>
      </w:r>
    </w:p>
    <w:p w14:paraId="2499FFA1" w14:textId="77777777" w:rsidR="0009761F" w:rsidRPr="0009761F" w:rsidRDefault="0009761F" w:rsidP="0009761F">
      <w:pPr>
        <w:numPr>
          <w:ilvl w:val="0"/>
          <w:numId w:val="3"/>
        </w:numPr>
      </w:pPr>
      <w:r w:rsidRPr="0009761F">
        <w:t>Issue reported hour</w:t>
      </w:r>
    </w:p>
    <w:p w14:paraId="42F07CE2" w14:textId="77777777" w:rsidR="0009761F" w:rsidRPr="0009761F" w:rsidRDefault="0009761F" w:rsidP="0009761F">
      <w:pPr>
        <w:numPr>
          <w:ilvl w:val="0"/>
          <w:numId w:val="3"/>
        </w:numPr>
      </w:pPr>
      <w:r w:rsidRPr="0009761F">
        <w:t>Issue reported day of the week</w:t>
      </w:r>
    </w:p>
    <w:p w14:paraId="1EF3C930" w14:textId="77777777" w:rsidR="0009761F" w:rsidRPr="0009761F" w:rsidRDefault="0009761F" w:rsidP="0009761F">
      <w:r w:rsidRPr="0009761F">
        <w:t>These engineered features help the model understand service responsiveness and customer behavior patterns, which strongly influence CSAT scores.</w:t>
      </w:r>
    </w:p>
    <w:p w14:paraId="0979FD2C" w14:textId="77777777" w:rsidR="0009761F" w:rsidRPr="0009761F" w:rsidRDefault="0009761F" w:rsidP="0009761F">
      <w:r w:rsidRPr="0009761F">
        <w:lastRenderedPageBreak/>
        <w:pict w14:anchorId="50E1F426">
          <v:rect id="_x0000_i1083" style="width:0;height:1.5pt" o:hralign="center" o:hrstd="t" o:hr="t" fillcolor="#a0a0a0" stroked="f"/>
        </w:pict>
      </w:r>
    </w:p>
    <w:p w14:paraId="27F24672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10 – 13 min | Data Preprocessing &amp; ANN Model</w:t>
      </w:r>
    </w:p>
    <w:p w14:paraId="14854581" w14:textId="77777777" w:rsidR="0009761F" w:rsidRPr="0009761F" w:rsidRDefault="0009761F" w:rsidP="0009761F">
      <w:r w:rsidRPr="0009761F">
        <w:t>Since Artificial Neural Networks require numerical and scaled inputs, categorical variables were encoded and numerical features were standardized using StandardScaler.</w:t>
      </w:r>
    </w:p>
    <w:p w14:paraId="57C82148" w14:textId="77777777" w:rsidR="0009761F" w:rsidRPr="0009761F" w:rsidRDefault="0009761F" w:rsidP="0009761F">
      <w:r w:rsidRPr="0009761F">
        <w:t>The dataset was then split into training and testing sets in an 80–20 ratio.</w:t>
      </w:r>
    </w:p>
    <w:p w14:paraId="33B1A292" w14:textId="77777777" w:rsidR="0009761F" w:rsidRPr="0009761F" w:rsidRDefault="0009761F" w:rsidP="0009761F">
      <w:r w:rsidRPr="0009761F">
        <w:t>For model development, I built an Artificial Neural Network using TensorFlow and Keras.</w:t>
      </w:r>
      <w:r w:rsidRPr="0009761F">
        <w:br/>
        <w:t>The architecture includes:</w:t>
      </w:r>
    </w:p>
    <w:p w14:paraId="40B68598" w14:textId="77777777" w:rsidR="0009761F" w:rsidRPr="0009761F" w:rsidRDefault="0009761F" w:rsidP="0009761F">
      <w:pPr>
        <w:numPr>
          <w:ilvl w:val="0"/>
          <w:numId w:val="4"/>
        </w:numPr>
      </w:pPr>
      <w:r w:rsidRPr="0009761F">
        <w:t>An input layer with 14 features</w:t>
      </w:r>
    </w:p>
    <w:p w14:paraId="352FE7CB" w14:textId="77777777" w:rsidR="0009761F" w:rsidRPr="0009761F" w:rsidRDefault="0009761F" w:rsidP="0009761F">
      <w:pPr>
        <w:numPr>
          <w:ilvl w:val="0"/>
          <w:numId w:val="4"/>
        </w:numPr>
      </w:pPr>
      <w:r w:rsidRPr="0009761F">
        <w:t>Two hidden layers with ReLU activation</w:t>
      </w:r>
    </w:p>
    <w:p w14:paraId="09DC2CD8" w14:textId="77777777" w:rsidR="0009761F" w:rsidRPr="0009761F" w:rsidRDefault="0009761F" w:rsidP="0009761F">
      <w:pPr>
        <w:numPr>
          <w:ilvl w:val="0"/>
          <w:numId w:val="4"/>
        </w:numPr>
      </w:pPr>
      <w:r w:rsidRPr="0009761F">
        <w:t>Dropout layers to prevent overfitting</w:t>
      </w:r>
    </w:p>
    <w:p w14:paraId="5EB102A1" w14:textId="77777777" w:rsidR="0009761F" w:rsidRPr="0009761F" w:rsidRDefault="0009761F" w:rsidP="0009761F">
      <w:pPr>
        <w:numPr>
          <w:ilvl w:val="0"/>
          <w:numId w:val="4"/>
        </w:numPr>
      </w:pPr>
      <w:r w:rsidRPr="0009761F">
        <w:t>A linear output layer for regression-based CSAT prediction</w:t>
      </w:r>
    </w:p>
    <w:p w14:paraId="47BEC21D" w14:textId="77777777" w:rsidR="0009761F" w:rsidRPr="0009761F" w:rsidRDefault="0009761F" w:rsidP="0009761F">
      <w:r w:rsidRPr="0009761F">
        <w:t>The model was trained using the Adam optimizer and Mean Squared Error loss function, with Early Stopping applied to improve generalization.</w:t>
      </w:r>
    </w:p>
    <w:p w14:paraId="7C29B463" w14:textId="77777777" w:rsidR="0009761F" w:rsidRPr="0009761F" w:rsidRDefault="0009761F" w:rsidP="0009761F">
      <w:r w:rsidRPr="0009761F">
        <w:pict w14:anchorId="0760430E">
          <v:rect id="_x0000_i1084" style="width:0;height:1.5pt" o:hralign="center" o:hrstd="t" o:hr="t" fillcolor="#a0a0a0" stroked="f"/>
        </w:pict>
      </w:r>
    </w:p>
    <w:p w14:paraId="66FA42B5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13 – 15 min | Model Evaluation</w:t>
      </w:r>
    </w:p>
    <w:p w14:paraId="29DE06A0" w14:textId="77777777" w:rsidR="0009761F" w:rsidRPr="0009761F" w:rsidRDefault="0009761F" w:rsidP="0009761F">
      <w:r w:rsidRPr="0009761F">
        <w:t>The model was evaluated using:</w:t>
      </w:r>
    </w:p>
    <w:p w14:paraId="45B0FF0B" w14:textId="77777777" w:rsidR="0009761F" w:rsidRPr="0009761F" w:rsidRDefault="0009761F" w:rsidP="0009761F">
      <w:pPr>
        <w:numPr>
          <w:ilvl w:val="0"/>
          <w:numId w:val="5"/>
        </w:numPr>
      </w:pPr>
      <w:r w:rsidRPr="0009761F">
        <w:t>Mean Absolute Error</w:t>
      </w:r>
    </w:p>
    <w:p w14:paraId="32351772" w14:textId="77777777" w:rsidR="0009761F" w:rsidRPr="0009761F" w:rsidRDefault="0009761F" w:rsidP="0009761F">
      <w:pPr>
        <w:numPr>
          <w:ilvl w:val="0"/>
          <w:numId w:val="5"/>
        </w:numPr>
      </w:pPr>
      <w:r w:rsidRPr="0009761F">
        <w:t>Root Mean Squared Error</w:t>
      </w:r>
    </w:p>
    <w:p w14:paraId="39D15112" w14:textId="77777777" w:rsidR="0009761F" w:rsidRPr="0009761F" w:rsidRDefault="0009761F" w:rsidP="0009761F">
      <w:pPr>
        <w:numPr>
          <w:ilvl w:val="0"/>
          <w:numId w:val="5"/>
        </w:numPr>
      </w:pPr>
      <w:r w:rsidRPr="0009761F">
        <w:t>R² Score</w:t>
      </w:r>
    </w:p>
    <w:p w14:paraId="2E200585" w14:textId="77777777" w:rsidR="0009761F" w:rsidRPr="0009761F" w:rsidRDefault="0009761F" w:rsidP="0009761F">
      <w:r w:rsidRPr="0009761F">
        <w:t>The Mean Absolute Error is approximately 1, which means that the predicted CSAT score is, on average, within one point of the actual score.</w:t>
      </w:r>
    </w:p>
    <w:p w14:paraId="1D807AF6" w14:textId="77777777" w:rsidR="0009761F" w:rsidRPr="0009761F" w:rsidRDefault="0009761F" w:rsidP="0009761F">
      <w:r w:rsidRPr="0009761F">
        <w:t>Since customer satisfaction is highly subjective and influenced by many external factors such as emotions and expectations, a low R² score is common in such problems.</w:t>
      </w:r>
      <w:r w:rsidRPr="0009761F">
        <w:br/>
        <w:t>However, the MAE value indicates that the model provides practically useful predictions.</w:t>
      </w:r>
    </w:p>
    <w:p w14:paraId="64F9F952" w14:textId="77777777" w:rsidR="0009761F" w:rsidRPr="0009761F" w:rsidRDefault="0009761F" w:rsidP="0009761F">
      <w:r w:rsidRPr="0009761F">
        <w:pict w14:anchorId="12F91D1F">
          <v:rect id="_x0000_i1085" style="width:0;height:1.5pt" o:hralign="center" o:hrstd="t" o:hr="t" fillcolor="#a0a0a0" stroked="f"/>
        </w:pict>
      </w:r>
    </w:p>
    <w:p w14:paraId="64DEA357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15 – 17 min | Business Insights</w:t>
      </w:r>
    </w:p>
    <w:p w14:paraId="4C2D37AB" w14:textId="77777777" w:rsidR="0009761F" w:rsidRPr="0009761F" w:rsidRDefault="0009761F" w:rsidP="0009761F">
      <w:r w:rsidRPr="0009761F">
        <w:t>Based on the model and data analysis, several business insights were observed:</w:t>
      </w:r>
    </w:p>
    <w:p w14:paraId="7DBD66A5" w14:textId="77777777" w:rsidR="0009761F" w:rsidRPr="0009761F" w:rsidRDefault="0009761F" w:rsidP="0009761F">
      <w:pPr>
        <w:numPr>
          <w:ilvl w:val="0"/>
          <w:numId w:val="6"/>
        </w:numPr>
      </w:pPr>
      <w:r w:rsidRPr="0009761F">
        <w:t>Longer resolution times negatively impact customer satisfaction</w:t>
      </w:r>
    </w:p>
    <w:p w14:paraId="6617CBBD" w14:textId="77777777" w:rsidR="0009761F" w:rsidRPr="0009761F" w:rsidRDefault="0009761F" w:rsidP="0009761F">
      <w:pPr>
        <w:numPr>
          <w:ilvl w:val="0"/>
          <w:numId w:val="6"/>
        </w:numPr>
      </w:pPr>
      <w:r w:rsidRPr="0009761F">
        <w:lastRenderedPageBreak/>
        <w:t>Faster issue handling leads to higher CSAT scores</w:t>
      </w:r>
    </w:p>
    <w:p w14:paraId="39EFFEFB" w14:textId="77777777" w:rsidR="0009761F" w:rsidRPr="0009761F" w:rsidRDefault="0009761F" w:rsidP="0009761F">
      <w:pPr>
        <w:numPr>
          <w:ilvl w:val="0"/>
          <w:numId w:val="6"/>
        </w:numPr>
      </w:pPr>
      <w:r w:rsidRPr="0009761F">
        <w:t>The time of issue reporting influences customer perception</w:t>
      </w:r>
    </w:p>
    <w:p w14:paraId="4715BD8C" w14:textId="77777777" w:rsidR="0009761F" w:rsidRPr="0009761F" w:rsidRDefault="0009761F" w:rsidP="0009761F">
      <w:pPr>
        <w:numPr>
          <w:ilvl w:val="0"/>
          <w:numId w:val="6"/>
        </w:numPr>
      </w:pPr>
      <w:r w:rsidRPr="0009761F">
        <w:t>Operational efficiency plays a crucial role in customer experience</w:t>
      </w:r>
    </w:p>
    <w:p w14:paraId="28157FF3" w14:textId="77777777" w:rsidR="0009761F" w:rsidRPr="0009761F" w:rsidRDefault="0009761F" w:rsidP="0009761F">
      <w:r w:rsidRPr="0009761F">
        <w:t>These insights can help businesses identify bottlenecks and improve their customer support processes.</w:t>
      </w:r>
    </w:p>
    <w:p w14:paraId="5BDA49D1" w14:textId="77777777" w:rsidR="0009761F" w:rsidRPr="0009761F" w:rsidRDefault="0009761F" w:rsidP="0009761F">
      <w:r w:rsidRPr="0009761F">
        <w:pict w14:anchorId="79DEE81A">
          <v:rect id="_x0000_i1086" style="width:0;height:1.5pt" o:hralign="center" o:hrstd="t" o:hr="t" fillcolor="#a0a0a0" stroked="f"/>
        </w:pict>
      </w:r>
    </w:p>
    <w:p w14:paraId="604ECE23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17 – 19 min | Local Deployment Demo</w:t>
      </w:r>
    </w:p>
    <w:p w14:paraId="4A46EE2E" w14:textId="77777777" w:rsidR="0009761F" w:rsidRPr="0009761F" w:rsidRDefault="0009761F" w:rsidP="0009761F">
      <w:r w:rsidRPr="0009761F">
        <w:t>To demonstrate real-time usability, the trained ANN model was deployed locally using Streamlit.</w:t>
      </w:r>
    </w:p>
    <w:p w14:paraId="1E2C2FE8" w14:textId="77777777" w:rsidR="0009761F" w:rsidRPr="0009761F" w:rsidRDefault="0009761F" w:rsidP="0009761F">
      <w:r w:rsidRPr="0009761F">
        <w:t>In this application, users can input key interaction features such as item price, handling time, resolution time, and issue timing.</w:t>
      </w:r>
    </w:p>
    <w:p w14:paraId="20369EEA" w14:textId="77777777" w:rsidR="0009761F" w:rsidRPr="0009761F" w:rsidRDefault="0009761F" w:rsidP="0009761F">
      <w:r w:rsidRPr="0009761F">
        <w:t>The model predicts the expected CSAT score instantly, allowing businesses to proactively identify dissatisfied customers.</w:t>
      </w:r>
    </w:p>
    <w:p w14:paraId="6A7B435C" w14:textId="77777777" w:rsidR="0009761F" w:rsidRPr="0009761F" w:rsidRDefault="0009761F" w:rsidP="0009761F">
      <w:r w:rsidRPr="0009761F">
        <w:t>For deployment, the model was loaded without recompilation, which is a standard industry practice when using models only for inference.</w:t>
      </w:r>
    </w:p>
    <w:p w14:paraId="15D3FDC9" w14:textId="77777777" w:rsidR="0009761F" w:rsidRPr="0009761F" w:rsidRDefault="0009761F" w:rsidP="0009761F">
      <w:r w:rsidRPr="0009761F">
        <w:pict w14:anchorId="777B3656">
          <v:rect id="_x0000_i1087" style="width:0;height:1.5pt" o:hralign="center" o:hrstd="t" o:hr="t" fillcolor="#a0a0a0" stroked="f"/>
        </w:pict>
      </w:r>
    </w:p>
    <w:p w14:paraId="00BBC7F0" w14:textId="77777777" w:rsidR="0009761F" w:rsidRPr="0009761F" w:rsidRDefault="0009761F" w:rsidP="0009761F">
      <w:pPr>
        <w:rPr>
          <w:b/>
          <w:bCs/>
        </w:rPr>
      </w:pPr>
      <w:r w:rsidRPr="0009761F">
        <w:rPr>
          <w:rFonts w:ascii="Segoe UI Emoji" w:hAnsi="Segoe UI Emoji" w:cs="Segoe UI Emoji"/>
          <w:b/>
          <w:bCs/>
        </w:rPr>
        <w:t>⏱️</w:t>
      </w:r>
      <w:r w:rsidRPr="0009761F">
        <w:rPr>
          <w:b/>
          <w:bCs/>
        </w:rPr>
        <w:t xml:space="preserve"> 19 – 20 min | Conclusion</w:t>
      </w:r>
    </w:p>
    <w:p w14:paraId="3EF1F357" w14:textId="77777777" w:rsidR="0009761F" w:rsidRPr="0009761F" w:rsidRDefault="0009761F" w:rsidP="0009761F">
      <w:r w:rsidRPr="0009761F">
        <w:t>In conclusion, this project demonstrates how deep learning techniques can be effectively applied to predict customer satisfaction scores from real-world e-commerce data.</w:t>
      </w:r>
    </w:p>
    <w:p w14:paraId="63113070" w14:textId="77777777" w:rsidR="0009761F" w:rsidRPr="0009761F" w:rsidRDefault="0009761F" w:rsidP="0009761F">
      <w:r w:rsidRPr="0009761F">
        <w:t>The ANN model, combined with feature engineering and proper preprocessing, provides actionable insights that can improve customer experience and service quality.</w:t>
      </w:r>
    </w:p>
    <w:p w14:paraId="257C2A35" w14:textId="77777777" w:rsidR="0009761F" w:rsidRPr="0009761F" w:rsidRDefault="0009761F" w:rsidP="0009761F">
      <w:r w:rsidRPr="0009761F">
        <w:t>Thank you for watching my project explanation.</w:t>
      </w:r>
    </w:p>
    <w:p w14:paraId="1A8796E3" w14:textId="77777777" w:rsidR="006D1B13" w:rsidRDefault="006D1B13"/>
    <w:sectPr w:rsidR="006D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2585"/>
    <w:multiLevelType w:val="multilevel"/>
    <w:tmpl w:val="358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21785"/>
    <w:multiLevelType w:val="multilevel"/>
    <w:tmpl w:val="110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0F97"/>
    <w:multiLevelType w:val="multilevel"/>
    <w:tmpl w:val="809A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3396A"/>
    <w:multiLevelType w:val="multilevel"/>
    <w:tmpl w:val="98F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642A7"/>
    <w:multiLevelType w:val="multilevel"/>
    <w:tmpl w:val="9B1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A740F"/>
    <w:multiLevelType w:val="multilevel"/>
    <w:tmpl w:val="699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158263">
    <w:abstractNumId w:val="2"/>
  </w:num>
  <w:num w:numId="2" w16cid:durableId="1027369781">
    <w:abstractNumId w:val="0"/>
  </w:num>
  <w:num w:numId="3" w16cid:durableId="661932873">
    <w:abstractNumId w:val="1"/>
  </w:num>
  <w:num w:numId="4" w16cid:durableId="1195969177">
    <w:abstractNumId w:val="4"/>
  </w:num>
  <w:num w:numId="5" w16cid:durableId="161825418">
    <w:abstractNumId w:val="3"/>
  </w:num>
  <w:num w:numId="6" w16cid:durableId="66533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1F"/>
    <w:rsid w:val="0009761F"/>
    <w:rsid w:val="006D1B13"/>
    <w:rsid w:val="00D021A8"/>
    <w:rsid w:val="00EB6520"/>
    <w:rsid w:val="00F21E38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7299"/>
  <w15:chartTrackingRefBased/>
  <w15:docId w15:val="{0B0EFBC2-EE10-476F-8E17-DAC55BAA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Vijayalakshmi</dc:creator>
  <cp:keywords/>
  <dc:description/>
  <cp:lastModifiedBy>Gangula Vijayalakshmi</cp:lastModifiedBy>
  <cp:revision>1</cp:revision>
  <dcterms:created xsi:type="dcterms:W3CDTF">2026-01-30T11:09:00Z</dcterms:created>
  <dcterms:modified xsi:type="dcterms:W3CDTF">2026-01-30T11:10:00Z</dcterms:modified>
</cp:coreProperties>
</file>