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B255C" w14:textId="77777777" w:rsidR="00970D63" w:rsidRPr="00970D63" w:rsidRDefault="00970D63" w:rsidP="00970D63">
      <w:pPr>
        <w:rPr>
          <w:b/>
          <w:bCs/>
        </w:rPr>
      </w:pPr>
      <w:r w:rsidRPr="00970D63">
        <w:rPr>
          <w:b/>
          <w:bCs/>
        </w:rPr>
        <w:t>DeepFER – Explanation Video Script</w:t>
      </w:r>
    </w:p>
    <w:p w14:paraId="0154FFE2" w14:textId="77777777" w:rsidR="00970D63" w:rsidRPr="00970D63" w:rsidRDefault="00970D63" w:rsidP="00970D63">
      <w:r w:rsidRPr="00970D63">
        <w:rPr>
          <w:b/>
          <w:bCs/>
        </w:rPr>
        <w:t>(Facial Emotion Recognition Using Deep Learning)</w:t>
      </w:r>
    </w:p>
    <w:p w14:paraId="34E94330" w14:textId="77777777" w:rsidR="00970D63" w:rsidRPr="00970D63" w:rsidRDefault="00970D63" w:rsidP="00970D63">
      <w:r w:rsidRPr="00970D63">
        <w:pict w14:anchorId="089A9719">
          <v:rect id="_x0000_i1103" style="width:0;height:1.5pt" o:hralign="center" o:hrstd="t" o:hr="t" fillcolor="#a0a0a0" stroked="f"/>
        </w:pict>
      </w:r>
    </w:p>
    <w:p w14:paraId="73C36A38" w14:textId="77777777" w:rsidR="00970D63" w:rsidRPr="00970D63" w:rsidRDefault="00970D63" w:rsidP="00970D63">
      <w:pPr>
        <w:rPr>
          <w:b/>
          <w:bCs/>
        </w:rPr>
      </w:pPr>
      <w:r w:rsidRPr="00970D63">
        <w:rPr>
          <w:rFonts w:ascii="Segoe UI Emoji" w:hAnsi="Segoe UI Emoji" w:cs="Segoe UI Emoji"/>
          <w:b/>
          <w:bCs/>
        </w:rPr>
        <w:t>🔹</w:t>
      </w:r>
      <w:r w:rsidRPr="00970D63">
        <w:rPr>
          <w:b/>
          <w:bCs/>
        </w:rPr>
        <w:t xml:space="preserve"> INTRODUCTION (1.5 – 2 minutes)</w:t>
      </w:r>
    </w:p>
    <w:p w14:paraId="2ACECD42" w14:textId="5EB0A47B" w:rsidR="00970D63" w:rsidRPr="00970D63" w:rsidRDefault="00970D63" w:rsidP="00970D63">
      <w:r w:rsidRPr="00970D63">
        <w:t>Hello everyone,</w:t>
      </w:r>
      <w:r w:rsidRPr="00970D63">
        <w:br/>
        <w:t xml:space="preserve">My name is </w:t>
      </w:r>
      <w:r>
        <w:rPr>
          <w:b/>
          <w:bCs/>
        </w:rPr>
        <w:t>Aravind</w:t>
      </w:r>
      <w:r w:rsidRPr="00970D63">
        <w:t>, and in this video I am presenting my project titled</w:t>
      </w:r>
      <w:r w:rsidRPr="00970D63">
        <w:br/>
      </w:r>
      <w:r w:rsidRPr="00970D63">
        <w:rPr>
          <w:b/>
          <w:bCs/>
        </w:rPr>
        <w:t>“DeepFER: Facial Emotion Recognition Using Deep Learning.”</w:t>
      </w:r>
    </w:p>
    <w:p w14:paraId="5AA53637" w14:textId="77777777" w:rsidR="00970D63" w:rsidRPr="00970D63" w:rsidRDefault="00970D63" w:rsidP="00970D63">
      <w:r w:rsidRPr="00970D63">
        <w:t>Facial emotion recognition is an important problem in artificial intelligence, as emotions play a key role in human communication. Understanding emotions automatically can help improve applications such as human–computer interaction, mental health monitoring, customer service systems, and intelligent assistants.</w:t>
      </w:r>
    </w:p>
    <w:p w14:paraId="0F1DC2A3" w14:textId="77777777" w:rsidR="00970D63" w:rsidRPr="00970D63" w:rsidRDefault="00970D63" w:rsidP="00970D63">
      <w:r w:rsidRPr="00970D63">
        <w:t xml:space="preserve">The main goal of this project is to build an end-to-end deep learning system that can accurately recognize human emotions from facial images using </w:t>
      </w:r>
      <w:r w:rsidRPr="00970D63">
        <w:rPr>
          <w:b/>
          <w:bCs/>
        </w:rPr>
        <w:t>Convolutional Neural Networks and Transfer Learning</w:t>
      </w:r>
      <w:r w:rsidRPr="00970D63">
        <w:t>.</w:t>
      </w:r>
    </w:p>
    <w:p w14:paraId="03C094DA" w14:textId="77777777" w:rsidR="00970D63" w:rsidRPr="00970D63" w:rsidRDefault="00970D63" w:rsidP="00970D63">
      <w:r w:rsidRPr="00970D63">
        <w:pict w14:anchorId="2DA34B16">
          <v:rect id="_x0000_i1104" style="width:0;height:1.5pt" o:hralign="center" o:hrstd="t" o:hr="t" fillcolor="#a0a0a0" stroked="f"/>
        </w:pict>
      </w:r>
    </w:p>
    <w:p w14:paraId="0E1B1410" w14:textId="77777777" w:rsidR="00970D63" w:rsidRPr="00970D63" w:rsidRDefault="00970D63" w:rsidP="00970D63">
      <w:pPr>
        <w:rPr>
          <w:b/>
          <w:bCs/>
        </w:rPr>
      </w:pPr>
      <w:r w:rsidRPr="00970D63">
        <w:rPr>
          <w:rFonts w:ascii="Segoe UI Emoji" w:hAnsi="Segoe UI Emoji" w:cs="Segoe UI Emoji"/>
          <w:b/>
          <w:bCs/>
        </w:rPr>
        <w:t>🔹</w:t>
      </w:r>
      <w:r w:rsidRPr="00970D63">
        <w:rPr>
          <w:b/>
          <w:bCs/>
        </w:rPr>
        <w:t xml:space="preserve"> PROJECT OBJECTIVE (1 minute)</w:t>
      </w:r>
    </w:p>
    <w:p w14:paraId="3FDD6B60" w14:textId="77777777" w:rsidR="00970D63" w:rsidRPr="00970D63" w:rsidRDefault="00970D63" w:rsidP="00970D63">
      <w:r w:rsidRPr="00970D63">
        <w:t>The primary objective of this project is to classify facial expressions into seven emotion categories:</w:t>
      </w:r>
      <w:r w:rsidRPr="00970D63">
        <w:br/>
      </w:r>
      <w:r w:rsidRPr="00970D63">
        <w:rPr>
          <w:b/>
          <w:bCs/>
        </w:rPr>
        <w:t>Angry, Disgust, Fear, Happy, Neutral, Sad, and Surprise.</w:t>
      </w:r>
    </w:p>
    <w:p w14:paraId="2C6D193E" w14:textId="77777777" w:rsidR="00970D63" w:rsidRPr="00970D63" w:rsidRDefault="00970D63" w:rsidP="00970D63">
      <w:r w:rsidRPr="00970D63">
        <w:t>To achieve this, I implemented:</w:t>
      </w:r>
    </w:p>
    <w:p w14:paraId="706E316B" w14:textId="77777777" w:rsidR="00970D63" w:rsidRPr="00970D63" w:rsidRDefault="00970D63" w:rsidP="00970D63">
      <w:pPr>
        <w:numPr>
          <w:ilvl w:val="0"/>
          <w:numId w:val="1"/>
        </w:numPr>
      </w:pPr>
      <w:r w:rsidRPr="00970D63">
        <w:t xml:space="preserve">A </w:t>
      </w:r>
      <w:r w:rsidRPr="00970D63">
        <w:rPr>
          <w:b/>
          <w:bCs/>
        </w:rPr>
        <w:t>baseline CNN model built from scratch</w:t>
      </w:r>
      <w:r w:rsidRPr="00970D63">
        <w:t>, and</w:t>
      </w:r>
    </w:p>
    <w:p w14:paraId="4E6AC42A" w14:textId="77777777" w:rsidR="00970D63" w:rsidRPr="00970D63" w:rsidRDefault="00970D63" w:rsidP="00970D63">
      <w:pPr>
        <w:numPr>
          <w:ilvl w:val="0"/>
          <w:numId w:val="1"/>
        </w:numPr>
      </w:pPr>
      <w:r w:rsidRPr="00970D63">
        <w:t xml:space="preserve">An </w:t>
      </w:r>
      <w:r w:rsidRPr="00970D63">
        <w:rPr>
          <w:b/>
          <w:bCs/>
        </w:rPr>
        <w:t>advanced Transfer Learning model using MobileNetV2</w:t>
      </w:r>
      <w:r w:rsidRPr="00970D63">
        <w:t xml:space="preserve"> to improve performance.</w:t>
      </w:r>
    </w:p>
    <w:p w14:paraId="70F4677B" w14:textId="77777777" w:rsidR="00970D63" w:rsidRPr="00970D63" w:rsidRDefault="00970D63" w:rsidP="00970D63">
      <w:r w:rsidRPr="00970D63">
        <w:pict w14:anchorId="6C845CE3">
          <v:rect id="_x0000_i1105" style="width:0;height:1.5pt" o:hralign="center" o:hrstd="t" o:hr="t" fillcolor="#a0a0a0" stroked="f"/>
        </w:pict>
      </w:r>
    </w:p>
    <w:p w14:paraId="6B32CCEC" w14:textId="77777777" w:rsidR="00970D63" w:rsidRPr="00970D63" w:rsidRDefault="00970D63" w:rsidP="00970D63">
      <w:pPr>
        <w:rPr>
          <w:b/>
          <w:bCs/>
        </w:rPr>
      </w:pPr>
      <w:r w:rsidRPr="00970D63">
        <w:rPr>
          <w:rFonts w:ascii="Segoe UI Emoji" w:hAnsi="Segoe UI Emoji" w:cs="Segoe UI Emoji"/>
          <w:b/>
          <w:bCs/>
        </w:rPr>
        <w:t>🔹</w:t>
      </w:r>
      <w:r w:rsidRPr="00970D63">
        <w:rPr>
          <w:b/>
          <w:bCs/>
        </w:rPr>
        <w:t xml:space="preserve"> DATASET OVERVIEW (2.5 – 3 minutes)</w:t>
      </w:r>
    </w:p>
    <w:p w14:paraId="16EC61AA" w14:textId="77777777" w:rsidR="00970D63" w:rsidRPr="00970D63" w:rsidRDefault="00970D63" w:rsidP="00970D63">
      <w:r w:rsidRPr="00970D63">
        <w:t>The dataset used in this project consists of facial images categorized into seven emotion classes.</w:t>
      </w:r>
      <w:r w:rsidRPr="00970D63">
        <w:br/>
        <w:t xml:space="preserve">The dataset is organized into </w:t>
      </w:r>
      <w:r w:rsidRPr="00970D63">
        <w:rPr>
          <w:b/>
          <w:bCs/>
        </w:rPr>
        <w:t>training and validation folders</w:t>
      </w:r>
      <w:r w:rsidRPr="00970D63">
        <w:t>, with each emotion stored in a separate directory.</w:t>
      </w:r>
    </w:p>
    <w:p w14:paraId="056B67D7" w14:textId="77777777" w:rsidR="00970D63" w:rsidRPr="00970D63" w:rsidRDefault="00970D63" w:rsidP="00970D63">
      <w:r w:rsidRPr="00970D63">
        <w:t>This folder-based structure allows efficient loading of images using Keras image generators.</w:t>
      </w:r>
    </w:p>
    <w:p w14:paraId="047B559C" w14:textId="77777777" w:rsidR="00970D63" w:rsidRPr="00970D63" w:rsidRDefault="00970D63" w:rsidP="00970D63">
      <w:r w:rsidRPr="00970D63">
        <w:t>During dataset exploration, I analyzed:</w:t>
      </w:r>
    </w:p>
    <w:p w14:paraId="0A90057C" w14:textId="77777777" w:rsidR="00970D63" w:rsidRPr="00970D63" w:rsidRDefault="00970D63" w:rsidP="00970D63">
      <w:pPr>
        <w:numPr>
          <w:ilvl w:val="0"/>
          <w:numId w:val="2"/>
        </w:numPr>
      </w:pPr>
      <w:r w:rsidRPr="00970D63">
        <w:lastRenderedPageBreak/>
        <w:t>The number of images per emotion class</w:t>
      </w:r>
    </w:p>
    <w:p w14:paraId="522F2848" w14:textId="77777777" w:rsidR="00970D63" w:rsidRPr="00970D63" w:rsidRDefault="00970D63" w:rsidP="00970D63">
      <w:pPr>
        <w:numPr>
          <w:ilvl w:val="0"/>
          <w:numId w:val="2"/>
        </w:numPr>
      </w:pPr>
      <w:r w:rsidRPr="00970D63">
        <w:t>Class imbalance</w:t>
      </w:r>
    </w:p>
    <w:p w14:paraId="762941DF" w14:textId="77777777" w:rsidR="00970D63" w:rsidRPr="00970D63" w:rsidRDefault="00970D63" w:rsidP="00970D63">
      <w:pPr>
        <w:numPr>
          <w:ilvl w:val="0"/>
          <w:numId w:val="2"/>
        </w:numPr>
      </w:pPr>
      <w:r w:rsidRPr="00970D63">
        <w:t>Sample images from each category</w:t>
      </w:r>
    </w:p>
    <w:p w14:paraId="27D1018C" w14:textId="77777777" w:rsidR="00970D63" w:rsidRPr="00970D63" w:rsidRDefault="00970D63" w:rsidP="00970D63">
      <w:r w:rsidRPr="00970D63">
        <w:t xml:space="preserve">From the analysis, it was observed that some emotions like </w:t>
      </w:r>
      <w:r w:rsidRPr="00970D63">
        <w:rPr>
          <w:b/>
          <w:bCs/>
        </w:rPr>
        <w:t>happy and neutral</w:t>
      </w:r>
      <w:r w:rsidRPr="00970D63">
        <w:t xml:space="preserve"> have more samples, while emotions such as </w:t>
      </w:r>
      <w:r w:rsidRPr="00970D63">
        <w:rPr>
          <w:b/>
          <w:bCs/>
        </w:rPr>
        <w:t>disgust</w:t>
      </w:r>
      <w:r w:rsidRPr="00970D63">
        <w:t xml:space="preserve"> have fewer samples. This class imbalance is a common challenge in facial emotion datasets and directly impacts model performance.</w:t>
      </w:r>
    </w:p>
    <w:p w14:paraId="18352351" w14:textId="77777777" w:rsidR="00970D63" w:rsidRPr="00970D63" w:rsidRDefault="00970D63" w:rsidP="00970D63">
      <w:r w:rsidRPr="00970D63">
        <w:pict w14:anchorId="2CEC5EC3">
          <v:rect id="_x0000_i1106" style="width:0;height:1.5pt" o:hralign="center" o:hrstd="t" o:hr="t" fillcolor="#a0a0a0" stroked="f"/>
        </w:pict>
      </w:r>
    </w:p>
    <w:p w14:paraId="49988A88" w14:textId="77777777" w:rsidR="00970D63" w:rsidRPr="00970D63" w:rsidRDefault="00970D63" w:rsidP="00970D63">
      <w:pPr>
        <w:rPr>
          <w:b/>
          <w:bCs/>
        </w:rPr>
      </w:pPr>
      <w:r w:rsidRPr="00970D63">
        <w:rPr>
          <w:rFonts w:ascii="Segoe UI Emoji" w:hAnsi="Segoe UI Emoji" w:cs="Segoe UI Emoji"/>
          <w:b/>
          <w:bCs/>
        </w:rPr>
        <w:t>🔹</w:t>
      </w:r>
      <w:r w:rsidRPr="00970D63">
        <w:rPr>
          <w:b/>
          <w:bCs/>
        </w:rPr>
        <w:t xml:space="preserve"> DATA PREPROCESSING &amp; AUGMENTATION (3 minutes)</w:t>
      </w:r>
    </w:p>
    <w:p w14:paraId="7C074E68" w14:textId="77777777" w:rsidR="00970D63" w:rsidRPr="00970D63" w:rsidRDefault="00970D63" w:rsidP="00970D63">
      <w:r w:rsidRPr="00970D63">
        <w:t>Before training the model, data preprocessing and augmentation were applied.</w:t>
      </w:r>
    </w:p>
    <w:p w14:paraId="3F57E52A" w14:textId="77777777" w:rsidR="00970D63" w:rsidRPr="00970D63" w:rsidRDefault="00970D63" w:rsidP="00970D63">
      <w:r w:rsidRPr="00970D63">
        <w:t>All images were:</w:t>
      </w:r>
    </w:p>
    <w:p w14:paraId="29FF5FFD" w14:textId="77777777" w:rsidR="00970D63" w:rsidRPr="00970D63" w:rsidRDefault="00970D63" w:rsidP="00970D63">
      <w:pPr>
        <w:numPr>
          <w:ilvl w:val="0"/>
          <w:numId w:val="3"/>
        </w:numPr>
      </w:pPr>
      <w:r w:rsidRPr="00970D63">
        <w:t xml:space="preserve">Resized to </w:t>
      </w:r>
      <w:r w:rsidRPr="00970D63">
        <w:rPr>
          <w:b/>
          <w:bCs/>
        </w:rPr>
        <w:t>48×48 pixels</w:t>
      </w:r>
      <w:r w:rsidRPr="00970D63">
        <w:t xml:space="preserve"> for the CNN model</w:t>
      </w:r>
    </w:p>
    <w:p w14:paraId="45123DAF" w14:textId="77777777" w:rsidR="00970D63" w:rsidRPr="00970D63" w:rsidRDefault="00970D63" w:rsidP="00970D63">
      <w:pPr>
        <w:numPr>
          <w:ilvl w:val="0"/>
          <w:numId w:val="3"/>
        </w:numPr>
      </w:pPr>
      <w:r w:rsidRPr="00970D63">
        <w:t>Converted to grayscale</w:t>
      </w:r>
    </w:p>
    <w:p w14:paraId="67D53511" w14:textId="77777777" w:rsidR="00970D63" w:rsidRPr="00970D63" w:rsidRDefault="00970D63" w:rsidP="00970D63">
      <w:pPr>
        <w:numPr>
          <w:ilvl w:val="0"/>
          <w:numId w:val="3"/>
        </w:numPr>
      </w:pPr>
      <w:r w:rsidRPr="00970D63">
        <w:t>Normalized to scale pixel values between 0 and 1</w:t>
      </w:r>
    </w:p>
    <w:p w14:paraId="7961CCDA" w14:textId="77777777" w:rsidR="00970D63" w:rsidRPr="00970D63" w:rsidRDefault="00970D63" w:rsidP="00970D63">
      <w:r w:rsidRPr="00970D63">
        <w:t>To improve model generalization and reduce overfitting, data augmentation techniques were applied on the training data, including:</w:t>
      </w:r>
    </w:p>
    <w:p w14:paraId="37FCB4D1" w14:textId="77777777" w:rsidR="00970D63" w:rsidRPr="00970D63" w:rsidRDefault="00970D63" w:rsidP="00970D63">
      <w:pPr>
        <w:numPr>
          <w:ilvl w:val="0"/>
          <w:numId w:val="4"/>
        </w:numPr>
      </w:pPr>
      <w:r w:rsidRPr="00970D63">
        <w:t>Rotation</w:t>
      </w:r>
    </w:p>
    <w:p w14:paraId="74B185DF" w14:textId="77777777" w:rsidR="00970D63" w:rsidRPr="00970D63" w:rsidRDefault="00970D63" w:rsidP="00970D63">
      <w:pPr>
        <w:numPr>
          <w:ilvl w:val="0"/>
          <w:numId w:val="4"/>
        </w:numPr>
      </w:pPr>
      <w:r w:rsidRPr="00970D63">
        <w:t>Zooming</w:t>
      </w:r>
    </w:p>
    <w:p w14:paraId="5969B4F2" w14:textId="77777777" w:rsidR="00970D63" w:rsidRPr="00970D63" w:rsidRDefault="00970D63" w:rsidP="00970D63">
      <w:pPr>
        <w:numPr>
          <w:ilvl w:val="0"/>
          <w:numId w:val="4"/>
        </w:numPr>
      </w:pPr>
      <w:r w:rsidRPr="00970D63">
        <w:t>Width and height shifting</w:t>
      </w:r>
    </w:p>
    <w:p w14:paraId="474F8859" w14:textId="77777777" w:rsidR="00970D63" w:rsidRPr="00970D63" w:rsidRDefault="00970D63" w:rsidP="00970D63">
      <w:pPr>
        <w:numPr>
          <w:ilvl w:val="0"/>
          <w:numId w:val="4"/>
        </w:numPr>
      </w:pPr>
      <w:r w:rsidRPr="00970D63">
        <w:t>Horizontal flipping</w:t>
      </w:r>
    </w:p>
    <w:p w14:paraId="512E8F67" w14:textId="77777777" w:rsidR="00970D63" w:rsidRPr="00970D63" w:rsidRDefault="00970D63" w:rsidP="00970D63">
      <w:r w:rsidRPr="00970D63">
        <w:t>Validation data was kept unaltered to ensure fair and unbiased evaluation.</w:t>
      </w:r>
    </w:p>
    <w:p w14:paraId="024050CB" w14:textId="77777777" w:rsidR="00970D63" w:rsidRPr="00970D63" w:rsidRDefault="00970D63" w:rsidP="00970D63">
      <w:r w:rsidRPr="00970D63">
        <w:pict w14:anchorId="02FC20B5">
          <v:rect id="_x0000_i1107" style="width:0;height:1.5pt" o:hralign="center" o:hrstd="t" o:hr="t" fillcolor="#a0a0a0" stroked="f"/>
        </w:pict>
      </w:r>
    </w:p>
    <w:p w14:paraId="78681E36" w14:textId="77777777" w:rsidR="00970D63" w:rsidRPr="00970D63" w:rsidRDefault="00970D63" w:rsidP="00970D63">
      <w:pPr>
        <w:rPr>
          <w:b/>
          <w:bCs/>
        </w:rPr>
      </w:pPr>
      <w:r w:rsidRPr="00970D63">
        <w:rPr>
          <w:rFonts w:ascii="Segoe UI Emoji" w:hAnsi="Segoe UI Emoji" w:cs="Segoe UI Emoji"/>
          <w:b/>
          <w:bCs/>
        </w:rPr>
        <w:t>🔹</w:t>
      </w:r>
      <w:r w:rsidRPr="00970D63">
        <w:rPr>
          <w:b/>
          <w:bCs/>
        </w:rPr>
        <w:t xml:space="preserve"> BASELINE CNN MODEL ARCHITECTURE (3 – 4 minutes)</w:t>
      </w:r>
    </w:p>
    <w:p w14:paraId="4D5BECBD" w14:textId="77777777" w:rsidR="00970D63" w:rsidRPr="00970D63" w:rsidRDefault="00970D63" w:rsidP="00970D63">
      <w:r w:rsidRPr="00970D63">
        <w:t xml:space="preserve">The first model implemented was a </w:t>
      </w:r>
      <w:r w:rsidRPr="00970D63">
        <w:rPr>
          <w:b/>
          <w:bCs/>
        </w:rPr>
        <w:t>custom Convolutional Neural Network built from scratch</w:t>
      </w:r>
      <w:r w:rsidRPr="00970D63">
        <w:t>.</w:t>
      </w:r>
    </w:p>
    <w:p w14:paraId="5A95E773" w14:textId="77777777" w:rsidR="00970D63" w:rsidRPr="00970D63" w:rsidRDefault="00970D63" w:rsidP="00970D63">
      <w:r w:rsidRPr="00970D63">
        <w:t>The CNN architecture consists of:</w:t>
      </w:r>
    </w:p>
    <w:p w14:paraId="43DD09FC" w14:textId="77777777" w:rsidR="00970D63" w:rsidRPr="00970D63" w:rsidRDefault="00970D63" w:rsidP="00970D63">
      <w:pPr>
        <w:numPr>
          <w:ilvl w:val="0"/>
          <w:numId w:val="5"/>
        </w:numPr>
      </w:pPr>
      <w:r w:rsidRPr="00970D63">
        <w:t>Three convolutional blocks for feature extraction</w:t>
      </w:r>
    </w:p>
    <w:p w14:paraId="11D4CEE8" w14:textId="77777777" w:rsidR="00970D63" w:rsidRPr="00970D63" w:rsidRDefault="00970D63" w:rsidP="00970D63">
      <w:pPr>
        <w:numPr>
          <w:ilvl w:val="0"/>
          <w:numId w:val="5"/>
        </w:numPr>
      </w:pPr>
      <w:r w:rsidRPr="00970D63">
        <w:t>Batch normalization to stabilize training</w:t>
      </w:r>
    </w:p>
    <w:p w14:paraId="2C126343" w14:textId="77777777" w:rsidR="00970D63" w:rsidRPr="00970D63" w:rsidRDefault="00970D63" w:rsidP="00970D63">
      <w:pPr>
        <w:numPr>
          <w:ilvl w:val="0"/>
          <w:numId w:val="5"/>
        </w:numPr>
      </w:pPr>
      <w:r w:rsidRPr="00970D63">
        <w:t>Max pooling layers to reduce spatial dimensions</w:t>
      </w:r>
    </w:p>
    <w:p w14:paraId="5876D808" w14:textId="77777777" w:rsidR="00970D63" w:rsidRPr="00970D63" w:rsidRDefault="00970D63" w:rsidP="00970D63">
      <w:pPr>
        <w:numPr>
          <w:ilvl w:val="0"/>
          <w:numId w:val="5"/>
        </w:numPr>
      </w:pPr>
      <w:r w:rsidRPr="00970D63">
        <w:lastRenderedPageBreak/>
        <w:t>Dropout layers to prevent overfitting</w:t>
      </w:r>
    </w:p>
    <w:p w14:paraId="624A8AD0" w14:textId="77777777" w:rsidR="00970D63" w:rsidRPr="00970D63" w:rsidRDefault="00970D63" w:rsidP="00970D63">
      <w:pPr>
        <w:numPr>
          <w:ilvl w:val="0"/>
          <w:numId w:val="5"/>
        </w:numPr>
      </w:pPr>
      <w:r w:rsidRPr="00970D63">
        <w:t>Fully connected dense layers for emotion classification</w:t>
      </w:r>
    </w:p>
    <w:p w14:paraId="60BC3A95" w14:textId="77777777" w:rsidR="00970D63" w:rsidRPr="00970D63" w:rsidRDefault="00970D63" w:rsidP="00970D63">
      <w:pPr>
        <w:numPr>
          <w:ilvl w:val="0"/>
          <w:numId w:val="5"/>
        </w:numPr>
      </w:pPr>
      <w:r w:rsidRPr="00970D63">
        <w:t>A softmax output layer with seven neurons corresponding to the seven emotions</w:t>
      </w:r>
    </w:p>
    <w:p w14:paraId="30204AFC" w14:textId="77777777" w:rsidR="00970D63" w:rsidRPr="00970D63" w:rsidRDefault="00970D63" w:rsidP="00970D63">
      <w:r w:rsidRPr="00970D63">
        <w:t>ReLU activation was used in hidden layers, and softmax was used in the output layer for multi-class classification.</w:t>
      </w:r>
    </w:p>
    <w:p w14:paraId="61E96BC1" w14:textId="77777777" w:rsidR="00970D63" w:rsidRPr="00970D63" w:rsidRDefault="00970D63" w:rsidP="00970D63">
      <w:r w:rsidRPr="00970D63">
        <w:pict w14:anchorId="1D7F6645">
          <v:rect id="_x0000_i1108" style="width:0;height:1.5pt" o:hralign="center" o:hrstd="t" o:hr="t" fillcolor="#a0a0a0" stroked="f"/>
        </w:pict>
      </w:r>
    </w:p>
    <w:p w14:paraId="52D7AC85" w14:textId="77777777" w:rsidR="00970D63" w:rsidRPr="00970D63" w:rsidRDefault="00970D63" w:rsidP="00970D63">
      <w:pPr>
        <w:rPr>
          <w:b/>
          <w:bCs/>
        </w:rPr>
      </w:pPr>
      <w:r w:rsidRPr="00970D63">
        <w:rPr>
          <w:rFonts w:ascii="Segoe UI Emoji" w:hAnsi="Segoe UI Emoji" w:cs="Segoe UI Emoji"/>
          <w:b/>
          <w:bCs/>
        </w:rPr>
        <w:t>🔹</w:t>
      </w:r>
      <w:r w:rsidRPr="00970D63">
        <w:rPr>
          <w:b/>
          <w:bCs/>
        </w:rPr>
        <w:t xml:space="preserve"> MODEL TRAINING &amp; OPTIMIZATION (2.5 – 3 minutes)</w:t>
      </w:r>
    </w:p>
    <w:p w14:paraId="37024940" w14:textId="77777777" w:rsidR="00970D63" w:rsidRPr="00970D63" w:rsidRDefault="00970D63" w:rsidP="00970D63">
      <w:r w:rsidRPr="00970D63">
        <w:t>The CNN model was trained using augmented training data and validated on unseen validation data.</w:t>
      </w:r>
    </w:p>
    <w:p w14:paraId="6DC0FB68" w14:textId="77777777" w:rsidR="00970D63" w:rsidRPr="00970D63" w:rsidRDefault="00970D63" w:rsidP="00970D63">
      <w:r w:rsidRPr="00970D63">
        <w:t>To optimize training and avoid overfitting:</w:t>
      </w:r>
    </w:p>
    <w:p w14:paraId="1F79B8D9" w14:textId="77777777" w:rsidR="00970D63" w:rsidRPr="00970D63" w:rsidRDefault="00970D63" w:rsidP="00970D63">
      <w:pPr>
        <w:numPr>
          <w:ilvl w:val="0"/>
          <w:numId w:val="6"/>
        </w:numPr>
      </w:pPr>
      <w:r w:rsidRPr="00970D63">
        <w:rPr>
          <w:b/>
          <w:bCs/>
        </w:rPr>
        <w:t>Early stopping</w:t>
      </w:r>
      <w:r w:rsidRPr="00970D63">
        <w:t xml:space="preserve"> was used to stop training when validation loss stopped improving</w:t>
      </w:r>
    </w:p>
    <w:p w14:paraId="1BB51E3F" w14:textId="77777777" w:rsidR="00970D63" w:rsidRPr="00970D63" w:rsidRDefault="00970D63" w:rsidP="00970D63">
      <w:pPr>
        <w:numPr>
          <w:ilvl w:val="0"/>
          <w:numId w:val="6"/>
        </w:numPr>
      </w:pPr>
      <w:r w:rsidRPr="00970D63">
        <w:rPr>
          <w:b/>
          <w:bCs/>
        </w:rPr>
        <w:t>Learning rate reduction</w:t>
      </w:r>
      <w:r w:rsidRPr="00970D63">
        <w:t xml:space="preserve"> was applied to fine-tune the model during later epochs</w:t>
      </w:r>
    </w:p>
    <w:p w14:paraId="0E562052" w14:textId="77777777" w:rsidR="00970D63" w:rsidRPr="00970D63" w:rsidRDefault="00970D63" w:rsidP="00970D63">
      <w:r w:rsidRPr="00970D63">
        <w:t>Training and validation accuracy and loss curves were visualized to monitor learning behavior.</w:t>
      </w:r>
    </w:p>
    <w:p w14:paraId="19229D91" w14:textId="77777777" w:rsidR="00970D63" w:rsidRPr="00970D63" w:rsidRDefault="00970D63" w:rsidP="00970D63">
      <w:r w:rsidRPr="00970D63">
        <w:pict w14:anchorId="3B83267B">
          <v:rect id="_x0000_i1109" style="width:0;height:1.5pt" o:hralign="center" o:hrstd="t" o:hr="t" fillcolor="#a0a0a0" stroked="f"/>
        </w:pict>
      </w:r>
    </w:p>
    <w:p w14:paraId="60038ADB" w14:textId="77777777" w:rsidR="00970D63" w:rsidRPr="00970D63" w:rsidRDefault="00970D63" w:rsidP="00970D63">
      <w:pPr>
        <w:rPr>
          <w:b/>
          <w:bCs/>
        </w:rPr>
      </w:pPr>
      <w:r w:rsidRPr="00970D63">
        <w:rPr>
          <w:rFonts w:ascii="Segoe UI Emoji" w:hAnsi="Segoe UI Emoji" w:cs="Segoe UI Emoji"/>
          <w:b/>
          <w:bCs/>
        </w:rPr>
        <w:t>🔹</w:t>
      </w:r>
      <w:r w:rsidRPr="00970D63">
        <w:rPr>
          <w:b/>
          <w:bCs/>
        </w:rPr>
        <w:t xml:space="preserve"> BASELINE CNN RESULTS &amp; EVALUATION (3 minutes)</w:t>
      </w:r>
    </w:p>
    <w:p w14:paraId="02F2E2D5" w14:textId="77777777" w:rsidR="00970D63" w:rsidRPr="00970D63" w:rsidRDefault="00970D63" w:rsidP="00970D63">
      <w:r w:rsidRPr="00970D63">
        <w:t xml:space="preserve">The baseline CNN model achieved an overall accuracy of approximately </w:t>
      </w:r>
      <w:r w:rsidRPr="00970D63">
        <w:rPr>
          <w:b/>
          <w:bCs/>
        </w:rPr>
        <w:t>39%</w:t>
      </w:r>
      <w:r w:rsidRPr="00970D63">
        <w:t>.</w:t>
      </w:r>
    </w:p>
    <w:p w14:paraId="3AF4AEBD" w14:textId="77777777" w:rsidR="00970D63" w:rsidRPr="00970D63" w:rsidRDefault="00970D63" w:rsidP="00970D63">
      <w:r w:rsidRPr="00970D63">
        <w:t>Model performance was evaluated using:</w:t>
      </w:r>
    </w:p>
    <w:p w14:paraId="57E06CB1" w14:textId="77777777" w:rsidR="00970D63" w:rsidRPr="00970D63" w:rsidRDefault="00970D63" w:rsidP="00970D63">
      <w:pPr>
        <w:numPr>
          <w:ilvl w:val="0"/>
          <w:numId w:val="7"/>
        </w:numPr>
      </w:pPr>
      <w:r w:rsidRPr="00970D63">
        <w:t>Accuracy</w:t>
      </w:r>
    </w:p>
    <w:p w14:paraId="57B69F96" w14:textId="77777777" w:rsidR="00970D63" w:rsidRPr="00970D63" w:rsidRDefault="00970D63" w:rsidP="00970D63">
      <w:pPr>
        <w:numPr>
          <w:ilvl w:val="0"/>
          <w:numId w:val="7"/>
        </w:numPr>
      </w:pPr>
      <w:r w:rsidRPr="00970D63">
        <w:t>Precision</w:t>
      </w:r>
    </w:p>
    <w:p w14:paraId="14151CCE" w14:textId="77777777" w:rsidR="00970D63" w:rsidRPr="00970D63" w:rsidRDefault="00970D63" w:rsidP="00970D63">
      <w:pPr>
        <w:numPr>
          <w:ilvl w:val="0"/>
          <w:numId w:val="7"/>
        </w:numPr>
      </w:pPr>
      <w:r w:rsidRPr="00970D63">
        <w:t>Recall</w:t>
      </w:r>
    </w:p>
    <w:p w14:paraId="08FEC01D" w14:textId="77777777" w:rsidR="00970D63" w:rsidRPr="00970D63" w:rsidRDefault="00970D63" w:rsidP="00970D63">
      <w:pPr>
        <w:numPr>
          <w:ilvl w:val="0"/>
          <w:numId w:val="7"/>
        </w:numPr>
      </w:pPr>
      <w:r w:rsidRPr="00970D63">
        <w:t>F1-score</w:t>
      </w:r>
    </w:p>
    <w:p w14:paraId="301CD1A2" w14:textId="77777777" w:rsidR="00970D63" w:rsidRPr="00970D63" w:rsidRDefault="00970D63" w:rsidP="00970D63">
      <w:pPr>
        <w:numPr>
          <w:ilvl w:val="0"/>
          <w:numId w:val="7"/>
        </w:numPr>
      </w:pPr>
      <w:r w:rsidRPr="00970D63">
        <w:t>Confusion matrix</w:t>
      </w:r>
    </w:p>
    <w:p w14:paraId="5CA2F710" w14:textId="77777777" w:rsidR="00970D63" w:rsidRPr="00970D63" w:rsidRDefault="00970D63" w:rsidP="00970D63">
      <w:r w:rsidRPr="00970D63">
        <w:t xml:space="preserve">The results show better performance for emotions such as </w:t>
      </w:r>
      <w:r w:rsidRPr="00970D63">
        <w:rPr>
          <w:b/>
          <w:bCs/>
        </w:rPr>
        <w:t>happy and surprise</w:t>
      </w:r>
      <w:r w:rsidRPr="00970D63">
        <w:t xml:space="preserve">, while emotions like </w:t>
      </w:r>
      <w:r w:rsidRPr="00970D63">
        <w:rPr>
          <w:b/>
          <w:bCs/>
        </w:rPr>
        <w:t>disgust</w:t>
      </w:r>
      <w:r w:rsidRPr="00970D63">
        <w:t xml:space="preserve"> showed lower recall due to class imbalance and limited samples.</w:t>
      </w:r>
    </w:p>
    <w:p w14:paraId="72ECF807" w14:textId="77777777" w:rsidR="00970D63" w:rsidRPr="00970D63" w:rsidRDefault="00970D63" w:rsidP="00970D63">
      <w:r w:rsidRPr="00970D63">
        <w:t>This level of performance is expected for a CNN trained from scratch on a relatively small and imbalanced dataset.</w:t>
      </w:r>
    </w:p>
    <w:p w14:paraId="07F40EDF" w14:textId="77777777" w:rsidR="00970D63" w:rsidRPr="00970D63" w:rsidRDefault="00970D63" w:rsidP="00970D63">
      <w:r w:rsidRPr="00970D63">
        <w:pict w14:anchorId="31681D1E">
          <v:rect id="_x0000_i1110" style="width:0;height:1.5pt" o:hralign="center" o:hrstd="t" o:hr="t" fillcolor="#a0a0a0" stroked="f"/>
        </w:pict>
      </w:r>
    </w:p>
    <w:p w14:paraId="38EB2AE6" w14:textId="77777777" w:rsidR="00970D63" w:rsidRPr="00970D63" w:rsidRDefault="00970D63" w:rsidP="00970D63">
      <w:pPr>
        <w:rPr>
          <w:b/>
          <w:bCs/>
        </w:rPr>
      </w:pPr>
      <w:r w:rsidRPr="00970D63">
        <w:rPr>
          <w:rFonts w:ascii="Segoe UI Emoji" w:hAnsi="Segoe UI Emoji" w:cs="Segoe UI Emoji"/>
          <w:b/>
          <w:bCs/>
        </w:rPr>
        <w:lastRenderedPageBreak/>
        <w:t>🔹</w:t>
      </w:r>
      <w:r w:rsidRPr="00970D63">
        <w:rPr>
          <w:b/>
          <w:bCs/>
        </w:rPr>
        <w:t xml:space="preserve"> TRANSFER LEARNING APPROACH (4 – 5 minutes)</w:t>
      </w:r>
    </w:p>
    <w:p w14:paraId="30D981A3" w14:textId="77777777" w:rsidR="00970D63" w:rsidRPr="00970D63" w:rsidRDefault="00970D63" w:rsidP="00970D63">
      <w:r w:rsidRPr="00970D63">
        <w:t xml:space="preserve">To improve model performance, </w:t>
      </w:r>
      <w:r w:rsidRPr="00970D63">
        <w:rPr>
          <w:b/>
          <w:bCs/>
        </w:rPr>
        <w:t>transfer learning</w:t>
      </w:r>
      <w:r w:rsidRPr="00970D63">
        <w:t xml:space="preserve"> was applied using a pre-trained </w:t>
      </w:r>
      <w:r w:rsidRPr="00970D63">
        <w:rPr>
          <w:b/>
          <w:bCs/>
        </w:rPr>
        <w:t>MobileNetV2</w:t>
      </w:r>
      <w:r w:rsidRPr="00970D63">
        <w:t xml:space="preserve"> model.</w:t>
      </w:r>
    </w:p>
    <w:p w14:paraId="234F1A04" w14:textId="77777777" w:rsidR="00970D63" w:rsidRPr="00970D63" w:rsidRDefault="00970D63" w:rsidP="00970D63">
      <w:r w:rsidRPr="00970D63">
        <w:t>MobileNetV2 was chosen because:</w:t>
      </w:r>
    </w:p>
    <w:p w14:paraId="2CA5D017" w14:textId="77777777" w:rsidR="00970D63" w:rsidRPr="00970D63" w:rsidRDefault="00970D63" w:rsidP="00970D63">
      <w:pPr>
        <w:numPr>
          <w:ilvl w:val="0"/>
          <w:numId w:val="8"/>
        </w:numPr>
      </w:pPr>
      <w:r w:rsidRPr="00970D63">
        <w:t>It is lightweight and computationally efficient</w:t>
      </w:r>
    </w:p>
    <w:p w14:paraId="702CC484" w14:textId="77777777" w:rsidR="00970D63" w:rsidRPr="00970D63" w:rsidRDefault="00970D63" w:rsidP="00970D63">
      <w:pPr>
        <w:numPr>
          <w:ilvl w:val="0"/>
          <w:numId w:val="8"/>
        </w:numPr>
      </w:pPr>
      <w:r w:rsidRPr="00970D63">
        <w:t>It provides strong feature extraction capabilities</w:t>
      </w:r>
    </w:p>
    <w:p w14:paraId="007BE4B5" w14:textId="77777777" w:rsidR="00970D63" w:rsidRPr="00970D63" w:rsidRDefault="00970D63" w:rsidP="00970D63">
      <w:pPr>
        <w:numPr>
          <w:ilvl w:val="0"/>
          <w:numId w:val="8"/>
        </w:numPr>
      </w:pPr>
      <w:r w:rsidRPr="00970D63">
        <w:t>It is suitable for real-time applications</w:t>
      </w:r>
    </w:p>
    <w:p w14:paraId="2C01A4D5" w14:textId="77777777" w:rsidR="00970D63" w:rsidRPr="00970D63" w:rsidRDefault="00970D63" w:rsidP="00970D63">
      <w:r w:rsidRPr="00970D63">
        <w:t>For transfer learning:</w:t>
      </w:r>
    </w:p>
    <w:p w14:paraId="561D583E" w14:textId="77777777" w:rsidR="00970D63" w:rsidRPr="00970D63" w:rsidRDefault="00970D63" w:rsidP="00970D63">
      <w:pPr>
        <w:numPr>
          <w:ilvl w:val="0"/>
          <w:numId w:val="9"/>
        </w:numPr>
      </w:pPr>
      <w:r w:rsidRPr="00970D63">
        <w:t xml:space="preserve">Images were resized to </w:t>
      </w:r>
      <w:r w:rsidRPr="00970D63">
        <w:rPr>
          <w:b/>
          <w:bCs/>
        </w:rPr>
        <w:t>96×96 pixels</w:t>
      </w:r>
    </w:p>
    <w:p w14:paraId="3ECF3833" w14:textId="77777777" w:rsidR="00970D63" w:rsidRPr="00970D63" w:rsidRDefault="00970D63" w:rsidP="00970D63">
      <w:pPr>
        <w:numPr>
          <w:ilvl w:val="0"/>
          <w:numId w:val="9"/>
        </w:numPr>
      </w:pPr>
      <w:r w:rsidRPr="00970D63">
        <w:t xml:space="preserve">Images were converted to </w:t>
      </w:r>
      <w:r w:rsidRPr="00970D63">
        <w:rPr>
          <w:b/>
          <w:bCs/>
        </w:rPr>
        <w:t>RGB format</w:t>
      </w:r>
    </w:p>
    <w:p w14:paraId="2EABCD74" w14:textId="77777777" w:rsidR="00970D63" w:rsidRPr="00970D63" w:rsidRDefault="00970D63" w:rsidP="00970D63">
      <w:pPr>
        <w:numPr>
          <w:ilvl w:val="0"/>
          <w:numId w:val="9"/>
        </w:numPr>
      </w:pPr>
      <w:r w:rsidRPr="00970D63">
        <w:t>The base MobileNetV2 layers were frozen</w:t>
      </w:r>
    </w:p>
    <w:p w14:paraId="0FF59537" w14:textId="77777777" w:rsidR="00970D63" w:rsidRPr="00970D63" w:rsidRDefault="00970D63" w:rsidP="00970D63">
      <w:pPr>
        <w:numPr>
          <w:ilvl w:val="0"/>
          <w:numId w:val="9"/>
        </w:numPr>
      </w:pPr>
      <w:r w:rsidRPr="00970D63">
        <w:t>Custom dense layers were added for emotion classification</w:t>
      </w:r>
    </w:p>
    <w:p w14:paraId="5B6A09B0" w14:textId="77777777" w:rsidR="00970D63" w:rsidRPr="00970D63" w:rsidRDefault="00970D63" w:rsidP="00970D63">
      <w:r w:rsidRPr="00970D63">
        <w:t>This approach allows the model to leverage features learned from large-scale image datasets such as ImageNet.</w:t>
      </w:r>
    </w:p>
    <w:p w14:paraId="0E02934F" w14:textId="77777777" w:rsidR="00970D63" w:rsidRPr="00970D63" w:rsidRDefault="00970D63" w:rsidP="00970D63">
      <w:r w:rsidRPr="00970D63">
        <w:pict w14:anchorId="0231D8FA">
          <v:rect id="_x0000_i1111" style="width:0;height:1.5pt" o:hralign="center" o:hrstd="t" o:hr="t" fillcolor="#a0a0a0" stroked="f"/>
        </w:pict>
      </w:r>
    </w:p>
    <w:p w14:paraId="13DA0688" w14:textId="77777777" w:rsidR="00970D63" w:rsidRPr="00970D63" w:rsidRDefault="00970D63" w:rsidP="00970D63">
      <w:pPr>
        <w:rPr>
          <w:b/>
          <w:bCs/>
        </w:rPr>
      </w:pPr>
      <w:r w:rsidRPr="00970D63">
        <w:rPr>
          <w:rFonts w:ascii="Segoe UI Emoji" w:hAnsi="Segoe UI Emoji" w:cs="Segoe UI Emoji"/>
          <w:b/>
          <w:bCs/>
        </w:rPr>
        <w:t>🔹</w:t>
      </w:r>
      <w:r w:rsidRPr="00970D63">
        <w:rPr>
          <w:b/>
          <w:bCs/>
        </w:rPr>
        <w:t xml:space="preserve"> TRANSFER LEARNING RESULTS (3 minutes)</w:t>
      </w:r>
    </w:p>
    <w:p w14:paraId="2E39582A" w14:textId="77777777" w:rsidR="00970D63" w:rsidRPr="00970D63" w:rsidRDefault="00970D63" w:rsidP="00970D63">
      <w:r w:rsidRPr="00970D63">
        <w:t>After applying transfer learning, the model performance improved significantly.</w:t>
      </w:r>
    </w:p>
    <w:p w14:paraId="68F8050B" w14:textId="77777777" w:rsidR="00970D63" w:rsidRPr="00970D63" w:rsidRDefault="00970D63" w:rsidP="00970D63">
      <w:r w:rsidRPr="00970D63">
        <w:t>Compared to the baseline CNN:</w:t>
      </w:r>
    </w:p>
    <w:p w14:paraId="0DE66345" w14:textId="77777777" w:rsidR="00970D63" w:rsidRPr="00970D63" w:rsidRDefault="00970D63" w:rsidP="00970D63">
      <w:pPr>
        <w:numPr>
          <w:ilvl w:val="0"/>
          <w:numId w:val="10"/>
        </w:numPr>
      </w:pPr>
      <w:r w:rsidRPr="00970D63">
        <w:t xml:space="preserve">Overall accuracy increased to approximately </w:t>
      </w:r>
      <w:r w:rsidRPr="00970D63">
        <w:rPr>
          <w:b/>
          <w:bCs/>
        </w:rPr>
        <w:t>60% or higher</w:t>
      </w:r>
    </w:p>
    <w:p w14:paraId="5A7B1399" w14:textId="77777777" w:rsidR="00970D63" w:rsidRPr="00970D63" w:rsidRDefault="00970D63" w:rsidP="00970D63">
      <w:pPr>
        <w:numPr>
          <w:ilvl w:val="0"/>
          <w:numId w:val="10"/>
        </w:numPr>
      </w:pPr>
      <w:r w:rsidRPr="00970D63">
        <w:t>Recall and F1-scores improved across most emotion classes</w:t>
      </w:r>
    </w:p>
    <w:p w14:paraId="3EABC400" w14:textId="77777777" w:rsidR="00970D63" w:rsidRPr="00970D63" w:rsidRDefault="00970D63" w:rsidP="00970D63">
      <w:pPr>
        <w:numPr>
          <w:ilvl w:val="0"/>
          <w:numId w:val="10"/>
        </w:numPr>
      </w:pPr>
      <w:r w:rsidRPr="00970D63">
        <w:t>Better generalization was observed on validation data</w:t>
      </w:r>
    </w:p>
    <w:p w14:paraId="5E8B11A9" w14:textId="77777777" w:rsidR="00970D63" w:rsidRPr="00970D63" w:rsidRDefault="00970D63" w:rsidP="00970D63">
      <w:r w:rsidRPr="00970D63">
        <w:t>This demonstrates the effectiveness of transfer learning in improving facial emotion recognition performance, especially when dataset size is limited.</w:t>
      </w:r>
    </w:p>
    <w:p w14:paraId="18315C2F" w14:textId="77777777" w:rsidR="00970D63" w:rsidRPr="00970D63" w:rsidRDefault="00970D63" w:rsidP="00970D63">
      <w:r w:rsidRPr="00970D63">
        <w:pict w14:anchorId="4D5D9076">
          <v:rect id="_x0000_i1112" style="width:0;height:1.5pt" o:hralign="center" o:hrstd="t" o:hr="t" fillcolor="#a0a0a0" stroked="f"/>
        </w:pict>
      </w:r>
    </w:p>
    <w:p w14:paraId="38AA3E1B" w14:textId="77777777" w:rsidR="00970D63" w:rsidRPr="00970D63" w:rsidRDefault="00970D63" w:rsidP="00970D63">
      <w:pPr>
        <w:rPr>
          <w:b/>
          <w:bCs/>
        </w:rPr>
      </w:pPr>
      <w:r w:rsidRPr="00970D63">
        <w:rPr>
          <w:rFonts w:ascii="Segoe UI Emoji" w:hAnsi="Segoe UI Emoji" w:cs="Segoe UI Emoji"/>
          <w:b/>
          <w:bCs/>
        </w:rPr>
        <w:t>🔹</w:t>
      </w:r>
      <w:r w:rsidRPr="00970D63">
        <w:rPr>
          <w:b/>
          <w:bCs/>
        </w:rPr>
        <w:t xml:space="preserve"> REAL-TIME EMOTION PREDICTION (2 minutes)</w:t>
      </w:r>
    </w:p>
    <w:p w14:paraId="761D7323" w14:textId="77777777" w:rsidR="00970D63" w:rsidRPr="00970D63" w:rsidRDefault="00970D63" w:rsidP="00970D63">
      <w:r w:rsidRPr="00970D63">
        <w:t>After training, the final model was saved and reused for real-time emotion prediction.</w:t>
      </w:r>
    </w:p>
    <w:p w14:paraId="62D7040B" w14:textId="77777777" w:rsidR="00970D63" w:rsidRPr="00970D63" w:rsidRDefault="00970D63" w:rsidP="00970D63">
      <w:r w:rsidRPr="00970D63">
        <w:t>Given an unseen facial image:</w:t>
      </w:r>
    </w:p>
    <w:p w14:paraId="6DC2FD6C" w14:textId="77777777" w:rsidR="00970D63" w:rsidRPr="00970D63" w:rsidRDefault="00970D63" w:rsidP="00970D63">
      <w:pPr>
        <w:numPr>
          <w:ilvl w:val="0"/>
          <w:numId w:val="11"/>
        </w:numPr>
      </w:pPr>
      <w:r w:rsidRPr="00970D63">
        <w:lastRenderedPageBreak/>
        <w:t>The image is preprocessed</w:t>
      </w:r>
    </w:p>
    <w:p w14:paraId="6C8119DC" w14:textId="77777777" w:rsidR="00970D63" w:rsidRPr="00970D63" w:rsidRDefault="00970D63" w:rsidP="00970D63">
      <w:pPr>
        <w:numPr>
          <w:ilvl w:val="0"/>
          <w:numId w:val="11"/>
        </w:numPr>
      </w:pPr>
      <w:r w:rsidRPr="00970D63">
        <w:t>Passed through the trained model</w:t>
      </w:r>
    </w:p>
    <w:p w14:paraId="2FC9F00E" w14:textId="77777777" w:rsidR="00970D63" w:rsidRPr="00970D63" w:rsidRDefault="00970D63" w:rsidP="00970D63">
      <w:pPr>
        <w:numPr>
          <w:ilvl w:val="0"/>
          <w:numId w:val="11"/>
        </w:numPr>
      </w:pPr>
      <w:r w:rsidRPr="00970D63">
        <w:t>The emotion with the highest softmax probability is predicted</w:t>
      </w:r>
    </w:p>
    <w:p w14:paraId="710B088C" w14:textId="77777777" w:rsidR="00970D63" w:rsidRPr="00970D63" w:rsidRDefault="00970D63" w:rsidP="00970D63">
      <w:r w:rsidRPr="00970D63">
        <w:t>This shows that the system can be extended for real-time applications such as webcam-based emotion recognition systems.</w:t>
      </w:r>
    </w:p>
    <w:p w14:paraId="4F53DD4B" w14:textId="77777777" w:rsidR="00970D63" w:rsidRPr="00970D63" w:rsidRDefault="00970D63" w:rsidP="00970D63">
      <w:r w:rsidRPr="00970D63">
        <w:pict w14:anchorId="197BEE11">
          <v:rect id="_x0000_i1113" style="width:0;height:1.5pt" o:hralign="center" o:hrstd="t" o:hr="t" fillcolor="#a0a0a0" stroked="f"/>
        </w:pict>
      </w:r>
    </w:p>
    <w:p w14:paraId="5F5D5897" w14:textId="77777777" w:rsidR="00970D63" w:rsidRPr="00970D63" w:rsidRDefault="00970D63" w:rsidP="00970D63">
      <w:pPr>
        <w:rPr>
          <w:b/>
          <w:bCs/>
        </w:rPr>
      </w:pPr>
      <w:r w:rsidRPr="00970D63">
        <w:rPr>
          <w:rFonts w:ascii="Segoe UI Emoji" w:hAnsi="Segoe UI Emoji" w:cs="Segoe UI Emoji"/>
          <w:b/>
          <w:bCs/>
        </w:rPr>
        <w:t>🔹</w:t>
      </w:r>
      <w:r w:rsidRPr="00970D63">
        <w:rPr>
          <w:b/>
          <w:bCs/>
        </w:rPr>
        <w:t xml:space="preserve"> CONCLUSION (1.5 – 2 minutes)</w:t>
      </w:r>
    </w:p>
    <w:p w14:paraId="1B1C8A99" w14:textId="77777777" w:rsidR="00970D63" w:rsidRPr="00970D63" w:rsidRDefault="00970D63" w:rsidP="00970D63">
      <w:r w:rsidRPr="00970D63">
        <w:t>In conclusion, this project successfully demonstrates an end-to-end facial emotion recognition system using deep learning.</w:t>
      </w:r>
    </w:p>
    <w:p w14:paraId="30FDDF15" w14:textId="77777777" w:rsidR="00970D63" w:rsidRPr="00970D63" w:rsidRDefault="00970D63" w:rsidP="00970D63">
      <w:r w:rsidRPr="00970D63">
        <w:t>A baseline CNN model was implemented to understand emotion patterns, and transfer learning was used to significantly improve performance.</w:t>
      </w:r>
    </w:p>
    <w:p w14:paraId="1663F7C2" w14:textId="77777777" w:rsidR="00970D63" w:rsidRPr="00970D63" w:rsidRDefault="00970D63" w:rsidP="00970D63">
      <w:r w:rsidRPr="00970D63">
        <w:t>The project highlights the importance of data preprocessing, augmentation, and model selection in achieving robust emotion recognition results.</w:t>
      </w:r>
    </w:p>
    <w:p w14:paraId="142479C3" w14:textId="77777777" w:rsidR="00970D63" w:rsidRPr="00970D63" w:rsidRDefault="00970D63" w:rsidP="00970D63">
      <w:r w:rsidRPr="00970D63">
        <w:pict w14:anchorId="4268BB92">
          <v:rect id="_x0000_i1114" style="width:0;height:1.5pt" o:hralign="center" o:hrstd="t" o:hr="t" fillcolor="#a0a0a0" stroked="f"/>
        </w:pict>
      </w:r>
    </w:p>
    <w:p w14:paraId="565FEEBA" w14:textId="77777777" w:rsidR="00970D63" w:rsidRPr="00970D63" w:rsidRDefault="00970D63" w:rsidP="00970D63">
      <w:pPr>
        <w:rPr>
          <w:b/>
          <w:bCs/>
        </w:rPr>
      </w:pPr>
      <w:r w:rsidRPr="00970D63">
        <w:rPr>
          <w:rFonts w:ascii="Segoe UI Emoji" w:hAnsi="Segoe UI Emoji" w:cs="Segoe UI Emoji"/>
          <w:b/>
          <w:bCs/>
        </w:rPr>
        <w:t>🔹</w:t>
      </w:r>
      <w:r w:rsidRPr="00970D63">
        <w:rPr>
          <w:b/>
          <w:bCs/>
        </w:rPr>
        <w:t xml:space="preserve"> FUTURE SCOPE (1.5 minutes)</w:t>
      </w:r>
    </w:p>
    <w:p w14:paraId="39563AF3" w14:textId="77777777" w:rsidR="00970D63" w:rsidRPr="00970D63" w:rsidRDefault="00970D63" w:rsidP="00970D63">
      <w:r w:rsidRPr="00970D63">
        <w:t>Future enhancements of this project include:</w:t>
      </w:r>
    </w:p>
    <w:p w14:paraId="3C204CE7" w14:textId="77777777" w:rsidR="00970D63" w:rsidRPr="00970D63" w:rsidRDefault="00970D63" w:rsidP="00970D63">
      <w:pPr>
        <w:numPr>
          <w:ilvl w:val="0"/>
          <w:numId w:val="12"/>
        </w:numPr>
      </w:pPr>
      <w:r w:rsidRPr="00970D63">
        <w:t>Fine-tuning deeper layers of the pre-trained model</w:t>
      </w:r>
    </w:p>
    <w:p w14:paraId="3E32FE7A" w14:textId="77777777" w:rsidR="00970D63" w:rsidRPr="00970D63" w:rsidRDefault="00970D63" w:rsidP="00970D63">
      <w:pPr>
        <w:numPr>
          <w:ilvl w:val="0"/>
          <w:numId w:val="12"/>
        </w:numPr>
      </w:pPr>
      <w:r w:rsidRPr="00970D63">
        <w:t>Applying class weighting or focal loss to handle class imbalance</w:t>
      </w:r>
    </w:p>
    <w:p w14:paraId="45596FE0" w14:textId="77777777" w:rsidR="00970D63" w:rsidRPr="00970D63" w:rsidRDefault="00970D63" w:rsidP="00970D63">
      <w:pPr>
        <w:numPr>
          <w:ilvl w:val="0"/>
          <w:numId w:val="12"/>
        </w:numPr>
      </w:pPr>
      <w:r w:rsidRPr="00970D63">
        <w:t>Integrating attention mechanisms</w:t>
      </w:r>
    </w:p>
    <w:p w14:paraId="1325D140" w14:textId="77777777" w:rsidR="00970D63" w:rsidRPr="00970D63" w:rsidRDefault="00970D63" w:rsidP="00970D63">
      <w:pPr>
        <w:numPr>
          <w:ilvl w:val="0"/>
          <w:numId w:val="12"/>
        </w:numPr>
      </w:pPr>
      <w:r w:rsidRPr="00970D63">
        <w:t>Deploying the model using Streamlit or Flask for live webcam emotion detection</w:t>
      </w:r>
    </w:p>
    <w:p w14:paraId="2CD934CE" w14:textId="77777777" w:rsidR="00970D63" w:rsidRPr="00970D63" w:rsidRDefault="00970D63" w:rsidP="00970D63">
      <w:pPr>
        <w:numPr>
          <w:ilvl w:val="0"/>
          <w:numId w:val="12"/>
        </w:numPr>
      </w:pPr>
      <w:r w:rsidRPr="00970D63">
        <w:t>Expanding the dataset with more diverse facial expressions</w:t>
      </w:r>
    </w:p>
    <w:p w14:paraId="23CB914A" w14:textId="77777777" w:rsidR="00970D63" w:rsidRPr="00970D63" w:rsidRDefault="00970D63" w:rsidP="00970D63">
      <w:r w:rsidRPr="00970D63">
        <w:pict w14:anchorId="46F0AF1F">
          <v:rect id="_x0000_i1115" style="width:0;height:1.5pt" o:hralign="center" o:hrstd="t" o:hr="t" fillcolor="#a0a0a0" stroked="f"/>
        </w:pict>
      </w:r>
    </w:p>
    <w:p w14:paraId="53917E2D" w14:textId="77777777" w:rsidR="00970D63" w:rsidRPr="00970D63" w:rsidRDefault="00970D63" w:rsidP="00970D63">
      <w:pPr>
        <w:rPr>
          <w:b/>
          <w:bCs/>
        </w:rPr>
      </w:pPr>
      <w:r w:rsidRPr="00970D63">
        <w:rPr>
          <w:rFonts w:ascii="Segoe UI Emoji" w:hAnsi="Segoe UI Emoji" w:cs="Segoe UI Emoji"/>
          <w:b/>
          <w:bCs/>
        </w:rPr>
        <w:t>🔹</w:t>
      </w:r>
      <w:r w:rsidRPr="00970D63">
        <w:rPr>
          <w:b/>
          <w:bCs/>
        </w:rPr>
        <w:t xml:space="preserve"> CLOSING (30 seconds)</w:t>
      </w:r>
    </w:p>
    <w:p w14:paraId="0FA26A54" w14:textId="77777777" w:rsidR="00970D63" w:rsidRPr="00970D63" w:rsidRDefault="00970D63" w:rsidP="00970D63">
      <w:r w:rsidRPr="00970D63">
        <w:t xml:space="preserve">Thank you for watching my project presentation on </w:t>
      </w:r>
      <w:r w:rsidRPr="00970D63">
        <w:rPr>
          <w:b/>
          <w:bCs/>
        </w:rPr>
        <w:t>DeepFER: Facial Emotion Recognition Using Deep Learning</w:t>
      </w:r>
      <w:r w:rsidRPr="00970D63">
        <w:t>.</w:t>
      </w:r>
      <w:r w:rsidRPr="00970D63">
        <w:br/>
        <w:t>I hope this explanation clearly demonstrates the design, implementation, and effectiveness of the proposed system.</w:t>
      </w:r>
    </w:p>
    <w:p w14:paraId="72192A4E" w14:textId="77777777" w:rsidR="006D1B13" w:rsidRDefault="006D1B13"/>
    <w:sectPr w:rsidR="006D1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209FA"/>
    <w:multiLevelType w:val="multilevel"/>
    <w:tmpl w:val="E142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6554D"/>
    <w:multiLevelType w:val="multilevel"/>
    <w:tmpl w:val="8AD6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52138"/>
    <w:multiLevelType w:val="multilevel"/>
    <w:tmpl w:val="4AAE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C6B8B"/>
    <w:multiLevelType w:val="multilevel"/>
    <w:tmpl w:val="E87C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7602C"/>
    <w:multiLevelType w:val="multilevel"/>
    <w:tmpl w:val="7BEC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25B44"/>
    <w:multiLevelType w:val="multilevel"/>
    <w:tmpl w:val="2CEA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140FF"/>
    <w:multiLevelType w:val="multilevel"/>
    <w:tmpl w:val="511E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91275"/>
    <w:multiLevelType w:val="multilevel"/>
    <w:tmpl w:val="9A24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902A9"/>
    <w:multiLevelType w:val="multilevel"/>
    <w:tmpl w:val="5DD8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C24B31"/>
    <w:multiLevelType w:val="multilevel"/>
    <w:tmpl w:val="9E12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EB4507"/>
    <w:multiLevelType w:val="multilevel"/>
    <w:tmpl w:val="C614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1330FE"/>
    <w:multiLevelType w:val="multilevel"/>
    <w:tmpl w:val="61E60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6297679">
    <w:abstractNumId w:val="11"/>
  </w:num>
  <w:num w:numId="2" w16cid:durableId="2094471002">
    <w:abstractNumId w:val="5"/>
  </w:num>
  <w:num w:numId="3" w16cid:durableId="2010059463">
    <w:abstractNumId w:val="2"/>
  </w:num>
  <w:num w:numId="4" w16cid:durableId="693993254">
    <w:abstractNumId w:val="4"/>
  </w:num>
  <w:num w:numId="5" w16cid:durableId="1693533669">
    <w:abstractNumId w:val="6"/>
  </w:num>
  <w:num w:numId="6" w16cid:durableId="352146732">
    <w:abstractNumId w:val="3"/>
  </w:num>
  <w:num w:numId="7" w16cid:durableId="1889292421">
    <w:abstractNumId w:val="7"/>
  </w:num>
  <w:num w:numId="8" w16cid:durableId="590504528">
    <w:abstractNumId w:val="8"/>
  </w:num>
  <w:num w:numId="9" w16cid:durableId="393554084">
    <w:abstractNumId w:val="10"/>
  </w:num>
  <w:num w:numId="10" w16cid:durableId="1866870523">
    <w:abstractNumId w:val="9"/>
  </w:num>
  <w:num w:numId="11" w16cid:durableId="2069307116">
    <w:abstractNumId w:val="1"/>
  </w:num>
  <w:num w:numId="12" w16cid:durableId="83495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D63"/>
    <w:rsid w:val="006D1B13"/>
    <w:rsid w:val="00970D63"/>
    <w:rsid w:val="00B72C3C"/>
    <w:rsid w:val="00EB6520"/>
    <w:rsid w:val="00F21E38"/>
    <w:rsid w:val="00FD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4E7D6"/>
  <w15:chartTrackingRefBased/>
  <w15:docId w15:val="{1703ABF6-4D9D-416A-B52F-221C2BEF4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D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D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D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D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D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D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D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D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D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D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D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969</Words>
  <Characters>5525</Characters>
  <Application>Microsoft Office Word</Application>
  <DocSecurity>0</DocSecurity>
  <Lines>46</Lines>
  <Paragraphs>12</Paragraphs>
  <ScaleCrop>false</ScaleCrop>
  <Company/>
  <LinksUpToDate>false</LinksUpToDate>
  <CharactersWithSpaces>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Gangula Vijayalakshmi</dc:creator>
  <cp:keywords/>
  <dc:description/>
  <cp:lastModifiedBy>Gangula Vijayalakshmi</cp:lastModifiedBy>
  <cp:revision>1</cp:revision>
  <dcterms:created xsi:type="dcterms:W3CDTF">2026-01-31T06:18:00Z</dcterms:created>
  <dcterms:modified xsi:type="dcterms:W3CDTF">2026-01-31T06:19:00Z</dcterms:modified>
</cp:coreProperties>
</file>