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82728" w14:textId="77777777" w:rsidR="009511AB" w:rsidRPr="009511AB" w:rsidRDefault="009511AB" w:rsidP="009511AB">
      <w:pPr>
        <w:rPr>
          <w:b/>
          <w:bCs/>
        </w:rPr>
      </w:pPr>
      <w:r w:rsidRPr="009511AB">
        <w:rPr>
          <w:b/>
          <w:bCs/>
        </w:rPr>
        <w:t>1. What is a vector in mathematics?</w:t>
      </w:r>
    </w:p>
    <w:p w14:paraId="20B325FD" w14:textId="62699CF4" w:rsidR="009511AB" w:rsidRPr="009511AB" w:rsidRDefault="009511AB" w:rsidP="009511AB">
      <w:r w:rsidRPr="009511AB">
        <w:t xml:space="preserve">A vector is a quantity that has both </w:t>
      </w:r>
      <w:r w:rsidRPr="009511AB">
        <w:rPr>
          <w:b/>
          <w:bCs/>
        </w:rPr>
        <w:t>magnitude</w:t>
      </w:r>
      <w:r w:rsidRPr="009511AB">
        <w:t xml:space="preserve"> (size) and </w:t>
      </w:r>
      <w:r w:rsidRPr="009511AB">
        <w:rPr>
          <w:b/>
          <w:bCs/>
        </w:rPr>
        <w:t>direction</w:t>
      </w:r>
      <w:r w:rsidRPr="009511AB">
        <w:t>.</w:t>
      </w:r>
      <w:r w:rsidRPr="009511AB">
        <w:br/>
        <w:t xml:space="preserve">It can be represented as an ordered list of numbers, such as </w:t>
      </w:r>
      <m:oMath>
        <m:r>
          <w:rPr>
            <w:rFonts w:ascii="Cambria Math" w:hAnsi="Cambria Math"/>
          </w:rPr>
          <m:t>(2,-1,4)</m:t>
        </m:r>
      </m:oMath>
      <w:r w:rsidRPr="009511AB">
        <w:t>, where each component corresponds to an axis in space.</w:t>
      </w:r>
      <w:r w:rsidRPr="009511AB">
        <w:br/>
      </w:r>
      <w:r w:rsidRPr="009511AB">
        <w:rPr>
          <w:b/>
          <w:bCs/>
        </w:rPr>
        <w:t>Conclusion:</w:t>
      </w:r>
      <w:r w:rsidRPr="009511AB">
        <w:t xml:space="preserve"> Vectors are used to represent things like displacement, velocity, and features in machine learning.</w:t>
      </w:r>
    </w:p>
    <w:p w14:paraId="13C52983" w14:textId="092BDBCB" w:rsidR="009511AB" w:rsidRPr="009511AB" w:rsidRDefault="009511AB" w:rsidP="009511AB"/>
    <w:p w14:paraId="0DD64ED3" w14:textId="77777777" w:rsidR="009511AB" w:rsidRPr="009511AB" w:rsidRDefault="009511AB" w:rsidP="009511AB">
      <w:pPr>
        <w:rPr>
          <w:b/>
          <w:bCs/>
        </w:rPr>
      </w:pPr>
      <w:r w:rsidRPr="009511AB">
        <w:rPr>
          <w:b/>
          <w:bCs/>
        </w:rPr>
        <w:t>2. How is a vector different from a scalar?</w:t>
      </w:r>
    </w:p>
    <w:p w14:paraId="719AAC06" w14:textId="77777777" w:rsidR="009511AB" w:rsidRPr="009511AB" w:rsidRDefault="009511AB" w:rsidP="009511AB">
      <w:r w:rsidRPr="009511AB">
        <w:t xml:space="preserve">A </w:t>
      </w:r>
      <w:r w:rsidRPr="009511AB">
        <w:rPr>
          <w:b/>
          <w:bCs/>
        </w:rPr>
        <w:t>scalar</w:t>
      </w:r>
      <w:r w:rsidRPr="009511AB">
        <w:t xml:space="preserve"> has only magnitude (e.g., 5, −2.3), while a </w:t>
      </w:r>
      <w:r w:rsidRPr="009511AB">
        <w:rPr>
          <w:b/>
          <w:bCs/>
        </w:rPr>
        <w:t>vector</w:t>
      </w:r>
      <w:r w:rsidRPr="009511AB">
        <w:t xml:space="preserve"> has both magnitude and direction.</w:t>
      </w:r>
      <w:r w:rsidRPr="009511AB">
        <w:br/>
        <w:t>Scalars are represented by single numbers; vectors are represented by ordered tuples of numbers.</w:t>
      </w:r>
      <w:r w:rsidRPr="009511AB">
        <w:br/>
      </w:r>
      <w:r w:rsidRPr="009511AB">
        <w:rPr>
          <w:b/>
          <w:bCs/>
        </w:rPr>
        <w:t>Conclusion:</w:t>
      </w:r>
      <w:r w:rsidRPr="009511AB">
        <w:t xml:space="preserve"> Scalars scale quantities; vectors describe directional quantities.</w:t>
      </w:r>
    </w:p>
    <w:p w14:paraId="55C644EF" w14:textId="30A5838E" w:rsidR="009511AB" w:rsidRPr="009511AB" w:rsidRDefault="009511AB" w:rsidP="009511AB"/>
    <w:p w14:paraId="324F6E40" w14:textId="77777777" w:rsidR="009511AB" w:rsidRPr="009511AB" w:rsidRDefault="009511AB" w:rsidP="009511AB">
      <w:pPr>
        <w:rPr>
          <w:b/>
          <w:bCs/>
        </w:rPr>
      </w:pPr>
      <w:r w:rsidRPr="009511AB">
        <w:rPr>
          <w:b/>
          <w:bCs/>
        </w:rPr>
        <w:t>3. What are the different operations that can be performed on vectors?</w:t>
      </w:r>
    </w:p>
    <w:p w14:paraId="2C455688" w14:textId="77777777" w:rsidR="009511AB" w:rsidRPr="009511AB" w:rsidRDefault="009511AB" w:rsidP="009511AB">
      <w:r w:rsidRPr="009511AB">
        <w:t>Common vector operations include:</w:t>
      </w:r>
    </w:p>
    <w:p w14:paraId="7B156B9B" w14:textId="77777777" w:rsidR="009511AB" w:rsidRPr="009511AB" w:rsidRDefault="009511AB" w:rsidP="009511AB">
      <w:pPr>
        <w:numPr>
          <w:ilvl w:val="0"/>
          <w:numId w:val="1"/>
        </w:numPr>
      </w:pPr>
      <w:r w:rsidRPr="009511AB">
        <w:rPr>
          <w:b/>
          <w:bCs/>
        </w:rPr>
        <w:t>Addition/Subtraction</w:t>
      </w:r>
      <w:r w:rsidRPr="009511AB">
        <w:t>: Adding or subtracting corresponding components.</w:t>
      </w:r>
    </w:p>
    <w:p w14:paraId="7FCE0F18" w14:textId="77777777" w:rsidR="009511AB" w:rsidRPr="009511AB" w:rsidRDefault="009511AB" w:rsidP="009511AB">
      <w:pPr>
        <w:numPr>
          <w:ilvl w:val="0"/>
          <w:numId w:val="1"/>
        </w:numPr>
      </w:pPr>
      <w:r w:rsidRPr="009511AB">
        <w:rPr>
          <w:b/>
          <w:bCs/>
        </w:rPr>
        <w:t>Scalar multiplication</w:t>
      </w:r>
      <w:r w:rsidRPr="009511AB">
        <w:t>: Multiplying each component by a scalar.</w:t>
      </w:r>
    </w:p>
    <w:p w14:paraId="1F25FA3E" w14:textId="77777777" w:rsidR="009511AB" w:rsidRPr="009511AB" w:rsidRDefault="009511AB" w:rsidP="009511AB">
      <w:pPr>
        <w:numPr>
          <w:ilvl w:val="0"/>
          <w:numId w:val="1"/>
        </w:numPr>
      </w:pPr>
      <w:r w:rsidRPr="009511AB">
        <w:rPr>
          <w:b/>
          <w:bCs/>
        </w:rPr>
        <w:t>Dot product</w:t>
      </w:r>
      <w:r w:rsidRPr="009511AB">
        <w:t>: Produces a scalar related to similarity.</w:t>
      </w:r>
    </w:p>
    <w:p w14:paraId="0EFDCD01" w14:textId="77777777" w:rsidR="009511AB" w:rsidRPr="009511AB" w:rsidRDefault="009511AB" w:rsidP="009511AB">
      <w:pPr>
        <w:numPr>
          <w:ilvl w:val="0"/>
          <w:numId w:val="1"/>
        </w:numPr>
      </w:pPr>
      <w:r w:rsidRPr="009511AB">
        <w:rPr>
          <w:b/>
          <w:bCs/>
        </w:rPr>
        <w:t>Cross product</w:t>
      </w:r>
      <w:r w:rsidRPr="009511AB">
        <w:t xml:space="preserve"> (in 3D): Produces a vector perpendicular to both.</w:t>
      </w:r>
      <w:r w:rsidRPr="009511AB">
        <w:br/>
      </w:r>
      <w:r w:rsidRPr="009511AB">
        <w:rPr>
          <w:b/>
          <w:bCs/>
        </w:rPr>
        <w:t>Conclusion:</w:t>
      </w:r>
      <w:r w:rsidRPr="009511AB">
        <w:t xml:space="preserve"> These operations let us combine, scale, and compare vectors geometrically and algebraically.</w:t>
      </w:r>
    </w:p>
    <w:p w14:paraId="39AE66D8" w14:textId="58B4AAF0" w:rsidR="009511AB" w:rsidRPr="009511AB" w:rsidRDefault="009511AB" w:rsidP="009511AB"/>
    <w:p w14:paraId="72AC513F" w14:textId="77777777" w:rsidR="009511AB" w:rsidRPr="009511AB" w:rsidRDefault="009511AB" w:rsidP="009511AB">
      <w:pPr>
        <w:rPr>
          <w:b/>
          <w:bCs/>
        </w:rPr>
      </w:pPr>
      <w:r w:rsidRPr="009511AB">
        <w:rPr>
          <w:b/>
          <w:bCs/>
        </w:rPr>
        <w:t>4. How can vectors be multiplied by a scalar?</w:t>
      </w:r>
    </w:p>
    <w:p w14:paraId="57B5C37D" w14:textId="7FA5B40B" w:rsidR="009511AB" w:rsidRPr="009511AB" w:rsidRDefault="009511AB" w:rsidP="009511AB">
      <w:r w:rsidRPr="009511AB">
        <w:t xml:space="preserve">To multiply a vector by a scalar, multiply </w:t>
      </w:r>
      <w:r w:rsidRPr="009511AB">
        <w:rPr>
          <w:b/>
          <w:bCs/>
        </w:rPr>
        <w:t>each component</w:t>
      </w:r>
      <w:r w:rsidRPr="009511AB">
        <w:t xml:space="preserve"> by that scalar.</w:t>
      </w:r>
      <w:r w:rsidRPr="009511AB">
        <w:br/>
        <w:t xml:space="preserve">Example: If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  <m:r>
          <w:rPr>
            <w:rFonts w:ascii="Cambria Math" w:hAnsi="Cambria Math"/>
          </w:rPr>
          <m:t>=(2,3)</m:t>
        </m:r>
      </m:oMath>
      <w:r w:rsidRPr="009511AB">
        <w:t xml:space="preserve">and scalar </w:t>
      </w:r>
      <m:oMath>
        <m:r>
          <w:rPr>
            <w:rFonts w:ascii="Cambria Math" w:hAnsi="Cambria Math"/>
          </w:rPr>
          <m:t>k=4</m:t>
        </m:r>
      </m:oMath>
      <w:r w:rsidRPr="009511AB">
        <w:t xml:space="preserve">, then </w:t>
      </w:r>
      <m:oMath>
        <m:r>
          <w:rPr>
            <w:rFonts w:ascii="Cambria Math" w:hAnsi="Cambria Math"/>
          </w:rPr>
          <m:t>k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  <m:r>
          <w:rPr>
            <w:rFonts w:ascii="Cambria Math" w:hAnsi="Cambria Math"/>
          </w:rPr>
          <m:t>=(8,12)</m:t>
        </m:r>
      </m:oMath>
      <w:r w:rsidRPr="009511AB">
        <w:t>.</w:t>
      </w:r>
      <w:r w:rsidRPr="009511AB">
        <w:br/>
      </w:r>
      <w:r w:rsidRPr="009511AB">
        <w:rPr>
          <w:b/>
          <w:bCs/>
        </w:rPr>
        <w:t>Conclusion:</w:t>
      </w:r>
      <w:r w:rsidRPr="009511AB">
        <w:t xml:space="preserve"> Scalar multiplication changes the magnitude of a vector (and possibly direction if scalar is negative).</w:t>
      </w:r>
    </w:p>
    <w:p w14:paraId="731977EF" w14:textId="260E968D" w:rsidR="009511AB" w:rsidRPr="009511AB" w:rsidRDefault="009511AB" w:rsidP="009511AB"/>
    <w:p w14:paraId="331B10C0" w14:textId="77777777" w:rsidR="009511AB" w:rsidRPr="009511AB" w:rsidRDefault="009511AB" w:rsidP="009511AB">
      <w:pPr>
        <w:rPr>
          <w:b/>
          <w:bCs/>
        </w:rPr>
      </w:pPr>
      <w:r w:rsidRPr="009511AB">
        <w:rPr>
          <w:b/>
          <w:bCs/>
        </w:rPr>
        <w:t>5. What is the magnitude of a vector?</w:t>
      </w:r>
    </w:p>
    <w:p w14:paraId="305E5238" w14:textId="24C30064" w:rsidR="009511AB" w:rsidRPr="009511AB" w:rsidRDefault="009511AB" w:rsidP="009511AB">
      <w:r w:rsidRPr="009511AB">
        <w:t xml:space="preserve">The magnitude (or length) of a vector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  <m:r>
          <w:rPr>
            <w:rFonts w:ascii="Cambria Math" w:hAnsi="Cambria Math"/>
          </w:rPr>
          <m:t>=(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>...</m:t>
        </m:r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)</m:t>
        </m:r>
      </m:oMath>
      <w:r w:rsidRPr="009511AB">
        <w:t>is</w:t>
      </w:r>
    </w:p>
    <w:p w14:paraId="2D84F839" w14:textId="7DD238CC" w:rsidR="009511AB" w:rsidRPr="009511AB" w:rsidRDefault="009511AB" w:rsidP="009511AB">
      <m:oMathPara>
        <m:oMath>
          <m:r>
            <m:rPr>
              <m:sty m:val="p"/>
            </m:rPr>
            <w:rPr>
              <w:rFonts w:ascii="Cambria Math" w:hAnsi="Cambria Math"/>
            </w:rPr>
            <w:lastRenderedPageBreak/>
            <m:t>∥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∥</m:t>
          </m:r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+⋯+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rad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6133804A" w14:textId="77777777" w:rsidR="009511AB" w:rsidRPr="009511AB" w:rsidRDefault="009511AB" w:rsidP="009511AB">
      <w:r w:rsidRPr="009511AB">
        <w:t>It represents how long the vector is in space.</w:t>
      </w:r>
      <w:r w:rsidRPr="009511AB">
        <w:br/>
      </w:r>
      <w:r w:rsidRPr="009511AB">
        <w:rPr>
          <w:b/>
          <w:bCs/>
        </w:rPr>
        <w:t>Conclusion:</w:t>
      </w:r>
      <w:r w:rsidRPr="009511AB">
        <w:t xml:space="preserve"> Magnitude measures the “size” of the vector, independent of its direction.</w:t>
      </w:r>
    </w:p>
    <w:p w14:paraId="0FCD9211" w14:textId="18B25F24" w:rsidR="009511AB" w:rsidRPr="009511AB" w:rsidRDefault="009511AB" w:rsidP="009511AB"/>
    <w:p w14:paraId="5C696154" w14:textId="77777777" w:rsidR="009511AB" w:rsidRPr="009511AB" w:rsidRDefault="009511AB" w:rsidP="009511AB">
      <w:pPr>
        <w:rPr>
          <w:b/>
          <w:bCs/>
        </w:rPr>
      </w:pPr>
      <w:r w:rsidRPr="009511AB">
        <w:rPr>
          <w:b/>
          <w:bCs/>
        </w:rPr>
        <w:t>6. How can the direction of a vector be determined?</w:t>
      </w:r>
    </w:p>
    <w:p w14:paraId="51C7B479" w14:textId="77777777" w:rsidR="009511AB" w:rsidRPr="009511AB" w:rsidRDefault="009511AB" w:rsidP="009511AB">
      <w:r w:rsidRPr="009511AB">
        <w:t xml:space="preserve">The direction of a vector is given by its </w:t>
      </w:r>
      <w:r w:rsidRPr="009511AB">
        <w:rPr>
          <w:b/>
          <w:bCs/>
        </w:rPr>
        <w:t>unit vector</w:t>
      </w:r>
      <w:r w:rsidRPr="009511AB">
        <w:t>:</w:t>
      </w:r>
    </w:p>
    <w:p w14:paraId="75636171" w14:textId="7951C13A" w:rsidR="009511AB" w:rsidRPr="009511AB" w:rsidRDefault="009511AB" w:rsidP="009511AB"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009E23F1" w14:textId="45E3857D" w:rsidR="009511AB" w:rsidRPr="009511AB" w:rsidRDefault="009511AB" w:rsidP="009511AB">
      <w:r w:rsidRPr="009511AB">
        <w:t xml:space="preserve">This has length 1 and points in the same direction as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</m:oMath>
      <w:r w:rsidRPr="009511AB">
        <w:t>.</w:t>
      </w:r>
      <w:r w:rsidRPr="009511AB">
        <w:br/>
      </w:r>
      <w:r w:rsidRPr="009511AB">
        <w:rPr>
          <w:b/>
          <w:bCs/>
        </w:rPr>
        <w:t>Conclusion:</w:t>
      </w:r>
      <w:r w:rsidRPr="009511AB">
        <w:t xml:space="preserve"> Dividing a vector by its magnitude gives a pure direction vector.</w:t>
      </w:r>
    </w:p>
    <w:p w14:paraId="4DD579A4" w14:textId="0DF8993C" w:rsidR="009511AB" w:rsidRPr="009511AB" w:rsidRDefault="009511AB" w:rsidP="009511AB"/>
    <w:p w14:paraId="11A85F0D" w14:textId="77777777" w:rsidR="009511AB" w:rsidRPr="009511AB" w:rsidRDefault="009511AB" w:rsidP="009511AB">
      <w:pPr>
        <w:rPr>
          <w:b/>
          <w:bCs/>
        </w:rPr>
      </w:pPr>
      <w:r w:rsidRPr="009511AB">
        <w:rPr>
          <w:b/>
          <w:bCs/>
        </w:rPr>
        <w:t>7. What is the difference between a square matrix and a rectangular matrix?</w:t>
      </w:r>
    </w:p>
    <w:p w14:paraId="035325D5" w14:textId="77777777" w:rsidR="009511AB" w:rsidRPr="009511AB" w:rsidRDefault="009511AB" w:rsidP="009511AB">
      <w:r w:rsidRPr="009511AB">
        <w:t xml:space="preserve">A </w:t>
      </w:r>
      <w:r w:rsidRPr="009511AB">
        <w:rPr>
          <w:b/>
          <w:bCs/>
        </w:rPr>
        <w:t>square matrix</w:t>
      </w:r>
      <w:r w:rsidRPr="009511AB">
        <w:t xml:space="preserve"> has the same number of rows and columns (e.g., 3×3).</w:t>
      </w:r>
      <w:r w:rsidRPr="009511AB">
        <w:br/>
        <w:t xml:space="preserve">A </w:t>
      </w:r>
      <w:r w:rsidRPr="009511AB">
        <w:rPr>
          <w:b/>
          <w:bCs/>
        </w:rPr>
        <w:t>rectangular matrix</w:t>
      </w:r>
      <w:r w:rsidRPr="009511AB">
        <w:t xml:space="preserve"> has different numbers of rows and columns (e.g., 3×4).</w:t>
      </w:r>
      <w:r w:rsidRPr="009511AB">
        <w:br/>
      </w:r>
      <w:r w:rsidRPr="009511AB">
        <w:rPr>
          <w:b/>
          <w:bCs/>
        </w:rPr>
        <w:t>Conclusion:</w:t>
      </w:r>
      <w:r w:rsidRPr="009511AB">
        <w:t xml:space="preserve"> Only square matrices have special properties like determinants and eigenvalues.</w:t>
      </w:r>
    </w:p>
    <w:p w14:paraId="27DF0105" w14:textId="151B4C45" w:rsidR="009511AB" w:rsidRPr="009511AB" w:rsidRDefault="009511AB" w:rsidP="009511AB"/>
    <w:p w14:paraId="3136EFD7" w14:textId="77777777" w:rsidR="009511AB" w:rsidRPr="009511AB" w:rsidRDefault="009511AB" w:rsidP="009511AB">
      <w:pPr>
        <w:rPr>
          <w:b/>
          <w:bCs/>
        </w:rPr>
      </w:pPr>
      <w:r w:rsidRPr="009511AB">
        <w:rPr>
          <w:b/>
          <w:bCs/>
        </w:rPr>
        <w:t>8. What is a basis in linear algebra?</w:t>
      </w:r>
    </w:p>
    <w:p w14:paraId="239BDF7A" w14:textId="77777777" w:rsidR="009511AB" w:rsidRPr="009511AB" w:rsidRDefault="009511AB" w:rsidP="009511AB">
      <w:r w:rsidRPr="009511AB">
        <w:t xml:space="preserve">A basis of a vector space is a </w:t>
      </w:r>
      <w:r w:rsidRPr="009511AB">
        <w:rPr>
          <w:b/>
          <w:bCs/>
        </w:rPr>
        <w:t>set of linearly independent vectors</w:t>
      </w:r>
      <w:r w:rsidRPr="009511AB">
        <w:t xml:space="preserve"> that can </w:t>
      </w:r>
      <w:r w:rsidRPr="009511AB">
        <w:rPr>
          <w:b/>
          <w:bCs/>
        </w:rPr>
        <w:t>span</w:t>
      </w:r>
      <w:r w:rsidRPr="009511AB">
        <w:t xml:space="preserve"> the entire space.</w:t>
      </w:r>
      <w:r w:rsidRPr="009511AB">
        <w:br/>
        <w:t>Every vector in the space can be written uniquely as a linear combination of the basis vectors.</w:t>
      </w:r>
      <w:r w:rsidRPr="009511AB">
        <w:br/>
      </w:r>
      <w:r w:rsidRPr="009511AB">
        <w:rPr>
          <w:b/>
          <w:bCs/>
        </w:rPr>
        <w:t>Conclusion:</w:t>
      </w:r>
      <w:r w:rsidRPr="009511AB">
        <w:t xml:space="preserve"> A basis is like a minimal coordinate system for a vector space.</w:t>
      </w:r>
    </w:p>
    <w:p w14:paraId="2DD91307" w14:textId="5349B2C1" w:rsidR="009511AB" w:rsidRPr="009511AB" w:rsidRDefault="009511AB" w:rsidP="009511AB"/>
    <w:p w14:paraId="7BBBC6DC" w14:textId="77777777" w:rsidR="009511AB" w:rsidRPr="009511AB" w:rsidRDefault="009511AB" w:rsidP="009511AB">
      <w:pPr>
        <w:rPr>
          <w:b/>
          <w:bCs/>
        </w:rPr>
      </w:pPr>
      <w:r w:rsidRPr="009511AB">
        <w:rPr>
          <w:b/>
          <w:bCs/>
        </w:rPr>
        <w:t>9. What is a linear transformation in linear algebra?</w:t>
      </w:r>
    </w:p>
    <w:p w14:paraId="6DC8E586" w14:textId="3B4B025C" w:rsidR="009511AB" w:rsidRPr="009511AB" w:rsidRDefault="009511AB" w:rsidP="009511AB">
      <w:r w:rsidRPr="009511AB">
        <w:t xml:space="preserve">A linear transformation is a function </w:t>
      </w:r>
      <m:oMath>
        <m:r>
          <w:rPr>
            <w:rFonts w:ascii="Cambria Math" w:hAnsi="Cambria Math"/>
          </w:rPr>
          <m:t>T</m:t>
        </m:r>
      </m:oMath>
      <w:r w:rsidRPr="009511AB">
        <w:t>between vector spaces that satisfies:</w:t>
      </w:r>
    </w:p>
    <w:p w14:paraId="4F1A2C68" w14:textId="2A86DE5F" w:rsidR="009511AB" w:rsidRPr="009511AB" w:rsidRDefault="009511AB" w:rsidP="009511AB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T(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u</m:t>
            </m:r>
          </m:e>
        </m:acc>
        <m:r>
          <w:rPr>
            <w:rFonts w:ascii="Cambria Math" w:hAnsi="Cambria Math"/>
          </w:rPr>
          <m:t>+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  <m:r>
          <w:rPr>
            <w:rFonts w:ascii="Cambria Math" w:hAnsi="Cambria Math"/>
          </w:rPr>
          <m:t>)=T(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u</m:t>
            </m:r>
          </m:e>
        </m:acc>
        <m:r>
          <w:rPr>
            <w:rFonts w:ascii="Cambria Math" w:hAnsi="Cambria Math"/>
          </w:rPr>
          <m:t>)+T(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  <m:r>
          <w:rPr>
            <w:rFonts w:ascii="Cambria Math" w:hAnsi="Cambria Math"/>
          </w:rPr>
          <m:t>)</m:t>
        </m:r>
      </m:oMath>
    </w:p>
    <w:p w14:paraId="3A266CD2" w14:textId="16A76FC9" w:rsidR="009511AB" w:rsidRPr="009511AB" w:rsidRDefault="009511AB" w:rsidP="009511AB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T(c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  <m:r>
          <w:rPr>
            <w:rFonts w:ascii="Cambria Math" w:hAnsi="Cambria Math"/>
          </w:rPr>
          <m:t>)=cT(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  <m:r>
          <w:rPr>
            <w:rFonts w:ascii="Cambria Math" w:hAnsi="Cambria Math"/>
          </w:rPr>
          <m:t>)</m:t>
        </m:r>
      </m:oMath>
      <w:r w:rsidRPr="009511AB">
        <w:br/>
        <w:t xml:space="preserve">for all vectors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u</m:t>
            </m:r>
          </m:e>
        </m:acc>
        <m:r>
          <w:rPr>
            <w:rFonts w:ascii="Cambria Math" w:hAnsi="Cambria Math"/>
          </w:rPr>
          <m:t>,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</m:oMath>
      <w:r w:rsidRPr="009511AB">
        <w:t xml:space="preserve">and scalar </w:t>
      </w:r>
      <m:oMath>
        <m:r>
          <w:rPr>
            <w:rFonts w:ascii="Cambria Math" w:hAnsi="Cambria Math"/>
          </w:rPr>
          <m:t>c</m:t>
        </m:r>
      </m:oMath>
      <w:r w:rsidRPr="009511AB">
        <w:t>.</w:t>
      </w:r>
      <w:r w:rsidRPr="009511AB">
        <w:br/>
      </w:r>
      <w:r w:rsidRPr="009511AB">
        <w:rPr>
          <w:b/>
          <w:bCs/>
        </w:rPr>
        <w:lastRenderedPageBreak/>
        <w:t>Conclusion:</w:t>
      </w:r>
      <w:r w:rsidRPr="009511AB">
        <w:t xml:space="preserve"> Linear transformations preserve vector addition and scalar multiplication and are often represented by matrices.</w:t>
      </w:r>
    </w:p>
    <w:p w14:paraId="6F29825D" w14:textId="4D5B7F16" w:rsidR="009511AB" w:rsidRPr="009511AB" w:rsidRDefault="009511AB" w:rsidP="009511AB"/>
    <w:p w14:paraId="267B0DF7" w14:textId="77777777" w:rsidR="009511AB" w:rsidRPr="009511AB" w:rsidRDefault="009511AB" w:rsidP="009511AB">
      <w:pPr>
        <w:rPr>
          <w:b/>
          <w:bCs/>
        </w:rPr>
      </w:pPr>
      <w:r w:rsidRPr="009511AB">
        <w:rPr>
          <w:b/>
          <w:bCs/>
        </w:rPr>
        <w:t>10. What is an eigenvector in linear algebra?</w:t>
      </w:r>
    </w:p>
    <w:p w14:paraId="59D39106" w14:textId="1CF5E7DC" w:rsidR="009511AB" w:rsidRPr="009511AB" w:rsidRDefault="009511AB" w:rsidP="009511AB">
      <w:r w:rsidRPr="009511AB">
        <w:t xml:space="preserve">For a square matrix </w:t>
      </w:r>
      <m:oMath>
        <m:r>
          <w:rPr>
            <w:rFonts w:ascii="Cambria Math" w:hAnsi="Cambria Math"/>
          </w:rPr>
          <m:t>A</m:t>
        </m:r>
      </m:oMath>
      <w:r w:rsidRPr="009511AB">
        <w:t xml:space="preserve">, an eigenvector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</m:oMath>
      <w:r w:rsidRPr="009511AB">
        <w:t>(nonzero) satisfies:</w:t>
      </w:r>
    </w:p>
    <w:p w14:paraId="246F7A48" w14:textId="1949935E" w:rsidR="009511AB" w:rsidRPr="009511AB" w:rsidRDefault="009511AB" w:rsidP="009511AB">
      <m:oMathPara>
        <m:oMath>
          <m:r>
            <w:rPr>
              <w:rFonts w:ascii="Cambria Math" w:hAnsi="Cambria Math"/>
            </w:rPr>
            <m:t>A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hAnsi="Cambria Math"/>
            </w:rPr>
            <m:t>=λ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br/>
          </m:r>
        </m:oMath>
      </m:oMathPara>
    </w:p>
    <w:p w14:paraId="63B2F399" w14:textId="3219CF35" w:rsidR="009511AB" w:rsidRPr="009511AB" w:rsidRDefault="009511AB" w:rsidP="009511AB">
      <w:r w:rsidRPr="009511AB">
        <w:t xml:space="preserve">where </w:t>
      </w:r>
      <m:oMath>
        <m:r>
          <w:rPr>
            <w:rFonts w:ascii="Cambria Math" w:hAnsi="Cambria Math"/>
          </w:rPr>
          <m:t>λ</m:t>
        </m:r>
      </m:oMath>
      <w:r w:rsidRPr="009511AB">
        <w:t>is the eigenvalue.</w:t>
      </w:r>
      <w:r w:rsidRPr="009511AB">
        <w:br/>
      </w:r>
      <w:r w:rsidRPr="009511AB">
        <w:rPr>
          <w:b/>
          <w:bCs/>
        </w:rPr>
        <w:t>Conclusion:</w:t>
      </w:r>
      <w:r w:rsidRPr="009511AB">
        <w:t xml:space="preserve"> Eigenvectors are directions that a transformation stretches or compresses without changing direction (only scaled by </w:t>
      </w:r>
      <m:oMath>
        <m:r>
          <w:rPr>
            <w:rFonts w:ascii="Cambria Math" w:hAnsi="Cambria Math"/>
          </w:rPr>
          <m:t>λ</m:t>
        </m:r>
      </m:oMath>
      <w:r w:rsidRPr="009511AB">
        <w:t>).</w:t>
      </w:r>
    </w:p>
    <w:p w14:paraId="63380D72" w14:textId="4A275B30" w:rsidR="009511AB" w:rsidRPr="009511AB" w:rsidRDefault="009511AB" w:rsidP="009511AB"/>
    <w:p w14:paraId="7868B896" w14:textId="77777777" w:rsidR="009511AB" w:rsidRPr="009511AB" w:rsidRDefault="009511AB" w:rsidP="009511AB">
      <w:pPr>
        <w:rPr>
          <w:b/>
          <w:bCs/>
        </w:rPr>
      </w:pPr>
      <w:r w:rsidRPr="009511AB">
        <w:rPr>
          <w:b/>
          <w:bCs/>
        </w:rPr>
        <w:t>11. What is the gradient in machine learning?</w:t>
      </w:r>
    </w:p>
    <w:p w14:paraId="647E3B17" w14:textId="77777777" w:rsidR="009511AB" w:rsidRPr="009511AB" w:rsidRDefault="009511AB" w:rsidP="009511AB">
      <w:r w:rsidRPr="009511AB">
        <w:t xml:space="preserve">The gradient is a vector of </w:t>
      </w:r>
      <w:r w:rsidRPr="009511AB">
        <w:rPr>
          <w:b/>
          <w:bCs/>
        </w:rPr>
        <w:t>partial derivatives</w:t>
      </w:r>
      <w:r w:rsidRPr="009511AB">
        <w:t xml:space="preserve"> of a function with respect to its parameters.</w:t>
      </w:r>
      <w:r w:rsidRPr="009511AB">
        <w:br/>
        <w:t>In ML, it indicates how much the loss function changes if we slightly change each parameter.</w:t>
      </w:r>
      <w:r w:rsidRPr="009511AB">
        <w:br/>
      </w:r>
      <w:r w:rsidRPr="009511AB">
        <w:rPr>
          <w:b/>
          <w:bCs/>
        </w:rPr>
        <w:t>Conclusion:</w:t>
      </w:r>
      <w:r w:rsidRPr="009511AB">
        <w:t xml:space="preserve"> The gradient points in the direction of </w:t>
      </w:r>
      <w:r w:rsidRPr="009511AB">
        <w:rPr>
          <w:b/>
          <w:bCs/>
        </w:rPr>
        <w:t>steepest increase</w:t>
      </w:r>
      <w:r w:rsidRPr="009511AB">
        <w:t>; we typically move in the opposite direction to minimize loss (gradient descent).</w:t>
      </w:r>
    </w:p>
    <w:p w14:paraId="59ADD113" w14:textId="62E2255D" w:rsidR="009511AB" w:rsidRPr="009511AB" w:rsidRDefault="009511AB" w:rsidP="009511AB"/>
    <w:p w14:paraId="7C3A9912" w14:textId="77777777" w:rsidR="009511AB" w:rsidRPr="009511AB" w:rsidRDefault="009511AB" w:rsidP="009511AB">
      <w:pPr>
        <w:rPr>
          <w:b/>
          <w:bCs/>
        </w:rPr>
      </w:pPr>
      <w:r w:rsidRPr="009511AB">
        <w:rPr>
          <w:b/>
          <w:bCs/>
        </w:rPr>
        <w:t>12. What is backpropagation in machine learning?</w:t>
      </w:r>
    </w:p>
    <w:p w14:paraId="6F0F3934" w14:textId="77777777" w:rsidR="009511AB" w:rsidRPr="009511AB" w:rsidRDefault="009511AB" w:rsidP="009511AB">
      <w:r w:rsidRPr="009511AB">
        <w:t xml:space="preserve">Backpropagation is the algorithm used to </w:t>
      </w:r>
      <w:r w:rsidRPr="009511AB">
        <w:rPr>
          <w:b/>
          <w:bCs/>
        </w:rPr>
        <w:t>compute gradients</w:t>
      </w:r>
      <w:r w:rsidRPr="009511AB">
        <w:t xml:space="preserve"> of the loss with respect to weights in a neural network.</w:t>
      </w:r>
      <w:r w:rsidRPr="009511AB">
        <w:br/>
        <w:t xml:space="preserve">It uses the </w:t>
      </w:r>
      <w:r w:rsidRPr="009511AB">
        <w:rPr>
          <w:b/>
          <w:bCs/>
        </w:rPr>
        <w:t>chain rule</w:t>
      </w:r>
      <w:r w:rsidRPr="009511AB">
        <w:t xml:space="preserve"> of calculus to propagate errors from the output layer backwards through the network.</w:t>
      </w:r>
      <w:r w:rsidRPr="009511AB">
        <w:br/>
      </w:r>
      <w:r w:rsidRPr="009511AB">
        <w:rPr>
          <w:b/>
          <w:bCs/>
        </w:rPr>
        <w:t>Conclusion:</w:t>
      </w:r>
      <w:r w:rsidRPr="009511AB">
        <w:t xml:space="preserve"> Backprop enables efficient training of deep neural networks using gradient-based optimization.</w:t>
      </w:r>
    </w:p>
    <w:p w14:paraId="36126EDC" w14:textId="18C05454" w:rsidR="009511AB" w:rsidRPr="009511AB" w:rsidRDefault="009511AB" w:rsidP="009511AB"/>
    <w:p w14:paraId="7C33C835" w14:textId="77777777" w:rsidR="009511AB" w:rsidRPr="009511AB" w:rsidRDefault="009511AB" w:rsidP="009511AB">
      <w:pPr>
        <w:rPr>
          <w:b/>
          <w:bCs/>
        </w:rPr>
      </w:pPr>
      <w:r w:rsidRPr="009511AB">
        <w:rPr>
          <w:b/>
          <w:bCs/>
        </w:rPr>
        <w:t>13. What is the concept of a derivative in calculus?</w:t>
      </w:r>
    </w:p>
    <w:p w14:paraId="699494BC" w14:textId="77777777" w:rsidR="009511AB" w:rsidRPr="009511AB" w:rsidRDefault="009511AB" w:rsidP="009511AB">
      <w:r w:rsidRPr="009511AB">
        <w:t xml:space="preserve">A derivative measures the </w:t>
      </w:r>
      <w:r w:rsidRPr="009511AB">
        <w:rPr>
          <w:b/>
          <w:bCs/>
        </w:rPr>
        <w:t>rate of change</w:t>
      </w:r>
      <w:r w:rsidRPr="009511AB">
        <w:t xml:space="preserve"> of a function with respect to its variable.</w:t>
      </w:r>
      <w:r w:rsidRPr="009511AB">
        <w:br/>
        <w:t>Formally, it is the limit of the average rate of change as the interval approaches zero.</w:t>
      </w:r>
      <w:r w:rsidRPr="009511AB">
        <w:br/>
      </w:r>
      <w:r w:rsidRPr="009511AB">
        <w:rPr>
          <w:b/>
          <w:bCs/>
        </w:rPr>
        <w:t>Conclusion:</w:t>
      </w:r>
      <w:r w:rsidRPr="009511AB">
        <w:t xml:space="preserve"> Derivatives tell us how sensitive the output is to small changes in the input.</w:t>
      </w:r>
    </w:p>
    <w:p w14:paraId="041AD754" w14:textId="256FD171" w:rsidR="009511AB" w:rsidRPr="009511AB" w:rsidRDefault="009511AB" w:rsidP="009511AB"/>
    <w:p w14:paraId="14C35BA1" w14:textId="77777777" w:rsidR="009511AB" w:rsidRPr="009511AB" w:rsidRDefault="009511AB" w:rsidP="009511AB">
      <w:pPr>
        <w:rPr>
          <w:b/>
          <w:bCs/>
        </w:rPr>
      </w:pPr>
      <w:r w:rsidRPr="009511AB">
        <w:rPr>
          <w:b/>
          <w:bCs/>
        </w:rPr>
        <w:lastRenderedPageBreak/>
        <w:t>14. How are partial derivatives used in machine learning?</w:t>
      </w:r>
    </w:p>
    <w:p w14:paraId="259EE61D" w14:textId="77777777" w:rsidR="009511AB" w:rsidRPr="009511AB" w:rsidRDefault="009511AB" w:rsidP="009511AB">
      <w:r w:rsidRPr="009511AB">
        <w:t xml:space="preserve">Partial derivatives measure how a function changes when </w:t>
      </w:r>
      <w:r w:rsidRPr="009511AB">
        <w:rPr>
          <w:b/>
          <w:bCs/>
        </w:rPr>
        <w:t>one variable</w:t>
      </w:r>
      <w:r w:rsidRPr="009511AB">
        <w:t xml:space="preserve"> </w:t>
      </w:r>
      <w:proofErr w:type="gramStart"/>
      <w:r w:rsidRPr="009511AB">
        <w:t>changes</w:t>
      </w:r>
      <w:proofErr w:type="gramEnd"/>
      <w:r w:rsidRPr="009511AB">
        <w:t xml:space="preserve"> while others are held constant.</w:t>
      </w:r>
      <w:r w:rsidRPr="009511AB">
        <w:br/>
        <w:t>In ML, the loss function depends on many parameters; we compute partial derivatives with respect to each parameter.</w:t>
      </w:r>
      <w:r w:rsidRPr="009511AB">
        <w:br/>
      </w:r>
      <w:r w:rsidRPr="009511AB">
        <w:rPr>
          <w:b/>
          <w:bCs/>
        </w:rPr>
        <w:t>Conclusion:</w:t>
      </w:r>
      <w:r w:rsidRPr="009511AB">
        <w:t xml:space="preserve"> Partial derivatives form the gradient, which guides parameter updates during training.</w:t>
      </w:r>
    </w:p>
    <w:p w14:paraId="5BEEA9F8" w14:textId="4DC294FF" w:rsidR="009511AB" w:rsidRPr="009511AB" w:rsidRDefault="009511AB" w:rsidP="009511AB"/>
    <w:p w14:paraId="6DFB7B36" w14:textId="77777777" w:rsidR="009511AB" w:rsidRPr="009511AB" w:rsidRDefault="009511AB" w:rsidP="009511AB">
      <w:pPr>
        <w:rPr>
          <w:b/>
          <w:bCs/>
        </w:rPr>
      </w:pPr>
      <w:r w:rsidRPr="009511AB">
        <w:rPr>
          <w:b/>
          <w:bCs/>
        </w:rPr>
        <w:t>15. What is probability theory?</w:t>
      </w:r>
    </w:p>
    <w:p w14:paraId="63B2CAF0" w14:textId="77777777" w:rsidR="009511AB" w:rsidRPr="009511AB" w:rsidRDefault="009511AB" w:rsidP="009511AB">
      <w:r w:rsidRPr="009511AB">
        <w:t xml:space="preserve">Probability theory is the branch of mathematics that studies </w:t>
      </w:r>
      <w:r w:rsidRPr="009511AB">
        <w:rPr>
          <w:b/>
          <w:bCs/>
        </w:rPr>
        <w:t>uncertainty</w:t>
      </w:r>
      <w:r w:rsidRPr="009511AB">
        <w:t xml:space="preserve"> and </w:t>
      </w:r>
      <w:r w:rsidRPr="009511AB">
        <w:rPr>
          <w:b/>
          <w:bCs/>
        </w:rPr>
        <w:t>random events</w:t>
      </w:r>
      <w:r w:rsidRPr="009511AB">
        <w:t>.</w:t>
      </w:r>
      <w:r w:rsidRPr="009511AB">
        <w:br/>
        <w:t>It provides tools to model random experiments and quantify the likelihood of outcomes.</w:t>
      </w:r>
      <w:r w:rsidRPr="009511AB">
        <w:br/>
      </w:r>
      <w:r w:rsidRPr="009511AB">
        <w:rPr>
          <w:b/>
          <w:bCs/>
        </w:rPr>
        <w:t>Conclusion:</w:t>
      </w:r>
      <w:r w:rsidRPr="009511AB">
        <w:t xml:space="preserve"> Probability theory is the foundation for statistics, machine learning, and risk modeling.</w:t>
      </w:r>
    </w:p>
    <w:p w14:paraId="5D2050FF" w14:textId="3CDAD646" w:rsidR="009511AB" w:rsidRPr="009511AB" w:rsidRDefault="009511AB" w:rsidP="009511AB"/>
    <w:p w14:paraId="3BD0317C" w14:textId="77777777" w:rsidR="009511AB" w:rsidRPr="009511AB" w:rsidRDefault="009511AB" w:rsidP="009511AB">
      <w:pPr>
        <w:rPr>
          <w:b/>
          <w:bCs/>
        </w:rPr>
      </w:pPr>
      <w:r w:rsidRPr="009511AB">
        <w:rPr>
          <w:b/>
          <w:bCs/>
        </w:rPr>
        <w:t>16. What are the primary components of probability theory?</w:t>
      </w:r>
    </w:p>
    <w:p w14:paraId="3D073CA3" w14:textId="77777777" w:rsidR="009511AB" w:rsidRPr="009511AB" w:rsidRDefault="009511AB" w:rsidP="009511AB">
      <w:r w:rsidRPr="009511AB">
        <w:t>Key components include:</w:t>
      </w:r>
    </w:p>
    <w:p w14:paraId="59AE03D8" w14:textId="77777777" w:rsidR="009511AB" w:rsidRPr="009511AB" w:rsidRDefault="009511AB" w:rsidP="009511AB">
      <w:pPr>
        <w:numPr>
          <w:ilvl w:val="0"/>
          <w:numId w:val="3"/>
        </w:numPr>
      </w:pPr>
      <w:r w:rsidRPr="009511AB">
        <w:rPr>
          <w:b/>
          <w:bCs/>
        </w:rPr>
        <w:t>Sample space</w:t>
      </w:r>
      <w:r w:rsidRPr="009511AB">
        <w:t>: set of all possible outcomes</w:t>
      </w:r>
    </w:p>
    <w:p w14:paraId="03D64C04" w14:textId="77777777" w:rsidR="009511AB" w:rsidRPr="009511AB" w:rsidRDefault="009511AB" w:rsidP="009511AB">
      <w:pPr>
        <w:numPr>
          <w:ilvl w:val="0"/>
          <w:numId w:val="3"/>
        </w:numPr>
      </w:pPr>
      <w:r w:rsidRPr="009511AB">
        <w:rPr>
          <w:b/>
          <w:bCs/>
        </w:rPr>
        <w:t>Events</w:t>
      </w:r>
      <w:r w:rsidRPr="009511AB">
        <w:t>: subsets of the sample space</w:t>
      </w:r>
    </w:p>
    <w:p w14:paraId="4F2EE110" w14:textId="77777777" w:rsidR="009511AB" w:rsidRPr="009511AB" w:rsidRDefault="009511AB" w:rsidP="009511AB">
      <w:pPr>
        <w:numPr>
          <w:ilvl w:val="0"/>
          <w:numId w:val="3"/>
        </w:numPr>
      </w:pPr>
      <w:r w:rsidRPr="009511AB">
        <w:rPr>
          <w:b/>
          <w:bCs/>
        </w:rPr>
        <w:t>Probability measure</w:t>
      </w:r>
      <w:r w:rsidRPr="009511AB">
        <w:t>: function assigning probabilities to events</w:t>
      </w:r>
      <w:r w:rsidRPr="009511AB">
        <w:br/>
      </w:r>
      <w:r w:rsidRPr="009511AB">
        <w:rPr>
          <w:b/>
          <w:bCs/>
        </w:rPr>
        <w:t>Conclusion:</w:t>
      </w:r>
      <w:r w:rsidRPr="009511AB">
        <w:t xml:space="preserve"> These components together define a probability model for random phenomena.</w:t>
      </w:r>
    </w:p>
    <w:p w14:paraId="547CF1B6" w14:textId="325B1AE4" w:rsidR="009511AB" w:rsidRPr="009511AB" w:rsidRDefault="009511AB" w:rsidP="009511AB"/>
    <w:p w14:paraId="5851B738" w14:textId="77777777" w:rsidR="009511AB" w:rsidRPr="009511AB" w:rsidRDefault="009511AB" w:rsidP="009511AB">
      <w:pPr>
        <w:rPr>
          <w:b/>
          <w:bCs/>
        </w:rPr>
      </w:pPr>
      <w:r w:rsidRPr="009511AB">
        <w:rPr>
          <w:b/>
          <w:bCs/>
        </w:rPr>
        <w:t>17. What is conditional probability, and how is it calculated?</w:t>
      </w:r>
    </w:p>
    <w:p w14:paraId="51EED2F5" w14:textId="1B215815" w:rsidR="009511AB" w:rsidRPr="009511AB" w:rsidRDefault="009511AB" w:rsidP="009511AB">
      <w:r w:rsidRPr="009511AB">
        <w:t xml:space="preserve">Conditional probability is the probability of an event </w:t>
      </w:r>
      <m:oMath>
        <m:r>
          <w:rPr>
            <w:rFonts w:ascii="Cambria Math" w:hAnsi="Cambria Math"/>
          </w:rPr>
          <m:t>A</m:t>
        </m:r>
      </m:oMath>
      <w:r w:rsidRPr="009511AB">
        <w:t xml:space="preserve">given that event </w:t>
      </w:r>
      <m:oMath>
        <m:r>
          <w:rPr>
            <w:rFonts w:ascii="Cambria Math" w:hAnsi="Cambria Math"/>
          </w:rPr>
          <m:t>B</m:t>
        </m:r>
      </m:oMath>
      <w:r w:rsidRPr="009511AB">
        <w:t>has already occurred.</w:t>
      </w:r>
      <w:r w:rsidRPr="009511AB">
        <w:br/>
        <w:t>It is calculated as:</w:t>
      </w:r>
    </w:p>
    <w:p w14:paraId="521FE542" w14:textId="7AF57254" w:rsidR="009511AB" w:rsidRPr="009511AB" w:rsidRDefault="009511AB" w:rsidP="009511AB">
      <m:oMathPara>
        <m:oMath>
          <m:r>
            <w:rPr>
              <w:rFonts w:ascii="Cambria Math" w:hAnsi="Cambria Math"/>
            </w:rPr>
            <m:t>P(A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B)=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P(A∩B)</m:t>
              </m:r>
            </m:num>
            <m:den>
              <m:r>
                <w:rPr>
                  <w:rFonts w:ascii="Cambria Math" w:hAnsi="Cambria Math"/>
                </w:rPr>
                <m:t>P(B)</m:t>
              </m:r>
            </m:den>
          </m:f>
          <m:r>
            <w:rPr>
              <w:rFonts w:ascii="Cambria Math" w:hAnsi="Cambria Math"/>
            </w:rPr>
            <m:t>,P(B)&gt;0.</m:t>
          </m:r>
          <m:r>
            <w:rPr>
              <w:i/>
            </w:rPr>
            <w:br/>
          </m:r>
        </m:oMath>
      </m:oMathPara>
    </w:p>
    <w:p w14:paraId="2CAAF02A" w14:textId="6AF877A5" w:rsidR="009511AB" w:rsidRPr="009511AB" w:rsidRDefault="009511AB" w:rsidP="009511AB">
      <w:r w:rsidRPr="009511AB">
        <w:rPr>
          <w:b/>
          <w:bCs/>
        </w:rPr>
        <w:t>Conclusion:</w:t>
      </w:r>
      <w:r w:rsidRPr="009511AB">
        <w:t xml:space="preserve"> Conditional probability updates our belief about </w:t>
      </w:r>
      <m:oMath>
        <m:r>
          <w:rPr>
            <w:rFonts w:ascii="Cambria Math" w:hAnsi="Cambria Math"/>
          </w:rPr>
          <m:t>A</m:t>
        </m:r>
      </m:oMath>
      <w:r w:rsidRPr="009511AB">
        <w:t xml:space="preserve">after knowing </w:t>
      </w:r>
      <m:oMath>
        <m:r>
          <w:rPr>
            <w:rFonts w:ascii="Cambria Math" w:hAnsi="Cambria Math"/>
          </w:rPr>
          <m:t>B</m:t>
        </m:r>
      </m:oMath>
      <w:r w:rsidRPr="009511AB">
        <w:t>occurred.</w:t>
      </w:r>
    </w:p>
    <w:p w14:paraId="34CC5745" w14:textId="6C236009" w:rsidR="009511AB" w:rsidRPr="009511AB" w:rsidRDefault="009511AB" w:rsidP="009511AB"/>
    <w:p w14:paraId="1E3CCE01" w14:textId="77777777" w:rsidR="009511AB" w:rsidRPr="009511AB" w:rsidRDefault="009511AB" w:rsidP="009511AB">
      <w:pPr>
        <w:rPr>
          <w:b/>
          <w:bCs/>
        </w:rPr>
      </w:pPr>
      <w:r w:rsidRPr="009511AB">
        <w:rPr>
          <w:b/>
          <w:bCs/>
        </w:rPr>
        <w:lastRenderedPageBreak/>
        <w:t>18. What is Bayes theorem, and how is it used?</w:t>
      </w:r>
    </w:p>
    <w:p w14:paraId="1DB7D156" w14:textId="77777777" w:rsidR="009511AB" w:rsidRPr="009511AB" w:rsidRDefault="009511AB" w:rsidP="009511AB">
      <w:r w:rsidRPr="009511AB">
        <w:t xml:space="preserve">Bayes’ theorem relates </w:t>
      </w:r>
      <w:r w:rsidRPr="009511AB">
        <w:rPr>
          <w:b/>
          <w:bCs/>
        </w:rPr>
        <w:t>prior</w:t>
      </w:r>
      <w:r w:rsidRPr="009511AB">
        <w:t xml:space="preserve">, </w:t>
      </w:r>
      <w:r w:rsidRPr="009511AB">
        <w:rPr>
          <w:b/>
          <w:bCs/>
        </w:rPr>
        <w:t>likelihood</w:t>
      </w:r>
      <w:r w:rsidRPr="009511AB">
        <w:t xml:space="preserve">, and </w:t>
      </w:r>
      <w:r w:rsidRPr="009511AB">
        <w:rPr>
          <w:b/>
          <w:bCs/>
        </w:rPr>
        <w:t>posterior</w:t>
      </w:r>
      <w:r w:rsidRPr="009511AB">
        <w:t xml:space="preserve"> probabilities:</w:t>
      </w:r>
    </w:p>
    <w:p w14:paraId="2FE682F8" w14:textId="142D0732" w:rsidR="009511AB" w:rsidRPr="009511AB" w:rsidRDefault="009511AB" w:rsidP="009511AB">
      <m:oMathPara>
        <m:oMath>
          <m:r>
            <w:rPr>
              <w:rFonts w:ascii="Cambria Math" w:hAnsi="Cambria Math"/>
            </w:rPr>
            <m:t>P(A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B)=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P(B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A)P(A)</m:t>
              </m:r>
            </m:num>
            <m:den>
              <m:r>
                <w:rPr>
                  <w:rFonts w:ascii="Cambria Math" w:hAnsi="Cambria Math"/>
                </w:rPr>
                <m:t>P(B)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393B3CCF" w14:textId="55E9F42B" w:rsidR="009511AB" w:rsidRPr="009511AB" w:rsidRDefault="009511AB" w:rsidP="009511AB">
      <w:r w:rsidRPr="009511AB">
        <w:t xml:space="preserve">It is used to update the probability of a hypothesis </w:t>
      </w:r>
      <m:oMath>
        <m:r>
          <w:rPr>
            <w:rFonts w:ascii="Cambria Math" w:hAnsi="Cambria Math"/>
          </w:rPr>
          <m:t>A</m:t>
        </m:r>
      </m:oMath>
      <w:r w:rsidRPr="009511AB">
        <w:t xml:space="preserve">after observing data </w:t>
      </w:r>
      <m:oMath>
        <m:r>
          <w:rPr>
            <w:rFonts w:ascii="Cambria Math" w:hAnsi="Cambria Math"/>
          </w:rPr>
          <m:t>B</m:t>
        </m:r>
      </m:oMath>
      <w:r w:rsidRPr="009511AB">
        <w:t>.</w:t>
      </w:r>
      <w:r w:rsidRPr="009511AB">
        <w:br/>
      </w:r>
      <w:r w:rsidRPr="009511AB">
        <w:rPr>
          <w:b/>
          <w:bCs/>
        </w:rPr>
        <w:t>Conclusion:</w:t>
      </w:r>
      <w:r w:rsidRPr="009511AB">
        <w:t xml:space="preserve"> Bayes’ theorem is central to Bayesian statistics and many ML algorithms.</w:t>
      </w:r>
    </w:p>
    <w:p w14:paraId="3098AD70" w14:textId="242836DA" w:rsidR="009511AB" w:rsidRPr="009511AB" w:rsidRDefault="009511AB" w:rsidP="009511AB"/>
    <w:p w14:paraId="6C426C2A" w14:textId="77777777" w:rsidR="009511AB" w:rsidRPr="009511AB" w:rsidRDefault="009511AB" w:rsidP="009511AB">
      <w:pPr>
        <w:rPr>
          <w:b/>
          <w:bCs/>
        </w:rPr>
      </w:pPr>
      <w:r w:rsidRPr="009511AB">
        <w:rPr>
          <w:b/>
          <w:bCs/>
        </w:rPr>
        <w:t>19. What is a random variable, and how is it different from a regular variable?</w:t>
      </w:r>
    </w:p>
    <w:p w14:paraId="4B3C763A" w14:textId="77777777" w:rsidR="009511AB" w:rsidRPr="009511AB" w:rsidRDefault="009511AB" w:rsidP="009511AB">
      <w:r w:rsidRPr="009511AB">
        <w:t>A random variable is a function that assigns a numerical value to each outcome of a random experiment.</w:t>
      </w:r>
      <w:r w:rsidRPr="009511AB">
        <w:br/>
        <w:t xml:space="preserve">Its value is </w:t>
      </w:r>
      <w:r w:rsidRPr="009511AB">
        <w:rPr>
          <w:b/>
          <w:bCs/>
        </w:rPr>
        <w:t>not fixed</w:t>
      </w:r>
      <w:r w:rsidRPr="009511AB">
        <w:t xml:space="preserve"> but determined by chance according to some probability distribution.</w:t>
      </w:r>
      <w:r w:rsidRPr="009511AB">
        <w:br/>
      </w:r>
      <w:r w:rsidRPr="009511AB">
        <w:rPr>
          <w:b/>
          <w:bCs/>
        </w:rPr>
        <w:t>Conclusion:</w:t>
      </w:r>
      <w:r w:rsidRPr="009511AB">
        <w:t xml:space="preserve"> A regular variable is just a number; a random variable is a number with uncertainty attached.</w:t>
      </w:r>
    </w:p>
    <w:p w14:paraId="6990695B" w14:textId="35CD0D28" w:rsidR="009511AB" w:rsidRPr="009511AB" w:rsidRDefault="009511AB" w:rsidP="009511AB"/>
    <w:p w14:paraId="6426C38A" w14:textId="77777777" w:rsidR="009511AB" w:rsidRPr="009511AB" w:rsidRDefault="009511AB" w:rsidP="009511AB">
      <w:pPr>
        <w:rPr>
          <w:b/>
          <w:bCs/>
        </w:rPr>
      </w:pPr>
      <w:r w:rsidRPr="009511AB">
        <w:rPr>
          <w:b/>
          <w:bCs/>
        </w:rPr>
        <w:t>20. What is the law of large numbers, and how does it relate to probability theory?</w:t>
      </w:r>
    </w:p>
    <w:p w14:paraId="3E286C29" w14:textId="77777777" w:rsidR="009511AB" w:rsidRPr="009511AB" w:rsidRDefault="009511AB" w:rsidP="009511AB">
      <w:r w:rsidRPr="009511AB">
        <w:t xml:space="preserve">The law of large numbers states that as the number of trials increases, the </w:t>
      </w:r>
      <w:r w:rsidRPr="009511AB">
        <w:rPr>
          <w:b/>
          <w:bCs/>
        </w:rPr>
        <w:t>sample average</w:t>
      </w:r>
      <w:r w:rsidRPr="009511AB">
        <w:t xml:space="preserve"> converges to the </w:t>
      </w:r>
      <w:r w:rsidRPr="009511AB">
        <w:rPr>
          <w:b/>
          <w:bCs/>
        </w:rPr>
        <w:t>expected value</w:t>
      </w:r>
      <w:r w:rsidRPr="009511AB">
        <w:t>.</w:t>
      </w:r>
      <w:r w:rsidRPr="009511AB">
        <w:br/>
        <w:t>For example, repeated coin tosses’ proportion of heads approaches 0.5.</w:t>
      </w:r>
      <w:r w:rsidRPr="009511AB">
        <w:br/>
      </w:r>
      <w:r w:rsidRPr="009511AB">
        <w:rPr>
          <w:b/>
          <w:bCs/>
        </w:rPr>
        <w:t>Conclusion:</w:t>
      </w:r>
      <w:r w:rsidRPr="009511AB">
        <w:t xml:space="preserve"> It justifies using sample averages to estimate true probabilities and expectations.</w:t>
      </w:r>
    </w:p>
    <w:p w14:paraId="2FCA315E" w14:textId="167E87B5" w:rsidR="009511AB" w:rsidRPr="009511AB" w:rsidRDefault="009511AB" w:rsidP="009511AB"/>
    <w:p w14:paraId="7AD4C022" w14:textId="77777777" w:rsidR="009511AB" w:rsidRPr="009511AB" w:rsidRDefault="009511AB" w:rsidP="009511AB">
      <w:pPr>
        <w:rPr>
          <w:b/>
          <w:bCs/>
        </w:rPr>
      </w:pPr>
      <w:r w:rsidRPr="009511AB">
        <w:rPr>
          <w:b/>
          <w:bCs/>
        </w:rPr>
        <w:t>21. What is the central limit theorem, and how is it used?</w:t>
      </w:r>
    </w:p>
    <w:p w14:paraId="4EDBC226" w14:textId="77777777" w:rsidR="009511AB" w:rsidRPr="009511AB" w:rsidRDefault="009511AB" w:rsidP="009511AB">
      <w:r w:rsidRPr="009511AB">
        <w:t xml:space="preserve">The central limit theorem (CLT) says that the </w:t>
      </w:r>
      <w:r w:rsidRPr="009511AB">
        <w:rPr>
          <w:b/>
          <w:bCs/>
        </w:rPr>
        <w:t>sum or average</w:t>
      </w:r>
      <w:r w:rsidRPr="009511AB">
        <w:t xml:space="preserve"> of many independent, identically distributed random variables tends to follow a </w:t>
      </w:r>
      <w:r w:rsidRPr="009511AB">
        <w:rPr>
          <w:b/>
          <w:bCs/>
        </w:rPr>
        <w:t>normal distribution</w:t>
      </w:r>
      <w:r w:rsidRPr="009511AB">
        <w:t>, regardless of the original distribution (under mild conditions).</w:t>
      </w:r>
      <w:r w:rsidRPr="009511AB">
        <w:br/>
        <w:t>It is used to approximate sampling distributions and construct confidence intervals and hypothesis tests.</w:t>
      </w:r>
      <w:r w:rsidRPr="009511AB">
        <w:br/>
      </w:r>
      <w:r w:rsidRPr="009511AB">
        <w:rPr>
          <w:b/>
          <w:bCs/>
        </w:rPr>
        <w:t>Conclusion:</w:t>
      </w:r>
      <w:r w:rsidRPr="009511AB">
        <w:t xml:space="preserve"> CLT is the backbone of many inferential statistics methods.</w:t>
      </w:r>
    </w:p>
    <w:p w14:paraId="5FB417ED" w14:textId="0F28EBDF" w:rsidR="009511AB" w:rsidRDefault="009511AB" w:rsidP="009511AB"/>
    <w:p w14:paraId="4410E04C" w14:textId="77777777" w:rsidR="009511AB" w:rsidRDefault="009511AB" w:rsidP="009511AB"/>
    <w:p w14:paraId="15549707" w14:textId="77777777" w:rsidR="009511AB" w:rsidRPr="009511AB" w:rsidRDefault="009511AB" w:rsidP="009511AB"/>
    <w:p w14:paraId="1B06BD0F" w14:textId="77777777" w:rsidR="009511AB" w:rsidRPr="009511AB" w:rsidRDefault="009511AB" w:rsidP="009511AB">
      <w:pPr>
        <w:rPr>
          <w:b/>
          <w:bCs/>
        </w:rPr>
      </w:pPr>
      <w:r w:rsidRPr="009511AB">
        <w:rPr>
          <w:b/>
          <w:bCs/>
        </w:rPr>
        <w:lastRenderedPageBreak/>
        <w:t>22. What is the difference between discrete and continuous probability distributions?</w:t>
      </w:r>
    </w:p>
    <w:p w14:paraId="6C8FB9BE" w14:textId="77777777" w:rsidR="009511AB" w:rsidRPr="009511AB" w:rsidRDefault="009511AB" w:rsidP="009511AB">
      <w:pPr>
        <w:numPr>
          <w:ilvl w:val="0"/>
          <w:numId w:val="4"/>
        </w:numPr>
      </w:pPr>
      <w:r w:rsidRPr="009511AB">
        <w:rPr>
          <w:b/>
          <w:bCs/>
        </w:rPr>
        <w:t>Discrete distribution</w:t>
      </w:r>
      <w:r w:rsidRPr="009511AB">
        <w:t xml:space="preserve">: probabilities are assigned to </w:t>
      </w:r>
      <w:r w:rsidRPr="009511AB">
        <w:rPr>
          <w:b/>
          <w:bCs/>
        </w:rPr>
        <w:t>countable</w:t>
      </w:r>
      <w:r w:rsidRPr="009511AB">
        <w:t xml:space="preserve"> outcomes (e.g., number of heads).</w:t>
      </w:r>
    </w:p>
    <w:p w14:paraId="60D5B14C" w14:textId="77777777" w:rsidR="009511AB" w:rsidRPr="009511AB" w:rsidRDefault="009511AB" w:rsidP="009511AB">
      <w:pPr>
        <w:numPr>
          <w:ilvl w:val="0"/>
          <w:numId w:val="4"/>
        </w:numPr>
      </w:pPr>
      <w:r w:rsidRPr="009511AB">
        <w:rPr>
          <w:b/>
          <w:bCs/>
        </w:rPr>
        <w:t>Continuous distribution</w:t>
      </w:r>
      <w:r w:rsidRPr="009511AB">
        <w:t xml:space="preserve">: probabilities are assigned over </w:t>
      </w:r>
      <w:r w:rsidRPr="009511AB">
        <w:rPr>
          <w:b/>
          <w:bCs/>
        </w:rPr>
        <w:t>intervals</w:t>
      </w:r>
      <w:r w:rsidRPr="009511AB">
        <w:t xml:space="preserve"> of real numbers; individual points have probability 0 (e.g., height, time).</w:t>
      </w:r>
      <w:r w:rsidRPr="009511AB">
        <w:br/>
      </w:r>
      <w:r w:rsidRPr="009511AB">
        <w:rPr>
          <w:b/>
          <w:bCs/>
        </w:rPr>
        <w:t>Conclusion:</w:t>
      </w:r>
      <w:r w:rsidRPr="009511AB">
        <w:t xml:space="preserve"> The main difference is whether the possible outcomes are countable or uncountable.</w:t>
      </w:r>
    </w:p>
    <w:p w14:paraId="00FF9372" w14:textId="69329699" w:rsidR="009511AB" w:rsidRPr="009511AB" w:rsidRDefault="009511AB" w:rsidP="009511AB"/>
    <w:p w14:paraId="67C81FEE" w14:textId="77777777" w:rsidR="009511AB" w:rsidRPr="009511AB" w:rsidRDefault="009511AB" w:rsidP="009511AB">
      <w:pPr>
        <w:rPr>
          <w:b/>
          <w:bCs/>
        </w:rPr>
      </w:pPr>
      <w:r w:rsidRPr="009511AB">
        <w:rPr>
          <w:b/>
          <w:bCs/>
        </w:rPr>
        <w:t>23. What are some common measures of central tendency, and how are they calculated?</w:t>
      </w:r>
    </w:p>
    <w:p w14:paraId="037DCB0D" w14:textId="77777777" w:rsidR="009511AB" w:rsidRPr="009511AB" w:rsidRDefault="009511AB" w:rsidP="009511AB">
      <w:pPr>
        <w:numPr>
          <w:ilvl w:val="0"/>
          <w:numId w:val="5"/>
        </w:numPr>
      </w:pPr>
      <w:r w:rsidRPr="009511AB">
        <w:rPr>
          <w:b/>
          <w:bCs/>
        </w:rPr>
        <w:t>Mean</w:t>
      </w:r>
      <w:r w:rsidRPr="009511AB">
        <w:t>: sum of all values divided by the number of values.</w:t>
      </w:r>
    </w:p>
    <w:p w14:paraId="0BE36BA5" w14:textId="77777777" w:rsidR="009511AB" w:rsidRPr="009511AB" w:rsidRDefault="009511AB" w:rsidP="009511AB">
      <w:pPr>
        <w:numPr>
          <w:ilvl w:val="0"/>
          <w:numId w:val="5"/>
        </w:numPr>
      </w:pPr>
      <w:r w:rsidRPr="009511AB">
        <w:rPr>
          <w:b/>
          <w:bCs/>
        </w:rPr>
        <w:t>Median</w:t>
      </w:r>
      <w:r w:rsidRPr="009511AB">
        <w:t>: middle value when data is ordered.</w:t>
      </w:r>
    </w:p>
    <w:p w14:paraId="2EA55C14" w14:textId="77777777" w:rsidR="009511AB" w:rsidRPr="009511AB" w:rsidRDefault="009511AB" w:rsidP="009511AB">
      <w:pPr>
        <w:numPr>
          <w:ilvl w:val="0"/>
          <w:numId w:val="5"/>
        </w:numPr>
      </w:pPr>
      <w:r w:rsidRPr="009511AB">
        <w:rPr>
          <w:b/>
          <w:bCs/>
        </w:rPr>
        <w:t>Mode</w:t>
      </w:r>
      <w:r w:rsidRPr="009511AB">
        <w:t>: most frequently occurring value.</w:t>
      </w:r>
      <w:r w:rsidRPr="009511AB">
        <w:br/>
      </w:r>
      <w:r w:rsidRPr="009511AB">
        <w:rPr>
          <w:b/>
          <w:bCs/>
        </w:rPr>
        <w:t>Conclusion:</w:t>
      </w:r>
      <w:r w:rsidRPr="009511AB">
        <w:t xml:space="preserve"> These measures summarize the “center” of a dataset.</w:t>
      </w:r>
    </w:p>
    <w:p w14:paraId="18CA3B84" w14:textId="54C8481E" w:rsidR="009511AB" w:rsidRPr="009511AB" w:rsidRDefault="009511AB" w:rsidP="009511AB"/>
    <w:p w14:paraId="2159FF09" w14:textId="77777777" w:rsidR="009511AB" w:rsidRPr="009511AB" w:rsidRDefault="009511AB" w:rsidP="009511AB">
      <w:pPr>
        <w:rPr>
          <w:b/>
          <w:bCs/>
        </w:rPr>
      </w:pPr>
      <w:r w:rsidRPr="009511AB">
        <w:rPr>
          <w:b/>
          <w:bCs/>
        </w:rPr>
        <w:t>24. What is the purpose of using percentiles and quartiles in data summarization?</w:t>
      </w:r>
    </w:p>
    <w:p w14:paraId="1499CC12" w14:textId="77777777" w:rsidR="009511AB" w:rsidRPr="009511AB" w:rsidRDefault="009511AB" w:rsidP="009511AB">
      <w:r w:rsidRPr="009511AB">
        <w:t xml:space="preserve">Percentiles and quartiles show </w:t>
      </w:r>
      <w:r w:rsidRPr="009511AB">
        <w:rPr>
          <w:b/>
          <w:bCs/>
        </w:rPr>
        <w:t>relative standing</w:t>
      </w:r>
      <w:r w:rsidRPr="009511AB">
        <w:t xml:space="preserve"> of data points and how data is spread.</w:t>
      </w:r>
      <w:r w:rsidRPr="009511AB">
        <w:br/>
        <w:t>Quartiles split data into four equal parts (Q1, Q2, Q3), while percentiles split into 100 parts.</w:t>
      </w:r>
      <w:r w:rsidRPr="009511AB">
        <w:br/>
      </w:r>
      <w:r w:rsidRPr="009511AB">
        <w:rPr>
          <w:b/>
          <w:bCs/>
        </w:rPr>
        <w:t>Conclusion:</w:t>
      </w:r>
      <w:r w:rsidRPr="009511AB">
        <w:t xml:space="preserve"> They help detect skewness, spread, and outliers, and support boxplot visualizations.</w:t>
      </w:r>
    </w:p>
    <w:p w14:paraId="6B36932C" w14:textId="22838D41" w:rsidR="009511AB" w:rsidRPr="009511AB" w:rsidRDefault="009511AB" w:rsidP="009511AB"/>
    <w:p w14:paraId="27B8E783" w14:textId="77777777" w:rsidR="009511AB" w:rsidRPr="009511AB" w:rsidRDefault="009511AB" w:rsidP="009511AB">
      <w:pPr>
        <w:rPr>
          <w:b/>
          <w:bCs/>
        </w:rPr>
      </w:pPr>
      <w:r w:rsidRPr="009511AB">
        <w:rPr>
          <w:b/>
          <w:bCs/>
        </w:rPr>
        <w:t>25. How do you detect and treat outliers in a dataset?</w:t>
      </w:r>
    </w:p>
    <w:p w14:paraId="7B964F0C" w14:textId="77777777" w:rsidR="009511AB" w:rsidRPr="009511AB" w:rsidRDefault="009511AB" w:rsidP="009511AB">
      <w:r w:rsidRPr="009511AB">
        <w:t>Detection methods:</w:t>
      </w:r>
    </w:p>
    <w:p w14:paraId="506383FB" w14:textId="77777777" w:rsidR="009511AB" w:rsidRPr="009511AB" w:rsidRDefault="009511AB" w:rsidP="009511AB">
      <w:pPr>
        <w:numPr>
          <w:ilvl w:val="0"/>
          <w:numId w:val="6"/>
        </w:numPr>
      </w:pPr>
      <w:r w:rsidRPr="009511AB">
        <w:rPr>
          <w:b/>
          <w:bCs/>
        </w:rPr>
        <w:t>Boxplot/IQR rule</w:t>
      </w:r>
      <w:r w:rsidRPr="009511AB">
        <w:t xml:space="preserve"> (values beyond 1.5×IQR)</w:t>
      </w:r>
    </w:p>
    <w:p w14:paraId="14CB2182" w14:textId="77777777" w:rsidR="009511AB" w:rsidRPr="009511AB" w:rsidRDefault="009511AB" w:rsidP="009511AB">
      <w:pPr>
        <w:numPr>
          <w:ilvl w:val="0"/>
          <w:numId w:val="6"/>
        </w:numPr>
      </w:pPr>
      <w:r w:rsidRPr="009511AB">
        <w:rPr>
          <w:b/>
          <w:bCs/>
        </w:rPr>
        <w:t>Z-scores</w:t>
      </w:r>
      <w:r w:rsidRPr="009511AB">
        <w:t xml:space="preserve"> (values beyond ±3 standard deviations)</w:t>
      </w:r>
      <w:r w:rsidRPr="009511AB">
        <w:br/>
        <w:t>Treatment options:</w:t>
      </w:r>
    </w:p>
    <w:p w14:paraId="4FD12C3A" w14:textId="77777777" w:rsidR="009511AB" w:rsidRPr="009511AB" w:rsidRDefault="009511AB" w:rsidP="009511AB">
      <w:pPr>
        <w:numPr>
          <w:ilvl w:val="0"/>
          <w:numId w:val="6"/>
        </w:numPr>
      </w:pPr>
      <w:r w:rsidRPr="009511AB">
        <w:t>Verify data entry errors</w:t>
      </w:r>
    </w:p>
    <w:p w14:paraId="269A8929" w14:textId="77777777" w:rsidR="009511AB" w:rsidRPr="009511AB" w:rsidRDefault="009511AB" w:rsidP="009511AB">
      <w:pPr>
        <w:numPr>
          <w:ilvl w:val="0"/>
          <w:numId w:val="6"/>
        </w:numPr>
      </w:pPr>
      <w:r w:rsidRPr="009511AB">
        <w:t>Transform variables</w:t>
      </w:r>
    </w:p>
    <w:p w14:paraId="5BD9E789" w14:textId="6CF271A6" w:rsidR="009511AB" w:rsidRPr="009511AB" w:rsidRDefault="009511AB" w:rsidP="009511AB">
      <w:pPr>
        <w:numPr>
          <w:ilvl w:val="0"/>
          <w:numId w:val="6"/>
        </w:numPr>
      </w:pPr>
      <w:r w:rsidRPr="009511AB">
        <w:t>Cap values, or remove outliers if justified</w:t>
      </w:r>
      <w:r w:rsidRPr="009511AB">
        <w:br/>
      </w:r>
      <w:r w:rsidRPr="009511AB">
        <w:rPr>
          <w:b/>
          <w:bCs/>
        </w:rPr>
        <w:t>Conclusion:</w:t>
      </w:r>
      <w:r w:rsidRPr="009511AB">
        <w:t xml:space="preserve"> Outliers should be handled carefully to avoid distorting analysis while preserving true patterns.</w:t>
      </w:r>
    </w:p>
    <w:p w14:paraId="51944C3C" w14:textId="77777777" w:rsidR="009511AB" w:rsidRPr="009511AB" w:rsidRDefault="009511AB" w:rsidP="009511AB">
      <w:pPr>
        <w:rPr>
          <w:b/>
          <w:bCs/>
        </w:rPr>
      </w:pPr>
      <w:r w:rsidRPr="009511AB">
        <w:rPr>
          <w:b/>
          <w:bCs/>
        </w:rPr>
        <w:lastRenderedPageBreak/>
        <w:t>26. How do you use the central limit theorem to approximate a discrete probability distribution?</w:t>
      </w:r>
    </w:p>
    <w:p w14:paraId="413D6EFE" w14:textId="77777777" w:rsidR="009511AB" w:rsidRPr="009511AB" w:rsidRDefault="009511AB" w:rsidP="009511AB">
      <w:r w:rsidRPr="009511AB">
        <w:t xml:space="preserve">For large sample sizes, the sum or mean of discrete variables (e.g., binomial) can be approximated by a </w:t>
      </w:r>
      <w:r w:rsidRPr="009511AB">
        <w:rPr>
          <w:b/>
          <w:bCs/>
        </w:rPr>
        <w:t>normal distribution</w:t>
      </w:r>
      <w:r w:rsidRPr="009511AB">
        <w:t>.</w:t>
      </w:r>
      <w:r w:rsidRPr="009511AB">
        <w:br/>
        <w:t>We use the distribution’s mean and variance to define a normal approximation, often with a continuity correction.</w:t>
      </w:r>
      <w:r w:rsidRPr="009511AB">
        <w:br/>
      </w:r>
      <w:r w:rsidRPr="009511AB">
        <w:rPr>
          <w:b/>
          <w:bCs/>
        </w:rPr>
        <w:t>Conclusion:</w:t>
      </w:r>
      <w:r w:rsidRPr="009511AB">
        <w:t xml:space="preserve"> CLT allows us to replace complex discrete calculations with easier normal-based approximations.</w:t>
      </w:r>
    </w:p>
    <w:p w14:paraId="6CD7CDE7" w14:textId="2BFEDF6C" w:rsidR="009511AB" w:rsidRPr="009511AB" w:rsidRDefault="009511AB" w:rsidP="009511AB"/>
    <w:p w14:paraId="2E0309A2" w14:textId="77777777" w:rsidR="009511AB" w:rsidRPr="009511AB" w:rsidRDefault="009511AB" w:rsidP="009511AB">
      <w:pPr>
        <w:rPr>
          <w:b/>
          <w:bCs/>
        </w:rPr>
      </w:pPr>
      <w:r w:rsidRPr="009511AB">
        <w:rPr>
          <w:b/>
          <w:bCs/>
        </w:rPr>
        <w:t>27. How do you test the goodness of fit of a discrete probability distribution?</w:t>
      </w:r>
    </w:p>
    <w:p w14:paraId="4595694A" w14:textId="77777777" w:rsidR="009511AB" w:rsidRPr="009511AB" w:rsidRDefault="009511AB" w:rsidP="009511AB">
      <w:r w:rsidRPr="009511AB">
        <w:t xml:space="preserve">We can use a </w:t>
      </w:r>
      <w:r w:rsidRPr="009511AB">
        <w:rPr>
          <w:b/>
          <w:bCs/>
        </w:rPr>
        <w:t>Chi-square goodness-of-fit test</w:t>
      </w:r>
      <w:r w:rsidRPr="009511AB">
        <w:t>:</w:t>
      </w:r>
    </w:p>
    <w:p w14:paraId="0FF502C5" w14:textId="77777777" w:rsidR="009511AB" w:rsidRPr="009511AB" w:rsidRDefault="009511AB" w:rsidP="009511AB">
      <w:pPr>
        <w:numPr>
          <w:ilvl w:val="0"/>
          <w:numId w:val="7"/>
        </w:numPr>
      </w:pPr>
      <w:r w:rsidRPr="009511AB">
        <w:t>Define the hypothesized distribution and its probabilities.</w:t>
      </w:r>
    </w:p>
    <w:p w14:paraId="4577EC99" w14:textId="77777777" w:rsidR="009511AB" w:rsidRPr="009511AB" w:rsidRDefault="009511AB" w:rsidP="009511AB">
      <w:pPr>
        <w:numPr>
          <w:ilvl w:val="0"/>
          <w:numId w:val="7"/>
        </w:numPr>
      </w:pPr>
      <w:r w:rsidRPr="009511AB">
        <w:t>Compute expected counts for each category.</w:t>
      </w:r>
    </w:p>
    <w:p w14:paraId="24BC89CB" w14:textId="13DB9090" w:rsidR="009511AB" w:rsidRPr="009511AB" w:rsidRDefault="009511AB" w:rsidP="009511AB">
      <w:pPr>
        <w:numPr>
          <w:ilvl w:val="0"/>
          <w:numId w:val="7"/>
        </w:numPr>
      </w:pPr>
      <w:r w:rsidRPr="009511AB">
        <w:t xml:space="preserve">Calculate the Chi-square statistic: </w:t>
      </w:r>
      <m:oMath>
        <m:r>
          <w:rPr>
            <w:rFonts w:ascii="Cambria Math" w:hAnsi="Cambria Math"/>
          </w:rPr>
          <m:t>∑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(O-E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E</m:t>
            </m:r>
          </m:den>
        </m:f>
      </m:oMath>
      <w:r w:rsidRPr="009511AB">
        <w:t>.</w:t>
      </w:r>
    </w:p>
    <w:p w14:paraId="6FFEECE9" w14:textId="77777777" w:rsidR="009511AB" w:rsidRPr="009511AB" w:rsidRDefault="009511AB" w:rsidP="009511AB">
      <w:pPr>
        <w:numPr>
          <w:ilvl w:val="0"/>
          <w:numId w:val="7"/>
        </w:numPr>
      </w:pPr>
      <w:r w:rsidRPr="009511AB">
        <w:t>Compare with critical value or p-value.</w:t>
      </w:r>
      <w:r w:rsidRPr="009511AB">
        <w:br/>
      </w:r>
      <w:r w:rsidRPr="009511AB">
        <w:rPr>
          <w:b/>
          <w:bCs/>
        </w:rPr>
        <w:t>Conclusion:</w:t>
      </w:r>
      <w:r w:rsidRPr="009511AB">
        <w:t xml:space="preserve"> If the statistic is too large, we reject the hypothesis that the data follows that distribution.</w:t>
      </w:r>
    </w:p>
    <w:p w14:paraId="21D3A161" w14:textId="6BCDFE49" w:rsidR="009511AB" w:rsidRPr="009511AB" w:rsidRDefault="009511AB" w:rsidP="009511AB"/>
    <w:p w14:paraId="4EE2CE18" w14:textId="77777777" w:rsidR="009511AB" w:rsidRPr="009511AB" w:rsidRDefault="009511AB" w:rsidP="009511AB">
      <w:pPr>
        <w:rPr>
          <w:b/>
          <w:bCs/>
        </w:rPr>
      </w:pPr>
      <w:r w:rsidRPr="009511AB">
        <w:rPr>
          <w:b/>
          <w:bCs/>
        </w:rPr>
        <w:t>28. What is a joint probability distribution?</w:t>
      </w:r>
    </w:p>
    <w:p w14:paraId="6E094FF9" w14:textId="77777777" w:rsidR="009511AB" w:rsidRPr="009511AB" w:rsidRDefault="009511AB" w:rsidP="009511AB">
      <w:r w:rsidRPr="009511AB">
        <w:t xml:space="preserve">A joint probability distribution gives the probability of </w:t>
      </w:r>
      <w:r w:rsidRPr="009511AB">
        <w:rPr>
          <w:b/>
          <w:bCs/>
        </w:rPr>
        <w:t>two or more random variables</w:t>
      </w:r>
      <w:r w:rsidRPr="009511AB">
        <w:t xml:space="preserve"> taking specific values simultaneously.</w:t>
      </w:r>
      <w:r w:rsidRPr="009511AB">
        <w:br/>
        <w:t>For discrete variables, it is a table; for continuous, it is a joint density function.</w:t>
      </w:r>
      <w:r w:rsidRPr="009511AB">
        <w:br/>
      </w:r>
      <w:r w:rsidRPr="009511AB">
        <w:rPr>
          <w:b/>
          <w:bCs/>
        </w:rPr>
        <w:t>Conclusion:</w:t>
      </w:r>
      <w:r w:rsidRPr="009511AB">
        <w:t xml:space="preserve"> It describes the full probabilistic relationship between multiple variables.</w:t>
      </w:r>
    </w:p>
    <w:p w14:paraId="764DFAD1" w14:textId="58A11E5E" w:rsidR="009511AB" w:rsidRPr="009511AB" w:rsidRDefault="009511AB" w:rsidP="009511AB"/>
    <w:p w14:paraId="289C0B67" w14:textId="77777777" w:rsidR="009511AB" w:rsidRPr="009511AB" w:rsidRDefault="009511AB" w:rsidP="009511AB">
      <w:pPr>
        <w:rPr>
          <w:b/>
          <w:bCs/>
        </w:rPr>
      </w:pPr>
      <w:r w:rsidRPr="009511AB">
        <w:rPr>
          <w:b/>
          <w:bCs/>
        </w:rPr>
        <w:t>29. How do you calculate the joint probability distribution?</w:t>
      </w:r>
    </w:p>
    <w:p w14:paraId="056E426B" w14:textId="0DC27B21" w:rsidR="009511AB" w:rsidRPr="009511AB" w:rsidRDefault="009511AB" w:rsidP="009511AB">
      <w:r w:rsidRPr="009511AB">
        <w:t xml:space="preserve">For discrete variables, the joint probability </w:t>
      </w:r>
      <m:oMath>
        <m:r>
          <w:rPr>
            <w:rFonts w:ascii="Cambria Math" w:hAnsi="Cambria Math"/>
          </w:rPr>
          <m:t>P(X=x,Y=y)</m:t>
        </m:r>
      </m:oMath>
      <w:r w:rsidRPr="009511AB">
        <w:t>can be obtained by:</w:t>
      </w:r>
    </w:p>
    <w:p w14:paraId="71F6A7BC" w14:textId="70739C3C" w:rsidR="009511AB" w:rsidRPr="009511AB" w:rsidRDefault="009511AB" w:rsidP="009511AB">
      <w:pPr>
        <w:numPr>
          <w:ilvl w:val="0"/>
          <w:numId w:val="8"/>
        </w:numPr>
      </w:pPr>
      <w:r w:rsidRPr="009511AB">
        <w:t xml:space="preserve">Using a model (e.g., assuming independence: </w:t>
      </w:r>
      <m:oMath>
        <m:r>
          <w:rPr>
            <w:rFonts w:ascii="Cambria Math" w:hAnsi="Cambria Math"/>
          </w:rPr>
          <m:t>P(X)P(Y)</m:t>
        </m:r>
      </m:oMath>
      <w:r w:rsidRPr="009511AB">
        <w:t>)</w:t>
      </w:r>
    </w:p>
    <w:p w14:paraId="3EEDC526" w14:textId="1C8EB870" w:rsidR="009511AB" w:rsidRPr="009511AB" w:rsidRDefault="009511AB" w:rsidP="009511AB">
      <w:pPr>
        <w:numPr>
          <w:ilvl w:val="0"/>
          <w:numId w:val="8"/>
        </w:numPr>
      </w:pPr>
      <w:r w:rsidRPr="009511AB">
        <w:t>Or counting frequencies and dividing by total observations.</w:t>
      </w:r>
      <w:r w:rsidRPr="009511AB">
        <w:br/>
      </w:r>
      <w:r w:rsidRPr="009511AB">
        <w:rPr>
          <w:b/>
          <w:bCs/>
        </w:rPr>
        <w:t>Conclusion:</w:t>
      </w:r>
      <w:r w:rsidRPr="009511AB">
        <w:t xml:space="preserve"> Joint probabilities represent the likelihood of combinations of values occurring together.</w:t>
      </w:r>
    </w:p>
    <w:p w14:paraId="42B11BAB" w14:textId="77777777" w:rsidR="009511AB" w:rsidRPr="009511AB" w:rsidRDefault="009511AB" w:rsidP="009511AB">
      <w:pPr>
        <w:rPr>
          <w:b/>
          <w:bCs/>
        </w:rPr>
      </w:pPr>
      <w:r w:rsidRPr="009511AB">
        <w:rPr>
          <w:b/>
          <w:bCs/>
        </w:rPr>
        <w:lastRenderedPageBreak/>
        <w:t>30. What is the difference between a joint probability distribution and a marginal probability distribution?</w:t>
      </w:r>
    </w:p>
    <w:p w14:paraId="1F7F594C" w14:textId="44985AE4" w:rsidR="009511AB" w:rsidRPr="009511AB" w:rsidRDefault="009511AB" w:rsidP="009511AB">
      <w:pPr>
        <w:numPr>
          <w:ilvl w:val="0"/>
          <w:numId w:val="9"/>
        </w:numPr>
      </w:pPr>
      <w:r w:rsidRPr="009511AB">
        <w:rPr>
          <w:b/>
          <w:bCs/>
        </w:rPr>
        <w:t>Joint distribution</w:t>
      </w:r>
      <w:r w:rsidRPr="009511AB">
        <w:t xml:space="preserve">: probabilities of </w:t>
      </w:r>
      <w:r w:rsidRPr="009511AB">
        <w:rPr>
          <w:b/>
          <w:bCs/>
        </w:rPr>
        <w:t>combinations</w:t>
      </w:r>
      <w:r w:rsidRPr="009511AB">
        <w:t xml:space="preserve"> of variables (e.g., </w:t>
      </w:r>
      <m:oMath>
        <m:r>
          <w:rPr>
            <w:rFonts w:ascii="Cambria Math" w:hAnsi="Cambria Math"/>
          </w:rPr>
          <m:t>P(X=x,Y=y)</m:t>
        </m:r>
      </m:oMath>
      <w:r w:rsidRPr="009511AB">
        <w:t>).</w:t>
      </w:r>
    </w:p>
    <w:p w14:paraId="73917AD8" w14:textId="77777777" w:rsidR="009511AB" w:rsidRPr="009511AB" w:rsidRDefault="009511AB" w:rsidP="009511AB">
      <w:pPr>
        <w:numPr>
          <w:ilvl w:val="0"/>
          <w:numId w:val="9"/>
        </w:numPr>
      </w:pPr>
      <w:r w:rsidRPr="009511AB">
        <w:rPr>
          <w:b/>
          <w:bCs/>
        </w:rPr>
        <w:t>Marginal distribution</w:t>
      </w:r>
      <w:r w:rsidRPr="009511AB">
        <w:t xml:space="preserve">: probabilities of a </w:t>
      </w:r>
      <w:r w:rsidRPr="009511AB">
        <w:rPr>
          <w:b/>
          <w:bCs/>
        </w:rPr>
        <w:t>single</w:t>
      </w:r>
      <w:r w:rsidRPr="009511AB">
        <w:t xml:space="preserve"> variable, obtained by summing or integrating over the other variables.</w:t>
      </w:r>
      <w:r w:rsidRPr="009511AB">
        <w:br/>
      </w:r>
      <w:r w:rsidRPr="009511AB">
        <w:rPr>
          <w:b/>
          <w:bCs/>
        </w:rPr>
        <w:t>Conclusion:</w:t>
      </w:r>
      <w:r w:rsidRPr="009511AB">
        <w:t xml:space="preserve"> Marginals are derived from the joint distribution by aggregating over other variables.</w:t>
      </w:r>
    </w:p>
    <w:p w14:paraId="2F22A030" w14:textId="2A465836" w:rsidR="009511AB" w:rsidRPr="009511AB" w:rsidRDefault="009511AB" w:rsidP="009511AB"/>
    <w:p w14:paraId="5E6824AE" w14:textId="77777777" w:rsidR="009511AB" w:rsidRPr="009511AB" w:rsidRDefault="009511AB" w:rsidP="009511AB">
      <w:pPr>
        <w:rPr>
          <w:b/>
          <w:bCs/>
        </w:rPr>
      </w:pPr>
      <w:r w:rsidRPr="009511AB">
        <w:rPr>
          <w:b/>
          <w:bCs/>
        </w:rPr>
        <w:t>31. What is the covariance of a joint probability distribution?</w:t>
      </w:r>
    </w:p>
    <w:p w14:paraId="5C541FD8" w14:textId="77777777" w:rsidR="009511AB" w:rsidRPr="009511AB" w:rsidRDefault="009511AB" w:rsidP="009511AB">
      <w:r w:rsidRPr="009511AB">
        <w:t xml:space="preserve">Covariance measures how two random variables </w:t>
      </w:r>
      <w:r w:rsidRPr="009511AB">
        <w:rPr>
          <w:b/>
          <w:bCs/>
        </w:rPr>
        <w:t>vary together</w:t>
      </w:r>
      <w:r w:rsidRPr="009511AB">
        <w:t>:</w:t>
      </w:r>
    </w:p>
    <w:p w14:paraId="22568C3E" w14:textId="69B53E3D" w:rsidR="009511AB" w:rsidRPr="009511AB" w:rsidRDefault="009511AB" w:rsidP="009511AB">
      <m:oMathPara>
        <m:oMath>
          <m:r>
            <m:rPr>
              <m:nor/>
            </m:rPr>
            <m:t>Cov</m:t>
          </m:r>
          <m:r>
            <w:rPr>
              <w:rFonts w:ascii="Cambria Math" w:hAnsi="Cambria Math"/>
            </w:rPr>
            <m:t>(X,Y)=E[(X-E[X])(Y-E[Y])]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6D4EFA24" w14:textId="77777777" w:rsidR="009511AB" w:rsidRPr="009511AB" w:rsidRDefault="009511AB" w:rsidP="009511AB">
      <w:r w:rsidRPr="009511AB">
        <w:t>Positive covariance: they tend to increase together; negative: one increases as the other decreases.</w:t>
      </w:r>
      <w:r w:rsidRPr="009511AB">
        <w:br/>
      </w:r>
      <w:r w:rsidRPr="009511AB">
        <w:rPr>
          <w:b/>
          <w:bCs/>
        </w:rPr>
        <w:t>Conclusion:</w:t>
      </w:r>
      <w:r w:rsidRPr="009511AB">
        <w:t xml:space="preserve"> Covariance quantifies the direction of the linear relationship between variables.</w:t>
      </w:r>
    </w:p>
    <w:p w14:paraId="09DF2C32" w14:textId="67B2D9F2" w:rsidR="009511AB" w:rsidRPr="009511AB" w:rsidRDefault="009511AB" w:rsidP="009511AB"/>
    <w:p w14:paraId="51AF2A0B" w14:textId="77777777" w:rsidR="009511AB" w:rsidRPr="009511AB" w:rsidRDefault="009511AB" w:rsidP="009511AB">
      <w:pPr>
        <w:rPr>
          <w:b/>
          <w:bCs/>
        </w:rPr>
      </w:pPr>
      <w:r w:rsidRPr="009511AB">
        <w:rPr>
          <w:b/>
          <w:bCs/>
        </w:rPr>
        <w:t>32. How do you determine if two random variables are independent based on their joint probability distribution?</w:t>
      </w:r>
    </w:p>
    <w:p w14:paraId="47ECC475" w14:textId="705C5F1A" w:rsidR="009511AB" w:rsidRPr="009511AB" w:rsidRDefault="009511AB" w:rsidP="009511AB">
      <w:r w:rsidRPr="009511AB">
        <w:t xml:space="preserve">Two variables </w:t>
      </w:r>
      <m:oMath>
        <m:r>
          <w:rPr>
            <w:rFonts w:ascii="Cambria Math" w:hAnsi="Cambria Math"/>
          </w:rPr>
          <m:t>X</m:t>
        </m:r>
      </m:oMath>
      <w:r w:rsidRPr="009511AB">
        <w:t xml:space="preserve">and </w:t>
      </w:r>
      <m:oMath>
        <m:r>
          <w:rPr>
            <w:rFonts w:ascii="Cambria Math" w:hAnsi="Cambria Math"/>
          </w:rPr>
          <m:t>Y</m:t>
        </m:r>
      </m:oMath>
      <w:r w:rsidRPr="009511AB">
        <w:t xml:space="preserve">are independent if for </w:t>
      </w:r>
      <w:r w:rsidRPr="009511AB">
        <w:rPr>
          <w:b/>
          <w:bCs/>
        </w:rPr>
        <w:t>all</w:t>
      </w:r>
      <w:r w:rsidRPr="009511AB">
        <w:t xml:space="preserve"> values:</w:t>
      </w:r>
    </w:p>
    <w:p w14:paraId="61399BE3" w14:textId="159144CC" w:rsidR="009511AB" w:rsidRPr="009511AB" w:rsidRDefault="009511AB" w:rsidP="009511AB">
      <m:oMathPara>
        <m:oMath>
          <m:r>
            <w:rPr>
              <w:rFonts w:ascii="Cambria Math" w:hAnsi="Cambria Math"/>
            </w:rPr>
            <m:t>P(X=x,Y=y)=P(X=x)⋅P(Y=y)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A1E3611" w14:textId="45C2358E" w:rsidR="009511AB" w:rsidRPr="009511AB" w:rsidRDefault="009511AB" w:rsidP="009511AB">
      <w:r w:rsidRPr="009511AB">
        <w:t xml:space="preserve">In continuous case,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X,Y</m:t>
            </m:r>
          </m:sub>
        </m:sSub>
        <m:r>
          <w:rPr>
            <w:rFonts w:ascii="Cambria Math" w:hAnsi="Cambria Math"/>
          </w:rPr>
          <m:t>(x,y)=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(x)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(y)</m:t>
        </m:r>
      </m:oMath>
      <w:r w:rsidRPr="009511AB">
        <w:t>.</w:t>
      </w:r>
      <w:r w:rsidRPr="009511AB">
        <w:br/>
      </w:r>
      <w:r w:rsidRPr="009511AB">
        <w:rPr>
          <w:b/>
          <w:bCs/>
        </w:rPr>
        <w:t>Conclusion:</w:t>
      </w:r>
      <w:r w:rsidRPr="009511AB">
        <w:t xml:space="preserve"> If the joint distribution factorizes into the product of marginals, the variables are independent.</w:t>
      </w:r>
    </w:p>
    <w:p w14:paraId="740D2BE0" w14:textId="535FF9F2" w:rsidR="009511AB" w:rsidRPr="009511AB" w:rsidRDefault="009511AB" w:rsidP="009511AB"/>
    <w:p w14:paraId="38591A66" w14:textId="77777777" w:rsidR="009511AB" w:rsidRPr="009511AB" w:rsidRDefault="009511AB" w:rsidP="009511AB">
      <w:pPr>
        <w:rPr>
          <w:b/>
          <w:bCs/>
        </w:rPr>
      </w:pPr>
      <w:r w:rsidRPr="009511AB">
        <w:rPr>
          <w:b/>
          <w:bCs/>
        </w:rPr>
        <w:t>33. What is the relationship between the correlation coefficient and the covariance of a joint probability distribution?</w:t>
      </w:r>
    </w:p>
    <w:p w14:paraId="4D5695CB" w14:textId="77777777" w:rsidR="009511AB" w:rsidRPr="009511AB" w:rsidRDefault="009511AB" w:rsidP="009511AB">
      <w:r w:rsidRPr="009511AB">
        <w:t xml:space="preserve">The </w:t>
      </w:r>
      <w:r w:rsidRPr="009511AB">
        <w:rPr>
          <w:b/>
          <w:bCs/>
        </w:rPr>
        <w:t>correlation coefficient</w:t>
      </w:r>
      <w:r w:rsidRPr="009511AB">
        <w:t xml:space="preserve"> is the </w:t>
      </w:r>
      <w:r w:rsidRPr="009511AB">
        <w:rPr>
          <w:b/>
          <w:bCs/>
        </w:rPr>
        <w:t>standardized covariance</w:t>
      </w:r>
      <w:r w:rsidRPr="009511AB">
        <w:t>:</w:t>
      </w:r>
    </w:p>
    <w:p w14:paraId="0DBD6551" w14:textId="22825E01" w:rsidR="009511AB" w:rsidRPr="009511AB" w:rsidRDefault="009511AB" w:rsidP="009511A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X,Y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Cov</m:t>
              </m:r>
              <m:r>
                <w:rPr>
                  <w:rFonts w:ascii="Cambria Math" w:hAnsi="Cambria Math"/>
                </w:rPr>
                <m:t>(X,Y)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35E47C5D" w14:textId="77777777" w:rsidR="009511AB" w:rsidRPr="009511AB" w:rsidRDefault="009511AB" w:rsidP="009511AB">
      <w:r w:rsidRPr="009511AB">
        <w:t>It always lies between −1 and +1.</w:t>
      </w:r>
      <w:r w:rsidRPr="009511AB">
        <w:br/>
      </w:r>
      <w:r w:rsidRPr="009511AB">
        <w:rPr>
          <w:b/>
          <w:bCs/>
        </w:rPr>
        <w:t>Conclusion:</w:t>
      </w:r>
      <w:r w:rsidRPr="009511AB">
        <w:t xml:space="preserve"> Correlation removes units from covariance and measures the strength and direction of linear relationship.</w:t>
      </w:r>
    </w:p>
    <w:p w14:paraId="1983CE82" w14:textId="24049B5F" w:rsidR="009511AB" w:rsidRPr="009511AB" w:rsidRDefault="009511AB" w:rsidP="009511AB"/>
    <w:p w14:paraId="70961915" w14:textId="77777777" w:rsidR="009511AB" w:rsidRPr="009511AB" w:rsidRDefault="009511AB" w:rsidP="009511AB">
      <w:pPr>
        <w:rPr>
          <w:b/>
          <w:bCs/>
        </w:rPr>
      </w:pPr>
      <w:r w:rsidRPr="009511AB">
        <w:rPr>
          <w:b/>
          <w:bCs/>
        </w:rPr>
        <w:t>34. What is sampling in statistics, and why is it important?</w:t>
      </w:r>
    </w:p>
    <w:p w14:paraId="494D1BE3" w14:textId="77777777" w:rsidR="009511AB" w:rsidRPr="009511AB" w:rsidRDefault="009511AB" w:rsidP="009511AB">
      <w:r w:rsidRPr="009511AB">
        <w:t xml:space="preserve">Sampling is the process of selecting a </w:t>
      </w:r>
      <w:r w:rsidRPr="009511AB">
        <w:rPr>
          <w:b/>
          <w:bCs/>
        </w:rPr>
        <w:t>subset of individuals</w:t>
      </w:r>
      <w:r w:rsidRPr="009511AB">
        <w:t xml:space="preserve"> from a population to draw conclusions about the whole population.</w:t>
      </w:r>
      <w:r w:rsidRPr="009511AB">
        <w:br/>
        <w:t>It is important because measuring the entire population is often impossible or too costly.</w:t>
      </w:r>
      <w:r w:rsidRPr="009511AB">
        <w:br/>
      </w:r>
      <w:r w:rsidRPr="009511AB">
        <w:rPr>
          <w:b/>
          <w:bCs/>
        </w:rPr>
        <w:t>Conclusion:</w:t>
      </w:r>
      <w:r w:rsidRPr="009511AB">
        <w:t xml:space="preserve"> Good sampling allows us to make valid, efficient inferences about populations.</w:t>
      </w:r>
    </w:p>
    <w:p w14:paraId="2E33A49D" w14:textId="5FC958E9" w:rsidR="009511AB" w:rsidRPr="009511AB" w:rsidRDefault="009511AB" w:rsidP="009511AB"/>
    <w:p w14:paraId="0E3EEA03" w14:textId="77777777" w:rsidR="009511AB" w:rsidRPr="009511AB" w:rsidRDefault="009511AB" w:rsidP="009511AB">
      <w:pPr>
        <w:rPr>
          <w:b/>
          <w:bCs/>
        </w:rPr>
      </w:pPr>
      <w:r w:rsidRPr="009511AB">
        <w:rPr>
          <w:b/>
          <w:bCs/>
        </w:rPr>
        <w:t>35. What are the different sampling methods commonly used in statistical inference?</w:t>
      </w:r>
    </w:p>
    <w:p w14:paraId="1EA439CD" w14:textId="77777777" w:rsidR="009511AB" w:rsidRPr="009511AB" w:rsidRDefault="009511AB" w:rsidP="009511AB">
      <w:r w:rsidRPr="009511AB">
        <w:t>Common methods:</w:t>
      </w:r>
    </w:p>
    <w:p w14:paraId="1D4A369B" w14:textId="77777777" w:rsidR="009511AB" w:rsidRPr="009511AB" w:rsidRDefault="009511AB" w:rsidP="009511AB">
      <w:pPr>
        <w:numPr>
          <w:ilvl w:val="0"/>
          <w:numId w:val="10"/>
        </w:numPr>
      </w:pPr>
      <w:r w:rsidRPr="009511AB">
        <w:rPr>
          <w:b/>
          <w:bCs/>
        </w:rPr>
        <w:t>Simple random sampling</w:t>
      </w:r>
    </w:p>
    <w:p w14:paraId="431D9693" w14:textId="77777777" w:rsidR="009511AB" w:rsidRPr="009511AB" w:rsidRDefault="009511AB" w:rsidP="009511AB">
      <w:pPr>
        <w:numPr>
          <w:ilvl w:val="0"/>
          <w:numId w:val="10"/>
        </w:numPr>
      </w:pPr>
      <w:r w:rsidRPr="009511AB">
        <w:rPr>
          <w:b/>
          <w:bCs/>
        </w:rPr>
        <w:t>Systematic sampling</w:t>
      </w:r>
    </w:p>
    <w:p w14:paraId="61265D11" w14:textId="77777777" w:rsidR="009511AB" w:rsidRPr="009511AB" w:rsidRDefault="009511AB" w:rsidP="009511AB">
      <w:pPr>
        <w:numPr>
          <w:ilvl w:val="0"/>
          <w:numId w:val="10"/>
        </w:numPr>
      </w:pPr>
      <w:r w:rsidRPr="009511AB">
        <w:rPr>
          <w:b/>
          <w:bCs/>
        </w:rPr>
        <w:t>Stratified sampling</w:t>
      </w:r>
    </w:p>
    <w:p w14:paraId="17CD42F3" w14:textId="77777777" w:rsidR="009511AB" w:rsidRPr="009511AB" w:rsidRDefault="009511AB" w:rsidP="009511AB">
      <w:pPr>
        <w:numPr>
          <w:ilvl w:val="0"/>
          <w:numId w:val="10"/>
        </w:numPr>
      </w:pPr>
      <w:r w:rsidRPr="009511AB">
        <w:rPr>
          <w:b/>
          <w:bCs/>
        </w:rPr>
        <w:t>Cluster sampling</w:t>
      </w:r>
      <w:r w:rsidRPr="009511AB">
        <w:br/>
      </w:r>
      <w:r w:rsidRPr="009511AB">
        <w:rPr>
          <w:b/>
          <w:bCs/>
        </w:rPr>
        <w:t>Conclusion:</w:t>
      </w:r>
      <w:r w:rsidRPr="009511AB">
        <w:t xml:space="preserve"> Each method has trade-offs in cost, complexity, and representativeness.</w:t>
      </w:r>
    </w:p>
    <w:p w14:paraId="388E1BBA" w14:textId="4A64D4D6" w:rsidR="009511AB" w:rsidRPr="009511AB" w:rsidRDefault="009511AB" w:rsidP="009511AB"/>
    <w:p w14:paraId="3ECA71EE" w14:textId="77777777" w:rsidR="009511AB" w:rsidRPr="009511AB" w:rsidRDefault="009511AB" w:rsidP="009511AB">
      <w:pPr>
        <w:rPr>
          <w:b/>
          <w:bCs/>
        </w:rPr>
      </w:pPr>
      <w:r w:rsidRPr="009511AB">
        <w:rPr>
          <w:b/>
          <w:bCs/>
        </w:rPr>
        <w:t>36. What is the central limit theorem, and why is it important in statistical inference?</w:t>
      </w:r>
    </w:p>
    <w:p w14:paraId="77819C9C" w14:textId="77777777" w:rsidR="009511AB" w:rsidRPr="009511AB" w:rsidRDefault="009511AB" w:rsidP="009511AB">
      <w:r w:rsidRPr="009511AB">
        <w:t xml:space="preserve">The CLT states that the distribution of the </w:t>
      </w:r>
      <w:r w:rsidRPr="009511AB">
        <w:rPr>
          <w:b/>
          <w:bCs/>
        </w:rPr>
        <w:t>sample mean</w:t>
      </w:r>
      <w:r w:rsidRPr="009511AB">
        <w:t xml:space="preserve"> approaches a normal distribution as sample size increases.</w:t>
      </w:r>
      <w:r w:rsidRPr="009511AB">
        <w:br/>
        <w:t>It is important because it justifies using normal-based methods (z-tests, confidence intervals) even when the population distribution is unknown.</w:t>
      </w:r>
      <w:r w:rsidRPr="009511AB">
        <w:br/>
      </w:r>
      <w:r w:rsidRPr="009511AB">
        <w:rPr>
          <w:b/>
          <w:bCs/>
        </w:rPr>
        <w:t>Conclusion:</w:t>
      </w:r>
      <w:r w:rsidRPr="009511AB">
        <w:t xml:space="preserve"> CLT enables practical inference from sample statistics to population parameters.</w:t>
      </w:r>
    </w:p>
    <w:p w14:paraId="4262151E" w14:textId="1945E8B1" w:rsidR="009511AB" w:rsidRPr="009511AB" w:rsidRDefault="009511AB" w:rsidP="009511AB"/>
    <w:p w14:paraId="47D0F0E5" w14:textId="77777777" w:rsidR="009511AB" w:rsidRPr="009511AB" w:rsidRDefault="009511AB" w:rsidP="009511AB">
      <w:pPr>
        <w:rPr>
          <w:b/>
          <w:bCs/>
        </w:rPr>
      </w:pPr>
      <w:r w:rsidRPr="009511AB">
        <w:rPr>
          <w:b/>
          <w:bCs/>
        </w:rPr>
        <w:t>37. What is the difference between parameter estimation and hypothesis testing?</w:t>
      </w:r>
    </w:p>
    <w:p w14:paraId="35B66898" w14:textId="77777777" w:rsidR="009511AB" w:rsidRPr="009511AB" w:rsidRDefault="009511AB" w:rsidP="009511AB">
      <w:pPr>
        <w:numPr>
          <w:ilvl w:val="0"/>
          <w:numId w:val="11"/>
        </w:numPr>
      </w:pPr>
      <w:r w:rsidRPr="009511AB">
        <w:rPr>
          <w:b/>
          <w:bCs/>
        </w:rPr>
        <w:t>Parameter estimation</w:t>
      </w:r>
      <w:r w:rsidRPr="009511AB">
        <w:t>: estimating unknown population parameters (e.g., mean, proportion) using sample data, often with confidence intervals.</w:t>
      </w:r>
    </w:p>
    <w:p w14:paraId="31D75C2C" w14:textId="77777777" w:rsidR="009511AB" w:rsidRPr="009511AB" w:rsidRDefault="009511AB" w:rsidP="009511AB">
      <w:pPr>
        <w:numPr>
          <w:ilvl w:val="0"/>
          <w:numId w:val="11"/>
        </w:numPr>
      </w:pPr>
      <w:r w:rsidRPr="009511AB">
        <w:rPr>
          <w:b/>
          <w:bCs/>
        </w:rPr>
        <w:lastRenderedPageBreak/>
        <w:t>Hypothesis testing</w:t>
      </w:r>
      <w:r w:rsidRPr="009511AB">
        <w:t>: testing claims about parameters using sample data and deciding whether to reject a null hypothesis.</w:t>
      </w:r>
      <w:r w:rsidRPr="009511AB">
        <w:br/>
      </w:r>
      <w:r w:rsidRPr="009511AB">
        <w:rPr>
          <w:b/>
          <w:bCs/>
        </w:rPr>
        <w:t>Conclusion:</w:t>
      </w:r>
      <w:r w:rsidRPr="009511AB">
        <w:t xml:space="preserve"> Estimation focuses on “how big is it?”, whereas hypothesis testing focuses on “is there evidence for this claim?”.</w:t>
      </w:r>
    </w:p>
    <w:p w14:paraId="2DF7CC5E" w14:textId="29FC84B3" w:rsidR="009511AB" w:rsidRPr="009511AB" w:rsidRDefault="009511AB" w:rsidP="009511AB"/>
    <w:p w14:paraId="1667F776" w14:textId="77777777" w:rsidR="009511AB" w:rsidRPr="009511AB" w:rsidRDefault="009511AB" w:rsidP="009511AB">
      <w:pPr>
        <w:rPr>
          <w:b/>
          <w:bCs/>
        </w:rPr>
      </w:pPr>
      <w:r w:rsidRPr="009511AB">
        <w:rPr>
          <w:b/>
          <w:bCs/>
        </w:rPr>
        <w:t>38. What is the p-value in hypothesis testing?</w:t>
      </w:r>
    </w:p>
    <w:p w14:paraId="2D8D1E05" w14:textId="77777777" w:rsidR="009511AB" w:rsidRPr="009511AB" w:rsidRDefault="009511AB" w:rsidP="009511AB">
      <w:r w:rsidRPr="009511AB">
        <w:t xml:space="preserve">The p-value is the probability of observing a test statistic as extreme as (or more extreme than) the one obtained, </w:t>
      </w:r>
      <w:r w:rsidRPr="009511AB">
        <w:rPr>
          <w:b/>
          <w:bCs/>
        </w:rPr>
        <w:t>assuming the null hypothesis is true</w:t>
      </w:r>
      <w:r w:rsidRPr="009511AB">
        <w:t>.</w:t>
      </w:r>
      <w:r w:rsidRPr="009511AB">
        <w:br/>
        <w:t>A small p-value indicates that such an extreme result is unlikely under the null.</w:t>
      </w:r>
      <w:r w:rsidRPr="009511AB">
        <w:br/>
      </w:r>
      <w:r w:rsidRPr="009511AB">
        <w:rPr>
          <w:b/>
          <w:bCs/>
        </w:rPr>
        <w:t>Conclusion:</w:t>
      </w:r>
      <w:r w:rsidRPr="009511AB">
        <w:t xml:space="preserve"> If the p-value is less than the chosen significance level (e.g., 0.05), we reject the null hypothesis.</w:t>
      </w:r>
    </w:p>
    <w:p w14:paraId="19C5697B" w14:textId="577B9BEC" w:rsidR="009511AB" w:rsidRPr="009511AB" w:rsidRDefault="009511AB" w:rsidP="009511AB"/>
    <w:p w14:paraId="456C47FC" w14:textId="77777777" w:rsidR="009511AB" w:rsidRPr="009511AB" w:rsidRDefault="009511AB" w:rsidP="009511AB">
      <w:pPr>
        <w:rPr>
          <w:b/>
          <w:bCs/>
        </w:rPr>
      </w:pPr>
      <w:r w:rsidRPr="009511AB">
        <w:rPr>
          <w:b/>
          <w:bCs/>
        </w:rPr>
        <w:t>39. What is confidence interval estimation?</w:t>
      </w:r>
    </w:p>
    <w:p w14:paraId="66126024" w14:textId="77777777" w:rsidR="009511AB" w:rsidRPr="009511AB" w:rsidRDefault="009511AB" w:rsidP="009511AB">
      <w:r w:rsidRPr="009511AB">
        <w:t>A confidence interval is a range of values constructed from sample data that is likely to contain the true population parameter.</w:t>
      </w:r>
      <w:r w:rsidRPr="009511AB">
        <w:br/>
        <w:t>It is usually written as: estimate ± margin of error.</w:t>
      </w:r>
      <w:r w:rsidRPr="009511AB">
        <w:br/>
      </w:r>
      <w:r w:rsidRPr="009511AB">
        <w:rPr>
          <w:b/>
          <w:bCs/>
        </w:rPr>
        <w:t>Conclusion:</w:t>
      </w:r>
      <w:r w:rsidRPr="009511AB">
        <w:t xml:space="preserve"> A 95% confidence interval means that in the long run, 95% of such intervals would contain the true parameter.</w:t>
      </w:r>
    </w:p>
    <w:p w14:paraId="69FF3DDC" w14:textId="3C197EDB" w:rsidR="009511AB" w:rsidRPr="009511AB" w:rsidRDefault="009511AB" w:rsidP="009511AB"/>
    <w:p w14:paraId="7FF519A1" w14:textId="77777777" w:rsidR="009511AB" w:rsidRPr="009511AB" w:rsidRDefault="009511AB" w:rsidP="009511AB">
      <w:pPr>
        <w:rPr>
          <w:b/>
          <w:bCs/>
        </w:rPr>
      </w:pPr>
      <w:r w:rsidRPr="009511AB">
        <w:rPr>
          <w:b/>
          <w:bCs/>
        </w:rPr>
        <w:t>40. What are Type I and Type II errors in hypothesis testing?</w:t>
      </w:r>
    </w:p>
    <w:p w14:paraId="78E5273A" w14:textId="77777777" w:rsidR="009511AB" w:rsidRPr="009511AB" w:rsidRDefault="009511AB" w:rsidP="009511AB">
      <w:pPr>
        <w:numPr>
          <w:ilvl w:val="0"/>
          <w:numId w:val="12"/>
        </w:numPr>
      </w:pPr>
      <w:r w:rsidRPr="009511AB">
        <w:rPr>
          <w:b/>
          <w:bCs/>
        </w:rPr>
        <w:t>Type I error (α)</w:t>
      </w:r>
      <w:r w:rsidRPr="009511AB">
        <w:t>: Rejecting a true null hypothesis (false positive).</w:t>
      </w:r>
    </w:p>
    <w:p w14:paraId="0A1ED216" w14:textId="77777777" w:rsidR="009511AB" w:rsidRPr="009511AB" w:rsidRDefault="009511AB" w:rsidP="009511AB">
      <w:pPr>
        <w:numPr>
          <w:ilvl w:val="0"/>
          <w:numId w:val="12"/>
        </w:numPr>
      </w:pPr>
      <w:r w:rsidRPr="009511AB">
        <w:rPr>
          <w:b/>
          <w:bCs/>
        </w:rPr>
        <w:t>Type II error (β)</w:t>
      </w:r>
      <w:r w:rsidRPr="009511AB">
        <w:t>: Failing to reject a false null hypothesis (false negative).</w:t>
      </w:r>
      <w:r w:rsidRPr="009511AB">
        <w:br/>
      </w:r>
      <w:r w:rsidRPr="009511AB">
        <w:rPr>
          <w:b/>
          <w:bCs/>
        </w:rPr>
        <w:t>Conclusion:</w:t>
      </w:r>
      <w:r w:rsidRPr="009511AB">
        <w:t xml:space="preserve"> We usually control Type I error using the significance level and aim to keep Type II error low by using adequate sample size and power.</w:t>
      </w:r>
    </w:p>
    <w:p w14:paraId="5B6E4CC3" w14:textId="39247465" w:rsidR="009511AB" w:rsidRPr="009511AB" w:rsidRDefault="009511AB" w:rsidP="009511AB"/>
    <w:p w14:paraId="3183CC94" w14:textId="77777777" w:rsidR="009511AB" w:rsidRPr="009511AB" w:rsidRDefault="009511AB" w:rsidP="009511AB">
      <w:pPr>
        <w:rPr>
          <w:b/>
          <w:bCs/>
        </w:rPr>
      </w:pPr>
      <w:r w:rsidRPr="009511AB">
        <w:rPr>
          <w:b/>
          <w:bCs/>
        </w:rPr>
        <w:t>41. What is the difference between correlation and causation?</w:t>
      </w:r>
    </w:p>
    <w:p w14:paraId="284C0749" w14:textId="77777777" w:rsidR="009511AB" w:rsidRPr="009511AB" w:rsidRDefault="009511AB" w:rsidP="009511AB">
      <w:r w:rsidRPr="009511AB">
        <w:rPr>
          <w:b/>
          <w:bCs/>
        </w:rPr>
        <w:t>Correlation</w:t>
      </w:r>
      <w:r w:rsidRPr="009511AB">
        <w:t xml:space="preserve"> indicates a statistical association between two variables.</w:t>
      </w:r>
      <w:r w:rsidRPr="009511AB">
        <w:br/>
      </w:r>
      <w:r w:rsidRPr="009511AB">
        <w:rPr>
          <w:b/>
          <w:bCs/>
        </w:rPr>
        <w:t>Causation</w:t>
      </w:r>
      <w:r w:rsidRPr="009511AB">
        <w:t xml:space="preserve"> means that changes in one variable produce changes in another.</w:t>
      </w:r>
      <w:r w:rsidRPr="009511AB">
        <w:br/>
      </w:r>
      <w:r w:rsidRPr="009511AB">
        <w:rPr>
          <w:b/>
          <w:bCs/>
        </w:rPr>
        <w:t>Conclusion:</w:t>
      </w:r>
      <w:r w:rsidRPr="009511AB">
        <w:t xml:space="preserve"> Correlation alone does not prove causation; experiments and strong designs are needed to infer cause–effect relationships.</w:t>
      </w:r>
    </w:p>
    <w:p w14:paraId="07C033DF" w14:textId="4692228E" w:rsidR="009511AB" w:rsidRPr="009511AB" w:rsidRDefault="009511AB" w:rsidP="009511AB"/>
    <w:p w14:paraId="739295E6" w14:textId="77777777" w:rsidR="009511AB" w:rsidRPr="009511AB" w:rsidRDefault="009511AB" w:rsidP="009511AB">
      <w:pPr>
        <w:rPr>
          <w:b/>
          <w:bCs/>
        </w:rPr>
      </w:pPr>
      <w:r w:rsidRPr="009511AB">
        <w:rPr>
          <w:b/>
          <w:bCs/>
        </w:rPr>
        <w:lastRenderedPageBreak/>
        <w:t>42. How is a confidence interval defined in statistics?</w:t>
      </w:r>
    </w:p>
    <w:p w14:paraId="598D98FB" w14:textId="77777777" w:rsidR="009511AB" w:rsidRPr="009511AB" w:rsidRDefault="009511AB" w:rsidP="009511AB">
      <w:r w:rsidRPr="009511AB">
        <w:t>A confidence interval is defined as a range of plausible values for a population parameter, computed using a sample statistic plus/minus a margin of error derived from its sampling distribution.</w:t>
      </w:r>
      <w:r w:rsidRPr="009511AB">
        <w:br/>
      </w:r>
      <w:r w:rsidRPr="009511AB">
        <w:rPr>
          <w:b/>
          <w:bCs/>
        </w:rPr>
        <w:t>Conclusion:</w:t>
      </w:r>
      <w:r w:rsidRPr="009511AB">
        <w:t xml:space="preserve"> It combines estimate and uncertainty in a single interval.</w:t>
      </w:r>
    </w:p>
    <w:p w14:paraId="2832BBE9" w14:textId="6F446F95" w:rsidR="009511AB" w:rsidRPr="009511AB" w:rsidRDefault="009511AB" w:rsidP="009511AB"/>
    <w:p w14:paraId="3D5FB49C" w14:textId="77777777" w:rsidR="009511AB" w:rsidRPr="009511AB" w:rsidRDefault="009511AB" w:rsidP="009511AB">
      <w:pPr>
        <w:rPr>
          <w:b/>
          <w:bCs/>
        </w:rPr>
      </w:pPr>
      <w:r w:rsidRPr="009511AB">
        <w:rPr>
          <w:b/>
          <w:bCs/>
        </w:rPr>
        <w:t>43. What does the confidence level represent in a confidence interval?</w:t>
      </w:r>
    </w:p>
    <w:p w14:paraId="1BA08BC8" w14:textId="77777777" w:rsidR="009511AB" w:rsidRPr="009511AB" w:rsidRDefault="009511AB" w:rsidP="009511AB">
      <w:r w:rsidRPr="009511AB">
        <w:t xml:space="preserve">The confidence level (e.g., 95%) represents the long-run proportion of confidence intervals that will contain the true parameter </w:t>
      </w:r>
      <w:r w:rsidRPr="009511AB">
        <w:rPr>
          <w:b/>
          <w:bCs/>
        </w:rPr>
        <w:t>if we repeat the sampling process many times</w:t>
      </w:r>
      <w:r w:rsidRPr="009511AB">
        <w:t>.</w:t>
      </w:r>
      <w:r w:rsidRPr="009511AB">
        <w:br/>
      </w:r>
      <w:r w:rsidRPr="009511AB">
        <w:rPr>
          <w:b/>
          <w:bCs/>
        </w:rPr>
        <w:t>Conclusion:</w:t>
      </w:r>
      <w:r w:rsidRPr="009511AB">
        <w:t xml:space="preserve"> It is about the reliability of the procedure, not the probability that a specific interval is correct.</w:t>
      </w:r>
    </w:p>
    <w:p w14:paraId="791F3997" w14:textId="2F79AAB4" w:rsidR="009511AB" w:rsidRPr="009511AB" w:rsidRDefault="009511AB" w:rsidP="009511AB"/>
    <w:p w14:paraId="3DF15010" w14:textId="77777777" w:rsidR="009511AB" w:rsidRPr="009511AB" w:rsidRDefault="009511AB" w:rsidP="009511AB">
      <w:pPr>
        <w:rPr>
          <w:b/>
          <w:bCs/>
        </w:rPr>
      </w:pPr>
      <w:r w:rsidRPr="009511AB">
        <w:rPr>
          <w:b/>
          <w:bCs/>
        </w:rPr>
        <w:t>44. What is hypothesis testing in statistics?</w:t>
      </w:r>
    </w:p>
    <w:p w14:paraId="6D99598A" w14:textId="77777777" w:rsidR="009511AB" w:rsidRPr="009511AB" w:rsidRDefault="009511AB" w:rsidP="009511AB">
      <w:r w:rsidRPr="009511AB">
        <w:t>Hypothesis testing is a formal procedure to decide whether sample data provide enough evidence to support or reject a claim about a population parameter.</w:t>
      </w:r>
      <w:r w:rsidRPr="009511AB">
        <w:br/>
        <w:t>It involves specifying a null hypothesis, an alternative hypothesis, a test statistic, and a decision rule.</w:t>
      </w:r>
      <w:r w:rsidRPr="009511AB">
        <w:br/>
      </w:r>
      <w:r w:rsidRPr="009511AB">
        <w:rPr>
          <w:b/>
          <w:bCs/>
        </w:rPr>
        <w:t>Conclusion:</w:t>
      </w:r>
      <w:r w:rsidRPr="009511AB">
        <w:t xml:space="preserve"> Hypothesis testing helps make data-driven decisions under uncertainty.</w:t>
      </w:r>
    </w:p>
    <w:p w14:paraId="2F0CFA45" w14:textId="699693BB" w:rsidR="009511AB" w:rsidRPr="009511AB" w:rsidRDefault="009511AB" w:rsidP="009511AB"/>
    <w:p w14:paraId="1FE9FBB7" w14:textId="77777777" w:rsidR="009511AB" w:rsidRPr="009511AB" w:rsidRDefault="009511AB" w:rsidP="009511AB">
      <w:pPr>
        <w:rPr>
          <w:b/>
          <w:bCs/>
        </w:rPr>
      </w:pPr>
      <w:r w:rsidRPr="009511AB">
        <w:rPr>
          <w:b/>
          <w:bCs/>
        </w:rPr>
        <w:t>45. What is the purpose of a null hypothesis in hypothesis testing?</w:t>
      </w:r>
    </w:p>
    <w:p w14:paraId="6E6A5C5E" w14:textId="5EAF2908" w:rsidR="009511AB" w:rsidRPr="009511AB" w:rsidRDefault="009511AB" w:rsidP="009511AB">
      <w:r w:rsidRPr="009511AB">
        <w:t xml:space="preserve">The null hypothesis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9511AB">
        <w:t>represents the default or status-quo assumption (e.g., “no effect,” “no difference”).</w:t>
      </w:r>
      <w:r w:rsidRPr="009511AB">
        <w:br/>
        <w:t xml:space="preserve">We collect data and see whether there is enough evidence to reject it in favor of the alternative hypothesis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9511AB">
        <w:t>.</w:t>
      </w:r>
      <w:r w:rsidRPr="009511AB">
        <w:br/>
      </w:r>
      <w:r w:rsidRPr="009511AB">
        <w:rPr>
          <w:b/>
          <w:bCs/>
        </w:rPr>
        <w:t>Conclusion:</w:t>
      </w:r>
      <w:r w:rsidRPr="009511AB">
        <w:t xml:space="preserve"> The null hypothesis gives a baseline assumption against which we test the evidence.</w:t>
      </w:r>
    </w:p>
    <w:p w14:paraId="01666788" w14:textId="50AE4CB1" w:rsidR="009511AB" w:rsidRPr="009511AB" w:rsidRDefault="009511AB" w:rsidP="009511AB"/>
    <w:p w14:paraId="509E76BD" w14:textId="77777777" w:rsidR="009511AB" w:rsidRPr="009511AB" w:rsidRDefault="009511AB" w:rsidP="009511AB">
      <w:pPr>
        <w:rPr>
          <w:b/>
          <w:bCs/>
        </w:rPr>
      </w:pPr>
      <w:r w:rsidRPr="009511AB">
        <w:rPr>
          <w:b/>
          <w:bCs/>
        </w:rPr>
        <w:t>46. What is the difference between a one-tailed and a two-tailed test?</w:t>
      </w:r>
    </w:p>
    <w:p w14:paraId="6A3E228D" w14:textId="77777777" w:rsidR="009511AB" w:rsidRPr="009511AB" w:rsidRDefault="009511AB" w:rsidP="009511AB">
      <w:pPr>
        <w:numPr>
          <w:ilvl w:val="0"/>
          <w:numId w:val="13"/>
        </w:numPr>
      </w:pPr>
      <w:r w:rsidRPr="009511AB">
        <w:rPr>
          <w:b/>
          <w:bCs/>
        </w:rPr>
        <w:t>One-tailed test</w:t>
      </w:r>
      <w:r w:rsidRPr="009511AB">
        <w:t xml:space="preserve">: The alternative hypothesis specifies a </w:t>
      </w:r>
      <w:r w:rsidRPr="009511AB">
        <w:rPr>
          <w:b/>
          <w:bCs/>
        </w:rPr>
        <w:t>direction</w:t>
      </w:r>
      <w:r w:rsidRPr="009511AB">
        <w:t xml:space="preserve"> (e.g., mean &gt; µ₀).</w:t>
      </w:r>
    </w:p>
    <w:p w14:paraId="6CC0641F" w14:textId="77777777" w:rsidR="009511AB" w:rsidRPr="009511AB" w:rsidRDefault="009511AB" w:rsidP="009511AB">
      <w:pPr>
        <w:numPr>
          <w:ilvl w:val="0"/>
          <w:numId w:val="13"/>
        </w:numPr>
      </w:pPr>
      <w:r w:rsidRPr="009511AB">
        <w:rPr>
          <w:b/>
          <w:bCs/>
        </w:rPr>
        <w:t>Two-tailed test</w:t>
      </w:r>
      <w:r w:rsidRPr="009511AB">
        <w:t xml:space="preserve">: The alternative hypothesis only states that the parameter is </w:t>
      </w:r>
      <w:r w:rsidRPr="009511AB">
        <w:rPr>
          <w:b/>
          <w:bCs/>
        </w:rPr>
        <w:t>different</w:t>
      </w:r>
      <w:r w:rsidRPr="009511AB">
        <w:t xml:space="preserve"> (≠ µ₀), with no direction.</w:t>
      </w:r>
      <w:r w:rsidRPr="009511AB">
        <w:br/>
      </w:r>
      <w:r w:rsidRPr="009511AB">
        <w:rPr>
          <w:b/>
          <w:bCs/>
        </w:rPr>
        <w:lastRenderedPageBreak/>
        <w:t>Conclusion:</w:t>
      </w:r>
      <w:r w:rsidRPr="009511AB">
        <w:t xml:space="preserve"> One-tailed tests have more power to detect effects in one direction, while two-tailed tests are more conservative and detect differences in either direction.</w:t>
      </w:r>
    </w:p>
    <w:p w14:paraId="2BCDDE7E" w14:textId="49C10162" w:rsidR="009511AB" w:rsidRPr="009511AB" w:rsidRDefault="009511AB" w:rsidP="009511AB"/>
    <w:p w14:paraId="13DD4A8A" w14:textId="77777777" w:rsidR="009511AB" w:rsidRPr="009511AB" w:rsidRDefault="009511AB" w:rsidP="009511AB">
      <w:pPr>
        <w:rPr>
          <w:b/>
          <w:bCs/>
        </w:rPr>
      </w:pPr>
      <w:r w:rsidRPr="009511AB">
        <w:rPr>
          <w:b/>
          <w:bCs/>
        </w:rPr>
        <w:t>47. What is experiment design, and why is it important?</w:t>
      </w:r>
    </w:p>
    <w:p w14:paraId="2B813D8A" w14:textId="77777777" w:rsidR="009511AB" w:rsidRPr="009511AB" w:rsidRDefault="009511AB" w:rsidP="009511AB">
      <w:r w:rsidRPr="009511AB">
        <w:t>Experimental design is the planning of experiments to obtain valid, unbiased, and precise results.</w:t>
      </w:r>
      <w:r w:rsidRPr="009511AB">
        <w:br/>
        <w:t>It includes choosing factors, levels, treatments, and how subjects are assigned.</w:t>
      </w:r>
      <w:r w:rsidRPr="009511AB">
        <w:br/>
      </w:r>
      <w:r w:rsidRPr="009511AB">
        <w:rPr>
          <w:b/>
          <w:bCs/>
        </w:rPr>
        <w:t>Conclusion:</w:t>
      </w:r>
      <w:r w:rsidRPr="009511AB">
        <w:t xml:space="preserve"> Good design ensures that observed effects can be confidently attributed to the factors under study.</w:t>
      </w:r>
    </w:p>
    <w:p w14:paraId="1822B3D2" w14:textId="0C5EF9B3" w:rsidR="009511AB" w:rsidRPr="009511AB" w:rsidRDefault="009511AB" w:rsidP="009511AB"/>
    <w:p w14:paraId="06594D38" w14:textId="77777777" w:rsidR="009511AB" w:rsidRPr="009511AB" w:rsidRDefault="009511AB" w:rsidP="009511AB">
      <w:pPr>
        <w:rPr>
          <w:b/>
          <w:bCs/>
        </w:rPr>
      </w:pPr>
      <w:r w:rsidRPr="009511AB">
        <w:rPr>
          <w:b/>
          <w:bCs/>
        </w:rPr>
        <w:t>48. What are the key elements to consider when designing an experiment?</w:t>
      </w:r>
    </w:p>
    <w:p w14:paraId="2AF40D39" w14:textId="77777777" w:rsidR="009511AB" w:rsidRPr="009511AB" w:rsidRDefault="009511AB" w:rsidP="009511AB">
      <w:r w:rsidRPr="009511AB">
        <w:t>Key elements include:</w:t>
      </w:r>
    </w:p>
    <w:p w14:paraId="6FAC202A" w14:textId="77777777" w:rsidR="009511AB" w:rsidRPr="009511AB" w:rsidRDefault="009511AB" w:rsidP="009511AB">
      <w:pPr>
        <w:numPr>
          <w:ilvl w:val="0"/>
          <w:numId w:val="14"/>
        </w:numPr>
      </w:pPr>
      <w:r w:rsidRPr="009511AB">
        <w:t>Clear objectives and hypotheses</w:t>
      </w:r>
    </w:p>
    <w:p w14:paraId="395AF101" w14:textId="77777777" w:rsidR="009511AB" w:rsidRPr="009511AB" w:rsidRDefault="009511AB" w:rsidP="009511AB">
      <w:pPr>
        <w:numPr>
          <w:ilvl w:val="0"/>
          <w:numId w:val="14"/>
        </w:numPr>
      </w:pPr>
      <w:r w:rsidRPr="009511AB">
        <w:t>Randomization</w:t>
      </w:r>
    </w:p>
    <w:p w14:paraId="70DC960B" w14:textId="77777777" w:rsidR="009511AB" w:rsidRPr="009511AB" w:rsidRDefault="009511AB" w:rsidP="009511AB">
      <w:pPr>
        <w:numPr>
          <w:ilvl w:val="0"/>
          <w:numId w:val="14"/>
        </w:numPr>
      </w:pPr>
      <w:r w:rsidRPr="009511AB">
        <w:t>Control groups</w:t>
      </w:r>
    </w:p>
    <w:p w14:paraId="5975064D" w14:textId="77777777" w:rsidR="009511AB" w:rsidRPr="009511AB" w:rsidRDefault="009511AB" w:rsidP="009511AB">
      <w:pPr>
        <w:numPr>
          <w:ilvl w:val="0"/>
          <w:numId w:val="14"/>
        </w:numPr>
      </w:pPr>
      <w:r w:rsidRPr="009511AB">
        <w:t>Replication</w:t>
      </w:r>
    </w:p>
    <w:p w14:paraId="797F9DCC" w14:textId="77777777" w:rsidR="009511AB" w:rsidRPr="009511AB" w:rsidRDefault="009511AB" w:rsidP="009511AB">
      <w:pPr>
        <w:numPr>
          <w:ilvl w:val="0"/>
          <w:numId w:val="14"/>
        </w:numPr>
      </w:pPr>
      <w:r w:rsidRPr="009511AB">
        <w:t>Blocking to reduce variability</w:t>
      </w:r>
      <w:r w:rsidRPr="009511AB">
        <w:br/>
      </w:r>
      <w:r w:rsidRPr="009511AB">
        <w:rPr>
          <w:b/>
          <w:bCs/>
        </w:rPr>
        <w:t>Conclusion:</w:t>
      </w:r>
      <w:r w:rsidRPr="009511AB">
        <w:t xml:space="preserve"> Considering these elements helps minimize bias and variability, improving the reliability of conclusions.</w:t>
      </w:r>
    </w:p>
    <w:p w14:paraId="2FD5958B" w14:textId="329E0D7D" w:rsidR="009511AB" w:rsidRPr="009511AB" w:rsidRDefault="009511AB" w:rsidP="009511AB"/>
    <w:p w14:paraId="2FD6C7D8" w14:textId="77777777" w:rsidR="009511AB" w:rsidRPr="009511AB" w:rsidRDefault="009511AB" w:rsidP="009511AB">
      <w:pPr>
        <w:rPr>
          <w:b/>
          <w:bCs/>
        </w:rPr>
      </w:pPr>
      <w:r w:rsidRPr="009511AB">
        <w:rPr>
          <w:b/>
          <w:bCs/>
        </w:rPr>
        <w:t>49. How can sample size determination affect experiment design?</w:t>
      </w:r>
    </w:p>
    <w:p w14:paraId="5DBD74D8" w14:textId="77777777" w:rsidR="009511AB" w:rsidRPr="009511AB" w:rsidRDefault="009511AB" w:rsidP="009511AB">
      <w:r w:rsidRPr="009511AB">
        <w:t>Sample size affects:</w:t>
      </w:r>
    </w:p>
    <w:p w14:paraId="48387855" w14:textId="77777777" w:rsidR="009511AB" w:rsidRPr="009511AB" w:rsidRDefault="009511AB" w:rsidP="009511AB">
      <w:pPr>
        <w:numPr>
          <w:ilvl w:val="0"/>
          <w:numId w:val="15"/>
        </w:numPr>
      </w:pPr>
      <w:r w:rsidRPr="009511AB">
        <w:rPr>
          <w:b/>
          <w:bCs/>
        </w:rPr>
        <w:t>Power</w:t>
      </w:r>
      <w:r w:rsidRPr="009511AB">
        <w:t>: ability to detect true effects</w:t>
      </w:r>
    </w:p>
    <w:p w14:paraId="396D2401" w14:textId="77777777" w:rsidR="009511AB" w:rsidRPr="009511AB" w:rsidRDefault="009511AB" w:rsidP="009511AB">
      <w:pPr>
        <w:numPr>
          <w:ilvl w:val="0"/>
          <w:numId w:val="15"/>
        </w:numPr>
      </w:pPr>
      <w:r w:rsidRPr="009511AB">
        <w:rPr>
          <w:b/>
          <w:bCs/>
        </w:rPr>
        <w:t>Precision</w:t>
      </w:r>
      <w:r w:rsidRPr="009511AB">
        <w:t>: width of confidence intervals</w:t>
      </w:r>
    </w:p>
    <w:p w14:paraId="2B0B0D03" w14:textId="77777777" w:rsidR="009511AB" w:rsidRPr="009511AB" w:rsidRDefault="009511AB" w:rsidP="009511AB">
      <w:pPr>
        <w:numPr>
          <w:ilvl w:val="0"/>
          <w:numId w:val="15"/>
        </w:numPr>
      </w:pPr>
      <w:r w:rsidRPr="009511AB">
        <w:rPr>
          <w:b/>
          <w:bCs/>
        </w:rPr>
        <w:t>Cost and feasibility</w:t>
      </w:r>
      <w:r w:rsidRPr="009511AB">
        <w:br/>
        <w:t>Too small samples lead to low power; too large samples may waste resources.</w:t>
      </w:r>
      <w:r w:rsidRPr="009511AB">
        <w:br/>
      </w:r>
      <w:r w:rsidRPr="009511AB">
        <w:rPr>
          <w:b/>
          <w:bCs/>
        </w:rPr>
        <w:t>Conclusion:</w:t>
      </w:r>
      <w:r w:rsidRPr="009511AB">
        <w:t xml:space="preserve"> Proper sample size ensures a balance between statistical reliability and practical constraints.</w:t>
      </w:r>
    </w:p>
    <w:p w14:paraId="61FEECFA" w14:textId="7478367E" w:rsidR="009511AB" w:rsidRPr="009511AB" w:rsidRDefault="009511AB" w:rsidP="009511AB"/>
    <w:p w14:paraId="0BD61834" w14:textId="77777777" w:rsidR="009511AB" w:rsidRPr="009511AB" w:rsidRDefault="009511AB" w:rsidP="009511AB">
      <w:pPr>
        <w:rPr>
          <w:b/>
          <w:bCs/>
        </w:rPr>
      </w:pPr>
      <w:r w:rsidRPr="009511AB">
        <w:rPr>
          <w:b/>
          <w:bCs/>
        </w:rPr>
        <w:lastRenderedPageBreak/>
        <w:t>50. What are some strategies to mitigate potential sources of bias in experiment design?</w:t>
      </w:r>
    </w:p>
    <w:p w14:paraId="2F6B2D27" w14:textId="77777777" w:rsidR="009511AB" w:rsidRPr="009511AB" w:rsidRDefault="009511AB" w:rsidP="009511AB">
      <w:r w:rsidRPr="009511AB">
        <w:t>Strategies include:</w:t>
      </w:r>
    </w:p>
    <w:p w14:paraId="3DAFF5BA" w14:textId="77777777" w:rsidR="009511AB" w:rsidRPr="009511AB" w:rsidRDefault="009511AB" w:rsidP="009511AB">
      <w:pPr>
        <w:numPr>
          <w:ilvl w:val="0"/>
          <w:numId w:val="16"/>
        </w:numPr>
      </w:pPr>
      <w:r w:rsidRPr="009511AB">
        <w:t>Random assignment to groups</w:t>
      </w:r>
    </w:p>
    <w:p w14:paraId="2272C221" w14:textId="77777777" w:rsidR="009511AB" w:rsidRPr="009511AB" w:rsidRDefault="009511AB" w:rsidP="009511AB">
      <w:pPr>
        <w:numPr>
          <w:ilvl w:val="0"/>
          <w:numId w:val="16"/>
        </w:numPr>
      </w:pPr>
      <w:r w:rsidRPr="009511AB">
        <w:t>Blinding (single or double blind)</w:t>
      </w:r>
    </w:p>
    <w:p w14:paraId="278E327F" w14:textId="77777777" w:rsidR="009511AB" w:rsidRPr="009511AB" w:rsidRDefault="009511AB" w:rsidP="009511AB">
      <w:pPr>
        <w:numPr>
          <w:ilvl w:val="0"/>
          <w:numId w:val="16"/>
        </w:numPr>
      </w:pPr>
      <w:r w:rsidRPr="009511AB">
        <w:t>Using control or placebo groups</w:t>
      </w:r>
    </w:p>
    <w:p w14:paraId="1534090E" w14:textId="77777777" w:rsidR="009511AB" w:rsidRPr="009511AB" w:rsidRDefault="009511AB" w:rsidP="009511AB">
      <w:pPr>
        <w:numPr>
          <w:ilvl w:val="0"/>
          <w:numId w:val="16"/>
        </w:numPr>
      </w:pPr>
      <w:r w:rsidRPr="009511AB">
        <w:t>Standardizing procedures</w:t>
      </w:r>
    </w:p>
    <w:p w14:paraId="084C2C8A" w14:textId="77777777" w:rsidR="009511AB" w:rsidRPr="009511AB" w:rsidRDefault="009511AB" w:rsidP="009511AB">
      <w:pPr>
        <w:numPr>
          <w:ilvl w:val="0"/>
          <w:numId w:val="16"/>
        </w:numPr>
      </w:pPr>
      <w:r w:rsidRPr="009511AB">
        <w:t>Carefully defining inclusion/exclusion criteria</w:t>
      </w:r>
      <w:r w:rsidRPr="009511AB">
        <w:br/>
      </w:r>
      <w:r w:rsidRPr="009511AB">
        <w:rPr>
          <w:b/>
          <w:bCs/>
        </w:rPr>
        <w:t>Conclusion:</w:t>
      </w:r>
      <w:r w:rsidRPr="009511AB">
        <w:t xml:space="preserve"> Reducing bias makes results more trustworthy and generalizable.</w:t>
      </w:r>
    </w:p>
    <w:p w14:paraId="0A11019F" w14:textId="77777777" w:rsidR="006D1B13" w:rsidRDefault="006D1B13"/>
    <w:p w14:paraId="210CF8F9" w14:textId="77777777" w:rsidR="004066FE" w:rsidRPr="004066FE" w:rsidRDefault="004066FE" w:rsidP="004066FE">
      <w:pPr>
        <w:rPr>
          <w:b/>
          <w:bCs/>
        </w:rPr>
      </w:pPr>
      <w:r w:rsidRPr="004066FE">
        <w:rPr>
          <w:b/>
          <w:bCs/>
        </w:rPr>
        <w:t>51. What is the geometric interpretation of the dot product?</w:t>
      </w:r>
    </w:p>
    <w:p w14:paraId="09B83569" w14:textId="77777777" w:rsidR="004066FE" w:rsidRPr="004066FE" w:rsidRDefault="004066FE" w:rsidP="004066FE">
      <w:r w:rsidRPr="004066FE">
        <w:t xml:space="preserve">The dot product measures </w:t>
      </w:r>
      <w:r w:rsidRPr="004066FE">
        <w:rPr>
          <w:b/>
          <w:bCs/>
        </w:rPr>
        <w:t>how much one vector points in the direction of another</w:t>
      </w:r>
      <w:r w:rsidRPr="004066FE">
        <w:t>.</w:t>
      </w:r>
      <w:r w:rsidRPr="004066FE">
        <w:br/>
        <w:t>Geometrically:</w:t>
      </w:r>
    </w:p>
    <w:p w14:paraId="7AE5C586" w14:textId="6922BF5E" w:rsidR="004066FE" w:rsidRPr="004066FE" w:rsidRDefault="004066FE" w:rsidP="004066FE"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w:rPr>
              <w:rFonts w:ascii="Cambria Math" w:hAnsi="Cambria Math"/>
            </w:rPr>
            <m:t>⋅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b</m:t>
              </m:r>
            </m:e>
          </m:acc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∥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∥∥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b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∥cos</m:t>
          </m:r>
          <m:r>
            <w:rPr>
              <w:rFonts w:ascii="Cambria Math" w:hAnsi="Cambria Math"/>
            </w:rPr>
            <m:t>⁡θ</m:t>
          </m:r>
          <m:r>
            <w:rPr>
              <w:i/>
            </w:rPr>
            <w:br/>
          </m:r>
        </m:oMath>
      </m:oMathPara>
    </w:p>
    <w:p w14:paraId="5BD7915A" w14:textId="77777777" w:rsidR="004066FE" w:rsidRPr="004066FE" w:rsidRDefault="004066FE" w:rsidP="004066FE">
      <w:r w:rsidRPr="004066FE">
        <w:t>It is:</w:t>
      </w:r>
    </w:p>
    <w:p w14:paraId="77F00448" w14:textId="340121B6" w:rsidR="004066FE" w:rsidRPr="004066FE" w:rsidRDefault="004066FE" w:rsidP="004066FE">
      <w:pPr>
        <w:numPr>
          <w:ilvl w:val="0"/>
          <w:numId w:val="17"/>
        </w:numPr>
      </w:pPr>
      <w:r w:rsidRPr="004066FE">
        <w:rPr>
          <w:b/>
          <w:bCs/>
        </w:rPr>
        <w:t>Maximum</w:t>
      </w:r>
      <w:r w:rsidRPr="004066FE">
        <w:t xml:space="preserve"> when vectors are in the same direction (</w:t>
      </w:r>
      <m:oMath>
        <m:r>
          <w:rPr>
            <w:rFonts w:ascii="Cambria Math" w:hAnsi="Cambria Math"/>
          </w:rPr>
          <m:t>θ=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4066FE">
        <w:t>)</w:t>
      </w:r>
    </w:p>
    <w:p w14:paraId="4DE12F26" w14:textId="76D0E608" w:rsidR="004066FE" w:rsidRPr="004066FE" w:rsidRDefault="004066FE" w:rsidP="004066FE">
      <w:pPr>
        <w:numPr>
          <w:ilvl w:val="0"/>
          <w:numId w:val="17"/>
        </w:numPr>
      </w:pPr>
      <w:r w:rsidRPr="004066FE">
        <w:rPr>
          <w:b/>
          <w:bCs/>
        </w:rPr>
        <w:t>Zero</w:t>
      </w:r>
      <w:r w:rsidRPr="004066FE">
        <w:t xml:space="preserve"> when they are perpendicular (</w:t>
      </w:r>
      <m:oMath>
        <m:r>
          <w:rPr>
            <w:rFonts w:ascii="Cambria Math" w:hAnsi="Cambria Math"/>
          </w:rPr>
          <m:t>θ=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4066FE">
        <w:t>)</w:t>
      </w:r>
    </w:p>
    <w:p w14:paraId="52DA9B59" w14:textId="77777777" w:rsidR="004066FE" w:rsidRPr="004066FE" w:rsidRDefault="004066FE" w:rsidP="004066FE">
      <w:pPr>
        <w:numPr>
          <w:ilvl w:val="0"/>
          <w:numId w:val="17"/>
        </w:numPr>
      </w:pPr>
      <w:r w:rsidRPr="004066FE">
        <w:rPr>
          <w:b/>
          <w:bCs/>
        </w:rPr>
        <w:t>Negative</w:t>
      </w:r>
      <w:r w:rsidRPr="004066FE">
        <w:t xml:space="preserve"> when pointing opposite</w:t>
      </w:r>
    </w:p>
    <w:p w14:paraId="2786774E" w14:textId="77777777" w:rsidR="004066FE" w:rsidRPr="004066FE" w:rsidRDefault="004066FE" w:rsidP="004066FE">
      <w:r w:rsidRPr="004066FE">
        <w:rPr>
          <w:b/>
          <w:bCs/>
        </w:rPr>
        <w:t>Conclusion:</w:t>
      </w:r>
      <w:r w:rsidRPr="004066FE">
        <w:t xml:space="preserve"> The dot product tells us the similarity and angle between two vectors.</w:t>
      </w:r>
    </w:p>
    <w:p w14:paraId="6C9BBA3C" w14:textId="20D5B314" w:rsidR="004066FE" w:rsidRPr="004066FE" w:rsidRDefault="004066FE" w:rsidP="004066FE"/>
    <w:p w14:paraId="2D4473E7" w14:textId="77777777" w:rsidR="004066FE" w:rsidRPr="004066FE" w:rsidRDefault="004066FE" w:rsidP="004066FE">
      <w:pPr>
        <w:rPr>
          <w:b/>
          <w:bCs/>
        </w:rPr>
      </w:pPr>
      <w:r w:rsidRPr="004066FE">
        <w:rPr>
          <w:b/>
          <w:bCs/>
        </w:rPr>
        <w:t>52. What is the geometric interpretation of the cross-product?</w:t>
      </w:r>
    </w:p>
    <w:p w14:paraId="361F322C" w14:textId="4750D651" w:rsidR="004066FE" w:rsidRPr="004066FE" w:rsidRDefault="004066FE" w:rsidP="004066FE">
      <w:r w:rsidRPr="004066FE">
        <w:t xml:space="preserve">The cross product of two vectors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 w:rsidRPr="004066FE">
        <w:t xml:space="preserve">and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 w:rsidRPr="004066FE">
        <w:t>results in a new vector that is:</w:t>
      </w:r>
    </w:p>
    <w:p w14:paraId="65D47FE0" w14:textId="2E79DFDA" w:rsidR="004066FE" w:rsidRPr="004066FE" w:rsidRDefault="004066FE" w:rsidP="004066FE">
      <w:pPr>
        <w:numPr>
          <w:ilvl w:val="0"/>
          <w:numId w:val="18"/>
        </w:numPr>
      </w:pPr>
      <w:r w:rsidRPr="004066FE">
        <w:rPr>
          <w:b/>
          <w:bCs/>
        </w:rPr>
        <w:t>Perpendicular</w:t>
      </w:r>
      <w:r w:rsidRPr="004066FE">
        <w:t xml:space="preserve"> to both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 w:rsidRPr="004066FE">
        <w:t xml:space="preserve">and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</w:p>
    <w:p w14:paraId="243A8F91" w14:textId="77777777" w:rsidR="004066FE" w:rsidRPr="004066FE" w:rsidRDefault="004066FE" w:rsidP="004066FE">
      <w:pPr>
        <w:numPr>
          <w:ilvl w:val="0"/>
          <w:numId w:val="18"/>
        </w:numPr>
      </w:pPr>
      <w:r w:rsidRPr="004066FE">
        <w:t xml:space="preserve">Has magnitude equal to the </w:t>
      </w:r>
      <w:r w:rsidRPr="004066FE">
        <w:rPr>
          <w:b/>
          <w:bCs/>
        </w:rPr>
        <w:t>area of the parallelogram</w:t>
      </w:r>
      <w:r w:rsidRPr="004066FE">
        <w:t xml:space="preserve"> formed by them:</w:t>
      </w:r>
    </w:p>
    <w:p w14:paraId="75A26352" w14:textId="374B6981" w:rsidR="004066FE" w:rsidRPr="004066FE" w:rsidRDefault="004066FE" w:rsidP="004066FE">
      <m:oMathPara>
        <m:oMath>
          <m:r>
            <m:rPr>
              <m:sty m:val="p"/>
            </m:rPr>
            <w:rPr>
              <w:rFonts w:ascii="Cambria Math" w:hAnsi="Cambria Math"/>
            </w:rPr>
            <m:t>∥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w:rPr>
              <w:rFonts w:ascii="Cambria Math" w:hAnsi="Cambria Math"/>
            </w:rPr>
            <m:t>×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b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∥</m:t>
          </m:r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∥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∥∥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b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∥sin</m:t>
          </m:r>
          <m:r>
            <w:rPr>
              <w:rFonts w:ascii="Cambria Math" w:hAnsi="Cambria Math"/>
            </w:rPr>
            <m:t>⁡θ</m:t>
          </m:r>
          <m:r>
            <w:rPr>
              <w:i/>
            </w:rPr>
            <w:br/>
          </m:r>
        </m:oMath>
      </m:oMathPara>
    </w:p>
    <w:p w14:paraId="511F9E66" w14:textId="61613B5A" w:rsidR="004066FE" w:rsidRPr="004066FE" w:rsidRDefault="004066FE" w:rsidP="004066FE">
      <w:r w:rsidRPr="004066FE">
        <w:rPr>
          <w:b/>
          <w:bCs/>
        </w:rPr>
        <w:t>Conclusion:</w:t>
      </w:r>
      <w:r w:rsidRPr="004066FE">
        <w:t xml:space="preserve"> The cross-product measures perpendicular direction and area in 3-D geometry.</w:t>
      </w:r>
    </w:p>
    <w:p w14:paraId="450C8F30" w14:textId="77777777" w:rsidR="004066FE" w:rsidRPr="004066FE" w:rsidRDefault="004066FE" w:rsidP="004066FE">
      <w:pPr>
        <w:rPr>
          <w:b/>
          <w:bCs/>
        </w:rPr>
      </w:pPr>
      <w:r w:rsidRPr="004066FE">
        <w:rPr>
          <w:b/>
          <w:bCs/>
        </w:rPr>
        <w:lastRenderedPageBreak/>
        <w:t>53. How are optimization algorithms with calculus used in training deep learning models?</w:t>
      </w:r>
    </w:p>
    <w:p w14:paraId="0DDE0001" w14:textId="77777777" w:rsidR="004066FE" w:rsidRPr="004066FE" w:rsidRDefault="004066FE" w:rsidP="004066FE">
      <w:r w:rsidRPr="004066FE">
        <w:t xml:space="preserve">Optimization algorithms use calculus (especially </w:t>
      </w:r>
      <w:r w:rsidRPr="004066FE">
        <w:rPr>
          <w:b/>
          <w:bCs/>
        </w:rPr>
        <w:t>gradients</w:t>
      </w:r>
      <w:r w:rsidRPr="004066FE">
        <w:t>) to minimize the loss function.</w:t>
      </w:r>
      <w:r w:rsidRPr="004066FE">
        <w:br/>
        <w:t>Key steps:</w:t>
      </w:r>
    </w:p>
    <w:p w14:paraId="18B2D87E" w14:textId="77777777" w:rsidR="004066FE" w:rsidRPr="004066FE" w:rsidRDefault="004066FE" w:rsidP="004066FE">
      <w:pPr>
        <w:numPr>
          <w:ilvl w:val="0"/>
          <w:numId w:val="19"/>
        </w:numPr>
      </w:pPr>
      <w:r w:rsidRPr="004066FE">
        <w:t xml:space="preserve">Compute gradient of loss </w:t>
      </w:r>
      <w:proofErr w:type="spellStart"/>
      <w:r w:rsidRPr="004066FE">
        <w:t>w.r.t.</w:t>
      </w:r>
      <w:proofErr w:type="spellEnd"/>
      <w:r w:rsidRPr="004066FE">
        <w:t xml:space="preserve"> weights.</w:t>
      </w:r>
    </w:p>
    <w:p w14:paraId="2028211C" w14:textId="77777777" w:rsidR="004066FE" w:rsidRPr="004066FE" w:rsidRDefault="004066FE" w:rsidP="004066FE">
      <w:pPr>
        <w:numPr>
          <w:ilvl w:val="0"/>
          <w:numId w:val="19"/>
        </w:numPr>
      </w:pPr>
      <w:r w:rsidRPr="004066FE">
        <w:t xml:space="preserve">Move weights </w:t>
      </w:r>
      <w:r w:rsidRPr="004066FE">
        <w:rPr>
          <w:b/>
          <w:bCs/>
        </w:rPr>
        <w:t>opposite to gradient</w:t>
      </w:r>
      <w:r w:rsidRPr="004066FE">
        <w:t xml:space="preserve"> (gradient descent).</w:t>
      </w:r>
    </w:p>
    <w:p w14:paraId="3E8ADFA7" w14:textId="77777777" w:rsidR="004066FE" w:rsidRPr="004066FE" w:rsidRDefault="004066FE" w:rsidP="004066FE">
      <w:pPr>
        <w:numPr>
          <w:ilvl w:val="0"/>
          <w:numId w:val="19"/>
        </w:numPr>
      </w:pPr>
      <w:r w:rsidRPr="004066FE">
        <w:t>Repeat until convergence.</w:t>
      </w:r>
    </w:p>
    <w:p w14:paraId="70B2D126" w14:textId="77777777" w:rsidR="004066FE" w:rsidRPr="004066FE" w:rsidRDefault="004066FE" w:rsidP="004066FE">
      <w:r w:rsidRPr="004066FE">
        <w:rPr>
          <w:b/>
          <w:bCs/>
        </w:rPr>
        <w:t>Conclusion:</w:t>
      </w:r>
      <w:r w:rsidRPr="004066FE">
        <w:t xml:space="preserve"> Calculus helps find parameter values that minimize error, allowing neural networks to learn patterns.</w:t>
      </w:r>
    </w:p>
    <w:p w14:paraId="170E8396" w14:textId="6A2EE454" w:rsidR="004066FE" w:rsidRPr="004066FE" w:rsidRDefault="004066FE" w:rsidP="004066FE"/>
    <w:p w14:paraId="22DAD0CF" w14:textId="77777777" w:rsidR="004066FE" w:rsidRPr="004066FE" w:rsidRDefault="004066FE" w:rsidP="004066FE">
      <w:pPr>
        <w:rPr>
          <w:b/>
          <w:bCs/>
        </w:rPr>
      </w:pPr>
      <w:r w:rsidRPr="004066FE">
        <w:rPr>
          <w:b/>
          <w:bCs/>
        </w:rPr>
        <w:t>54. What are observational and experimental data in statistics?</w:t>
      </w:r>
    </w:p>
    <w:p w14:paraId="3F895B55" w14:textId="77777777" w:rsidR="004066FE" w:rsidRPr="004066FE" w:rsidRDefault="004066FE" w:rsidP="004066FE">
      <w:pPr>
        <w:numPr>
          <w:ilvl w:val="0"/>
          <w:numId w:val="20"/>
        </w:numPr>
      </w:pPr>
      <w:r w:rsidRPr="004066FE">
        <w:rPr>
          <w:b/>
          <w:bCs/>
        </w:rPr>
        <w:t>Observational data:</w:t>
      </w:r>
      <w:r w:rsidRPr="004066FE">
        <w:t xml:space="preserve"> Collected without intervention; researcher only observes (e.g., survey data).</w:t>
      </w:r>
    </w:p>
    <w:p w14:paraId="1381A652" w14:textId="77777777" w:rsidR="004066FE" w:rsidRPr="004066FE" w:rsidRDefault="004066FE" w:rsidP="004066FE">
      <w:pPr>
        <w:numPr>
          <w:ilvl w:val="0"/>
          <w:numId w:val="20"/>
        </w:numPr>
      </w:pPr>
      <w:r w:rsidRPr="004066FE">
        <w:rPr>
          <w:b/>
          <w:bCs/>
        </w:rPr>
        <w:t>Experimental data:</w:t>
      </w:r>
      <w:r w:rsidRPr="004066FE">
        <w:t xml:space="preserve"> Collected under controlled conditions where variables are manipulated (e.g., A/B tests).</w:t>
      </w:r>
    </w:p>
    <w:p w14:paraId="6FD6547A" w14:textId="77777777" w:rsidR="004066FE" w:rsidRPr="004066FE" w:rsidRDefault="004066FE" w:rsidP="004066FE">
      <w:r w:rsidRPr="004066FE">
        <w:rPr>
          <w:b/>
          <w:bCs/>
        </w:rPr>
        <w:t>Conclusion:</w:t>
      </w:r>
      <w:r w:rsidRPr="004066FE">
        <w:t xml:space="preserve"> Experiments allow causal </w:t>
      </w:r>
      <w:proofErr w:type="gramStart"/>
      <w:r w:rsidRPr="004066FE">
        <w:t>inference,</w:t>
      </w:r>
      <w:proofErr w:type="gramEnd"/>
      <w:r w:rsidRPr="004066FE">
        <w:t xml:space="preserve"> observational studies usually cannot.</w:t>
      </w:r>
    </w:p>
    <w:p w14:paraId="0C73D179" w14:textId="23FA554A" w:rsidR="004066FE" w:rsidRPr="004066FE" w:rsidRDefault="004066FE" w:rsidP="004066FE"/>
    <w:p w14:paraId="5237B9E4" w14:textId="77777777" w:rsidR="004066FE" w:rsidRPr="004066FE" w:rsidRDefault="004066FE" w:rsidP="004066FE">
      <w:pPr>
        <w:rPr>
          <w:b/>
          <w:bCs/>
        </w:rPr>
      </w:pPr>
      <w:r w:rsidRPr="004066FE">
        <w:rPr>
          <w:b/>
          <w:bCs/>
        </w:rPr>
        <w:t>55. How are confidence tests and hypothesis tests similar? How are they different?</w:t>
      </w:r>
    </w:p>
    <w:p w14:paraId="3EE33CBD" w14:textId="77777777" w:rsidR="004066FE" w:rsidRPr="004066FE" w:rsidRDefault="004066FE" w:rsidP="004066FE">
      <w:r w:rsidRPr="004066FE">
        <w:rPr>
          <w:b/>
          <w:bCs/>
        </w:rPr>
        <w:t>Similar:</w:t>
      </w:r>
    </w:p>
    <w:p w14:paraId="2E9E017E" w14:textId="77777777" w:rsidR="004066FE" w:rsidRPr="004066FE" w:rsidRDefault="004066FE" w:rsidP="004066FE">
      <w:pPr>
        <w:numPr>
          <w:ilvl w:val="0"/>
          <w:numId w:val="21"/>
        </w:numPr>
      </w:pPr>
      <w:r w:rsidRPr="004066FE">
        <w:t>Both use sample data to make inferences about population parameters.</w:t>
      </w:r>
    </w:p>
    <w:p w14:paraId="7EAC08A6" w14:textId="77777777" w:rsidR="004066FE" w:rsidRPr="004066FE" w:rsidRDefault="004066FE" w:rsidP="004066FE">
      <w:r w:rsidRPr="004066FE">
        <w:rPr>
          <w:b/>
          <w:bCs/>
        </w:rPr>
        <w:t>Different:</w:t>
      </w:r>
    </w:p>
    <w:p w14:paraId="28D4CC41" w14:textId="77777777" w:rsidR="004066FE" w:rsidRPr="004066FE" w:rsidRDefault="004066FE" w:rsidP="004066FE">
      <w:pPr>
        <w:numPr>
          <w:ilvl w:val="0"/>
          <w:numId w:val="22"/>
        </w:numPr>
      </w:pPr>
      <w:r w:rsidRPr="004066FE">
        <w:rPr>
          <w:b/>
          <w:bCs/>
        </w:rPr>
        <w:t>Confidence test:</w:t>
      </w:r>
      <w:r w:rsidRPr="004066FE">
        <w:t xml:space="preserve"> Uses confidence intervals to check if parameter lies within a range.</w:t>
      </w:r>
    </w:p>
    <w:p w14:paraId="06ACAE83" w14:textId="77777777" w:rsidR="004066FE" w:rsidRPr="004066FE" w:rsidRDefault="004066FE" w:rsidP="004066FE">
      <w:pPr>
        <w:numPr>
          <w:ilvl w:val="0"/>
          <w:numId w:val="22"/>
        </w:numPr>
      </w:pPr>
      <w:r w:rsidRPr="004066FE">
        <w:rPr>
          <w:b/>
          <w:bCs/>
        </w:rPr>
        <w:t>Hypothesis test:</w:t>
      </w:r>
      <w:r w:rsidRPr="004066FE">
        <w:t xml:space="preserve"> Compares a test statistic to a critical value or p-value.</w:t>
      </w:r>
    </w:p>
    <w:p w14:paraId="29AF835A" w14:textId="77777777" w:rsidR="004066FE" w:rsidRPr="004066FE" w:rsidRDefault="004066FE" w:rsidP="004066FE">
      <w:r w:rsidRPr="004066FE">
        <w:rPr>
          <w:b/>
          <w:bCs/>
        </w:rPr>
        <w:t>Conclusion:</w:t>
      </w:r>
      <w:r w:rsidRPr="004066FE">
        <w:t xml:space="preserve"> Confidence tests focus on ranges; hypothesis tests focus on decisions.</w:t>
      </w:r>
    </w:p>
    <w:p w14:paraId="4D4ECA2B" w14:textId="55A6CB80" w:rsidR="004066FE" w:rsidRPr="004066FE" w:rsidRDefault="004066FE" w:rsidP="004066FE"/>
    <w:p w14:paraId="62AEAF7B" w14:textId="77777777" w:rsidR="004066FE" w:rsidRPr="004066FE" w:rsidRDefault="004066FE" w:rsidP="004066FE">
      <w:pPr>
        <w:rPr>
          <w:b/>
          <w:bCs/>
        </w:rPr>
      </w:pPr>
      <w:r w:rsidRPr="004066FE">
        <w:rPr>
          <w:b/>
          <w:bCs/>
        </w:rPr>
        <w:t>56. What is the left-skewed distribution and the right-skewed distribution?</w:t>
      </w:r>
    </w:p>
    <w:p w14:paraId="628EF60C" w14:textId="77777777" w:rsidR="004066FE" w:rsidRPr="004066FE" w:rsidRDefault="004066FE" w:rsidP="004066FE">
      <w:pPr>
        <w:numPr>
          <w:ilvl w:val="0"/>
          <w:numId w:val="23"/>
        </w:numPr>
      </w:pPr>
      <w:r w:rsidRPr="004066FE">
        <w:rPr>
          <w:b/>
          <w:bCs/>
        </w:rPr>
        <w:t>Left-skewed (negatively skewed):</w:t>
      </w:r>
      <w:r w:rsidRPr="004066FE">
        <w:t xml:space="preserve"> Tail on the left; mean &lt; median.</w:t>
      </w:r>
    </w:p>
    <w:p w14:paraId="21820793" w14:textId="77777777" w:rsidR="004066FE" w:rsidRPr="004066FE" w:rsidRDefault="004066FE" w:rsidP="004066FE">
      <w:pPr>
        <w:numPr>
          <w:ilvl w:val="0"/>
          <w:numId w:val="23"/>
        </w:numPr>
      </w:pPr>
      <w:r w:rsidRPr="004066FE">
        <w:rPr>
          <w:b/>
          <w:bCs/>
        </w:rPr>
        <w:t>Right-skewed (positively skewed):</w:t>
      </w:r>
      <w:r w:rsidRPr="004066FE">
        <w:t xml:space="preserve"> Tail on the right; mean &gt; median.</w:t>
      </w:r>
    </w:p>
    <w:p w14:paraId="14694462" w14:textId="77777777" w:rsidR="004066FE" w:rsidRPr="004066FE" w:rsidRDefault="004066FE" w:rsidP="004066FE">
      <w:r w:rsidRPr="004066FE">
        <w:rPr>
          <w:b/>
          <w:bCs/>
        </w:rPr>
        <w:lastRenderedPageBreak/>
        <w:t>Conclusion:</w:t>
      </w:r>
      <w:r w:rsidRPr="004066FE">
        <w:t xml:space="preserve"> Skewness describes the direction of the long tail in a distribution.</w:t>
      </w:r>
    </w:p>
    <w:p w14:paraId="25711D00" w14:textId="7AD9E29C" w:rsidR="004066FE" w:rsidRPr="004066FE" w:rsidRDefault="004066FE" w:rsidP="004066FE"/>
    <w:p w14:paraId="7F7241B8" w14:textId="77777777" w:rsidR="004066FE" w:rsidRPr="004066FE" w:rsidRDefault="004066FE" w:rsidP="004066FE">
      <w:pPr>
        <w:rPr>
          <w:b/>
          <w:bCs/>
        </w:rPr>
      </w:pPr>
      <w:r w:rsidRPr="004066FE">
        <w:rPr>
          <w:b/>
          <w:bCs/>
        </w:rPr>
        <w:t>57. What is Bessel’s correction?</w:t>
      </w:r>
    </w:p>
    <w:p w14:paraId="5D501CF0" w14:textId="77777777" w:rsidR="004066FE" w:rsidRPr="004066FE" w:rsidRDefault="004066FE" w:rsidP="004066FE">
      <w:r w:rsidRPr="004066FE">
        <w:t>Bessel’s correction multiplies variance by:</w:t>
      </w:r>
    </w:p>
    <w:p w14:paraId="65730F02" w14:textId="5A0A4D5E" w:rsidR="004066FE" w:rsidRPr="004066FE" w:rsidRDefault="004066FE" w:rsidP="004066FE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n-1</m:t>
              </m:r>
            </m:den>
          </m:f>
          <m:r>
            <w:br/>
          </m:r>
        </m:oMath>
      </m:oMathPara>
    </w:p>
    <w:p w14:paraId="0A13A82E" w14:textId="172F8341" w:rsidR="004066FE" w:rsidRPr="004066FE" w:rsidRDefault="004066FE" w:rsidP="004066FE">
      <w:r w:rsidRPr="004066FE">
        <w:t xml:space="preserve">instead of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</m:oMath>
      <w:r w:rsidRPr="004066FE">
        <w:t>when estimating population variance from a sample.</w:t>
      </w:r>
    </w:p>
    <w:p w14:paraId="2F27A821" w14:textId="77777777" w:rsidR="004066FE" w:rsidRPr="004066FE" w:rsidRDefault="004066FE" w:rsidP="004066FE">
      <w:r w:rsidRPr="004066FE">
        <w:rPr>
          <w:b/>
          <w:bCs/>
        </w:rPr>
        <w:t>Conclusion:</w:t>
      </w:r>
      <w:r w:rsidRPr="004066FE">
        <w:t xml:space="preserve"> It corrects the bias and provides an unbiased estimator of population variance.</w:t>
      </w:r>
    </w:p>
    <w:p w14:paraId="1F69D567" w14:textId="13D77735" w:rsidR="004066FE" w:rsidRPr="004066FE" w:rsidRDefault="004066FE" w:rsidP="004066FE"/>
    <w:p w14:paraId="3A2C9AF9" w14:textId="77777777" w:rsidR="004066FE" w:rsidRPr="004066FE" w:rsidRDefault="004066FE" w:rsidP="004066FE">
      <w:pPr>
        <w:rPr>
          <w:b/>
          <w:bCs/>
        </w:rPr>
      </w:pPr>
      <w:r w:rsidRPr="004066FE">
        <w:rPr>
          <w:b/>
          <w:bCs/>
        </w:rPr>
        <w:t>58. What is kurtosis?</w:t>
      </w:r>
    </w:p>
    <w:p w14:paraId="5C421208" w14:textId="77777777" w:rsidR="004066FE" w:rsidRPr="004066FE" w:rsidRDefault="004066FE" w:rsidP="004066FE">
      <w:r w:rsidRPr="004066FE">
        <w:t xml:space="preserve">Kurtosis measures the </w:t>
      </w:r>
      <w:proofErr w:type="spellStart"/>
      <w:r w:rsidRPr="004066FE">
        <w:rPr>
          <w:b/>
          <w:bCs/>
        </w:rPr>
        <w:t>tailedness</w:t>
      </w:r>
      <w:proofErr w:type="spellEnd"/>
      <w:r w:rsidRPr="004066FE">
        <w:t xml:space="preserve"> of a distribution:</w:t>
      </w:r>
    </w:p>
    <w:p w14:paraId="6DBA92FF" w14:textId="77777777" w:rsidR="004066FE" w:rsidRPr="004066FE" w:rsidRDefault="004066FE" w:rsidP="004066FE">
      <w:pPr>
        <w:numPr>
          <w:ilvl w:val="0"/>
          <w:numId w:val="24"/>
        </w:numPr>
      </w:pPr>
      <w:r w:rsidRPr="004066FE">
        <w:rPr>
          <w:b/>
          <w:bCs/>
        </w:rPr>
        <w:t>High kurtosis:</w:t>
      </w:r>
      <w:r w:rsidRPr="004066FE">
        <w:t xml:space="preserve"> Heavy tails, more extreme values</w:t>
      </w:r>
    </w:p>
    <w:p w14:paraId="29A63587" w14:textId="77777777" w:rsidR="004066FE" w:rsidRPr="004066FE" w:rsidRDefault="004066FE" w:rsidP="004066FE">
      <w:pPr>
        <w:numPr>
          <w:ilvl w:val="0"/>
          <w:numId w:val="24"/>
        </w:numPr>
      </w:pPr>
      <w:r w:rsidRPr="004066FE">
        <w:rPr>
          <w:b/>
          <w:bCs/>
        </w:rPr>
        <w:t>Low kurtosis:</w:t>
      </w:r>
      <w:r w:rsidRPr="004066FE">
        <w:t xml:space="preserve"> Light tails, fewer extremes</w:t>
      </w:r>
    </w:p>
    <w:p w14:paraId="68603D4E" w14:textId="77777777" w:rsidR="004066FE" w:rsidRPr="004066FE" w:rsidRDefault="004066FE" w:rsidP="004066FE">
      <w:r w:rsidRPr="004066FE">
        <w:rPr>
          <w:b/>
          <w:bCs/>
        </w:rPr>
        <w:t>Conclusion:</w:t>
      </w:r>
      <w:r w:rsidRPr="004066FE">
        <w:t xml:space="preserve"> Kurtosis indicates how much probability lies in the tails compared to the center.</w:t>
      </w:r>
    </w:p>
    <w:p w14:paraId="4F1CBB31" w14:textId="4C04DB89" w:rsidR="004066FE" w:rsidRPr="004066FE" w:rsidRDefault="004066FE" w:rsidP="004066FE"/>
    <w:p w14:paraId="1C46292F" w14:textId="77777777" w:rsidR="004066FE" w:rsidRPr="004066FE" w:rsidRDefault="004066FE" w:rsidP="004066FE">
      <w:pPr>
        <w:rPr>
          <w:b/>
          <w:bCs/>
        </w:rPr>
      </w:pPr>
      <w:r w:rsidRPr="004066FE">
        <w:rPr>
          <w:b/>
          <w:bCs/>
        </w:rPr>
        <w:t>59. What is the probability of throwing two fair dice when the sum is 5 and 8?</w:t>
      </w:r>
    </w:p>
    <w:p w14:paraId="4AA6B682" w14:textId="77777777" w:rsidR="004066FE" w:rsidRPr="004066FE" w:rsidRDefault="004066FE" w:rsidP="004066FE">
      <w:r w:rsidRPr="004066FE">
        <w:t>Total outcomes = 36.</w:t>
      </w:r>
    </w:p>
    <w:p w14:paraId="78B4692C" w14:textId="77777777" w:rsidR="004066FE" w:rsidRPr="004066FE" w:rsidRDefault="004066FE" w:rsidP="004066FE">
      <w:r w:rsidRPr="004066FE">
        <w:rPr>
          <w:b/>
          <w:bCs/>
        </w:rPr>
        <w:t>Sum = 5:</w:t>
      </w:r>
      <w:r w:rsidRPr="004066FE">
        <w:br/>
        <w:t>Pairs: (1,4), (4,1), (2,3), (3,2) → 4 outcomes</w:t>
      </w:r>
    </w:p>
    <w:p w14:paraId="3C33B5EB" w14:textId="785865D0" w:rsidR="004066FE" w:rsidRPr="004066FE" w:rsidRDefault="004066FE" w:rsidP="004066FE">
      <m:oMathPara>
        <m:oMath>
          <m:r>
            <w:rPr>
              <w:rFonts w:ascii="Cambria Math" w:hAnsi="Cambria Math"/>
            </w:rPr>
            <m:t>P(</m:t>
          </m:r>
          <m:r>
            <m:rPr>
              <m:nor/>
            </m:rPr>
            <m:t>Sum</m:t>
          </m:r>
          <m:r>
            <w:rPr>
              <w:rFonts w:ascii="Cambria Math" w:hAnsi="Cambria Math"/>
            </w:rPr>
            <m:t>=5)=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36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br/>
          </m:r>
        </m:oMath>
      </m:oMathPara>
    </w:p>
    <w:p w14:paraId="26D6D8CE" w14:textId="77777777" w:rsidR="004066FE" w:rsidRPr="004066FE" w:rsidRDefault="004066FE" w:rsidP="004066FE">
      <w:r w:rsidRPr="004066FE">
        <w:rPr>
          <w:b/>
          <w:bCs/>
        </w:rPr>
        <w:t>Sum = 8:</w:t>
      </w:r>
      <w:r w:rsidRPr="004066FE">
        <w:br/>
        <w:t>Pairs: (2,6), (6,2), (3,5), (5,3), (4,4) → 5 outcomes</w:t>
      </w:r>
    </w:p>
    <w:p w14:paraId="1B4827E9" w14:textId="6E3AC5C7" w:rsidR="004066FE" w:rsidRPr="004066FE" w:rsidRDefault="004066FE" w:rsidP="004066FE">
      <m:oMathPara>
        <m:oMath>
          <m:r>
            <w:rPr>
              <w:rFonts w:ascii="Cambria Math" w:hAnsi="Cambria Math"/>
            </w:rPr>
            <m:t>P(</m:t>
          </m:r>
          <m:r>
            <m:rPr>
              <m:nor/>
            </m:rPr>
            <m:t>Sum</m:t>
          </m:r>
          <m:r>
            <w:rPr>
              <w:rFonts w:ascii="Cambria Math" w:hAnsi="Cambria Math"/>
            </w:rPr>
            <m:t>=8)=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36</m:t>
              </m:r>
            </m:den>
          </m:f>
          <m:r>
            <w:br/>
          </m:r>
        </m:oMath>
      </m:oMathPara>
    </w:p>
    <w:p w14:paraId="3A2FDDA7" w14:textId="7166E1D8" w:rsidR="004066FE" w:rsidRPr="004066FE" w:rsidRDefault="004066FE" w:rsidP="004066FE"/>
    <w:p w14:paraId="5957187F" w14:textId="77777777" w:rsidR="004066FE" w:rsidRPr="004066FE" w:rsidRDefault="004066FE" w:rsidP="004066FE">
      <w:pPr>
        <w:rPr>
          <w:b/>
          <w:bCs/>
        </w:rPr>
      </w:pPr>
      <w:r w:rsidRPr="004066FE">
        <w:rPr>
          <w:b/>
          <w:bCs/>
        </w:rPr>
        <w:lastRenderedPageBreak/>
        <w:t>60. What is the difference between Descriptive and Inferential Statistics?</w:t>
      </w:r>
    </w:p>
    <w:p w14:paraId="7D53AF41" w14:textId="77777777" w:rsidR="004066FE" w:rsidRPr="004066FE" w:rsidRDefault="004066FE" w:rsidP="004066FE">
      <w:pPr>
        <w:numPr>
          <w:ilvl w:val="0"/>
          <w:numId w:val="25"/>
        </w:numPr>
      </w:pPr>
      <w:r w:rsidRPr="004066FE">
        <w:rPr>
          <w:b/>
          <w:bCs/>
        </w:rPr>
        <w:t>Descriptive statistics:</w:t>
      </w:r>
      <w:r w:rsidRPr="004066FE">
        <w:t xml:space="preserve"> Summarize data (mean, charts, percentiles).</w:t>
      </w:r>
    </w:p>
    <w:p w14:paraId="0E7738C4" w14:textId="77777777" w:rsidR="004066FE" w:rsidRPr="004066FE" w:rsidRDefault="004066FE" w:rsidP="004066FE">
      <w:pPr>
        <w:numPr>
          <w:ilvl w:val="0"/>
          <w:numId w:val="25"/>
        </w:numPr>
      </w:pPr>
      <w:r w:rsidRPr="004066FE">
        <w:rPr>
          <w:b/>
          <w:bCs/>
        </w:rPr>
        <w:t>Inferential statistics:</w:t>
      </w:r>
      <w:r w:rsidRPr="004066FE">
        <w:t xml:space="preserve"> Make predictions or decisions about a population using sample data (confidence intervals, hypothesis tests).</w:t>
      </w:r>
    </w:p>
    <w:p w14:paraId="0EC97D44" w14:textId="77777777" w:rsidR="004066FE" w:rsidRPr="004066FE" w:rsidRDefault="004066FE" w:rsidP="004066FE">
      <w:r w:rsidRPr="004066FE">
        <w:rPr>
          <w:b/>
          <w:bCs/>
        </w:rPr>
        <w:t>Conclusion:</w:t>
      </w:r>
      <w:r w:rsidRPr="004066FE">
        <w:t xml:space="preserve"> Descriptive = describe; Inferential = conclude beyond data.</w:t>
      </w:r>
    </w:p>
    <w:p w14:paraId="62D746CF" w14:textId="12F31BD3" w:rsidR="004066FE" w:rsidRPr="004066FE" w:rsidRDefault="004066FE" w:rsidP="004066FE"/>
    <w:p w14:paraId="77C45A5F" w14:textId="5B211996" w:rsidR="004066FE" w:rsidRPr="004066FE" w:rsidRDefault="004066FE" w:rsidP="004066FE">
      <w:pPr>
        <w:rPr>
          <w:b/>
          <w:bCs/>
        </w:rPr>
      </w:pPr>
      <w:r w:rsidRPr="004066FE">
        <w:rPr>
          <w:b/>
          <w:bCs/>
        </w:rPr>
        <w:t>61. Imagine that Jeremy took part in an examination. The test has a mean score of 160, and it has a standard deviation of 15. If Jeremy’s z-score is 1.20, what would be his score on the test?</w:t>
      </w:r>
    </w:p>
    <w:p w14:paraId="42CBF349" w14:textId="77777777" w:rsidR="004066FE" w:rsidRPr="004066FE" w:rsidRDefault="004066FE" w:rsidP="004066FE">
      <w:r w:rsidRPr="004066FE">
        <w:t>Given:</w:t>
      </w:r>
    </w:p>
    <w:p w14:paraId="25410C44" w14:textId="77777777" w:rsidR="004066FE" w:rsidRPr="004066FE" w:rsidRDefault="004066FE" w:rsidP="004066FE">
      <w:pPr>
        <w:numPr>
          <w:ilvl w:val="0"/>
          <w:numId w:val="26"/>
        </w:numPr>
      </w:pPr>
      <w:r w:rsidRPr="004066FE">
        <w:t>Mean = 160</w:t>
      </w:r>
    </w:p>
    <w:p w14:paraId="4B8050E3" w14:textId="77777777" w:rsidR="004066FE" w:rsidRPr="004066FE" w:rsidRDefault="004066FE" w:rsidP="004066FE">
      <w:pPr>
        <w:numPr>
          <w:ilvl w:val="0"/>
          <w:numId w:val="26"/>
        </w:numPr>
      </w:pPr>
      <w:r w:rsidRPr="004066FE">
        <w:t>SD = 15</w:t>
      </w:r>
    </w:p>
    <w:p w14:paraId="14ABF98C" w14:textId="77777777" w:rsidR="004066FE" w:rsidRPr="004066FE" w:rsidRDefault="004066FE" w:rsidP="004066FE">
      <w:pPr>
        <w:numPr>
          <w:ilvl w:val="0"/>
          <w:numId w:val="26"/>
        </w:numPr>
      </w:pPr>
      <w:r w:rsidRPr="004066FE">
        <w:t>Z = 1.20</w:t>
      </w:r>
    </w:p>
    <w:p w14:paraId="2491249C" w14:textId="77777777" w:rsidR="004066FE" w:rsidRPr="004066FE" w:rsidRDefault="004066FE" w:rsidP="004066FE">
      <w:r w:rsidRPr="004066FE">
        <w:t>Formula:</w:t>
      </w:r>
    </w:p>
    <w:p w14:paraId="6F3649B7" w14:textId="6D5A30FE" w:rsidR="004066FE" w:rsidRPr="004066FE" w:rsidRDefault="004066FE" w:rsidP="004066FE">
      <m:oMathPara>
        <m:oMath>
          <m:r>
            <m:rPr>
              <m:nor/>
            </m:rPr>
            <m:t>Score</m:t>
          </m:r>
          <m:r>
            <w:rPr>
              <w:rFonts w:ascii="Cambria Math" w:hAnsi="Cambria Math"/>
            </w:rPr>
            <m:t>=μ+zσ=160+1.2×15=178</m:t>
          </m:r>
          <m:r>
            <w:rPr>
              <w:i/>
            </w:rPr>
            <w:br/>
          </m:r>
        </m:oMath>
      </m:oMathPara>
    </w:p>
    <w:p w14:paraId="10B6D18B" w14:textId="77777777" w:rsidR="004066FE" w:rsidRPr="004066FE" w:rsidRDefault="004066FE" w:rsidP="004066FE">
      <w:r w:rsidRPr="004066FE">
        <w:rPr>
          <w:b/>
          <w:bCs/>
        </w:rPr>
        <w:t>Jeremy’s score = 178.</w:t>
      </w:r>
    </w:p>
    <w:p w14:paraId="50916FE0" w14:textId="137F26FA" w:rsidR="004066FE" w:rsidRPr="004066FE" w:rsidRDefault="004066FE" w:rsidP="004066FE"/>
    <w:p w14:paraId="767DCEEC" w14:textId="66395DB9" w:rsidR="004066FE" w:rsidRPr="004066FE" w:rsidRDefault="004066FE" w:rsidP="004066FE">
      <w:pPr>
        <w:rPr>
          <w:b/>
          <w:bCs/>
        </w:rPr>
      </w:pPr>
      <w:r w:rsidRPr="004066FE">
        <w:rPr>
          <w:b/>
          <w:bCs/>
        </w:rPr>
        <w:t>62. In an observation, there is a high correlation between the time a person sleeps and the amount of productive work he does. What can be inferred from this?</w:t>
      </w:r>
    </w:p>
    <w:p w14:paraId="537818D0" w14:textId="77777777" w:rsidR="004066FE" w:rsidRPr="004066FE" w:rsidRDefault="004066FE" w:rsidP="004066FE">
      <w:r w:rsidRPr="004066FE">
        <w:t xml:space="preserve">We can infer </w:t>
      </w:r>
      <w:r w:rsidRPr="004066FE">
        <w:rPr>
          <w:b/>
          <w:bCs/>
        </w:rPr>
        <w:t>association</w:t>
      </w:r>
      <w:r w:rsidRPr="004066FE">
        <w:t xml:space="preserve">, but not </w:t>
      </w:r>
      <w:r w:rsidRPr="004066FE">
        <w:rPr>
          <w:b/>
          <w:bCs/>
        </w:rPr>
        <w:t>causation</w:t>
      </w:r>
      <w:r w:rsidRPr="004066FE">
        <w:t>.</w:t>
      </w:r>
      <w:r w:rsidRPr="004066FE">
        <w:br/>
        <w:t>Maybe:</w:t>
      </w:r>
    </w:p>
    <w:p w14:paraId="415CBEC0" w14:textId="77777777" w:rsidR="004066FE" w:rsidRPr="004066FE" w:rsidRDefault="004066FE" w:rsidP="004066FE">
      <w:pPr>
        <w:numPr>
          <w:ilvl w:val="0"/>
          <w:numId w:val="27"/>
        </w:numPr>
      </w:pPr>
      <w:r w:rsidRPr="004066FE">
        <w:t>More sleep → more productivity</w:t>
      </w:r>
    </w:p>
    <w:p w14:paraId="1E0EA7C4" w14:textId="77777777" w:rsidR="004066FE" w:rsidRPr="004066FE" w:rsidRDefault="004066FE" w:rsidP="004066FE">
      <w:pPr>
        <w:numPr>
          <w:ilvl w:val="0"/>
          <w:numId w:val="27"/>
        </w:numPr>
      </w:pPr>
      <w:r w:rsidRPr="004066FE">
        <w:t>Or productive people sleep more</w:t>
      </w:r>
    </w:p>
    <w:p w14:paraId="3346BFC7" w14:textId="77777777" w:rsidR="004066FE" w:rsidRPr="004066FE" w:rsidRDefault="004066FE" w:rsidP="004066FE">
      <w:pPr>
        <w:numPr>
          <w:ilvl w:val="0"/>
          <w:numId w:val="27"/>
        </w:numPr>
      </w:pPr>
      <w:r w:rsidRPr="004066FE">
        <w:t>Or a third factor affects both</w:t>
      </w:r>
    </w:p>
    <w:p w14:paraId="3C380A43" w14:textId="77777777" w:rsidR="004066FE" w:rsidRPr="004066FE" w:rsidRDefault="004066FE" w:rsidP="004066FE">
      <w:r w:rsidRPr="004066FE">
        <w:rPr>
          <w:b/>
          <w:bCs/>
        </w:rPr>
        <w:t>Conclusion:</w:t>
      </w:r>
      <w:r w:rsidRPr="004066FE">
        <w:t xml:space="preserve"> Correlation does not imply causation.</w:t>
      </w:r>
    </w:p>
    <w:p w14:paraId="4CEE856E" w14:textId="1006F693" w:rsidR="004066FE" w:rsidRDefault="004066FE" w:rsidP="004066FE"/>
    <w:p w14:paraId="6D767B85" w14:textId="77777777" w:rsidR="004066FE" w:rsidRPr="004066FE" w:rsidRDefault="004066FE" w:rsidP="004066FE"/>
    <w:p w14:paraId="7581A5AC" w14:textId="77777777" w:rsidR="004066FE" w:rsidRPr="004066FE" w:rsidRDefault="004066FE" w:rsidP="004066FE">
      <w:pPr>
        <w:rPr>
          <w:b/>
          <w:bCs/>
        </w:rPr>
      </w:pPr>
      <w:r w:rsidRPr="004066FE">
        <w:rPr>
          <w:b/>
          <w:bCs/>
        </w:rPr>
        <w:lastRenderedPageBreak/>
        <w:t>63. What is the meaning of degrees of freedom (DF) in statistics?</w:t>
      </w:r>
    </w:p>
    <w:p w14:paraId="09BDBA17" w14:textId="77777777" w:rsidR="004066FE" w:rsidRPr="004066FE" w:rsidRDefault="004066FE" w:rsidP="004066FE">
      <w:r w:rsidRPr="004066FE">
        <w:t xml:space="preserve">Degrees of freedom represent the number of </w:t>
      </w:r>
      <w:r w:rsidRPr="004066FE">
        <w:rPr>
          <w:b/>
          <w:bCs/>
        </w:rPr>
        <w:t>independent values</w:t>
      </w:r>
      <w:r w:rsidRPr="004066FE">
        <w:t xml:space="preserve"> that can vary while estimating parameters.</w:t>
      </w:r>
      <w:r w:rsidRPr="004066FE">
        <w:br/>
        <w:t>Example: When calculating sample variance, DF = n − 1.</w:t>
      </w:r>
    </w:p>
    <w:p w14:paraId="4E98A88C" w14:textId="77777777" w:rsidR="004066FE" w:rsidRPr="004066FE" w:rsidRDefault="004066FE" w:rsidP="004066FE">
      <w:r w:rsidRPr="004066FE">
        <w:rPr>
          <w:b/>
          <w:bCs/>
        </w:rPr>
        <w:t>Conclusion:</w:t>
      </w:r>
      <w:r w:rsidRPr="004066FE">
        <w:t xml:space="preserve"> DF adjusts for the number of parameters estimated from data.</w:t>
      </w:r>
    </w:p>
    <w:p w14:paraId="5186D26F" w14:textId="756D9D71" w:rsidR="004066FE" w:rsidRPr="004066FE" w:rsidRDefault="004066FE" w:rsidP="004066FE"/>
    <w:p w14:paraId="3C43C26B" w14:textId="2D17187C" w:rsidR="004066FE" w:rsidRPr="004066FE" w:rsidRDefault="004066FE" w:rsidP="004066FE">
      <w:pPr>
        <w:rPr>
          <w:b/>
          <w:bCs/>
        </w:rPr>
      </w:pPr>
      <w:r w:rsidRPr="004066FE">
        <w:rPr>
          <w:b/>
          <w:bCs/>
        </w:rPr>
        <w:t>64. If there is a 30 percent probability that you will see a supercar in any 20-minute time interval, what is the proba</w:t>
      </w:r>
      <w:r w:rsidRPr="004066FE">
        <w:rPr>
          <w:b/>
          <w:bCs/>
        </w:rPr>
        <w:softHyphen/>
        <w:t>bility that you see at least one supercar in the period of an hour (60 minutes)?</w:t>
      </w:r>
    </w:p>
    <w:p w14:paraId="0E865166" w14:textId="77777777" w:rsidR="004066FE" w:rsidRPr="004066FE" w:rsidRDefault="004066FE" w:rsidP="004066FE">
      <w:r w:rsidRPr="004066FE">
        <w:t>Probability in 20 minutes = 0.3</w:t>
      </w:r>
      <w:r w:rsidRPr="004066FE">
        <w:br/>
        <w:t>No supercar in 20 minutes = 0.7</w:t>
      </w:r>
    </w:p>
    <w:p w14:paraId="51ED7751" w14:textId="7DB324D7" w:rsidR="004066FE" w:rsidRPr="004066FE" w:rsidRDefault="004066FE" w:rsidP="004066FE">
      <w:r w:rsidRPr="004066FE">
        <w:t>3 intervals (60 min):</w:t>
      </w:r>
      <w:r w:rsidRPr="004066FE">
        <w:br/>
        <w:t xml:space="preserve">No supercar in 60 min =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0.7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=0.343</m:t>
        </m:r>
      </m:oMath>
      <w:r w:rsidRPr="004066FE">
        <w:br/>
        <w:t>At least one supercar =</w:t>
      </w:r>
    </w:p>
    <w:p w14:paraId="1E074049" w14:textId="7F33EE7A" w:rsidR="004066FE" w:rsidRPr="004066FE" w:rsidRDefault="004066FE" w:rsidP="004066FE">
      <m:oMathPara>
        <m:oMath>
          <m:r>
            <w:rPr>
              <w:rFonts w:ascii="Cambria Math" w:hAnsi="Cambria Math"/>
            </w:rPr>
            <m:t>1-0.343=0.657</m:t>
          </m:r>
          <m:r>
            <w:rPr>
              <w:i/>
            </w:rPr>
            <w:br/>
          </m:r>
        </m:oMath>
      </m:oMathPara>
    </w:p>
    <w:p w14:paraId="1739EC8A" w14:textId="77777777" w:rsidR="004066FE" w:rsidRPr="004066FE" w:rsidRDefault="004066FE" w:rsidP="004066FE">
      <w:r w:rsidRPr="004066FE">
        <w:rPr>
          <w:b/>
          <w:bCs/>
        </w:rPr>
        <w:t>Answer: 0.657 (65.7%).</w:t>
      </w:r>
    </w:p>
    <w:p w14:paraId="24343091" w14:textId="093DE945" w:rsidR="004066FE" w:rsidRPr="004066FE" w:rsidRDefault="004066FE" w:rsidP="004066FE"/>
    <w:p w14:paraId="0137FAA1" w14:textId="77777777" w:rsidR="004066FE" w:rsidRPr="004066FE" w:rsidRDefault="004066FE" w:rsidP="004066FE">
      <w:pPr>
        <w:rPr>
          <w:b/>
          <w:bCs/>
        </w:rPr>
      </w:pPr>
      <w:r w:rsidRPr="004066FE">
        <w:rPr>
          <w:b/>
          <w:bCs/>
        </w:rPr>
        <w:t>65. What is the empirical rule in Statistics?</w:t>
      </w:r>
    </w:p>
    <w:p w14:paraId="5B969EB2" w14:textId="77777777" w:rsidR="004066FE" w:rsidRPr="004066FE" w:rsidRDefault="004066FE" w:rsidP="004066FE">
      <w:r w:rsidRPr="004066FE">
        <w:t xml:space="preserve">For a </w:t>
      </w:r>
      <w:r w:rsidRPr="004066FE">
        <w:rPr>
          <w:b/>
          <w:bCs/>
        </w:rPr>
        <w:t>normal distribution</w:t>
      </w:r>
      <w:r w:rsidRPr="004066FE">
        <w:t>:</w:t>
      </w:r>
    </w:p>
    <w:p w14:paraId="3C52F2F3" w14:textId="77777777" w:rsidR="004066FE" w:rsidRPr="004066FE" w:rsidRDefault="004066FE" w:rsidP="004066FE">
      <w:pPr>
        <w:numPr>
          <w:ilvl w:val="0"/>
          <w:numId w:val="28"/>
        </w:numPr>
      </w:pPr>
      <w:r w:rsidRPr="004066FE">
        <w:t>68% of data lies within 1 SD</w:t>
      </w:r>
    </w:p>
    <w:p w14:paraId="553F22E0" w14:textId="77777777" w:rsidR="004066FE" w:rsidRPr="004066FE" w:rsidRDefault="004066FE" w:rsidP="004066FE">
      <w:pPr>
        <w:numPr>
          <w:ilvl w:val="0"/>
          <w:numId w:val="28"/>
        </w:numPr>
      </w:pPr>
      <w:r w:rsidRPr="004066FE">
        <w:t>95% lies within 2 SD</w:t>
      </w:r>
    </w:p>
    <w:p w14:paraId="7229D9F7" w14:textId="77777777" w:rsidR="004066FE" w:rsidRPr="004066FE" w:rsidRDefault="004066FE" w:rsidP="004066FE">
      <w:pPr>
        <w:numPr>
          <w:ilvl w:val="0"/>
          <w:numId w:val="28"/>
        </w:numPr>
      </w:pPr>
      <w:r w:rsidRPr="004066FE">
        <w:t>99.7% lies within 3 SD</w:t>
      </w:r>
    </w:p>
    <w:p w14:paraId="4A9BDCD4" w14:textId="77777777" w:rsidR="004066FE" w:rsidRDefault="004066FE" w:rsidP="004066FE">
      <w:r w:rsidRPr="004066FE">
        <w:rPr>
          <w:b/>
          <w:bCs/>
        </w:rPr>
        <w:t>Conclusion:</w:t>
      </w:r>
      <w:r w:rsidRPr="004066FE">
        <w:t xml:space="preserve"> It helps quickly understand data spread.</w:t>
      </w:r>
    </w:p>
    <w:p w14:paraId="587393D8" w14:textId="272AC13A" w:rsidR="004066FE" w:rsidRPr="004066FE" w:rsidRDefault="004066FE" w:rsidP="004066FE"/>
    <w:p w14:paraId="64FBB5B6" w14:textId="77777777" w:rsidR="004066FE" w:rsidRPr="004066FE" w:rsidRDefault="004066FE" w:rsidP="004066FE">
      <w:pPr>
        <w:rPr>
          <w:b/>
          <w:bCs/>
        </w:rPr>
      </w:pPr>
      <w:r w:rsidRPr="004066FE">
        <w:rPr>
          <w:b/>
          <w:bCs/>
        </w:rPr>
        <w:t>66. What is the relationship between sample size and power in hypothesis testing?</w:t>
      </w:r>
    </w:p>
    <w:p w14:paraId="2776E4B4" w14:textId="77777777" w:rsidR="004066FE" w:rsidRPr="004066FE" w:rsidRDefault="004066FE" w:rsidP="004066FE">
      <w:r w:rsidRPr="004066FE">
        <w:t>Larger sample size → higher power.</w:t>
      </w:r>
      <w:r w:rsidRPr="004066FE">
        <w:br/>
        <w:t>Because:</w:t>
      </w:r>
    </w:p>
    <w:p w14:paraId="1730A236" w14:textId="77777777" w:rsidR="004066FE" w:rsidRPr="004066FE" w:rsidRDefault="004066FE" w:rsidP="004066FE">
      <w:pPr>
        <w:numPr>
          <w:ilvl w:val="0"/>
          <w:numId w:val="29"/>
        </w:numPr>
      </w:pPr>
      <w:r w:rsidRPr="004066FE">
        <w:t>Standard error decreases</w:t>
      </w:r>
    </w:p>
    <w:p w14:paraId="3FCBBCC5" w14:textId="77777777" w:rsidR="004066FE" w:rsidRPr="004066FE" w:rsidRDefault="004066FE" w:rsidP="004066FE">
      <w:pPr>
        <w:numPr>
          <w:ilvl w:val="0"/>
          <w:numId w:val="29"/>
        </w:numPr>
      </w:pPr>
      <w:r w:rsidRPr="004066FE">
        <w:lastRenderedPageBreak/>
        <w:t>Effect is easier to detect</w:t>
      </w:r>
    </w:p>
    <w:p w14:paraId="0615B287" w14:textId="77777777" w:rsidR="004066FE" w:rsidRPr="004066FE" w:rsidRDefault="004066FE" w:rsidP="004066FE">
      <w:r w:rsidRPr="004066FE">
        <w:rPr>
          <w:b/>
          <w:bCs/>
        </w:rPr>
        <w:t>Conclusion:</w:t>
      </w:r>
      <w:r w:rsidRPr="004066FE">
        <w:t xml:space="preserve"> More data increases the chance of detecting true effects.</w:t>
      </w:r>
    </w:p>
    <w:p w14:paraId="096E9A2C" w14:textId="2E439AA6" w:rsidR="004066FE" w:rsidRPr="004066FE" w:rsidRDefault="004066FE" w:rsidP="004066FE"/>
    <w:p w14:paraId="731D3524" w14:textId="77777777" w:rsidR="004066FE" w:rsidRPr="004066FE" w:rsidRDefault="004066FE" w:rsidP="004066FE">
      <w:pPr>
        <w:rPr>
          <w:b/>
          <w:bCs/>
        </w:rPr>
      </w:pPr>
      <w:r w:rsidRPr="004066FE">
        <w:rPr>
          <w:b/>
          <w:bCs/>
        </w:rPr>
        <w:t>67. Can you perform hypothesis testing with non-parametric methods?</w:t>
      </w:r>
    </w:p>
    <w:p w14:paraId="428C97E5" w14:textId="77777777" w:rsidR="004066FE" w:rsidRPr="004066FE" w:rsidRDefault="004066FE" w:rsidP="004066FE">
      <w:r w:rsidRPr="004066FE">
        <w:t>Yes.</w:t>
      </w:r>
      <w:r w:rsidRPr="004066FE">
        <w:br/>
      </w:r>
      <w:proofErr w:type="gramStart"/>
      <w:r w:rsidRPr="004066FE">
        <w:t>Non-parametric</w:t>
      </w:r>
      <w:proofErr w:type="gramEnd"/>
      <w:r w:rsidRPr="004066FE">
        <w:t xml:space="preserve"> tests do not assume normality and are used when data violates assumptions or is ordinal. Examples:</w:t>
      </w:r>
    </w:p>
    <w:p w14:paraId="26AC02BC" w14:textId="77777777" w:rsidR="004066FE" w:rsidRPr="004066FE" w:rsidRDefault="004066FE" w:rsidP="004066FE">
      <w:pPr>
        <w:numPr>
          <w:ilvl w:val="0"/>
          <w:numId w:val="30"/>
        </w:numPr>
      </w:pPr>
      <w:r w:rsidRPr="004066FE">
        <w:t>Mann–Whitney U</w:t>
      </w:r>
    </w:p>
    <w:p w14:paraId="2FF1B845" w14:textId="77777777" w:rsidR="004066FE" w:rsidRPr="004066FE" w:rsidRDefault="004066FE" w:rsidP="004066FE">
      <w:pPr>
        <w:numPr>
          <w:ilvl w:val="0"/>
          <w:numId w:val="30"/>
        </w:numPr>
      </w:pPr>
      <w:r w:rsidRPr="004066FE">
        <w:t>Kruskal–Wallis</w:t>
      </w:r>
    </w:p>
    <w:p w14:paraId="6736FDF7" w14:textId="77777777" w:rsidR="004066FE" w:rsidRPr="004066FE" w:rsidRDefault="004066FE" w:rsidP="004066FE">
      <w:pPr>
        <w:numPr>
          <w:ilvl w:val="0"/>
          <w:numId w:val="30"/>
        </w:numPr>
      </w:pPr>
      <w:r w:rsidRPr="004066FE">
        <w:t>Wilcoxon Signed-Rank</w:t>
      </w:r>
    </w:p>
    <w:p w14:paraId="43B9D0D6" w14:textId="77777777" w:rsidR="004066FE" w:rsidRPr="004066FE" w:rsidRDefault="004066FE" w:rsidP="004066FE">
      <w:r w:rsidRPr="004066FE">
        <w:rPr>
          <w:b/>
          <w:bCs/>
        </w:rPr>
        <w:t>Conclusion:</w:t>
      </w:r>
      <w:r w:rsidRPr="004066FE">
        <w:t xml:space="preserve"> Non-parametric tests are flexible alternatives to parametric tests.</w:t>
      </w:r>
    </w:p>
    <w:p w14:paraId="4A8D6EFE" w14:textId="72909E34" w:rsidR="004066FE" w:rsidRPr="004066FE" w:rsidRDefault="004066FE" w:rsidP="004066FE"/>
    <w:p w14:paraId="2EE7EA87" w14:textId="77777777" w:rsidR="004066FE" w:rsidRPr="004066FE" w:rsidRDefault="004066FE" w:rsidP="004066FE">
      <w:pPr>
        <w:rPr>
          <w:b/>
          <w:bCs/>
        </w:rPr>
      </w:pPr>
      <w:r w:rsidRPr="004066FE">
        <w:rPr>
          <w:b/>
          <w:bCs/>
        </w:rPr>
        <w:t>68. What factors affect the width of a confidence interval?</w:t>
      </w:r>
    </w:p>
    <w:p w14:paraId="121D183C" w14:textId="77777777" w:rsidR="004066FE" w:rsidRPr="004066FE" w:rsidRDefault="004066FE" w:rsidP="004066FE">
      <w:pPr>
        <w:numPr>
          <w:ilvl w:val="0"/>
          <w:numId w:val="31"/>
        </w:numPr>
      </w:pPr>
      <w:r w:rsidRPr="004066FE">
        <w:t>Sample size</w:t>
      </w:r>
    </w:p>
    <w:p w14:paraId="01376B73" w14:textId="77777777" w:rsidR="004066FE" w:rsidRPr="004066FE" w:rsidRDefault="004066FE" w:rsidP="004066FE">
      <w:pPr>
        <w:numPr>
          <w:ilvl w:val="0"/>
          <w:numId w:val="31"/>
        </w:numPr>
      </w:pPr>
      <w:r w:rsidRPr="004066FE">
        <w:t>Variability in data (standard deviation)</w:t>
      </w:r>
    </w:p>
    <w:p w14:paraId="4621D05A" w14:textId="77777777" w:rsidR="004066FE" w:rsidRPr="004066FE" w:rsidRDefault="004066FE" w:rsidP="004066FE">
      <w:pPr>
        <w:numPr>
          <w:ilvl w:val="0"/>
          <w:numId w:val="31"/>
        </w:numPr>
      </w:pPr>
      <w:r w:rsidRPr="004066FE">
        <w:t>Confidence level</w:t>
      </w:r>
    </w:p>
    <w:p w14:paraId="1A42E1AB" w14:textId="77777777" w:rsidR="004066FE" w:rsidRPr="004066FE" w:rsidRDefault="004066FE" w:rsidP="004066FE">
      <w:pPr>
        <w:numPr>
          <w:ilvl w:val="0"/>
          <w:numId w:val="31"/>
        </w:numPr>
      </w:pPr>
      <w:r w:rsidRPr="004066FE">
        <w:t>Distribution shape</w:t>
      </w:r>
    </w:p>
    <w:p w14:paraId="12D81B51" w14:textId="77777777" w:rsidR="004066FE" w:rsidRPr="004066FE" w:rsidRDefault="004066FE" w:rsidP="004066FE">
      <w:r w:rsidRPr="004066FE">
        <w:rPr>
          <w:b/>
          <w:bCs/>
        </w:rPr>
        <w:t>Conclusion:</w:t>
      </w:r>
      <w:r w:rsidRPr="004066FE">
        <w:t xml:space="preserve"> Higher precision requires lower variability and larger samples.</w:t>
      </w:r>
    </w:p>
    <w:p w14:paraId="079C9CC4" w14:textId="3112312B" w:rsidR="004066FE" w:rsidRPr="004066FE" w:rsidRDefault="004066FE" w:rsidP="004066FE"/>
    <w:p w14:paraId="1E36B05F" w14:textId="77777777" w:rsidR="004066FE" w:rsidRPr="004066FE" w:rsidRDefault="004066FE" w:rsidP="004066FE">
      <w:pPr>
        <w:rPr>
          <w:b/>
          <w:bCs/>
        </w:rPr>
      </w:pPr>
      <w:r w:rsidRPr="004066FE">
        <w:rPr>
          <w:b/>
          <w:bCs/>
        </w:rPr>
        <w:t>69. How does increasing the confidence level affect the width of a confidence interval?</w:t>
      </w:r>
    </w:p>
    <w:p w14:paraId="3318E396" w14:textId="77777777" w:rsidR="004066FE" w:rsidRPr="004066FE" w:rsidRDefault="004066FE" w:rsidP="004066FE">
      <w:r w:rsidRPr="004066FE">
        <w:t xml:space="preserve">Increasing confidence level → </w:t>
      </w:r>
      <w:r w:rsidRPr="004066FE">
        <w:rPr>
          <w:b/>
          <w:bCs/>
        </w:rPr>
        <w:t>increases width</w:t>
      </w:r>
      <w:r w:rsidRPr="004066FE">
        <w:t>.</w:t>
      </w:r>
      <w:r w:rsidRPr="004066FE">
        <w:br/>
        <w:t>Because we need a wider range to be more confident.</w:t>
      </w:r>
    </w:p>
    <w:p w14:paraId="5CDFB85F" w14:textId="77777777" w:rsidR="004066FE" w:rsidRPr="004066FE" w:rsidRDefault="004066FE" w:rsidP="004066FE">
      <w:r w:rsidRPr="004066FE">
        <w:rPr>
          <w:b/>
          <w:bCs/>
        </w:rPr>
        <w:t>Conclusion:</w:t>
      </w:r>
      <w:r w:rsidRPr="004066FE">
        <w:t xml:space="preserve"> Higher confidence gives less precision.</w:t>
      </w:r>
    </w:p>
    <w:p w14:paraId="0DB10E46" w14:textId="21F51743" w:rsidR="004066FE" w:rsidRDefault="004066FE" w:rsidP="004066FE"/>
    <w:p w14:paraId="545AC012" w14:textId="77777777" w:rsidR="00B312E0" w:rsidRDefault="00B312E0" w:rsidP="004066FE"/>
    <w:p w14:paraId="3A3C2EE5" w14:textId="77777777" w:rsidR="00B312E0" w:rsidRPr="004066FE" w:rsidRDefault="00B312E0" w:rsidP="004066FE"/>
    <w:p w14:paraId="5C7D4D46" w14:textId="31CC1ABB" w:rsidR="004066FE" w:rsidRPr="004066FE" w:rsidRDefault="004066FE" w:rsidP="004066FE">
      <w:pPr>
        <w:rPr>
          <w:b/>
          <w:bCs/>
        </w:rPr>
      </w:pPr>
      <w:r w:rsidRPr="004066FE">
        <w:rPr>
          <w:b/>
          <w:bCs/>
        </w:rPr>
        <w:lastRenderedPageBreak/>
        <w:t xml:space="preserve">70. </w:t>
      </w:r>
      <w:r w:rsidR="00B312E0" w:rsidRPr="00B312E0">
        <w:rPr>
          <w:b/>
          <w:bCs/>
        </w:rPr>
        <w:t>Can a confidence interval be used to make a definitive statement about a specific individual in the population?</w:t>
      </w:r>
    </w:p>
    <w:p w14:paraId="4E0A58F6" w14:textId="77777777" w:rsidR="004066FE" w:rsidRPr="004066FE" w:rsidRDefault="004066FE" w:rsidP="004066FE">
      <w:r w:rsidRPr="004066FE">
        <w:t>No.</w:t>
      </w:r>
      <w:r w:rsidRPr="004066FE">
        <w:br/>
        <w:t xml:space="preserve">Confidence intervals describe </w:t>
      </w:r>
      <w:r w:rsidRPr="004066FE">
        <w:rPr>
          <w:b/>
          <w:bCs/>
        </w:rPr>
        <w:t>population parameters</w:t>
      </w:r>
      <w:r w:rsidRPr="004066FE">
        <w:t>, not individual data points.</w:t>
      </w:r>
    </w:p>
    <w:p w14:paraId="7E03A9BC" w14:textId="77777777" w:rsidR="004066FE" w:rsidRPr="004066FE" w:rsidRDefault="004066FE" w:rsidP="004066FE">
      <w:r w:rsidRPr="004066FE">
        <w:rPr>
          <w:b/>
          <w:bCs/>
        </w:rPr>
        <w:t>Conclusion:</w:t>
      </w:r>
      <w:r w:rsidRPr="004066FE">
        <w:t xml:space="preserve"> They cannot identify or predict values for specific individuals.</w:t>
      </w:r>
    </w:p>
    <w:p w14:paraId="6D937F5D" w14:textId="528A3A9C" w:rsidR="004066FE" w:rsidRPr="004066FE" w:rsidRDefault="004066FE" w:rsidP="004066FE"/>
    <w:p w14:paraId="4E8A0C8B" w14:textId="77777777" w:rsidR="004066FE" w:rsidRPr="004066FE" w:rsidRDefault="004066FE" w:rsidP="004066FE">
      <w:pPr>
        <w:rPr>
          <w:b/>
          <w:bCs/>
        </w:rPr>
      </w:pPr>
      <w:r w:rsidRPr="004066FE">
        <w:rPr>
          <w:b/>
          <w:bCs/>
        </w:rPr>
        <w:t>71. How does sample size influence the width of a confidence interval?</w:t>
      </w:r>
    </w:p>
    <w:p w14:paraId="211010C8" w14:textId="77777777" w:rsidR="004066FE" w:rsidRPr="004066FE" w:rsidRDefault="004066FE" w:rsidP="004066FE">
      <w:r w:rsidRPr="004066FE">
        <w:t xml:space="preserve">Larger sample size → </w:t>
      </w:r>
      <w:r w:rsidRPr="004066FE">
        <w:rPr>
          <w:b/>
          <w:bCs/>
        </w:rPr>
        <w:t>narrower</w:t>
      </w:r>
      <w:r w:rsidRPr="004066FE">
        <w:t xml:space="preserve"> confidence interval.</w:t>
      </w:r>
      <w:r w:rsidRPr="004066FE">
        <w:br/>
        <w:t>Because standard error decreases.</w:t>
      </w:r>
    </w:p>
    <w:p w14:paraId="00608BCC" w14:textId="77777777" w:rsidR="004066FE" w:rsidRPr="004066FE" w:rsidRDefault="004066FE" w:rsidP="004066FE">
      <w:r w:rsidRPr="004066FE">
        <w:rPr>
          <w:b/>
          <w:bCs/>
        </w:rPr>
        <w:t>Conclusion:</w:t>
      </w:r>
      <w:r w:rsidRPr="004066FE">
        <w:t xml:space="preserve"> More data gives more precise estimates.</w:t>
      </w:r>
    </w:p>
    <w:p w14:paraId="12DFBAFF" w14:textId="1BF74146" w:rsidR="004066FE" w:rsidRPr="004066FE" w:rsidRDefault="004066FE" w:rsidP="004066FE"/>
    <w:p w14:paraId="2C1590B9" w14:textId="77777777" w:rsidR="004066FE" w:rsidRPr="004066FE" w:rsidRDefault="004066FE" w:rsidP="004066FE">
      <w:pPr>
        <w:rPr>
          <w:b/>
          <w:bCs/>
        </w:rPr>
      </w:pPr>
      <w:r w:rsidRPr="004066FE">
        <w:rPr>
          <w:b/>
          <w:bCs/>
        </w:rPr>
        <w:t>72. What is the relationship between the margin of error and confidence interval?</w:t>
      </w:r>
    </w:p>
    <w:p w14:paraId="525DC102" w14:textId="77777777" w:rsidR="004066FE" w:rsidRPr="004066FE" w:rsidRDefault="004066FE" w:rsidP="004066FE">
      <w:r w:rsidRPr="004066FE">
        <w:t>Confidence interval =</w:t>
      </w:r>
    </w:p>
    <w:p w14:paraId="71C257CB" w14:textId="607F2576" w:rsidR="004066FE" w:rsidRPr="004066FE" w:rsidRDefault="004066FE" w:rsidP="004066FE">
      <m:oMathPara>
        <m:oMath>
          <m:r>
            <m:rPr>
              <m:nor/>
            </m:rPr>
            <m:t>Estimate</m:t>
          </m:r>
          <m:r>
            <w:rPr>
              <w:rFonts w:ascii="Cambria Math" w:hAnsi="Cambria Math"/>
            </w:rPr>
            <m:t>±</m:t>
          </m:r>
          <m:r>
            <m:rPr>
              <m:nor/>
            </m:rPr>
            <m:t>Margin of Error</m:t>
          </m:r>
          <m:r>
            <w:br/>
          </m:r>
        </m:oMath>
      </m:oMathPara>
    </w:p>
    <w:p w14:paraId="47AF006E" w14:textId="77777777" w:rsidR="004066FE" w:rsidRPr="004066FE" w:rsidRDefault="004066FE" w:rsidP="004066FE">
      <w:r w:rsidRPr="004066FE">
        <w:t>Margin of error defines how much uncertainty exists around the estimate.</w:t>
      </w:r>
    </w:p>
    <w:p w14:paraId="1FB05534" w14:textId="77777777" w:rsidR="004066FE" w:rsidRPr="004066FE" w:rsidRDefault="004066FE" w:rsidP="004066FE">
      <w:r w:rsidRPr="004066FE">
        <w:rPr>
          <w:b/>
          <w:bCs/>
        </w:rPr>
        <w:t>Conclusion:</w:t>
      </w:r>
      <w:r w:rsidRPr="004066FE">
        <w:t xml:space="preserve"> Larger margin of error → wider interval.</w:t>
      </w:r>
    </w:p>
    <w:p w14:paraId="4AC16C2E" w14:textId="778FE2A8" w:rsidR="004066FE" w:rsidRPr="004066FE" w:rsidRDefault="004066FE" w:rsidP="004066FE"/>
    <w:p w14:paraId="795FF4B4" w14:textId="77777777" w:rsidR="004066FE" w:rsidRPr="004066FE" w:rsidRDefault="004066FE" w:rsidP="004066FE">
      <w:pPr>
        <w:rPr>
          <w:b/>
          <w:bCs/>
        </w:rPr>
      </w:pPr>
      <w:r w:rsidRPr="004066FE">
        <w:rPr>
          <w:b/>
          <w:bCs/>
        </w:rPr>
        <w:t>73. Can two confidence intervals with different widths have the same confidence level?</w:t>
      </w:r>
    </w:p>
    <w:p w14:paraId="713B8EFB" w14:textId="77777777" w:rsidR="004066FE" w:rsidRPr="004066FE" w:rsidRDefault="004066FE" w:rsidP="004066FE">
      <w:r w:rsidRPr="004066FE">
        <w:t>Yes.</w:t>
      </w:r>
      <w:r w:rsidRPr="004066FE">
        <w:br/>
        <w:t>Different widths occur due to:</w:t>
      </w:r>
    </w:p>
    <w:p w14:paraId="14E91B1D" w14:textId="77777777" w:rsidR="004066FE" w:rsidRPr="004066FE" w:rsidRDefault="004066FE" w:rsidP="004066FE">
      <w:pPr>
        <w:numPr>
          <w:ilvl w:val="0"/>
          <w:numId w:val="32"/>
        </w:numPr>
      </w:pPr>
      <w:r w:rsidRPr="004066FE">
        <w:t>Different sample sizes</w:t>
      </w:r>
    </w:p>
    <w:p w14:paraId="4DC1D89D" w14:textId="77777777" w:rsidR="004066FE" w:rsidRPr="004066FE" w:rsidRDefault="004066FE" w:rsidP="004066FE">
      <w:pPr>
        <w:numPr>
          <w:ilvl w:val="0"/>
          <w:numId w:val="32"/>
        </w:numPr>
      </w:pPr>
      <w:r w:rsidRPr="004066FE">
        <w:t>Different variability</w:t>
      </w:r>
    </w:p>
    <w:p w14:paraId="209FD7E7" w14:textId="77777777" w:rsidR="004066FE" w:rsidRPr="004066FE" w:rsidRDefault="004066FE" w:rsidP="004066FE">
      <w:pPr>
        <w:numPr>
          <w:ilvl w:val="0"/>
          <w:numId w:val="32"/>
        </w:numPr>
      </w:pPr>
      <w:r w:rsidRPr="004066FE">
        <w:t>Different statistics</w:t>
      </w:r>
    </w:p>
    <w:p w14:paraId="2F2A7CBB" w14:textId="77777777" w:rsidR="004066FE" w:rsidRPr="004066FE" w:rsidRDefault="004066FE" w:rsidP="004066FE">
      <w:r w:rsidRPr="004066FE">
        <w:rPr>
          <w:b/>
          <w:bCs/>
        </w:rPr>
        <w:t>Conclusion:</w:t>
      </w:r>
      <w:r w:rsidRPr="004066FE">
        <w:t xml:space="preserve"> CI width depends on sample and variability, not confidence level alone.</w:t>
      </w:r>
    </w:p>
    <w:p w14:paraId="0BFFD42C" w14:textId="65F74B21" w:rsidR="004066FE" w:rsidRDefault="004066FE" w:rsidP="004066FE"/>
    <w:p w14:paraId="70EBEE10" w14:textId="77777777" w:rsidR="00B312E0" w:rsidRPr="004066FE" w:rsidRDefault="00B312E0" w:rsidP="004066FE"/>
    <w:p w14:paraId="707B6556" w14:textId="77777777" w:rsidR="004066FE" w:rsidRPr="004066FE" w:rsidRDefault="004066FE" w:rsidP="004066FE">
      <w:pPr>
        <w:rPr>
          <w:b/>
          <w:bCs/>
        </w:rPr>
      </w:pPr>
      <w:r w:rsidRPr="004066FE">
        <w:rPr>
          <w:b/>
          <w:bCs/>
        </w:rPr>
        <w:lastRenderedPageBreak/>
        <w:t>74. What is a Sampling Error and how can it be reduced?</w:t>
      </w:r>
    </w:p>
    <w:p w14:paraId="48EB8DC7" w14:textId="77777777" w:rsidR="004066FE" w:rsidRPr="004066FE" w:rsidRDefault="004066FE" w:rsidP="004066FE">
      <w:r w:rsidRPr="004066FE">
        <w:t>Sampling error is the difference between a sample statistic and the true population parameter.</w:t>
      </w:r>
      <w:r w:rsidRPr="004066FE">
        <w:br/>
        <w:t>It occurs because samples do not perfectly represent the population.</w:t>
      </w:r>
    </w:p>
    <w:p w14:paraId="0FAAD6C0" w14:textId="77777777" w:rsidR="004066FE" w:rsidRPr="004066FE" w:rsidRDefault="004066FE" w:rsidP="004066FE">
      <w:r w:rsidRPr="004066FE">
        <w:t>Reduced by:</w:t>
      </w:r>
    </w:p>
    <w:p w14:paraId="27FD33DB" w14:textId="77777777" w:rsidR="004066FE" w:rsidRPr="004066FE" w:rsidRDefault="004066FE" w:rsidP="004066FE">
      <w:pPr>
        <w:numPr>
          <w:ilvl w:val="0"/>
          <w:numId w:val="33"/>
        </w:numPr>
      </w:pPr>
      <w:r w:rsidRPr="004066FE">
        <w:t>Increasing sample size</w:t>
      </w:r>
    </w:p>
    <w:p w14:paraId="37BB2390" w14:textId="77777777" w:rsidR="004066FE" w:rsidRPr="004066FE" w:rsidRDefault="004066FE" w:rsidP="004066FE">
      <w:pPr>
        <w:numPr>
          <w:ilvl w:val="0"/>
          <w:numId w:val="33"/>
        </w:numPr>
      </w:pPr>
      <w:r w:rsidRPr="004066FE">
        <w:t>Using better sampling methods</w:t>
      </w:r>
    </w:p>
    <w:p w14:paraId="21501E56" w14:textId="77777777" w:rsidR="004066FE" w:rsidRPr="004066FE" w:rsidRDefault="004066FE" w:rsidP="004066FE">
      <w:r w:rsidRPr="004066FE">
        <w:rPr>
          <w:b/>
          <w:bCs/>
        </w:rPr>
        <w:t>Conclusion:</w:t>
      </w:r>
      <w:r w:rsidRPr="004066FE">
        <w:t xml:space="preserve"> Sampling error is unavoidable but controllable.</w:t>
      </w:r>
    </w:p>
    <w:p w14:paraId="19A8869C" w14:textId="5B0A13D1" w:rsidR="004066FE" w:rsidRPr="004066FE" w:rsidRDefault="004066FE" w:rsidP="004066FE"/>
    <w:p w14:paraId="7140DF71" w14:textId="77777777" w:rsidR="004066FE" w:rsidRPr="004066FE" w:rsidRDefault="004066FE" w:rsidP="004066FE">
      <w:pPr>
        <w:rPr>
          <w:b/>
          <w:bCs/>
        </w:rPr>
      </w:pPr>
      <w:r w:rsidRPr="004066FE">
        <w:rPr>
          <w:b/>
          <w:bCs/>
        </w:rPr>
        <w:t>75. What is a Chi-Square test?</w:t>
      </w:r>
    </w:p>
    <w:p w14:paraId="60C8EAE9" w14:textId="77777777" w:rsidR="004066FE" w:rsidRPr="004066FE" w:rsidRDefault="004066FE" w:rsidP="004066FE">
      <w:r w:rsidRPr="004066FE">
        <w:t>A Chi-Square test evaluates whether observed frequencies differ significantly from expected frequencies.</w:t>
      </w:r>
      <w:r w:rsidRPr="004066FE">
        <w:br/>
        <w:t>Used for:</w:t>
      </w:r>
    </w:p>
    <w:p w14:paraId="16E8C609" w14:textId="77777777" w:rsidR="004066FE" w:rsidRPr="004066FE" w:rsidRDefault="004066FE" w:rsidP="004066FE">
      <w:pPr>
        <w:numPr>
          <w:ilvl w:val="0"/>
          <w:numId w:val="34"/>
        </w:numPr>
      </w:pPr>
      <w:r w:rsidRPr="004066FE">
        <w:t>Goodness-of-fit</w:t>
      </w:r>
    </w:p>
    <w:p w14:paraId="7B02157E" w14:textId="77777777" w:rsidR="004066FE" w:rsidRPr="004066FE" w:rsidRDefault="004066FE" w:rsidP="004066FE">
      <w:pPr>
        <w:numPr>
          <w:ilvl w:val="0"/>
          <w:numId w:val="34"/>
        </w:numPr>
      </w:pPr>
      <w:r w:rsidRPr="004066FE">
        <w:t>Test of independence</w:t>
      </w:r>
    </w:p>
    <w:p w14:paraId="19FF74E4" w14:textId="77777777" w:rsidR="004066FE" w:rsidRPr="004066FE" w:rsidRDefault="004066FE" w:rsidP="004066FE">
      <w:r w:rsidRPr="004066FE">
        <w:rPr>
          <w:b/>
          <w:bCs/>
        </w:rPr>
        <w:t>Conclusion:</w:t>
      </w:r>
      <w:r w:rsidRPr="004066FE">
        <w:t xml:space="preserve"> It is used for categorical data analysis.</w:t>
      </w:r>
    </w:p>
    <w:p w14:paraId="78341AE1" w14:textId="2CA7292B" w:rsidR="004066FE" w:rsidRPr="004066FE" w:rsidRDefault="004066FE" w:rsidP="004066FE"/>
    <w:p w14:paraId="01F81198" w14:textId="77777777" w:rsidR="004066FE" w:rsidRPr="004066FE" w:rsidRDefault="004066FE" w:rsidP="004066FE">
      <w:pPr>
        <w:rPr>
          <w:b/>
          <w:bCs/>
        </w:rPr>
      </w:pPr>
      <w:r w:rsidRPr="004066FE">
        <w:rPr>
          <w:b/>
          <w:bCs/>
        </w:rPr>
        <w:t>76. What is a t-test?</w:t>
      </w:r>
    </w:p>
    <w:p w14:paraId="24C79E68" w14:textId="77777777" w:rsidR="004066FE" w:rsidRPr="004066FE" w:rsidRDefault="004066FE" w:rsidP="004066FE">
      <w:r w:rsidRPr="004066FE">
        <w:t xml:space="preserve">A t-test compares the </w:t>
      </w:r>
      <w:r w:rsidRPr="004066FE">
        <w:rPr>
          <w:b/>
          <w:bCs/>
        </w:rPr>
        <w:t>means</w:t>
      </w:r>
      <w:r w:rsidRPr="004066FE">
        <w:t xml:space="preserve"> of one or two groups when population variance is unknown.</w:t>
      </w:r>
      <w:r w:rsidRPr="004066FE">
        <w:br/>
        <w:t>Types:</w:t>
      </w:r>
    </w:p>
    <w:p w14:paraId="1914B961" w14:textId="77777777" w:rsidR="004066FE" w:rsidRPr="004066FE" w:rsidRDefault="004066FE" w:rsidP="004066FE">
      <w:pPr>
        <w:numPr>
          <w:ilvl w:val="0"/>
          <w:numId w:val="35"/>
        </w:numPr>
      </w:pPr>
      <w:r w:rsidRPr="004066FE">
        <w:t>One-sample</w:t>
      </w:r>
    </w:p>
    <w:p w14:paraId="4B186E31" w14:textId="77777777" w:rsidR="004066FE" w:rsidRPr="004066FE" w:rsidRDefault="004066FE" w:rsidP="004066FE">
      <w:pPr>
        <w:numPr>
          <w:ilvl w:val="0"/>
          <w:numId w:val="35"/>
        </w:numPr>
      </w:pPr>
      <w:r w:rsidRPr="004066FE">
        <w:t>Two-sample</w:t>
      </w:r>
    </w:p>
    <w:p w14:paraId="0348313C" w14:textId="77777777" w:rsidR="004066FE" w:rsidRPr="004066FE" w:rsidRDefault="004066FE" w:rsidP="004066FE">
      <w:pPr>
        <w:numPr>
          <w:ilvl w:val="0"/>
          <w:numId w:val="35"/>
        </w:numPr>
      </w:pPr>
      <w:r w:rsidRPr="004066FE">
        <w:t>Paired sample</w:t>
      </w:r>
    </w:p>
    <w:p w14:paraId="03957FB3" w14:textId="77777777" w:rsidR="004066FE" w:rsidRPr="004066FE" w:rsidRDefault="004066FE" w:rsidP="004066FE">
      <w:r w:rsidRPr="004066FE">
        <w:rPr>
          <w:b/>
          <w:bCs/>
        </w:rPr>
        <w:t>Conclusion:</w:t>
      </w:r>
      <w:r w:rsidRPr="004066FE">
        <w:t xml:space="preserve"> Used for mean comparison when sample size is small.</w:t>
      </w:r>
    </w:p>
    <w:p w14:paraId="1950B2A6" w14:textId="23E33435" w:rsidR="004066FE" w:rsidRPr="004066FE" w:rsidRDefault="004066FE" w:rsidP="004066FE"/>
    <w:p w14:paraId="47E252C0" w14:textId="77777777" w:rsidR="004066FE" w:rsidRPr="004066FE" w:rsidRDefault="004066FE" w:rsidP="004066FE">
      <w:pPr>
        <w:rPr>
          <w:b/>
          <w:bCs/>
        </w:rPr>
      </w:pPr>
      <w:r w:rsidRPr="004066FE">
        <w:rPr>
          <w:b/>
          <w:bCs/>
        </w:rPr>
        <w:t>77. What is the ANOVA test?</w:t>
      </w:r>
    </w:p>
    <w:p w14:paraId="508D7324" w14:textId="77777777" w:rsidR="004066FE" w:rsidRPr="004066FE" w:rsidRDefault="004066FE" w:rsidP="004066FE">
      <w:r w:rsidRPr="004066FE">
        <w:t xml:space="preserve">ANOVA (Analysis of Variance) compares means across </w:t>
      </w:r>
      <w:r w:rsidRPr="004066FE">
        <w:rPr>
          <w:b/>
          <w:bCs/>
        </w:rPr>
        <w:t>three or more groups</w:t>
      </w:r>
      <w:r w:rsidRPr="004066FE">
        <w:t>.</w:t>
      </w:r>
      <w:r w:rsidRPr="004066FE">
        <w:br/>
        <w:t>It checks whether at least one group mean is significantly different.</w:t>
      </w:r>
    </w:p>
    <w:p w14:paraId="5D871713" w14:textId="77777777" w:rsidR="004066FE" w:rsidRPr="004066FE" w:rsidRDefault="004066FE" w:rsidP="004066FE">
      <w:r w:rsidRPr="004066FE">
        <w:rPr>
          <w:b/>
          <w:bCs/>
        </w:rPr>
        <w:lastRenderedPageBreak/>
        <w:t>Conclusion:</w:t>
      </w:r>
      <w:r w:rsidRPr="004066FE">
        <w:t xml:space="preserve"> ANOVA tests overall differences using variance decomposition.</w:t>
      </w:r>
    </w:p>
    <w:p w14:paraId="228D1C6E" w14:textId="5E56AA12" w:rsidR="004066FE" w:rsidRPr="004066FE" w:rsidRDefault="004066FE" w:rsidP="004066FE"/>
    <w:p w14:paraId="1A886A5A" w14:textId="77777777" w:rsidR="004066FE" w:rsidRPr="004066FE" w:rsidRDefault="004066FE" w:rsidP="004066FE">
      <w:pPr>
        <w:rPr>
          <w:b/>
          <w:bCs/>
        </w:rPr>
      </w:pPr>
      <w:r w:rsidRPr="004066FE">
        <w:rPr>
          <w:b/>
          <w:bCs/>
        </w:rPr>
        <w:t xml:space="preserve">78. How is hypothesis testing </w:t>
      </w:r>
      <w:proofErr w:type="spellStart"/>
      <w:r w:rsidRPr="004066FE">
        <w:rPr>
          <w:b/>
          <w:bCs/>
        </w:rPr>
        <w:t>utilised</w:t>
      </w:r>
      <w:proofErr w:type="spellEnd"/>
      <w:r w:rsidRPr="004066FE">
        <w:rPr>
          <w:b/>
          <w:bCs/>
        </w:rPr>
        <w:t xml:space="preserve"> in A/B testing for marketing campaigns?</w:t>
      </w:r>
    </w:p>
    <w:p w14:paraId="7E64AF9F" w14:textId="77777777" w:rsidR="004066FE" w:rsidRPr="004066FE" w:rsidRDefault="004066FE" w:rsidP="004066FE">
      <w:r w:rsidRPr="004066FE">
        <w:t>In A/B testing:</w:t>
      </w:r>
    </w:p>
    <w:p w14:paraId="77B2580D" w14:textId="7F43FCDA" w:rsidR="004066FE" w:rsidRPr="004066FE" w:rsidRDefault="004066FE" w:rsidP="004066FE">
      <w:pPr>
        <w:numPr>
          <w:ilvl w:val="0"/>
          <w:numId w:val="3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4066FE">
        <w:t>: No difference between version A and B</w:t>
      </w:r>
    </w:p>
    <w:p w14:paraId="0FE8DD24" w14:textId="77777777" w:rsidR="004066FE" w:rsidRPr="004066FE" w:rsidRDefault="004066FE" w:rsidP="004066FE">
      <w:pPr>
        <w:numPr>
          <w:ilvl w:val="0"/>
          <w:numId w:val="36"/>
        </w:numPr>
      </w:pPr>
      <w:r w:rsidRPr="004066FE">
        <w:t>Collect metrics (conversion rate, CTR)</w:t>
      </w:r>
    </w:p>
    <w:p w14:paraId="73786FA3" w14:textId="77777777" w:rsidR="004066FE" w:rsidRPr="004066FE" w:rsidRDefault="004066FE" w:rsidP="004066FE">
      <w:pPr>
        <w:numPr>
          <w:ilvl w:val="0"/>
          <w:numId w:val="36"/>
        </w:numPr>
      </w:pPr>
      <w:r w:rsidRPr="004066FE">
        <w:t>Perform a test (z-test, t-test, chi-square)</w:t>
      </w:r>
    </w:p>
    <w:p w14:paraId="6E5FBDF1" w14:textId="77777777" w:rsidR="004066FE" w:rsidRPr="004066FE" w:rsidRDefault="004066FE" w:rsidP="004066FE">
      <w:pPr>
        <w:numPr>
          <w:ilvl w:val="0"/>
          <w:numId w:val="36"/>
        </w:numPr>
      </w:pPr>
      <w:r w:rsidRPr="004066FE">
        <w:t>Decide whether B performs better</w:t>
      </w:r>
    </w:p>
    <w:p w14:paraId="6A06BEF5" w14:textId="77777777" w:rsidR="004066FE" w:rsidRPr="004066FE" w:rsidRDefault="004066FE" w:rsidP="004066FE">
      <w:r w:rsidRPr="004066FE">
        <w:rPr>
          <w:b/>
          <w:bCs/>
        </w:rPr>
        <w:t>Conclusion:</w:t>
      </w:r>
      <w:r w:rsidRPr="004066FE">
        <w:t xml:space="preserve"> Hypothesis testing validates whether performance differences are statistically significant.</w:t>
      </w:r>
    </w:p>
    <w:p w14:paraId="1FD8B950" w14:textId="3DC7660E" w:rsidR="004066FE" w:rsidRPr="004066FE" w:rsidRDefault="004066FE" w:rsidP="004066FE"/>
    <w:p w14:paraId="5849F2A6" w14:textId="77777777" w:rsidR="004066FE" w:rsidRPr="004066FE" w:rsidRDefault="004066FE" w:rsidP="004066FE">
      <w:pPr>
        <w:rPr>
          <w:b/>
          <w:bCs/>
        </w:rPr>
      </w:pPr>
      <w:r w:rsidRPr="004066FE">
        <w:rPr>
          <w:b/>
          <w:bCs/>
        </w:rPr>
        <w:t>79. What is the difference between one-tailed and two-tailed t-tests?</w:t>
      </w:r>
    </w:p>
    <w:p w14:paraId="27EEBA2D" w14:textId="77777777" w:rsidR="004066FE" w:rsidRPr="004066FE" w:rsidRDefault="004066FE" w:rsidP="004066FE">
      <w:pPr>
        <w:numPr>
          <w:ilvl w:val="0"/>
          <w:numId w:val="37"/>
        </w:numPr>
      </w:pPr>
      <w:r w:rsidRPr="004066FE">
        <w:rPr>
          <w:b/>
          <w:bCs/>
        </w:rPr>
        <w:t>One-tailed t-test:</w:t>
      </w:r>
      <w:r w:rsidRPr="004066FE">
        <w:t xml:space="preserve"> Tests effect in one direction (&gt;, &lt;).</w:t>
      </w:r>
    </w:p>
    <w:p w14:paraId="0C690B18" w14:textId="77777777" w:rsidR="004066FE" w:rsidRPr="004066FE" w:rsidRDefault="004066FE" w:rsidP="004066FE">
      <w:pPr>
        <w:numPr>
          <w:ilvl w:val="0"/>
          <w:numId w:val="37"/>
        </w:numPr>
      </w:pPr>
      <w:r w:rsidRPr="004066FE">
        <w:rPr>
          <w:b/>
          <w:bCs/>
        </w:rPr>
        <w:t>Two-tailed t-test:</w:t>
      </w:r>
      <w:r w:rsidRPr="004066FE">
        <w:t xml:space="preserve"> Tests any difference (≠).</w:t>
      </w:r>
    </w:p>
    <w:p w14:paraId="34DB5AC8" w14:textId="77777777" w:rsidR="004066FE" w:rsidRPr="004066FE" w:rsidRDefault="004066FE" w:rsidP="004066FE">
      <w:r w:rsidRPr="004066FE">
        <w:rPr>
          <w:b/>
          <w:bCs/>
        </w:rPr>
        <w:t>Conclusion:</w:t>
      </w:r>
      <w:r w:rsidRPr="004066FE">
        <w:t xml:space="preserve"> One-tailed tests have more power in one direction; two-tailed tests are more conservative.</w:t>
      </w:r>
    </w:p>
    <w:p w14:paraId="5E3673EF" w14:textId="25A3080C" w:rsidR="004066FE" w:rsidRPr="004066FE" w:rsidRDefault="004066FE" w:rsidP="004066FE"/>
    <w:p w14:paraId="6A0A8A63" w14:textId="77777777" w:rsidR="004066FE" w:rsidRPr="004066FE" w:rsidRDefault="004066FE" w:rsidP="004066FE">
      <w:pPr>
        <w:rPr>
          <w:b/>
          <w:bCs/>
        </w:rPr>
      </w:pPr>
      <w:r w:rsidRPr="004066FE">
        <w:rPr>
          <w:b/>
          <w:bCs/>
        </w:rPr>
        <w:t>80. What is an inlier?</w:t>
      </w:r>
    </w:p>
    <w:p w14:paraId="316BEDC1" w14:textId="77777777" w:rsidR="004066FE" w:rsidRPr="004066FE" w:rsidRDefault="004066FE" w:rsidP="004066FE">
      <w:r w:rsidRPr="004066FE">
        <w:t xml:space="preserve">An </w:t>
      </w:r>
      <w:r w:rsidRPr="004066FE">
        <w:rPr>
          <w:b/>
          <w:bCs/>
        </w:rPr>
        <w:t>inlier</w:t>
      </w:r>
      <w:r w:rsidRPr="004066FE">
        <w:t xml:space="preserve"> is a data point that fits well with the overall pattern of the dataset, unlike an outlier.</w:t>
      </w:r>
      <w:r w:rsidRPr="004066FE">
        <w:br/>
        <w:t>It lies within the expected range and does not distort the analysis.</w:t>
      </w:r>
    </w:p>
    <w:p w14:paraId="148CCD46" w14:textId="77777777" w:rsidR="004066FE" w:rsidRPr="004066FE" w:rsidRDefault="004066FE" w:rsidP="004066FE">
      <w:r w:rsidRPr="004066FE">
        <w:rPr>
          <w:b/>
          <w:bCs/>
        </w:rPr>
        <w:t>Conclusion:</w:t>
      </w:r>
      <w:r w:rsidRPr="004066FE">
        <w:t xml:space="preserve"> Inliers represent normal, valid data points.</w:t>
      </w:r>
    </w:p>
    <w:p w14:paraId="0D6C9B3E" w14:textId="77777777" w:rsidR="004066FE" w:rsidRDefault="004066FE"/>
    <w:sectPr w:rsidR="004066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B7F14"/>
    <w:multiLevelType w:val="multilevel"/>
    <w:tmpl w:val="CBA04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C0D32"/>
    <w:multiLevelType w:val="multilevel"/>
    <w:tmpl w:val="C806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E0A03"/>
    <w:multiLevelType w:val="multilevel"/>
    <w:tmpl w:val="A83CB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D5FD0"/>
    <w:multiLevelType w:val="multilevel"/>
    <w:tmpl w:val="F7287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13B67"/>
    <w:multiLevelType w:val="multilevel"/>
    <w:tmpl w:val="59544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0157D"/>
    <w:multiLevelType w:val="multilevel"/>
    <w:tmpl w:val="103E7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195285"/>
    <w:multiLevelType w:val="multilevel"/>
    <w:tmpl w:val="F684A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483FB5"/>
    <w:multiLevelType w:val="multilevel"/>
    <w:tmpl w:val="9C46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1E4A2E"/>
    <w:multiLevelType w:val="multilevel"/>
    <w:tmpl w:val="2EA4C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AC152B"/>
    <w:multiLevelType w:val="multilevel"/>
    <w:tmpl w:val="8D543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0857B6"/>
    <w:multiLevelType w:val="multilevel"/>
    <w:tmpl w:val="4582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E65E60"/>
    <w:multiLevelType w:val="multilevel"/>
    <w:tmpl w:val="A53EA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696912"/>
    <w:multiLevelType w:val="multilevel"/>
    <w:tmpl w:val="6434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7B7351"/>
    <w:multiLevelType w:val="multilevel"/>
    <w:tmpl w:val="6932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8F3CFF"/>
    <w:multiLevelType w:val="multilevel"/>
    <w:tmpl w:val="87E27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D31A0B"/>
    <w:multiLevelType w:val="multilevel"/>
    <w:tmpl w:val="8810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0741B4"/>
    <w:multiLevelType w:val="multilevel"/>
    <w:tmpl w:val="C6624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38134E"/>
    <w:multiLevelType w:val="multilevel"/>
    <w:tmpl w:val="828C9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D43BC8"/>
    <w:multiLevelType w:val="multilevel"/>
    <w:tmpl w:val="35D0C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A84737"/>
    <w:multiLevelType w:val="multilevel"/>
    <w:tmpl w:val="8AE87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1DC4902"/>
    <w:multiLevelType w:val="multilevel"/>
    <w:tmpl w:val="4B9C0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2E14DE"/>
    <w:multiLevelType w:val="multilevel"/>
    <w:tmpl w:val="57643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464CBB"/>
    <w:multiLevelType w:val="multilevel"/>
    <w:tmpl w:val="D3726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661C71"/>
    <w:multiLevelType w:val="multilevel"/>
    <w:tmpl w:val="9E603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0468D5"/>
    <w:multiLevelType w:val="multilevel"/>
    <w:tmpl w:val="01185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3D2D3B"/>
    <w:multiLevelType w:val="multilevel"/>
    <w:tmpl w:val="CC185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DC6278"/>
    <w:multiLevelType w:val="multilevel"/>
    <w:tmpl w:val="BBA66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FA7720"/>
    <w:multiLevelType w:val="multilevel"/>
    <w:tmpl w:val="AD96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3D7D6D"/>
    <w:multiLevelType w:val="multilevel"/>
    <w:tmpl w:val="48C88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C84538"/>
    <w:multiLevelType w:val="multilevel"/>
    <w:tmpl w:val="5DB09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426DF3"/>
    <w:multiLevelType w:val="multilevel"/>
    <w:tmpl w:val="A93E3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BD5429"/>
    <w:multiLevelType w:val="multilevel"/>
    <w:tmpl w:val="F266B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C6766F"/>
    <w:multiLevelType w:val="multilevel"/>
    <w:tmpl w:val="A0F8C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CEC61F4"/>
    <w:multiLevelType w:val="multilevel"/>
    <w:tmpl w:val="4022B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337979"/>
    <w:multiLevelType w:val="multilevel"/>
    <w:tmpl w:val="BE9A8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640E89"/>
    <w:multiLevelType w:val="multilevel"/>
    <w:tmpl w:val="9678D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824D11"/>
    <w:multiLevelType w:val="multilevel"/>
    <w:tmpl w:val="A8DC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7584838">
    <w:abstractNumId w:val="3"/>
  </w:num>
  <w:num w:numId="2" w16cid:durableId="461384848">
    <w:abstractNumId w:val="5"/>
  </w:num>
  <w:num w:numId="3" w16cid:durableId="2042851197">
    <w:abstractNumId w:val="9"/>
  </w:num>
  <w:num w:numId="4" w16cid:durableId="1761439745">
    <w:abstractNumId w:val="6"/>
  </w:num>
  <w:num w:numId="5" w16cid:durableId="1259218634">
    <w:abstractNumId w:val="11"/>
  </w:num>
  <w:num w:numId="6" w16cid:durableId="422458062">
    <w:abstractNumId w:val="20"/>
  </w:num>
  <w:num w:numId="7" w16cid:durableId="306590773">
    <w:abstractNumId w:val="19"/>
  </w:num>
  <w:num w:numId="8" w16cid:durableId="1715226284">
    <w:abstractNumId w:val="4"/>
  </w:num>
  <w:num w:numId="9" w16cid:durableId="1432621740">
    <w:abstractNumId w:val="24"/>
  </w:num>
  <w:num w:numId="10" w16cid:durableId="149759657">
    <w:abstractNumId w:val="13"/>
  </w:num>
  <w:num w:numId="11" w16cid:durableId="1902524785">
    <w:abstractNumId w:val="34"/>
  </w:num>
  <w:num w:numId="12" w16cid:durableId="1537549290">
    <w:abstractNumId w:val="31"/>
  </w:num>
  <w:num w:numId="13" w16cid:durableId="2032947694">
    <w:abstractNumId w:val="15"/>
  </w:num>
  <w:num w:numId="14" w16cid:durableId="1156608603">
    <w:abstractNumId w:val="26"/>
  </w:num>
  <w:num w:numId="15" w16cid:durableId="2043432100">
    <w:abstractNumId w:val="27"/>
  </w:num>
  <w:num w:numId="16" w16cid:durableId="913052969">
    <w:abstractNumId w:val="0"/>
  </w:num>
  <w:num w:numId="17" w16cid:durableId="1840388434">
    <w:abstractNumId w:val="25"/>
  </w:num>
  <w:num w:numId="18" w16cid:durableId="2028363057">
    <w:abstractNumId w:val="18"/>
  </w:num>
  <w:num w:numId="19" w16cid:durableId="1173566242">
    <w:abstractNumId w:val="32"/>
  </w:num>
  <w:num w:numId="20" w16cid:durableId="1103113603">
    <w:abstractNumId w:val="29"/>
  </w:num>
  <w:num w:numId="21" w16cid:durableId="1857889560">
    <w:abstractNumId w:val="16"/>
  </w:num>
  <w:num w:numId="22" w16cid:durableId="631323835">
    <w:abstractNumId w:val="28"/>
  </w:num>
  <w:num w:numId="23" w16cid:durableId="815297788">
    <w:abstractNumId w:val="2"/>
  </w:num>
  <w:num w:numId="24" w16cid:durableId="1314063247">
    <w:abstractNumId w:val="23"/>
  </w:num>
  <w:num w:numId="25" w16cid:durableId="696126378">
    <w:abstractNumId w:val="21"/>
  </w:num>
  <w:num w:numId="26" w16cid:durableId="1695231109">
    <w:abstractNumId w:val="8"/>
  </w:num>
  <w:num w:numId="27" w16cid:durableId="714278981">
    <w:abstractNumId w:val="1"/>
  </w:num>
  <w:num w:numId="28" w16cid:durableId="1740403944">
    <w:abstractNumId w:val="12"/>
  </w:num>
  <w:num w:numId="29" w16cid:durableId="1738701886">
    <w:abstractNumId w:val="22"/>
  </w:num>
  <w:num w:numId="30" w16cid:durableId="993992799">
    <w:abstractNumId w:val="17"/>
  </w:num>
  <w:num w:numId="31" w16cid:durableId="1161199216">
    <w:abstractNumId w:val="7"/>
  </w:num>
  <w:num w:numId="32" w16cid:durableId="772433976">
    <w:abstractNumId w:val="36"/>
  </w:num>
  <w:num w:numId="33" w16cid:durableId="1875531021">
    <w:abstractNumId w:val="33"/>
  </w:num>
  <w:num w:numId="34" w16cid:durableId="1226990247">
    <w:abstractNumId w:val="10"/>
  </w:num>
  <w:num w:numId="35" w16cid:durableId="916012912">
    <w:abstractNumId w:val="30"/>
  </w:num>
  <w:num w:numId="36" w16cid:durableId="178202827">
    <w:abstractNumId w:val="35"/>
  </w:num>
  <w:num w:numId="37" w16cid:durableId="19213263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1AB"/>
    <w:rsid w:val="00273DA2"/>
    <w:rsid w:val="004066FE"/>
    <w:rsid w:val="006D1B13"/>
    <w:rsid w:val="009511AB"/>
    <w:rsid w:val="00B312E0"/>
    <w:rsid w:val="00EB6520"/>
    <w:rsid w:val="00F21E38"/>
    <w:rsid w:val="00FD6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AE8F9"/>
  <w15:chartTrackingRefBased/>
  <w15:docId w15:val="{C1A0508C-2AB2-4EF4-8E46-FA882935B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11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11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1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1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1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1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1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1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1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1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11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1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1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1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1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1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1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1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1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1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1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1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1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1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1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1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1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1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1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21</Pages>
  <Words>4027</Words>
  <Characters>22957</Characters>
  <Application>Microsoft Office Word</Application>
  <DocSecurity>0</DocSecurity>
  <Lines>191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Gangula Vijayalakshmi</dc:creator>
  <cp:keywords/>
  <dc:description/>
  <cp:lastModifiedBy>Gangula Vijayalakshmi</cp:lastModifiedBy>
  <cp:revision>1</cp:revision>
  <dcterms:created xsi:type="dcterms:W3CDTF">2025-11-16T13:15:00Z</dcterms:created>
  <dcterms:modified xsi:type="dcterms:W3CDTF">2025-11-16T13:38:00Z</dcterms:modified>
</cp:coreProperties>
</file>