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3AD" w:rsidRPr="006851A2" w:rsidRDefault="001723AD" w:rsidP="001723AD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к теме </w:t>
      </w:r>
      <w:r w:rsidRPr="006851A2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>3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:rsidR="001723AD" w:rsidRPr="006851A2" w:rsidRDefault="001723AD" w:rsidP="001723A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1. Дано вещественное число — цена 1 кг конфет. Вывести стоимость 0.1, 0.2, . . . , 1 кг конфет.</w:t>
      </w:r>
    </w:p>
    <w:p w:rsidR="001723AD" w:rsidRPr="006851A2" w:rsidRDefault="001723AD" w:rsidP="001723A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2. Дано целое число N (&gt; 0). Найти произведение 1.1 · 1.2 · 1.3 · . . . (N сомножителей).</w:t>
      </w:r>
    </w:p>
    <w:p w:rsidR="001723AD" w:rsidRPr="006851A2" w:rsidRDefault="001723AD" w:rsidP="001723A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3. Дано целое число N (&gt; 0). Найти квадрат данного числа, используя для его вычисления следующую формулу: N</w:t>
      </w:r>
      <w:r w:rsidRPr="006851A2">
        <w:rPr>
          <w:rFonts w:ascii="Times New Roman" w:hAnsi="Times New Roman"/>
          <w:sz w:val="28"/>
          <w:szCs w:val="28"/>
          <w:vertAlign w:val="superscript"/>
        </w:rPr>
        <w:t>2</w:t>
      </w:r>
      <w:r w:rsidRPr="006851A2">
        <w:rPr>
          <w:rFonts w:ascii="Times New Roman" w:hAnsi="Times New Roman"/>
          <w:sz w:val="28"/>
          <w:szCs w:val="28"/>
        </w:rPr>
        <w:t xml:space="preserve"> = 1 + 3 + 5 + . . . + (2·N − 1). После добавления к сумме каждого слагаемого выводить текущее значение суммы</w:t>
      </w:r>
    </w:p>
    <w:p w:rsidR="001723AD" w:rsidRPr="006851A2" w:rsidRDefault="001723AD" w:rsidP="001723A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4. Дано вещественное число A и целое число N (&gt; 0). Используя один цикл, найти сумму 1 + A + A</w:t>
      </w:r>
      <w:r w:rsidRPr="006851A2">
        <w:rPr>
          <w:rFonts w:ascii="Times New Roman" w:hAnsi="Times New Roman"/>
          <w:sz w:val="28"/>
          <w:szCs w:val="28"/>
          <w:vertAlign w:val="superscript"/>
        </w:rPr>
        <w:t>2</w:t>
      </w:r>
      <w:r w:rsidRPr="006851A2">
        <w:rPr>
          <w:rFonts w:ascii="Times New Roman" w:hAnsi="Times New Roman"/>
          <w:sz w:val="28"/>
          <w:szCs w:val="28"/>
        </w:rPr>
        <w:t xml:space="preserve"> + A</w:t>
      </w:r>
      <w:r w:rsidRPr="006851A2">
        <w:rPr>
          <w:rFonts w:ascii="Times New Roman" w:hAnsi="Times New Roman"/>
          <w:sz w:val="28"/>
          <w:szCs w:val="28"/>
          <w:vertAlign w:val="superscript"/>
        </w:rPr>
        <w:t>3</w:t>
      </w:r>
      <w:r w:rsidRPr="006851A2">
        <w:rPr>
          <w:rFonts w:ascii="Times New Roman" w:hAnsi="Times New Roman"/>
          <w:sz w:val="28"/>
          <w:szCs w:val="28"/>
        </w:rPr>
        <w:t xml:space="preserve"> + . . . + A</w:t>
      </w:r>
      <w:r w:rsidRPr="006851A2">
        <w:rPr>
          <w:rFonts w:ascii="Times New Roman" w:hAnsi="Times New Roman"/>
          <w:sz w:val="28"/>
          <w:szCs w:val="28"/>
          <w:vertAlign w:val="superscript"/>
        </w:rPr>
        <w:t>N</w:t>
      </w:r>
    </w:p>
    <w:p w:rsidR="001723AD" w:rsidRPr="006851A2" w:rsidRDefault="001723AD" w:rsidP="001723A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5. Дано вещественное число A и целое число N (&gt; 0). Используя один цикл, найти значение выражения </w:t>
      </w:r>
    </w:p>
    <w:p w:rsidR="001723AD" w:rsidRPr="006851A2" w:rsidRDefault="001723AD" w:rsidP="001723A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1 − A + A</w:t>
      </w:r>
      <w:r w:rsidRPr="006851A2">
        <w:rPr>
          <w:rFonts w:ascii="Times New Roman" w:hAnsi="Times New Roman"/>
          <w:sz w:val="28"/>
          <w:szCs w:val="28"/>
          <w:vertAlign w:val="superscript"/>
        </w:rPr>
        <w:t>2</w:t>
      </w:r>
      <w:r w:rsidRPr="006851A2">
        <w:rPr>
          <w:rFonts w:ascii="Times New Roman" w:hAnsi="Times New Roman"/>
          <w:sz w:val="28"/>
          <w:szCs w:val="28"/>
        </w:rPr>
        <w:t xml:space="preserve"> − A</w:t>
      </w:r>
      <w:r w:rsidRPr="006851A2">
        <w:rPr>
          <w:rFonts w:ascii="Times New Roman" w:hAnsi="Times New Roman"/>
          <w:sz w:val="28"/>
          <w:szCs w:val="28"/>
          <w:vertAlign w:val="superscript"/>
        </w:rPr>
        <w:t>3</w:t>
      </w:r>
      <w:r w:rsidRPr="006851A2">
        <w:rPr>
          <w:rFonts w:ascii="Times New Roman" w:hAnsi="Times New Roman"/>
          <w:sz w:val="28"/>
          <w:szCs w:val="28"/>
        </w:rPr>
        <w:t xml:space="preserve"> + . . . ± A</w:t>
      </w:r>
      <w:r w:rsidRPr="006851A2">
        <w:rPr>
          <w:rFonts w:ascii="Times New Roman" w:hAnsi="Times New Roman"/>
          <w:sz w:val="28"/>
          <w:szCs w:val="28"/>
          <w:vertAlign w:val="superscript"/>
        </w:rPr>
        <w:t>N</w:t>
      </w:r>
      <w:r w:rsidRPr="006851A2">
        <w:rPr>
          <w:rFonts w:ascii="Times New Roman" w:hAnsi="Times New Roman"/>
          <w:sz w:val="28"/>
          <w:szCs w:val="28"/>
        </w:rPr>
        <w:t xml:space="preserve"> . </w:t>
      </w:r>
    </w:p>
    <w:p w:rsidR="001723AD" w:rsidRPr="006851A2" w:rsidRDefault="001723AD" w:rsidP="001723A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Условный оператор не использовать.</w:t>
      </w:r>
    </w:p>
    <w:p w:rsidR="00071EDB" w:rsidRPr="001723AD" w:rsidRDefault="00071EDB" w:rsidP="001723AD"/>
    <w:sectPr w:rsidR="00071EDB" w:rsidRPr="001723AD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723AD"/>
    <w:rsid w:val="0019305F"/>
    <w:rsid w:val="001D464A"/>
    <w:rsid w:val="001E11F1"/>
    <w:rsid w:val="00214EA1"/>
    <w:rsid w:val="0030359C"/>
    <w:rsid w:val="00370F30"/>
    <w:rsid w:val="0042389C"/>
    <w:rsid w:val="004403BE"/>
    <w:rsid w:val="00537991"/>
    <w:rsid w:val="00584802"/>
    <w:rsid w:val="005F6CD6"/>
    <w:rsid w:val="00620EC1"/>
    <w:rsid w:val="007353D8"/>
    <w:rsid w:val="00735BA7"/>
    <w:rsid w:val="007B2E85"/>
    <w:rsid w:val="00835248"/>
    <w:rsid w:val="00A65A63"/>
    <w:rsid w:val="00A836FE"/>
    <w:rsid w:val="00AC34DE"/>
    <w:rsid w:val="00B50B40"/>
    <w:rsid w:val="00B7477E"/>
    <w:rsid w:val="00C13FBC"/>
    <w:rsid w:val="00C17BA5"/>
    <w:rsid w:val="00C34B92"/>
    <w:rsid w:val="00C40A88"/>
    <w:rsid w:val="00D96AB2"/>
    <w:rsid w:val="00DB37D1"/>
    <w:rsid w:val="00E10AB5"/>
    <w:rsid w:val="00EB7E40"/>
    <w:rsid w:val="00F70742"/>
    <w:rsid w:val="00FB024B"/>
    <w:rsid w:val="00FE2EB5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2020-05-12T07:42:00Z</dcterms:created>
  <dcterms:modified xsi:type="dcterms:W3CDTF">2020-05-12T07:42:00Z</dcterms:modified>
</cp:coreProperties>
</file>