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B5F" w:rsidRPr="006851A2" w:rsidRDefault="00A81B5F" w:rsidP="00A81B5F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к теме </w:t>
      </w:r>
      <w:r w:rsidRPr="006851A2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>4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:rsidR="00A81B5F" w:rsidRPr="006851A2" w:rsidRDefault="00A81B5F" w:rsidP="00A81B5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1. Даны целые положительные числа A и B (A &lt; B). Вывести все целые числа от A до B включительно; при этом каждое число должно выводиться столько раз, каково его значение (например, число 3 выводится 3 раза).</w:t>
      </w:r>
    </w:p>
    <w:p w:rsidR="00A81B5F" w:rsidRPr="006851A2" w:rsidRDefault="00A81B5F" w:rsidP="00A81B5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2. Даны положительные числа A и B (A &gt; B). На отрезке длины A размещено максимально возможное количество отрезков длины B (без наложений). Не используя операции умножения и деления, найти длину незанятой части отрезка A.</w:t>
      </w:r>
    </w:p>
    <w:p w:rsidR="00A81B5F" w:rsidRPr="006851A2" w:rsidRDefault="00A81B5F" w:rsidP="00A81B5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3. Дано целое число N (&gt; 1). Вывести наименьшее из целых чисел K, для которых сумма 1 + 2 + . . . + K будет больше или равна N, и саму эту сумму.</w:t>
      </w:r>
    </w:p>
    <w:p w:rsidR="00A81B5F" w:rsidRPr="006851A2" w:rsidRDefault="00A81B5F" w:rsidP="00A81B5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4. Начальный вклад в банке равен 1000 руб. Через каждый месяц размер вклада увеличивается на P процентов от имеющейся суммы (P — вещественное число, 0 &lt; P &lt; 25). По данному P определить, </w:t>
      </w:r>
      <w:proofErr w:type="gramStart"/>
      <w:r w:rsidRPr="006851A2">
        <w:rPr>
          <w:rFonts w:ascii="Times New Roman" w:hAnsi="Times New Roman"/>
          <w:sz w:val="28"/>
          <w:szCs w:val="28"/>
        </w:rPr>
        <w:t>через</w:t>
      </w:r>
      <w:proofErr w:type="gramEnd"/>
      <w:r w:rsidRPr="006851A2">
        <w:rPr>
          <w:rFonts w:ascii="Times New Roman" w:hAnsi="Times New Roman"/>
          <w:sz w:val="28"/>
          <w:szCs w:val="28"/>
        </w:rPr>
        <w:t xml:space="preserve"> сколько месяцев размер вклада превысит 1100 руб., и вывести найденное количество месяцев K (целое число) и итоговый размер вклада S (вещественное число).</w:t>
      </w:r>
    </w:p>
    <w:p w:rsidR="00A81B5F" w:rsidRPr="006851A2" w:rsidRDefault="00A81B5F" w:rsidP="00A81B5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5. Даны целые положительные числа A и B. Найти их наибольший общий делитель (НОД), используя алгоритм Евклида</w:t>
      </w:r>
    </w:p>
    <w:p w:rsidR="00A81B5F" w:rsidRPr="006851A2" w:rsidRDefault="00A81B5F" w:rsidP="00A81B5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6. Дано целое число N (&gt; 1), являющееся числом Фибоначчи: N = F</w:t>
      </w:r>
      <w:r w:rsidRPr="006851A2">
        <w:rPr>
          <w:rFonts w:ascii="Times New Roman" w:hAnsi="Times New Roman"/>
          <w:sz w:val="28"/>
          <w:szCs w:val="28"/>
          <w:vertAlign w:val="subscript"/>
        </w:rPr>
        <w:t>K</w:t>
      </w:r>
      <w:r w:rsidRPr="006851A2">
        <w:rPr>
          <w:rFonts w:ascii="Times New Roman" w:hAnsi="Times New Roman"/>
          <w:sz w:val="28"/>
          <w:szCs w:val="28"/>
        </w:rPr>
        <w:t>. Найти целое число K — порядковый номер числа Фибоначчи N.</w:t>
      </w:r>
    </w:p>
    <w:p w:rsidR="00071EDB" w:rsidRPr="00A81B5F" w:rsidRDefault="00071EDB" w:rsidP="00A81B5F"/>
    <w:sectPr w:rsidR="00071EDB" w:rsidRPr="00A81B5F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723AD"/>
    <w:rsid w:val="0019305F"/>
    <w:rsid w:val="001D464A"/>
    <w:rsid w:val="001E11F1"/>
    <w:rsid w:val="00214EA1"/>
    <w:rsid w:val="0030359C"/>
    <w:rsid w:val="00370F30"/>
    <w:rsid w:val="0042389C"/>
    <w:rsid w:val="004403BE"/>
    <w:rsid w:val="00537991"/>
    <w:rsid w:val="00584802"/>
    <w:rsid w:val="005F6CD6"/>
    <w:rsid w:val="00620EC1"/>
    <w:rsid w:val="007353D8"/>
    <w:rsid w:val="00735BA7"/>
    <w:rsid w:val="007B2E85"/>
    <w:rsid w:val="00835248"/>
    <w:rsid w:val="00A65A63"/>
    <w:rsid w:val="00A81B5F"/>
    <w:rsid w:val="00A836FE"/>
    <w:rsid w:val="00AC34DE"/>
    <w:rsid w:val="00B50B40"/>
    <w:rsid w:val="00B7477E"/>
    <w:rsid w:val="00C13FBC"/>
    <w:rsid w:val="00C17BA5"/>
    <w:rsid w:val="00C34B92"/>
    <w:rsid w:val="00C40A88"/>
    <w:rsid w:val="00D96AB2"/>
    <w:rsid w:val="00DB37D1"/>
    <w:rsid w:val="00E10AB5"/>
    <w:rsid w:val="00EB7E40"/>
    <w:rsid w:val="00F70742"/>
    <w:rsid w:val="00FB024B"/>
    <w:rsid w:val="00FE2EB5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Company>Microsoft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2020-05-12T07:43:00Z</dcterms:created>
  <dcterms:modified xsi:type="dcterms:W3CDTF">2020-05-12T07:43:00Z</dcterms:modified>
</cp:coreProperties>
</file>