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08" w:rsidRPr="006851A2" w:rsidRDefault="00520C08" w:rsidP="00520C08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20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520C08" w:rsidRPr="006851A2" w:rsidRDefault="00520C08" w:rsidP="00520C0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 целочисленный массив A размера N. Назовем серией группу подряд идущих одинаковых элементов, а длиной серии — количество этих элементов (длина серии может быть равна 1). Сформировать два новых целочисленных массива B и C одинакового размера, записав в массив B длины всех серий исходного массива, а в массив C — значения элементов, образующих эти серии</w:t>
      </w:r>
    </w:p>
    <w:p w:rsidR="00520C08" w:rsidRPr="006851A2" w:rsidRDefault="00520C08" w:rsidP="00520C0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Дано целое число L (&gt; 0) и целочисленный массив размера N. Заменить каждую серию массива, длина которой больше L, на один элемент с нулевым значением</w:t>
      </w:r>
    </w:p>
    <w:p w:rsidR="00520C08" w:rsidRPr="006851A2" w:rsidRDefault="00520C08" w:rsidP="00520C0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3. Дано целое число K (&gt; 0) и целочисленный массив размера N. Поменять местами последнюю серию массива и его серию с номером K </w:t>
      </w:r>
    </w:p>
    <w:p w:rsidR="00520C08" w:rsidRPr="006851A2" w:rsidRDefault="00520C08" w:rsidP="00520C0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4. Дано множество A из N точек (точки заданы своими координатами </w:t>
      </w:r>
      <w:proofErr w:type="spellStart"/>
      <w:r w:rsidRPr="006851A2">
        <w:rPr>
          <w:rFonts w:ascii="Times New Roman" w:hAnsi="Times New Roman"/>
          <w:sz w:val="28"/>
          <w:szCs w:val="28"/>
        </w:rPr>
        <w:t>x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y</w:t>
      </w:r>
      <w:proofErr w:type="spellEnd"/>
      <w:r w:rsidRPr="006851A2">
        <w:rPr>
          <w:rFonts w:ascii="Times New Roman" w:hAnsi="Times New Roman"/>
          <w:sz w:val="28"/>
          <w:szCs w:val="28"/>
        </w:rPr>
        <w:t>). Среди всех точек этого множества, лежащих во второй четверти, найти точку, наиболее удаленную от начала координат. Если таких точек нет, то вывести точку с нулевыми координатами</w:t>
      </w:r>
    </w:p>
    <w:p w:rsidR="00520C08" w:rsidRPr="006851A2" w:rsidRDefault="00520C08" w:rsidP="00520C0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5. Дано множество A из N точек (N &gt; 2, точки заданы своими координатами </w:t>
      </w:r>
      <w:proofErr w:type="spellStart"/>
      <w:r w:rsidRPr="006851A2">
        <w:rPr>
          <w:rFonts w:ascii="Times New Roman" w:hAnsi="Times New Roman"/>
          <w:sz w:val="28"/>
          <w:szCs w:val="28"/>
        </w:rPr>
        <w:t>x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y</w:t>
      </w:r>
      <w:proofErr w:type="spellEnd"/>
      <w:r w:rsidRPr="006851A2">
        <w:rPr>
          <w:rFonts w:ascii="Times New Roman" w:hAnsi="Times New Roman"/>
          <w:sz w:val="28"/>
          <w:szCs w:val="28"/>
        </w:rPr>
        <w:t>). Найти наибольший периметр треугольника, вершины которого принадлежат различным точкам множества A, и сами эти точки (точки выводятся в том же порядке, в котором они перечислены при задании множества A).</w:t>
      </w:r>
    </w:p>
    <w:p w:rsidR="00071EDB" w:rsidRPr="00520C08" w:rsidRDefault="00071EDB" w:rsidP="00520C08"/>
    <w:sectPr w:rsidR="00071EDB" w:rsidRPr="00520C08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4D2169"/>
    <w:rsid w:val="00520C08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D7F29"/>
    <w:rsid w:val="00A65A63"/>
    <w:rsid w:val="00A81B5F"/>
    <w:rsid w:val="00A836FE"/>
    <w:rsid w:val="00AC34DE"/>
    <w:rsid w:val="00B50B40"/>
    <w:rsid w:val="00B7477E"/>
    <w:rsid w:val="00B90183"/>
    <w:rsid w:val="00C13FBC"/>
    <w:rsid w:val="00C17BA5"/>
    <w:rsid w:val="00C34B92"/>
    <w:rsid w:val="00C40A88"/>
    <w:rsid w:val="00D96AB2"/>
    <w:rsid w:val="00DA26B4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2020-05-12T07:49:00Z</dcterms:created>
  <dcterms:modified xsi:type="dcterms:W3CDTF">2020-05-12T07:49:00Z</dcterms:modified>
</cp:coreProperties>
</file>