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C64F95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D38A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занятие 21 (Локализация)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73447BA" w:rsidR="0075018D" w:rsidRPr="007D38AC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D38AC">
        <w:rPr>
          <w:rFonts w:ascii="Times New Roman" w:hAnsi="Times New Roman" w:cs="Times New Roman"/>
          <w:sz w:val="28"/>
          <w:szCs w:val="28"/>
        </w:rPr>
        <w:t>Горовой Вадим Сергеевич</w:t>
      </w:r>
    </w:p>
    <w:p w14:paraId="5B62757F" w14:textId="1417DE8D" w:rsidR="0075018D" w:rsidRPr="00D149A8" w:rsidRDefault="007D38AC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A8E5F7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E31DB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2B5606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6D75D4C" w14:textId="01379E02" w:rsidR="007D38AC" w:rsidRDefault="007D38AC" w:rsidP="003D4F8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Откройте приложение из практической 19(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CriminalIntent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</w:t>
      </w:r>
      <w:r w:rsidRPr="007D38A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Добавьте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Snackbar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при нажатии на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Checkbox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 Произведите локализацию приложения.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 Изучите информацию о FAB-плавающей кнопке и замените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Button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на FAB.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Выполните задание 2.</w:t>
      </w:r>
    </w:p>
    <w:p w14:paraId="7DE618EE" w14:textId="54538E7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48DA6C7" w14:textId="64B2E358" w:rsidR="003311B7" w:rsidRPr="003311B7" w:rsidRDefault="003311B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="008E31DB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proofErr w:type="spellEnd"/>
      <w:r w:rsidRPr="003311B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E31DB">
        <w:rPr>
          <w:rFonts w:ascii="Times New Roman" w:hAnsi="Times New Roman" w:cs="Times New Roman"/>
          <w:b/>
          <w:sz w:val="28"/>
          <w:szCs w:val="28"/>
        </w:rPr>
        <w:t>поле ввода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заголовка</w:t>
      </w:r>
      <w:r w:rsidRPr="003311B7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31DB">
        <w:rPr>
          <w:rFonts w:ascii="Times New Roman" w:hAnsi="Times New Roman" w:cs="Times New Roman"/>
          <w:b/>
          <w:sz w:val="28"/>
          <w:szCs w:val="28"/>
          <w:lang w:val="en-US"/>
        </w:rPr>
        <w:t>EditText</w:t>
      </w:r>
      <w:proofErr w:type="spellEnd"/>
      <w:r w:rsidRPr="003311B7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3311B7">
        <w:rPr>
          <w:rFonts w:ascii="Times New Roman" w:hAnsi="Times New Roman" w:cs="Times New Roman"/>
          <w:b/>
          <w:sz w:val="28"/>
          <w:szCs w:val="28"/>
        </w:rPr>
        <w:t>)</w:t>
      </w:r>
    </w:p>
    <w:p w14:paraId="241D8017" w14:textId="02A54D40" w:rsidR="003311B7" w:rsidRPr="008E31DB" w:rsidRDefault="003311B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A9142C1" w14:textId="079678C3" w:rsidR="003311B7" w:rsidRPr="000A0D6D" w:rsidRDefault="003311B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Измененный заголовок </w:t>
      </w:r>
      <w:proofErr w:type="spellStart"/>
      <w:r w:rsidR="008E31DB">
        <w:rPr>
          <w:rFonts w:ascii="Times New Roman" w:hAnsi="Times New Roman" w:cs="Times New Roman"/>
          <w:b/>
          <w:sz w:val="28"/>
          <w:szCs w:val="28"/>
          <w:lang w:val="en-US"/>
        </w:rPr>
        <w:t>TitleName</w:t>
      </w:r>
      <w:proofErr w:type="spellEnd"/>
    </w:p>
    <w:p w14:paraId="46A92980" w14:textId="4F142821" w:rsidR="00576916" w:rsidRPr="000A0D6D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  <w:t xml:space="preserve">Класс </w:t>
      </w:r>
      <w:proofErr w:type="spellStart"/>
      <w:r w:rsidR="000A0D6D">
        <w:rPr>
          <w:rFonts w:ascii="Times New Roman" w:hAnsi="Times New Roman" w:cs="Times New Roman"/>
          <w:b/>
          <w:sz w:val="28"/>
          <w:szCs w:val="28"/>
          <w:lang w:val="en-US"/>
        </w:rPr>
        <w:t>CrimeFragment</w:t>
      </w:r>
      <w:proofErr w:type="spellEnd"/>
    </w:p>
    <w:p w14:paraId="6F6FFACE" w14:textId="07EFDB65" w:rsidR="008E31DB" w:rsidRDefault="000A0D6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02146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0.25pt;height:671.25pt">
            <v:imagedata r:id="rId6" o:title="diagram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Crime</w:t>
      </w:r>
    </w:p>
    <w:p w14:paraId="17C05A75" w14:textId="500C20C6" w:rsidR="000A0D6D" w:rsidRPr="000A0D6D" w:rsidRDefault="000A0D6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0D6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ABF5AE4" wp14:editId="2A0EB9F7">
            <wp:extent cx="5782482" cy="39629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A0D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E2E4D07" wp14:editId="5F3C25BF">
            <wp:extent cx="5940425" cy="5514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br/>
      </w:r>
      <w:r w:rsidRPr="000A0D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C522085" wp14:editId="6FBF63A5">
            <wp:extent cx="5940425" cy="4987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69EB9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0EA6D2" wp14:editId="5821E118">
            <wp:extent cx="5940425" cy="6728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DB636C0" wp14:editId="2BACD47E">
            <wp:extent cx="5940425" cy="4860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83540C" wp14:editId="615B7BC2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695744" wp14:editId="62458D30">
            <wp:extent cx="3505689" cy="1943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DB20D7" wp14:editId="4D6A69CE">
            <wp:extent cx="5940425" cy="2999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AF77" w14:textId="4544A9D7" w:rsidR="000A0D6D" w:rsidRDefault="000A0D6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A0D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34742B" wp14:editId="3D4C1182">
            <wp:extent cx="5940425" cy="2802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A486FB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7F25789" w14:textId="6714E202" w:rsidR="000A0D6D" w:rsidRPr="000A0D6D" w:rsidRDefault="000A0D6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14:paraId="250930CE" w14:textId="4B41C01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728DA4" wp14:editId="29B0A645">
            <wp:extent cx="3781953" cy="784969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1BB2C" w14:textId="72C17513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A0D6D"/>
    <w:rsid w:val="001D6E86"/>
    <w:rsid w:val="002502AF"/>
    <w:rsid w:val="002926CA"/>
    <w:rsid w:val="003311B7"/>
    <w:rsid w:val="00350268"/>
    <w:rsid w:val="003D4F86"/>
    <w:rsid w:val="00405417"/>
    <w:rsid w:val="00576916"/>
    <w:rsid w:val="005F4875"/>
    <w:rsid w:val="0075018D"/>
    <w:rsid w:val="007D38AC"/>
    <w:rsid w:val="008E31DB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7D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2</cp:revision>
  <dcterms:created xsi:type="dcterms:W3CDTF">2024-09-17T16:42:00Z</dcterms:created>
  <dcterms:modified xsi:type="dcterms:W3CDTF">2024-09-17T16:42:00Z</dcterms:modified>
</cp:coreProperties>
</file>