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2771B4E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010B1D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работа №11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320D23E4" w:rsidR="0075018D" w:rsidRPr="00010B1D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010B1D">
        <w:rPr>
          <w:rFonts w:ascii="Times New Roman" w:hAnsi="Times New Roman" w:cs="Times New Roman"/>
          <w:sz w:val="28"/>
          <w:szCs w:val="28"/>
        </w:rPr>
        <w:t xml:space="preserve">Горовой </w:t>
      </w:r>
      <w:proofErr w:type="gramStart"/>
      <w:r w:rsidR="00010B1D">
        <w:rPr>
          <w:rFonts w:ascii="Times New Roman" w:hAnsi="Times New Roman" w:cs="Times New Roman"/>
          <w:sz w:val="28"/>
          <w:szCs w:val="28"/>
        </w:rPr>
        <w:t>В.С</w:t>
      </w:r>
      <w:proofErr w:type="gramEnd"/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0ED58502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010B1D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305C53C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105C52A" w14:textId="21A5A4B5" w:rsidR="00010B1D" w:rsidRDefault="00010B1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10B1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AAC6AFA" wp14:editId="1831BAC5">
            <wp:extent cx="5940425" cy="1059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270CED0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5EEA952" w14:textId="4846CDF7" w:rsidR="00010B1D" w:rsidRPr="00010B1D" w:rsidRDefault="00010B1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D824544" w14:textId="6CBC2CD9" w:rsidR="00010B1D" w:rsidRPr="00010B1D" w:rsidRDefault="00010B1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010B1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цвет</w:t>
      </w:r>
      <w:r w:rsidRPr="00010B1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выбор цвета из класса перечисления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Colors</w:t>
      </w:r>
    </w:p>
    <w:p w14:paraId="4EF66C73" w14:textId="5F800A26" w:rsidR="00010B1D" w:rsidRPr="00010B1D" w:rsidRDefault="00010B1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Day</w:t>
      </w:r>
      <w:r w:rsidRPr="00010B1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день недели</w:t>
      </w:r>
      <w:r w:rsidRPr="00010B1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выбор дня недели из класса </w:t>
      </w:r>
      <w:r>
        <w:rPr>
          <w:rFonts w:ascii="Times New Roman" w:hAnsi="Times New Roman" w:cs="Times New Roman"/>
          <w:b/>
          <w:sz w:val="28"/>
          <w:szCs w:val="28"/>
        </w:rPr>
        <w:t>перечисления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DayOfWeek</w:t>
      </w:r>
      <w:proofErr w:type="spellEnd"/>
    </w:p>
    <w:p w14:paraId="2B1C7F8C" w14:textId="0B9A29F4" w:rsidR="00010B1D" w:rsidRDefault="00010B1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Name</w:t>
      </w:r>
      <w:r w:rsidRPr="00010B1D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название цвета</w:t>
      </w:r>
      <w:r w:rsidRPr="00010B1D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выбор цвета из класса перечисления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Colors</w:t>
      </w:r>
    </w:p>
    <w:p w14:paraId="5990E122" w14:textId="77777777" w:rsidR="00010B1D" w:rsidRDefault="00010B1D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Etot</w:t>
      </w:r>
      <w:proofErr w:type="spellEnd"/>
      <w:r w:rsidRPr="00010B1D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day</w:t>
      </w:r>
      <w:r w:rsidRPr="00010B1D">
        <w:rPr>
          <w:rFonts w:ascii="Times New Roman" w:hAnsi="Times New Roman" w:cs="Times New Roman"/>
          <w:b/>
          <w:sz w:val="28"/>
          <w:szCs w:val="28"/>
        </w:rPr>
        <w:t xml:space="preserve"> - </w:t>
      </w:r>
      <w:r>
        <w:rPr>
          <w:rFonts w:ascii="Times New Roman" w:hAnsi="Times New Roman" w:cs="Times New Roman"/>
          <w:b/>
          <w:sz w:val="28"/>
          <w:szCs w:val="28"/>
        </w:rPr>
        <w:t>день недели</w:t>
      </w:r>
      <w:r w:rsidRPr="00010B1D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выбор дня недели из класса перечисления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DayOfWeek</w:t>
      </w:r>
      <w:proofErr w:type="spellEnd"/>
      <w:r w:rsidRPr="00010B1D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Pr="00010B1D">
        <w:rPr>
          <w:rFonts w:ascii="Times New Roman" w:hAnsi="Times New Roman" w:cs="Times New Roman"/>
          <w:b/>
          <w:sz w:val="28"/>
          <w:szCs w:val="28"/>
        </w:rPr>
        <w:t>:</w:t>
      </w:r>
    </w:p>
    <w:p w14:paraId="34481AE2" w14:textId="0CEDFCF1" w:rsidR="00010B1D" w:rsidRPr="00010B1D" w:rsidRDefault="00010B1D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из классов перечисления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DayOfWeek</w:t>
      </w:r>
      <w:proofErr w:type="spellEnd"/>
      <w:r w:rsidRPr="00010B1D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Colors</w:t>
      </w:r>
      <w:r w:rsidRPr="00010B1D">
        <w:rPr>
          <w:rFonts w:ascii="Times New Roman" w:hAnsi="Times New Roman" w:cs="Times New Roman"/>
          <w:b/>
          <w:sz w:val="28"/>
          <w:szCs w:val="28"/>
        </w:rPr>
        <w:t>.</w:t>
      </w:r>
    </w:p>
    <w:p w14:paraId="46A92980" w14:textId="1A68CAAF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134542F" w14:textId="0A67CEC2" w:rsidR="00010B1D" w:rsidRDefault="00010B1D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Main</w:t>
      </w:r>
      <w:r w:rsidRPr="00010B1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60337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1DBFFC" wp14:editId="19445200">
            <wp:extent cx="2449320" cy="7118717"/>
            <wp:effectExtent l="0" t="0" r="825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5793" cy="713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AC10" w14:textId="16BA4D0A" w:rsidR="00113838" w:rsidRPr="00113838" w:rsidRDefault="00113838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Классы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7196843" wp14:editId="61B70590">
            <wp:extent cx="2902443" cy="696557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955" cy="697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1F508B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665D9D8F" wp14:editId="7F1FFC97">
            <wp:extent cx="3604260" cy="92398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92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7443" w14:textId="77777777" w:rsidR="001F508B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  <w:r w:rsidR="001F508B">
        <w:rPr>
          <w:rFonts w:ascii="Times New Roman" w:hAnsi="Times New Roman" w:cs="Times New Roman"/>
          <w:b/>
          <w:sz w:val="28"/>
          <w:szCs w:val="28"/>
        </w:rPr>
        <w:br/>
      </w:r>
      <w:r w:rsidR="001F508B" w:rsidRPr="001F50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9C7EE41" wp14:editId="5305E1B7">
            <wp:extent cx="5940425" cy="82207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2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08B">
        <w:rPr>
          <w:rFonts w:ascii="Times New Roman" w:hAnsi="Times New Roman" w:cs="Times New Roman"/>
          <w:b/>
          <w:sz w:val="28"/>
          <w:szCs w:val="28"/>
        </w:rPr>
        <w:br/>
      </w:r>
      <w:r w:rsidR="001F508B" w:rsidRPr="001F508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8365B17" wp14:editId="2B19125D">
            <wp:extent cx="4991797" cy="138131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08B">
        <w:rPr>
          <w:rFonts w:ascii="Times New Roman" w:hAnsi="Times New Roman" w:cs="Times New Roman"/>
          <w:b/>
          <w:sz w:val="28"/>
          <w:szCs w:val="28"/>
        </w:rPr>
        <w:br/>
      </w:r>
      <w:r w:rsidR="001F508B">
        <w:rPr>
          <w:rFonts w:ascii="Times New Roman" w:hAnsi="Times New Roman" w:cs="Times New Roman"/>
          <w:b/>
          <w:sz w:val="28"/>
          <w:szCs w:val="28"/>
        </w:rPr>
        <w:br/>
      </w:r>
      <w:r w:rsidR="001F508B" w:rsidRPr="001F50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E1D98F4" wp14:editId="1EF14D53">
            <wp:extent cx="5654807" cy="741381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469" cy="741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1692D4A3" w:rsidR="00405417" w:rsidRDefault="001F508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F508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F22C46A" wp14:editId="4FCA7B7E">
            <wp:extent cx="5940425" cy="706691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1F50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9F43720" wp14:editId="22E633DB">
            <wp:extent cx="2181529" cy="885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4C77A531" w14:textId="7460138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4D9FA03" w14:textId="2C47C676" w:rsidR="001F508B" w:rsidRDefault="001F508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1F508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89555BD" wp14:editId="457131A1">
            <wp:extent cx="5210902" cy="7392432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739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30CE" w14:textId="5D9D7F11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1F508B">
        <w:rPr>
          <w:rFonts w:ascii="Times New Roman" w:hAnsi="Times New Roman" w:cs="Times New Roman"/>
          <w:b/>
          <w:sz w:val="28"/>
          <w:szCs w:val="28"/>
        </w:rPr>
        <w:br/>
      </w:r>
      <w:r w:rsidR="001F508B" w:rsidRPr="001F508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E208F75" wp14:editId="422C6501">
            <wp:extent cx="4184173" cy="5734125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173" cy="57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08B" w:rsidRPr="001F50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92034D" wp14:editId="4E958AC5">
            <wp:extent cx="3505689" cy="177189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160FB402" w:rsidR="00BF5D1F" w:rsidRPr="00BF5D1F" w:rsidRDefault="001F508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0B1D"/>
    <w:rsid w:val="000513C3"/>
    <w:rsid w:val="00113838"/>
    <w:rsid w:val="001D6E86"/>
    <w:rsid w:val="001F508B"/>
    <w:rsid w:val="002502AF"/>
    <w:rsid w:val="002926CA"/>
    <w:rsid w:val="00350268"/>
    <w:rsid w:val="003D4F86"/>
    <w:rsid w:val="00405417"/>
    <w:rsid w:val="00576916"/>
    <w:rsid w:val="005F4875"/>
    <w:rsid w:val="00603372"/>
    <w:rsid w:val="0075018D"/>
    <w:rsid w:val="0090349B"/>
    <w:rsid w:val="009B441E"/>
    <w:rsid w:val="00A64B5A"/>
    <w:rsid w:val="00AA6BE1"/>
    <w:rsid w:val="00BF5D1F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305-4</cp:lastModifiedBy>
  <cp:revision>3</cp:revision>
  <dcterms:created xsi:type="dcterms:W3CDTF">2023-01-27T11:51:00Z</dcterms:created>
  <dcterms:modified xsi:type="dcterms:W3CDTF">2024-03-13T10:42:00Z</dcterms:modified>
</cp:coreProperties>
</file>