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6A1" w:rsidRDefault="00723E74" w:rsidP="00723E74">
      <w:pPr>
        <w:jc w:val="center"/>
        <w:rPr>
          <w:b/>
        </w:rPr>
      </w:pPr>
      <w:r w:rsidRPr="00723E74">
        <w:rPr>
          <w:b/>
        </w:rPr>
        <w:t>Отчёт по практической работе на тему “</w:t>
      </w:r>
      <w:r w:rsidRPr="00723E74">
        <w:rPr>
          <w:b/>
          <w:lang w:val="en-US"/>
        </w:rPr>
        <w:t>Pac</w:t>
      </w:r>
      <w:r w:rsidRPr="00723E74">
        <w:rPr>
          <w:b/>
        </w:rPr>
        <w:t>-</w:t>
      </w:r>
      <w:r w:rsidRPr="00723E74">
        <w:rPr>
          <w:b/>
          <w:lang w:val="en-US"/>
        </w:rPr>
        <w:t>Man</w:t>
      </w:r>
      <w:r w:rsidRPr="00723E74">
        <w:rPr>
          <w:b/>
        </w:rPr>
        <w:t xml:space="preserve"> на </w:t>
      </w:r>
      <w:r w:rsidRPr="00723E74">
        <w:rPr>
          <w:b/>
          <w:lang w:val="en-US"/>
        </w:rPr>
        <w:t>Python</w:t>
      </w:r>
      <w:r w:rsidRPr="00723E74">
        <w:rPr>
          <w:b/>
        </w:rPr>
        <w:t>”</w:t>
      </w:r>
      <w:bookmarkStart w:id="0" w:name="_GoBack"/>
      <w:bookmarkEnd w:id="0"/>
    </w:p>
    <w:p w:rsidR="00723E74" w:rsidRPr="00723E74" w:rsidRDefault="00723E74" w:rsidP="00723E74">
      <w:pPr>
        <w:rPr>
          <w:b/>
          <w:sz w:val="32"/>
          <w:szCs w:val="32"/>
        </w:rPr>
      </w:pPr>
    </w:p>
    <w:p w:rsidR="00723E74" w:rsidRPr="00723E74" w:rsidRDefault="00723E74" w:rsidP="00723E74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723E74">
        <w:rPr>
          <w:b/>
          <w:sz w:val="32"/>
          <w:szCs w:val="32"/>
        </w:rPr>
        <w:t>Основные компоненты игры</w:t>
      </w:r>
    </w:p>
    <w:p w:rsidR="00723E74" w:rsidRDefault="00723E74" w:rsidP="00334AE1">
      <w:pPr>
        <w:pStyle w:val="a3"/>
        <w:numPr>
          <w:ilvl w:val="1"/>
          <w:numId w:val="1"/>
        </w:numPr>
      </w:pPr>
      <w:r w:rsidRPr="00723E74">
        <w:t>Классы и перечисления</w:t>
      </w:r>
    </w:p>
    <w:p w:rsidR="00723E74" w:rsidRDefault="00723E74" w:rsidP="00723E74">
      <w:proofErr w:type="spellStart"/>
      <w:r w:rsidRPr="00723E74">
        <w:rPr>
          <w:b/>
        </w:rPr>
        <w:t>ScoreType</w:t>
      </w:r>
      <w:proofErr w:type="spellEnd"/>
      <w:r w:rsidRPr="00723E74">
        <w:t>: Перечисление для типов очков, которые можно заработать в игре.</w:t>
      </w:r>
    </w:p>
    <w:p w:rsidR="00723E74" w:rsidRDefault="00723E74" w:rsidP="00723E74">
      <w:r w:rsidRPr="00723E74">
        <w:drawing>
          <wp:inline distT="0" distB="0" distL="0" distR="0" wp14:anchorId="6C6C1988" wp14:editId="36A5736B">
            <wp:extent cx="2734057" cy="1124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74" w:rsidRDefault="00723E74" w:rsidP="00723E74">
      <w:r w:rsidRPr="00723E74">
        <w:t>Это перечисление определяет количество очков, которые игрок получает за различные действия: съедание точки (COOKIE), съедание усиления (POWERUP) и съедание призрака (GHOST).</w:t>
      </w:r>
    </w:p>
    <w:p w:rsidR="00334AE1" w:rsidRDefault="00334AE1" w:rsidP="00723E74">
      <w:proofErr w:type="spellStart"/>
      <w:r w:rsidRPr="00334AE1">
        <w:rPr>
          <w:b/>
        </w:rPr>
        <w:t>Direction</w:t>
      </w:r>
      <w:proofErr w:type="spellEnd"/>
      <w:r w:rsidRPr="00334AE1">
        <w:t>: Перечисление для направлений движения.</w:t>
      </w:r>
    </w:p>
    <w:p w:rsidR="00334AE1" w:rsidRDefault="00334AE1" w:rsidP="00723E74">
      <w:r w:rsidRPr="00334AE1">
        <w:drawing>
          <wp:inline distT="0" distB="0" distL="0" distR="0" wp14:anchorId="3F87FE3C" wp14:editId="790BB63D">
            <wp:extent cx="2553056" cy="1409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E1" w:rsidRPr="00334AE1" w:rsidRDefault="00334AE1" w:rsidP="00334AE1">
      <w:r w:rsidRPr="00334AE1">
        <w:t xml:space="preserve">Это перечисление определяет возможные направления движения персонажа </w:t>
      </w:r>
      <w:proofErr w:type="spellStart"/>
      <w:r w:rsidRPr="00334AE1">
        <w:t>Pac-Man</w:t>
      </w:r>
      <w:proofErr w:type="spellEnd"/>
      <w:r w:rsidRPr="00334AE1">
        <w:t xml:space="preserve"> и призраков. Каждое направление представлено углом в градусах.</w:t>
      </w:r>
    </w:p>
    <w:p w:rsidR="00334AE1" w:rsidRDefault="00334AE1" w:rsidP="00723E74">
      <w:proofErr w:type="spellStart"/>
      <w:r w:rsidRPr="00334AE1">
        <w:rPr>
          <w:b/>
        </w:rPr>
        <w:t>GhostBehaviour</w:t>
      </w:r>
      <w:proofErr w:type="spellEnd"/>
      <w:r w:rsidRPr="00334AE1">
        <w:t>: Перечисление для поведения призраков.</w:t>
      </w:r>
    </w:p>
    <w:p w:rsidR="00334AE1" w:rsidRDefault="00334AE1" w:rsidP="00723E74">
      <w:r w:rsidRPr="00334AE1">
        <w:drawing>
          <wp:inline distT="0" distB="0" distL="0" distR="0" wp14:anchorId="07CF6CCF" wp14:editId="4EEACE4A">
            <wp:extent cx="2391109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E1" w:rsidRDefault="00334AE1" w:rsidP="00723E74">
      <w:r w:rsidRPr="00334AE1">
        <w:t xml:space="preserve">Это перечисление определяет два режима поведения призраков: погоня (CHASE) и разбег (SCATTER). В режиме погони призраки преследуют </w:t>
      </w:r>
      <w:proofErr w:type="spellStart"/>
      <w:r w:rsidRPr="00334AE1">
        <w:t>Pac-Man</w:t>
      </w:r>
      <w:proofErr w:type="spellEnd"/>
      <w:r w:rsidRPr="00334AE1">
        <w:t>, а в режиме разбега они движутся к своим углам лабиринта.</w:t>
      </w:r>
    </w:p>
    <w:p w:rsidR="00334AE1" w:rsidRDefault="00334AE1" w:rsidP="00334AE1">
      <w:pPr>
        <w:pStyle w:val="a3"/>
        <w:numPr>
          <w:ilvl w:val="1"/>
          <w:numId w:val="1"/>
        </w:numPr>
      </w:pPr>
      <w:r>
        <w:t>Функции преобразования координат</w:t>
      </w:r>
    </w:p>
    <w:p w:rsidR="00334AE1" w:rsidRDefault="00334AE1" w:rsidP="00334AE1">
      <w:proofErr w:type="spellStart"/>
      <w:r w:rsidRPr="00334AE1">
        <w:rPr>
          <w:b/>
        </w:rPr>
        <w:t>translate_screen_to_maze</w:t>
      </w:r>
      <w:proofErr w:type="spellEnd"/>
      <w:r w:rsidRPr="00334AE1">
        <w:t>: Преобразует координаты экрана в координаты лабиринта.</w:t>
      </w:r>
    </w:p>
    <w:p w:rsidR="00334AE1" w:rsidRDefault="00334AE1" w:rsidP="00334AE1">
      <w:r w:rsidRPr="00334AE1">
        <w:lastRenderedPageBreak/>
        <w:drawing>
          <wp:inline distT="0" distB="0" distL="0" distR="0" wp14:anchorId="20C8EEB7" wp14:editId="22C87A5D">
            <wp:extent cx="5306165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E1" w:rsidRDefault="00334AE1" w:rsidP="00334AE1">
      <w:r w:rsidRPr="00334AE1">
        <w:t>Эта функция принимает координаты экрана и размер клетки лабиринта, затем преобразует координаты экрана в координаты лабиринта, деля их на размер клетки.</w:t>
      </w:r>
    </w:p>
    <w:p w:rsidR="00334AE1" w:rsidRDefault="00334AE1" w:rsidP="00334AE1">
      <w:proofErr w:type="spellStart"/>
      <w:r w:rsidRPr="00334AE1">
        <w:rPr>
          <w:b/>
        </w:rPr>
        <w:t>translate_maze_to_screen</w:t>
      </w:r>
      <w:proofErr w:type="spellEnd"/>
      <w:r w:rsidRPr="00334AE1">
        <w:t>: Преобразует координаты лабиринта в координаты экрана.</w:t>
      </w:r>
    </w:p>
    <w:p w:rsidR="00334AE1" w:rsidRDefault="00334AE1" w:rsidP="00334AE1">
      <w:r w:rsidRPr="00334AE1">
        <w:drawing>
          <wp:inline distT="0" distB="0" distL="0" distR="0" wp14:anchorId="36B12067" wp14:editId="7B1F4B20">
            <wp:extent cx="4829849" cy="72400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E1" w:rsidRDefault="00334AE1" w:rsidP="00334AE1">
      <w:r w:rsidRPr="00334AE1">
        <w:t>Эта функция принимает координаты лабиринта и размер клетки лабиринта, затем преобразует координаты лабиринта в координаты экрана, умножая их на размер клетки.</w:t>
      </w:r>
    </w:p>
    <w:p w:rsidR="00334AE1" w:rsidRDefault="00334AE1" w:rsidP="00334AE1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334AE1">
        <w:rPr>
          <w:b/>
          <w:sz w:val="32"/>
          <w:szCs w:val="32"/>
        </w:rPr>
        <w:t>Классы игровых объектов</w:t>
      </w:r>
    </w:p>
    <w:p w:rsidR="00334AE1" w:rsidRPr="00334AE1" w:rsidRDefault="00334AE1" w:rsidP="00334AE1">
      <w:pPr>
        <w:pStyle w:val="a3"/>
        <w:numPr>
          <w:ilvl w:val="1"/>
          <w:numId w:val="1"/>
        </w:numPr>
      </w:pPr>
      <w:proofErr w:type="spellStart"/>
      <w:r w:rsidRPr="00334AE1">
        <w:rPr>
          <w:lang w:val="en-US"/>
        </w:rPr>
        <w:t>GameObject</w:t>
      </w:r>
      <w:proofErr w:type="spellEnd"/>
    </w:p>
    <w:p w:rsidR="00334AE1" w:rsidRDefault="00334AE1" w:rsidP="00334AE1">
      <w:pPr>
        <w:rPr>
          <w:sz w:val="32"/>
          <w:szCs w:val="32"/>
        </w:rPr>
      </w:pPr>
      <w:r w:rsidRPr="00334AE1">
        <w:t>Базовый класс для всех игровых объектов</w:t>
      </w:r>
      <w:r w:rsidRPr="00334AE1">
        <w:rPr>
          <w:sz w:val="32"/>
          <w:szCs w:val="32"/>
        </w:rPr>
        <w:t>.</w:t>
      </w:r>
    </w:p>
    <w:p w:rsidR="00334AE1" w:rsidRDefault="00334AE1" w:rsidP="00334AE1">
      <w:pPr>
        <w:rPr>
          <w:sz w:val="32"/>
          <w:szCs w:val="32"/>
        </w:rPr>
      </w:pPr>
      <w:r w:rsidRPr="00334AE1">
        <w:rPr>
          <w:sz w:val="32"/>
          <w:szCs w:val="32"/>
        </w:rPr>
        <w:drawing>
          <wp:inline distT="0" distB="0" distL="0" distR="0" wp14:anchorId="4D25E045" wp14:editId="411996C0">
            <wp:extent cx="4383638" cy="4543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557" cy="456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E1" w:rsidRDefault="00334AE1" w:rsidP="00334AE1">
      <w:r w:rsidRPr="00334AE1">
        <w:lastRenderedPageBreak/>
        <w:t xml:space="preserve">Этот класс представляет базовый игровой объект. Он имеет методы для рисования объекта на экране, обновления его состояния, получения его формы, установки и получения его позиции. Объект может быть круглым или прямоугольным, в зависимости от параметра </w:t>
      </w:r>
      <w:r w:rsidRPr="00334AE1">
        <w:rPr>
          <w:b/>
          <w:i/>
        </w:rPr>
        <w:t>is_circle</w:t>
      </w:r>
      <w:r w:rsidRPr="00334AE1">
        <w:t>.</w:t>
      </w:r>
    </w:p>
    <w:p w:rsidR="00334AE1" w:rsidRDefault="00334AE1" w:rsidP="00334AE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Wall</w:t>
      </w:r>
    </w:p>
    <w:p w:rsidR="00334AE1" w:rsidRDefault="00334AE1" w:rsidP="00334AE1">
      <w:pPr>
        <w:rPr>
          <w:lang w:val="en-US"/>
        </w:rPr>
      </w:pPr>
      <w:r>
        <w:rPr>
          <w:lang w:val="en-US"/>
        </w:rPr>
        <w:t>Класс для стен лабиринта.</w:t>
      </w:r>
    </w:p>
    <w:p w:rsidR="00334AE1" w:rsidRDefault="00334AE1" w:rsidP="00334AE1">
      <w:r w:rsidRPr="00334AE1">
        <w:drawing>
          <wp:inline distT="0" distB="0" distL="0" distR="0" wp14:anchorId="5483E8EC" wp14:editId="72A23BAF">
            <wp:extent cx="5940425" cy="842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E1" w:rsidRDefault="00334AE1" w:rsidP="00334AE1">
      <w:r w:rsidRPr="00334AE1">
        <w:t xml:space="preserve">Этот класс наследует от </w:t>
      </w:r>
      <w:r w:rsidRPr="00334AE1">
        <w:rPr>
          <w:b/>
          <w:i/>
        </w:rPr>
        <w:t>GameObject</w:t>
      </w:r>
      <w:r w:rsidRPr="00334AE1">
        <w:t xml:space="preserve"> и представляет стену лабиринта. Он инициализируется с позицией и размером, а также цветом.</w:t>
      </w:r>
    </w:p>
    <w:p w:rsidR="00334AE1" w:rsidRPr="00334AE1" w:rsidRDefault="00334AE1" w:rsidP="00334AE1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GameRenderer</w:t>
      </w:r>
      <w:proofErr w:type="spellEnd"/>
    </w:p>
    <w:p w:rsidR="00334AE1" w:rsidRDefault="00334AE1" w:rsidP="00334AE1">
      <w:r>
        <w:t>Класс для рендеринга игры.</w:t>
      </w:r>
    </w:p>
    <w:p w:rsidR="00334AE1" w:rsidRDefault="00334AE1" w:rsidP="00334AE1">
      <w:r w:rsidRPr="00334AE1">
        <w:drawing>
          <wp:inline distT="0" distB="0" distL="0" distR="0" wp14:anchorId="35D360ED" wp14:editId="75020970">
            <wp:extent cx="4630459" cy="5229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7680" cy="52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E1" w:rsidRDefault="00334AE1" w:rsidP="00334AE1">
      <w:r w:rsidRPr="00334AE1">
        <w:lastRenderedPageBreak/>
        <w:drawing>
          <wp:inline distT="0" distB="0" distL="0" distR="0" wp14:anchorId="133D0FC7" wp14:editId="5A1FE991">
            <wp:extent cx="5020371" cy="45910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145" cy="460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E1" w:rsidRDefault="00334AE1" w:rsidP="00334AE1">
      <w:r w:rsidRPr="00334AE1">
        <w:drawing>
          <wp:inline distT="0" distB="0" distL="0" distR="0" wp14:anchorId="777CC9CB" wp14:editId="64107467">
            <wp:extent cx="3717060" cy="44672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7375" cy="450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E1" w:rsidRDefault="00334AE1" w:rsidP="00334AE1">
      <w:r w:rsidRPr="00334AE1">
        <w:lastRenderedPageBreak/>
        <w:drawing>
          <wp:inline distT="0" distB="0" distL="0" distR="0" wp14:anchorId="5761E6CB" wp14:editId="55B53D08">
            <wp:extent cx="4111346" cy="58102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0736" cy="58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E1" w:rsidRDefault="00334AE1" w:rsidP="00334AE1">
      <w:r w:rsidRPr="00334AE1">
        <w:lastRenderedPageBreak/>
        <w:drawing>
          <wp:inline distT="0" distB="0" distL="0" distR="0" wp14:anchorId="2A38BD25" wp14:editId="32A9C3ED">
            <wp:extent cx="4552950" cy="56410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0361" cy="56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E1" w:rsidRDefault="00334AE1" w:rsidP="00334AE1">
      <w:r w:rsidRPr="00334AE1">
        <w:t xml:space="preserve">Этот класс отвечает за рендеринг игры. Он инициализирует </w:t>
      </w:r>
      <w:proofErr w:type="spellStart"/>
      <w:r w:rsidRPr="00334AE1">
        <w:t>Pygame</w:t>
      </w:r>
      <w:proofErr w:type="spellEnd"/>
      <w:r w:rsidRPr="00334AE1">
        <w:t>, создает окно игры, устанавливает таймеры для различных событий и обрабатывает события ввода. Класс также управляет игровыми объектами, такими как стены, точки, усиления и призраки, а также отслеживает состояние игры, включая счет, жизни и режимы поведения призраков.</w:t>
      </w:r>
    </w:p>
    <w:p w:rsidR="00334AE1" w:rsidRPr="00334AE1" w:rsidRDefault="00334AE1" w:rsidP="00334AE1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MovableObject</w:t>
      </w:r>
      <w:proofErr w:type="spellEnd"/>
    </w:p>
    <w:p w:rsidR="00334AE1" w:rsidRDefault="00334AE1" w:rsidP="00334AE1">
      <w:pPr>
        <w:ind w:left="360"/>
      </w:pPr>
      <w:r>
        <w:t>Базовый класс для движущихся объектов.</w:t>
      </w:r>
    </w:p>
    <w:p w:rsidR="00A93507" w:rsidRDefault="00A93507" w:rsidP="00A93507">
      <w:r w:rsidRPr="00A93507">
        <w:lastRenderedPageBreak/>
        <w:drawing>
          <wp:inline distT="0" distB="0" distL="0" distR="0" wp14:anchorId="3E136420" wp14:editId="698F20A8">
            <wp:extent cx="4724400" cy="48425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7490" cy="48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07" w:rsidRDefault="00A93507" w:rsidP="00A93507">
      <w:r w:rsidRPr="00A93507">
        <w:drawing>
          <wp:inline distT="0" distB="0" distL="0" distR="0" wp14:anchorId="6C2B3529" wp14:editId="60B18F59">
            <wp:extent cx="4724400" cy="192252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0789" cy="19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07" w:rsidRDefault="00A93507" w:rsidP="00A93507">
      <w:r w:rsidRPr="00A93507">
        <w:t xml:space="preserve">Этот класс представляет движущийся объект, такой как </w:t>
      </w:r>
      <w:proofErr w:type="spellStart"/>
      <w:r w:rsidRPr="00A93507">
        <w:t>Pac-Man</w:t>
      </w:r>
      <w:proofErr w:type="spellEnd"/>
      <w:r w:rsidRPr="00A93507">
        <w:t xml:space="preserve"> или призрак. Он наследует от </w:t>
      </w:r>
      <w:r w:rsidRPr="00A93507">
        <w:rPr>
          <w:b/>
          <w:i/>
        </w:rPr>
        <w:t>GameObject</w:t>
      </w:r>
      <w:r w:rsidRPr="00A93507">
        <w:t xml:space="preserve"> и добавляет функциональность для движения и проверки столкновений. Объект может двигаться в различных направлениях, проверять столкновения со стенами и автоматически перемещаться к целевым точкам.</w:t>
      </w:r>
    </w:p>
    <w:p w:rsidR="00A93507" w:rsidRPr="00A93507" w:rsidRDefault="00A93507" w:rsidP="00A93507">
      <w:pPr>
        <w:pStyle w:val="a3"/>
        <w:numPr>
          <w:ilvl w:val="1"/>
          <w:numId w:val="1"/>
        </w:numPr>
      </w:pPr>
      <w:r>
        <w:rPr>
          <w:lang w:val="en-US"/>
        </w:rPr>
        <w:t>Hero</w:t>
      </w:r>
    </w:p>
    <w:p w:rsidR="00A93507" w:rsidRDefault="00A93507" w:rsidP="00A93507">
      <w:pPr>
        <w:rPr>
          <w:lang w:val="en-US"/>
        </w:rPr>
      </w:pPr>
      <w:r>
        <w:t xml:space="preserve">Класс для персонажа </w:t>
      </w:r>
      <w:r>
        <w:rPr>
          <w:lang w:val="en-US"/>
        </w:rPr>
        <w:t>Pac-Man</w:t>
      </w:r>
    </w:p>
    <w:p w:rsidR="00A93507" w:rsidRDefault="00A93507" w:rsidP="00A93507">
      <w:pPr>
        <w:rPr>
          <w:lang w:val="en-US"/>
        </w:rPr>
      </w:pPr>
    </w:p>
    <w:p w:rsidR="00A93507" w:rsidRDefault="00A93507" w:rsidP="00A93507">
      <w:pPr>
        <w:rPr>
          <w:lang w:val="en-US"/>
        </w:rPr>
      </w:pPr>
      <w:r w:rsidRPr="00A93507">
        <w:rPr>
          <w:lang w:val="en-US"/>
        </w:rPr>
        <w:lastRenderedPageBreak/>
        <w:drawing>
          <wp:inline distT="0" distB="0" distL="0" distR="0" wp14:anchorId="06F793FC" wp14:editId="31284761">
            <wp:extent cx="5543550" cy="536281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0634" cy="536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07" w:rsidRDefault="00A93507" w:rsidP="00A93507">
      <w:pPr>
        <w:rPr>
          <w:lang w:val="en-US"/>
        </w:rPr>
      </w:pPr>
      <w:r w:rsidRPr="00A93507">
        <w:rPr>
          <w:lang w:val="en-US"/>
        </w:rPr>
        <w:lastRenderedPageBreak/>
        <w:drawing>
          <wp:inline distT="0" distB="0" distL="0" distR="0" wp14:anchorId="0D6DAAB2" wp14:editId="36C8295B">
            <wp:extent cx="4677818" cy="632460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1431" cy="63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07" w:rsidRDefault="00A93507" w:rsidP="00A93507">
      <w:pPr>
        <w:rPr>
          <w:lang w:val="en-US"/>
        </w:rPr>
      </w:pPr>
      <w:r w:rsidRPr="00A93507">
        <w:rPr>
          <w:lang w:val="en-US"/>
        </w:rPr>
        <w:drawing>
          <wp:inline distT="0" distB="0" distL="0" distR="0" wp14:anchorId="646809AE" wp14:editId="373044CE">
            <wp:extent cx="5940425" cy="12236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07" w:rsidRDefault="00A93507" w:rsidP="00A93507">
      <w:r w:rsidRPr="00A93507">
        <w:t xml:space="preserve">Этот класс представляет персонажа </w:t>
      </w:r>
      <w:r w:rsidRPr="00A93507">
        <w:rPr>
          <w:lang w:val="en-US"/>
        </w:rPr>
        <w:t>Pac</w:t>
      </w:r>
      <w:r w:rsidRPr="00A93507">
        <w:t>-</w:t>
      </w:r>
      <w:r w:rsidRPr="00A93507">
        <w:rPr>
          <w:lang w:val="en-US"/>
        </w:rPr>
        <w:t>Man</w:t>
      </w:r>
      <w:r w:rsidRPr="00A93507">
        <w:t xml:space="preserve">. Он наследует от </w:t>
      </w:r>
      <w:proofErr w:type="spellStart"/>
      <w:r w:rsidRPr="00A93507">
        <w:rPr>
          <w:b/>
          <w:i/>
          <w:lang w:val="en-US"/>
        </w:rPr>
        <w:t>MovableObject</w:t>
      </w:r>
      <w:proofErr w:type="spellEnd"/>
      <w:r w:rsidRPr="00A93507">
        <w:rPr>
          <w:b/>
          <w:i/>
        </w:rPr>
        <w:t xml:space="preserve"> </w:t>
      </w:r>
      <w:r w:rsidRPr="00A93507">
        <w:t xml:space="preserve">и добавляет функциональность для управления движением </w:t>
      </w:r>
      <w:r w:rsidRPr="00A93507">
        <w:rPr>
          <w:lang w:val="en-US"/>
        </w:rPr>
        <w:t>Pac</w:t>
      </w:r>
      <w:r w:rsidRPr="00A93507">
        <w:t>-</w:t>
      </w:r>
      <w:r w:rsidRPr="00A93507">
        <w:rPr>
          <w:lang w:val="en-US"/>
        </w:rPr>
        <w:t>Man</w:t>
      </w:r>
      <w:r w:rsidRPr="00A93507">
        <w:t xml:space="preserve">, обработки столкновений с точками, усилениями и призраками, а также для отображения анимации рта </w:t>
      </w:r>
      <w:r w:rsidRPr="00A93507">
        <w:rPr>
          <w:lang w:val="en-US"/>
        </w:rPr>
        <w:t>Pac</w:t>
      </w:r>
      <w:r w:rsidRPr="00A93507">
        <w:t>-</w:t>
      </w:r>
      <w:r w:rsidRPr="00A93507">
        <w:rPr>
          <w:lang w:val="en-US"/>
        </w:rPr>
        <w:t>Man</w:t>
      </w:r>
      <w:r w:rsidRPr="00A93507">
        <w:t>.</w:t>
      </w:r>
    </w:p>
    <w:p w:rsidR="00A93507" w:rsidRDefault="00A93507" w:rsidP="00A9350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Ghost</w:t>
      </w:r>
    </w:p>
    <w:p w:rsidR="00A93507" w:rsidRDefault="00A93507" w:rsidP="00A93507">
      <w:r>
        <w:lastRenderedPageBreak/>
        <w:t>Класс для призраков.</w:t>
      </w:r>
    </w:p>
    <w:p w:rsidR="00A93507" w:rsidRDefault="00A93507" w:rsidP="00A93507">
      <w:r w:rsidRPr="00A93507">
        <w:drawing>
          <wp:inline distT="0" distB="0" distL="0" distR="0" wp14:anchorId="7475CE4D" wp14:editId="2F9C05E4">
            <wp:extent cx="5940425" cy="56286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07" w:rsidRDefault="00A93507" w:rsidP="00A93507">
      <w:r w:rsidRPr="00A93507">
        <w:drawing>
          <wp:inline distT="0" distB="0" distL="0" distR="0" wp14:anchorId="312D0F55" wp14:editId="40E472AA">
            <wp:extent cx="5940425" cy="31369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07" w:rsidRDefault="00A93507" w:rsidP="00A93507">
      <w:r w:rsidRPr="00A93507">
        <w:lastRenderedPageBreak/>
        <w:t xml:space="preserve">Этот класс представляет призрака. Он наследует от </w:t>
      </w:r>
      <w:proofErr w:type="spellStart"/>
      <w:r w:rsidRPr="00A93507">
        <w:rPr>
          <w:b/>
          <w:i/>
        </w:rPr>
        <w:t>MovableObject</w:t>
      </w:r>
      <w:proofErr w:type="spellEnd"/>
      <w:r w:rsidRPr="00A93507">
        <w:t xml:space="preserve"> и добавляет функциональность для управления движением призрака, обработки столкновений с </w:t>
      </w:r>
      <w:proofErr w:type="spellStart"/>
      <w:r w:rsidRPr="00A93507">
        <w:t>Pac-Man</w:t>
      </w:r>
      <w:proofErr w:type="spellEnd"/>
      <w:r w:rsidRPr="00A93507">
        <w:t>, а также для отображения анимации призрака. Призрак может находиться в режиме погони или разбега, в зависимости от текущего режима игры.</w:t>
      </w:r>
    </w:p>
    <w:p w:rsidR="00A93507" w:rsidRPr="00A93507" w:rsidRDefault="00A93507" w:rsidP="00A93507">
      <w:pPr>
        <w:pStyle w:val="a3"/>
        <w:numPr>
          <w:ilvl w:val="1"/>
          <w:numId w:val="1"/>
        </w:numPr>
      </w:pPr>
      <w:r>
        <w:rPr>
          <w:lang w:val="en-US"/>
        </w:rPr>
        <w:t>Cookie</w:t>
      </w:r>
    </w:p>
    <w:p w:rsidR="00A93507" w:rsidRDefault="00A93507" w:rsidP="00A93507">
      <w:r>
        <w:t>Класс для точек.</w:t>
      </w:r>
    </w:p>
    <w:p w:rsidR="00A93507" w:rsidRDefault="00A93507" w:rsidP="00A93507">
      <w:r w:rsidRPr="00A93507">
        <w:drawing>
          <wp:inline distT="0" distB="0" distL="0" distR="0" wp14:anchorId="10415C08" wp14:editId="52AA3AFC">
            <wp:extent cx="5229955" cy="100026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07" w:rsidRDefault="00A93507" w:rsidP="00A93507">
      <w:r w:rsidRPr="00A93507">
        <w:t xml:space="preserve">Этот класс представляет точку, которую </w:t>
      </w:r>
      <w:proofErr w:type="spellStart"/>
      <w:r w:rsidRPr="00A93507">
        <w:t>Pac-Man</w:t>
      </w:r>
      <w:proofErr w:type="spellEnd"/>
      <w:r w:rsidRPr="00A93507">
        <w:t xml:space="preserve"> должен съесть. Он наследует от </w:t>
      </w:r>
      <w:r w:rsidRPr="00A93507">
        <w:rPr>
          <w:b/>
          <w:i/>
        </w:rPr>
        <w:t>GameObject</w:t>
      </w:r>
      <w:r w:rsidRPr="00A93507">
        <w:t xml:space="preserve"> и инициализируется с позицией и размером.</w:t>
      </w:r>
    </w:p>
    <w:p w:rsidR="00A93507" w:rsidRPr="00A93507" w:rsidRDefault="00A93507" w:rsidP="00A93507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Powerup</w:t>
      </w:r>
      <w:proofErr w:type="spellEnd"/>
    </w:p>
    <w:p w:rsidR="00A93507" w:rsidRDefault="00A93507" w:rsidP="00A93507">
      <w:r>
        <w:t>Класс для усилений.</w:t>
      </w:r>
    </w:p>
    <w:p w:rsidR="00A93507" w:rsidRDefault="00A93507" w:rsidP="00A93507">
      <w:r w:rsidRPr="00A93507">
        <w:drawing>
          <wp:inline distT="0" distB="0" distL="0" distR="0" wp14:anchorId="23C25B2F" wp14:editId="577DD28C">
            <wp:extent cx="5191850" cy="80021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07" w:rsidRDefault="00A93507" w:rsidP="00A93507">
      <w:r w:rsidRPr="00A93507">
        <w:t xml:space="preserve">Этот класс представляет усиление, которое </w:t>
      </w:r>
      <w:proofErr w:type="spellStart"/>
      <w:r w:rsidRPr="00A93507">
        <w:t>Pac-Man</w:t>
      </w:r>
      <w:proofErr w:type="spellEnd"/>
      <w:r w:rsidRPr="00A93507">
        <w:t xml:space="preserve"> может съесть, чтобы временно сделать призраков уязвимыми. Он наследует от </w:t>
      </w:r>
      <w:r w:rsidRPr="00A93507">
        <w:rPr>
          <w:b/>
          <w:i/>
        </w:rPr>
        <w:t>GameObject</w:t>
      </w:r>
      <w:r w:rsidRPr="00A93507">
        <w:t xml:space="preserve"> и инициализируется с позицией и размером.</w:t>
      </w:r>
    </w:p>
    <w:p w:rsidR="00A93507" w:rsidRDefault="00A93507" w:rsidP="00A93507">
      <w:pPr>
        <w:pStyle w:val="a3"/>
        <w:numPr>
          <w:ilvl w:val="1"/>
          <w:numId w:val="1"/>
        </w:numPr>
      </w:pPr>
      <w:proofErr w:type="spellStart"/>
      <w:r w:rsidRPr="00A93507">
        <w:t>Pathfinder</w:t>
      </w:r>
      <w:proofErr w:type="spellEnd"/>
    </w:p>
    <w:p w:rsidR="00A93507" w:rsidRDefault="00A93507" w:rsidP="00A93507">
      <w:r>
        <w:t>Класс для поиска пути.</w:t>
      </w:r>
    </w:p>
    <w:p w:rsidR="00A93507" w:rsidRDefault="00A93507" w:rsidP="00A93507">
      <w:r w:rsidRPr="00A93507">
        <w:drawing>
          <wp:inline distT="0" distB="0" distL="0" distR="0" wp14:anchorId="5548BADF" wp14:editId="029DF49A">
            <wp:extent cx="4791744" cy="1762371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07" w:rsidRDefault="00A93507" w:rsidP="00A93507">
      <w:r w:rsidRPr="00A93507">
        <w:t xml:space="preserve">Этот класс использует библиотеку </w:t>
      </w:r>
      <w:proofErr w:type="spellStart"/>
      <w:r w:rsidRPr="00A93507">
        <w:t>Tcod</w:t>
      </w:r>
      <w:proofErr w:type="spellEnd"/>
      <w:r w:rsidRPr="00A93507">
        <w:t xml:space="preserve"> для поиска пути в лабиринте. Он инициализируется с массивом, представляющим лабиринт, и использует алгоритм A* для нахождения кратчайшего пути между двумя точками.</w:t>
      </w:r>
    </w:p>
    <w:p w:rsidR="00A93507" w:rsidRPr="00A93507" w:rsidRDefault="00A93507" w:rsidP="00A93507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lastRenderedPageBreak/>
        <w:t>PacmanGameController</w:t>
      </w:r>
      <w:proofErr w:type="spellEnd"/>
    </w:p>
    <w:p w:rsidR="00A93507" w:rsidRDefault="00A93507" w:rsidP="00A93507">
      <w:r>
        <w:t>Класс для управления игрой.</w:t>
      </w:r>
    </w:p>
    <w:p w:rsidR="00A93507" w:rsidRDefault="00A93507" w:rsidP="00A93507">
      <w:r w:rsidRPr="00A93507">
        <w:drawing>
          <wp:inline distT="0" distB="0" distL="0" distR="0" wp14:anchorId="7E01B89C" wp14:editId="515C6CF8">
            <wp:extent cx="4086795" cy="8468907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07" w:rsidRDefault="00A93507" w:rsidP="00A93507">
      <w:r w:rsidRPr="00A93507">
        <w:lastRenderedPageBreak/>
        <w:drawing>
          <wp:inline distT="0" distB="0" distL="0" distR="0" wp14:anchorId="637C41D4" wp14:editId="4455B61B">
            <wp:extent cx="5940425" cy="50546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07" w:rsidRPr="00A93507" w:rsidRDefault="00A93507" w:rsidP="00A93507">
      <w:r w:rsidRPr="00A93507">
        <w:t xml:space="preserve">Этот класс управляет игрой </w:t>
      </w:r>
      <w:proofErr w:type="spellStart"/>
      <w:r w:rsidRPr="00A93507">
        <w:t>Pac-Man</w:t>
      </w:r>
      <w:proofErr w:type="spellEnd"/>
      <w:r w:rsidRPr="00A93507">
        <w:t xml:space="preserve">. Он инициализируется с ASCII-представлением лабиринта и преобразует его в массив </w:t>
      </w:r>
      <w:proofErr w:type="spellStart"/>
      <w:r w:rsidRPr="00A93507">
        <w:t>NumPy</w:t>
      </w:r>
      <w:proofErr w:type="spellEnd"/>
      <w:r w:rsidRPr="00A93507">
        <w:t xml:space="preserve"> для использования с алгоритмом поиска пути. Класс также управляет позициями точек, усилений и призраков, а также запрашивает новые случайные пути для призраков.</w:t>
      </w:r>
    </w:p>
    <w:sectPr w:rsidR="00A93507" w:rsidRPr="00A9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328B0"/>
    <w:multiLevelType w:val="multilevel"/>
    <w:tmpl w:val="B5284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74"/>
    <w:rsid w:val="002D51F9"/>
    <w:rsid w:val="00334AE1"/>
    <w:rsid w:val="00723E74"/>
    <w:rsid w:val="00A93507"/>
    <w:rsid w:val="00D85A78"/>
    <w:rsid w:val="00DC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373B"/>
  <w15:chartTrackingRefBased/>
  <w15:docId w15:val="{F7067EE3-D035-49F5-8D5F-D1AAA88D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</cp:revision>
  <dcterms:created xsi:type="dcterms:W3CDTF">2024-12-23T12:55:00Z</dcterms:created>
  <dcterms:modified xsi:type="dcterms:W3CDTF">2024-12-23T13:34:00Z</dcterms:modified>
</cp:coreProperties>
</file>