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DC" w:rsidRDefault="00133FDC" w:rsidP="00133FDC">
      <w:r>
        <w:t>Decision Tree:</w:t>
      </w:r>
    </w:p>
    <w:p w:rsidR="00133FDC" w:rsidRDefault="00133FDC" w:rsidP="00133FDC">
      <w:pPr>
        <w:ind w:firstLine="720"/>
      </w:pPr>
      <w:r>
        <w:t>Default Parameters –</w:t>
      </w:r>
    </w:p>
    <w:p w:rsidR="00133FDC" w:rsidRDefault="00133FDC" w:rsidP="00133FDC">
      <w:pPr>
        <w:ind w:left="720" w:firstLine="720"/>
      </w:pPr>
      <w:r>
        <w:t xml:space="preserve"> A</w:t>
      </w:r>
      <w:r w:rsidRPr="00CF13AB">
        <w:t xml:space="preserve">ccuracy: </w:t>
      </w:r>
      <w:r>
        <w:t>34.46% +/- 0.10</w:t>
      </w:r>
      <w:r w:rsidRPr="00CF13AB">
        <w:t>%</w:t>
      </w:r>
    </w:p>
    <w:p w:rsidR="00133FDC" w:rsidRDefault="00133FDC" w:rsidP="00133FDC">
      <w:r>
        <w:tab/>
        <w:t>Maximal Depth 50 –</w:t>
      </w:r>
    </w:p>
    <w:p w:rsidR="00133FDC" w:rsidRDefault="00133FDC">
      <w:r>
        <w:tab/>
      </w:r>
      <w:r>
        <w:tab/>
        <w:t xml:space="preserve">Accuracy: </w:t>
      </w:r>
      <w:r w:rsidRPr="00CF13AB">
        <w:t>34.46% +/- 0.10%</w:t>
      </w:r>
    </w:p>
    <w:p w:rsidR="00CF13AB" w:rsidRDefault="00CF13AB">
      <w:r>
        <w:t>K-</w:t>
      </w:r>
      <w:proofErr w:type="spellStart"/>
      <w:r>
        <w:t>nn</w:t>
      </w:r>
      <w:proofErr w:type="spellEnd"/>
      <w:r>
        <w:t xml:space="preserve">: </w:t>
      </w:r>
    </w:p>
    <w:p w:rsidR="00CF13AB" w:rsidRDefault="00CF13AB" w:rsidP="00CF13AB">
      <w:pPr>
        <w:ind w:firstLine="720"/>
      </w:pPr>
      <w:r>
        <w:t>Default Parameters –</w:t>
      </w:r>
    </w:p>
    <w:p w:rsidR="0085611D" w:rsidRDefault="00CF13AB" w:rsidP="00CF13AB">
      <w:pPr>
        <w:ind w:left="720" w:firstLine="720"/>
      </w:pPr>
      <w:r>
        <w:t xml:space="preserve"> A</w:t>
      </w:r>
      <w:r w:rsidRPr="00CF13AB">
        <w:t>ccuracy: 33.84% +/- 1.83%</w:t>
      </w:r>
    </w:p>
    <w:p w:rsidR="00CF13AB" w:rsidRDefault="00CF13AB" w:rsidP="00CF13AB">
      <w:r>
        <w:tab/>
        <w:t>K:100 –</w:t>
      </w:r>
    </w:p>
    <w:p w:rsidR="00CF13AB" w:rsidRDefault="00CF13AB" w:rsidP="00CF13AB">
      <w:r>
        <w:tab/>
      </w:r>
      <w:r>
        <w:tab/>
        <w:t>Accuracy: 42.71 +/- 0.43%</w:t>
      </w:r>
    </w:p>
    <w:p w:rsidR="00133FDC" w:rsidRDefault="00133FDC" w:rsidP="00CF13AB">
      <w:r>
        <w:tab/>
        <w:t xml:space="preserve">Discretize by Size (5)- </w:t>
      </w:r>
    </w:p>
    <w:p w:rsidR="00133FDC" w:rsidRDefault="00133FDC" w:rsidP="00CF13AB">
      <w:r>
        <w:tab/>
      </w:r>
      <w:r>
        <w:tab/>
        <w:t>A</w:t>
      </w:r>
      <w:r w:rsidRPr="00133FDC">
        <w:t>ccuracy: 33.84% +/- 0.17%</w:t>
      </w:r>
    </w:p>
    <w:p w:rsidR="00133FDC" w:rsidRDefault="00133FDC" w:rsidP="00133FDC">
      <w:pPr>
        <w:ind w:firstLine="720"/>
      </w:pPr>
      <w:r>
        <w:t>Discretize by Size (</w:t>
      </w:r>
      <w:r>
        <w:t>30</w:t>
      </w:r>
      <w:r>
        <w:t xml:space="preserve">)- </w:t>
      </w:r>
    </w:p>
    <w:p w:rsidR="00133FDC" w:rsidRDefault="00133FDC" w:rsidP="00133FDC">
      <w:r>
        <w:tab/>
      </w:r>
      <w:r>
        <w:tab/>
        <w:t>A</w:t>
      </w:r>
      <w:r w:rsidRPr="00133FDC">
        <w:t xml:space="preserve">ccuracy: </w:t>
      </w:r>
      <w:r w:rsidRPr="00133FDC">
        <w:t xml:space="preserve">34.79% +/- 0.15% </w:t>
      </w:r>
    </w:p>
    <w:p w:rsidR="00133FDC" w:rsidRDefault="00133FDC" w:rsidP="00133FDC">
      <w:pPr>
        <w:ind w:firstLine="720"/>
      </w:pPr>
      <w:r>
        <w:t>Discretize by Size (3</w:t>
      </w:r>
      <w:r>
        <w:t>0</w:t>
      </w:r>
      <w:r>
        <w:t xml:space="preserve">0)- </w:t>
      </w:r>
    </w:p>
    <w:p w:rsidR="00133FDC" w:rsidRDefault="00133FDC" w:rsidP="00133FDC">
      <w:r>
        <w:tab/>
      </w:r>
      <w:r>
        <w:tab/>
      </w:r>
      <w:r>
        <w:t>A</w:t>
      </w:r>
      <w:r w:rsidRPr="00133FDC">
        <w:t>ccuracy: 44.52% +/- 0.71%</w:t>
      </w:r>
      <w:r w:rsidRPr="00133FDC">
        <w:t xml:space="preserve"> </w:t>
      </w:r>
    </w:p>
    <w:p w:rsidR="00133FDC" w:rsidRDefault="00133FDC" w:rsidP="00133FDC">
      <w:pPr>
        <w:ind w:firstLine="720"/>
      </w:pPr>
      <w:r>
        <w:t xml:space="preserve">Discretize by </w:t>
      </w:r>
      <w:r>
        <w:t>Binning</w:t>
      </w:r>
      <w:r>
        <w:t xml:space="preserve">- </w:t>
      </w:r>
    </w:p>
    <w:p w:rsidR="00133FDC" w:rsidRDefault="00133FDC" w:rsidP="00133FDC">
      <w:r>
        <w:tab/>
      </w:r>
      <w:r>
        <w:tab/>
        <w:t>A</w:t>
      </w:r>
      <w:r w:rsidRPr="00133FDC">
        <w:t xml:space="preserve">ccuracy: </w:t>
      </w:r>
      <w:r w:rsidR="00712560" w:rsidRPr="00712560">
        <w:t>46.03% +/- 1.59%</w:t>
      </w:r>
    </w:p>
    <w:p w:rsidR="00712560" w:rsidRDefault="00712560" w:rsidP="00133FDC">
      <w:r>
        <w:tab/>
      </w:r>
      <w:bookmarkStart w:id="0" w:name="_GoBack"/>
      <w:bookmarkEnd w:id="0"/>
    </w:p>
    <w:p w:rsidR="00133FDC" w:rsidRDefault="00133FDC" w:rsidP="00133FDC"/>
    <w:p w:rsidR="00133FDC" w:rsidRDefault="00133FDC" w:rsidP="00133FDC"/>
    <w:p w:rsidR="00133FDC" w:rsidRDefault="00133FDC" w:rsidP="00133FDC">
      <w:r w:rsidRPr="00133FDC">
        <w:t>46.03% +/- 1.59%</w:t>
      </w:r>
    </w:p>
    <w:p w:rsidR="00133FDC" w:rsidRDefault="00133FDC" w:rsidP="00133FDC"/>
    <w:p w:rsidR="00133FDC" w:rsidRDefault="00133FDC" w:rsidP="00CF13AB"/>
    <w:p w:rsidR="00133FDC" w:rsidRDefault="00133FDC" w:rsidP="00CF13AB">
      <w:r>
        <w:tab/>
      </w:r>
      <w:r>
        <w:tab/>
      </w:r>
    </w:p>
    <w:sectPr w:rsidR="0013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AB"/>
    <w:rsid w:val="00133FDC"/>
    <w:rsid w:val="00712560"/>
    <w:rsid w:val="0085611D"/>
    <w:rsid w:val="00CF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3A7D"/>
  <w15:chartTrackingRefBased/>
  <w15:docId w15:val="{8C64EFC6-7220-416D-9B5B-F13BE5F2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</cp:revision>
  <dcterms:created xsi:type="dcterms:W3CDTF">2017-11-18T20:16:00Z</dcterms:created>
  <dcterms:modified xsi:type="dcterms:W3CDTF">2017-11-18T22:53:00Z</dcterms:modified>
</cp:coreProperties>
</file>