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71" w:rsidRDefault="00BC13A1">
      <w:r>
        <w:t xml:space="preserve">Not </w:t>
      </w:r>
      <w:proofErr w:type="spellStart"/>
      <w:r>
        <w:t>splunk</w:t>
      </w:r>
      <w:proofErr w:type="spellEnd"/>
      <w:r>
        <w:t>, could do it if they can get logs, from cap one.</w:t>
      </w:r>
    </w:p>
    <w:p w:rsidR="00880F2E" w:rsidRDefault="00880F2E" w:rsidP="00880F2E">
      <w:r>
        <w:t>Bot related for everyone. It will be for all levels of management.</w:t>
      </w:r>
    </w:p>
    <w:p w:rsidR="00880F2E" w:rsidRDefault="00880F2E">
      <w:r>
        <w:t>H2O to look at the logs.</w:t>
      </w:r>
    </w:p>
    <w:p w:rsidR="00880F2E" w:rsidRDefault="00880F2E">
      <w:r>
        <w:t xml:space="preserve">-Main point build a working </w:t>
      </w:r>
      <w:proofErr w:type="spellStart"/>
      <w:r>
        <w:t>chatbot</w:t>
      </w:r>
      <w:proofErr w:type="spellEnd"/>
      <w:r>
        <w:t xml:space="preserve">. </w:t>
      </w:r>
    </w:p>
    <w:p w:rsidR="00880F2E" w:rsidRDefault="00880F2E"/>
    <w:p w:rsidR="00D3740A" w:rsidRDefault="00880F2E">
      <w:r>
        <w:t>-</w:t>
      </w:r>
      <w:proofErr w:type="spellStart"/>
      <w:r w:rsidR="00D3740A">
        <w:t>aws</w:t>
      </w:r>
      <w:proofErr w:type="spellEnd"/>
      <w:r w:rsidR="00D3740A">
        <w:t xml:space="preserve"> info skill</w:t>
      </w:r>
    </w:p>
    <w:p w:rsidR="00D3740A" w:rsidRDefault="00D3740A">
      <w:r>
        <w:tab/>
        <w:t>-</w:t>
      </w:r>
      <w:proofErr w:type="spellStart"/>
      <w:r>
        <w:t>aws</w:t>
      </w:r>
      <w:proofErr w:type="spellEnd"/>
      <w:r>
        <w:t xml:space="preserve"> resources and asp service, </w:t>
      </w:r>
    </w:p>
    <w:p w:rsidR="00D3740A" w:rsidRDefault="00D3740A"/>
    <w:p w:rsidR="00D3740A" w:rsidRDefault="00D3740A">
      <w:r>
        <w:t>Architects, PIO</w:t>
      </w:r>
    </w:p>
    <w:p w:rsidR="00D3740A" w:rsidRDefault="00D3740A">
      <w:r>
        <w:t xml:space="preserve">How the components work </w:t>
      </w:r>
      <w:proofErr w:type="gramStart"/>
      <w:r>
        <w:t>together,</w:t>
      </w:r>
      <w:proofErr w:type="gramEnd"/>
      <w:r>
        <w:t xml:space="preserve"> </w:t>
      </w:r>
    </w:p>
    <w:p w:rsidR="00D3740A" w:rsidRDefault="00D3740A"/>
    <w:p w:rsidR="00D3740A" w:rsidRDefault="00D3740A">
      <w:r>
        <w:t>Component Diagram.</w:t>
      </w:r>
    </w:p>
    <w:p w:rsidR="00D3740A" w:rsidRDefault="00D3740A">
      <w:r>
        <w:t>Cannot actually use cap one data more like a test account</w:t>
      </w:r>
    </w:p>
    <w:p w:rsidR="00CD4979" w:rsidRDefault="00CD4979"/>
    <w:p w:rsidR="00CD4979" w:rsidRDefault="00CD4979">
      <w:proofErr w:type="spellStart"/>
      <w:r>
        <w:t>Pci</w:t>
      </w:r>
      <w:proofErr w:type="spellEnd"/>
      <w:r>
        <w:t xml:space="preserve"> protect information</w:t>
      </w:r>
    </w:p>
    <w:p w:rsidR="00CD4979" w:rsidRDefault="00CD4979">
      <w:bookmarkStart w:id="0" w:name="_GoBack"/>
      <w:bookmarkEnd w:id="0"/>
    </w:p>
    <w:p w:rsidR="00880F2E" w:rsidRDefault="00880F2E">
      <w:r>
        <w:br/>
      </w:r>
    </w:p>
    <w:sectPr w:rsidR="0088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A1"/>
    <w:rsid w:val="00880F2E"/>
    <w:rsid w:val="00BC13A1"/>
    <w:rsid w:val="00CD4979"/>
    <w:rsid w:val="00D3740A"/>
    <w:rsid w:val="00DB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77D3"/>
  <w15:chartTrackingRefBased/>
  <w15:docId w15:val="{2C82314E-BF64-4E7B-8ADA-C07CCB55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Vadrevu</dc:creator>
  <cp:keywords/>
  <dc:description/>
  <cp:lastModifiedBy>Aditya Vadrevu</cp:lastModifiedBy>
  <cp:revision>1</cp:revision>
  <dcterms:created xsi:type="dcterms:W3CDTF">2017-10-05T15:04:00Z</dcterms:created>
  <dcterms:modified xsi:type="dcterms:W3CDTF">2017-10-05T15:47:00Z</dcterms:modified>
</cp:coreProperties>
</file>