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240" w:lineRule="auto"/>
        <w:contextualSpacing w:val="0"/>
        <w:rPr>
          <w:rFonts w:ascii="Helvetica Neue" w:cs="Helvetica Neue" w:eastAsia="Helvetica Neue" w:hAnsi="Helvetica Neue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Date:</w:t>
      </w:r>
      <w:r w:rsidDel="00000000" w:rsidR="00000000" w:rsidRPr="00000000">
        <w:rPr>
          <w:color w:val="808080"/>
          <w:rtl w:val="0"/>
        </w:rPr>
        <w:t xml:space="preserve">9/29/17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240" w:before="0" w:line="240" w:lineRule="auto"/>
        <w:ind w:left="270" w:right="0" w:hanging="54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Members: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1080" w:right="0" w:hanging="360"/>
        <w:contextualSpacing w:val="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Aditya Vadrevu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1080" w:right="0" w:hanging="360"/>
        <w:contextualSpacing w:val="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Steven Hernandez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1080" w:right="0" w:hanging="360"/>
        <w:contextualSpacing w:val="0"/>
        <w:jc w:val="left"/>
        <w:rPr>
          <w:rFonts w:ascii="Helvetica Neue" w:cs="Helvetica Neue" w:eastAsia="Helvetica Neue" w:hAnsi="Helvetica Neue"/>
          <w:i w:val="1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Peter Lima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27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240" w:before="0" w:line="240" w:lineRule="auto"/>
        <w:ind w:left="270" w:right="0" w:hanging="54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Accomplishments for the week -- and which team members participated/contributed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Research Node.js -Everyone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>
          <w:rFonts w:ascii="Helvetica Neue" w:cs="Helvetica Neue" w:eastAsia="Helvetica Neue" w:hAnsi="Helvetica Neue"/>
          <w:i w:val="1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Make a Slack Bot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9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360" w:right="0" w:hanging="9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240" w:before="0" w:line="240" w:lineRule="auto"/>
        <w:ind w:left="270" w:right="0" w:hanging="54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Milestones to be completed and anticipated date (indicate which ones are in danger of not being met)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1080" w:right="0" w:hanging="360"/>
        <w:contextualSpacing w:val="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Programmatically print something in slack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240" w:before="0" w:line="240" w:lineRule="auto"/>
        <w:ind w:left="270" w:right="0" w:hanging="54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issues, problems, or concern(s)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108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Problem with sponsor, but we are getting that taken care of this week.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008" w:top="1440" w:left="1170" w:right="100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Helvetica Neue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72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CS3nn  -  Project name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Status Report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98425</wp:posOffset>
              </wp:positionV>
              <wp:extent cx="6734175" cy="9525"/>
              <wp:effectExtent b="28575" l="19050" r="28575" t="1905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cmpd="sng" w="3175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98425</wp:posOffset>
              </wp:positionV>
              <wp:extent cx="6781800" cy="5715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8180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11067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 w:val="1"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 w:val="1"/>
    <w:rsid w:val="00CE428E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1B473C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