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EFDEC3" w14:textId="688EE6A1" w:rsidR="00791967" w:rsidRDefault="00791967" w:rsidP="00F63187">
      <w:pPr>
        <w:pStyle w:val="Title"/>
        <w:jc w:val="center"/>
      </w:pPr>
      <w:r>
        <w:t xml:space="preserve">Review for </w:t>
      </w:r>
      <w:r w:rsidR="00385623">
        <w:t>Jordan Mays-Rowland</w:t>
      </w:r>
      <w:r>
        <w:t>:</w:t>
      </w:r>
    </w:p>
    <w:p w14:paraId="18B83296" w14:textId="77777777" w:rsidR="00F63187" w:rsidRPr="00F63187" w:rsidRDefault="00F63187" w:rsidP="00F63187"/>
    <w:p w14:paraId="0006C367" w14:textId="7ECB9F1A" w:rsidR="00791967" w:rsidRDefault="00791967" w:rsidP="00791967">
      <w:r w:rsidRPr="00F63187">
        <w:rPr>
          <w:b/>
        </w:rPr>
        <w:t>Organized presentation material-</w:t>
      </w:r>
      <w:r w:rsidR="00481480">
        <w:t xml:space="preserve"> Presentation was </w:t>
      </w:r>
      <w:r w:rsidR="00027D4A">
        <w:t xml:space="preserve">very </w:t>
      </w:r>
      <w:r w:rsidR="00481480">
        <w:t>well organized</w:t>
      </w:r>
      <w:r w:rsidR="00027D4A">
        <w:t xml:space="preserve"> with readable real-time code.</w:t>
      </w:r>
    </w:p>
    <w:p w14:paraId="1D090619" w14:textId="77777777" w:rsidR="00481480" w:rsidRDefault="00481480" w:rsidP="00791967"/>
    <w:p w14:paraId="5DD5D491" w14:textId="323C1114" w:rsidR="00791967" w:rsidRDefault="00791967">
      <w:r w:rsidRPr="00F63187">
        <w:rPr>
          <w:b/>
        </w:rPr>
        <w:t>Presentation is clear and easy to follow-</w:t>
      </w:r>
      <w:r w:rsidR="00481480">
        <w:t xml:space="preserve"> Was </w:t>
      </w:r>
      <w:r w:rsidR="00027D4A">
        <w:t>super easy to follow and the code was done easily to follow closely</w:t>
      </w:r>
    </w:p>
    <w:p w14:paraId="5290C857" w14:textId="77777777" w:rsidR="00481480" w:rsidRDefault="00481480"/>
    <w:p w14:paraId="1FCE197B" w14:textId="51CF6361" w:rsidR="00791967" w:rsidRDefault="00791967">
      <w:r w:rsidRPr="00F63187">
        <w:rPr>
          <w:b/>
        </w:rPr>
        <w:t>Presentation follows the presentation material-</w:t>
      </w:r>
      <w:r w:rsidR="00F63187">
        <w:t xml:space="preserve"> </w:t>
      </w:r>
      <w:r w:rsidR="00027D4A">
        <w:t xml:space="preserve">Presenter followed </w:t>
      </w:r>
      <w:r w:rsidR="00CE18BF">
        <w:t>the presentation quite well and the coding part was informative.</w:t>
      </w:r>
    </w:p>
    <w:p w14:paraId="3E523AA2" w14:textId="1379DD97" w:rsidR="00481480" w:rsidRDefault="00481480"/>
    <w:p w14:paraId="4536A772" w14:textId="650D9AAC" w:rsidR="00CE18BF" w:rsidRPr="00662DE8" w:rsidRDefault="00CE18BF">
      <w:r w:rsidRPr="00CE18BF">
        <w:rPr>
          <w:b/>
        </w:rPr>
        <w:t>Presentation linked to course material</w:t>
      </w:r>
      <w:r>
        <w:rPr>
          <w:b/>
        </w:rPr>
        <w:t>-</w:t>
      </w:r>
      <w:r w:rsidR="00662DE8">
        <w:rPr>
          <w:b/>
        </w:rPr>
        <w:t xml:space="preserve"> </w:t>
      </w:r>
      <w:r w:rsidR="00970BAA">
        <w:t>Goes over Object oriented programming, as well as brief language overview such as portability.</w:t>
      </w:r>
    </w:p>
    <w:p w14:paraId="326AACDA" w14:textId="77777777" w:rsidR="00CE18BF" w:rsidRDefault="00CE18BF"/>
    <w:p w14:paraId="2E2E99F1" w14:textId="0DA62882" w:rsidR="00791967" w:rsidRDefault="00481480">
      <w:r w:rsidRPr="00F63187">
        <w:rPr>
          <w:b/>
        </w:rPr>
        <w:t>Presentation length was appropriate.  It was not too short or too long.-</w:t>
      </w:r>
      <w:r>
        <w:t xml:space="preserve"> </w:t>
      </w:r>
      <w:r w:rsidR="00CE18BF">
        <w:t>This presentation felt like it was a bit too long. But for good reason, the coding part was in depth and detailed in the explanation of the code he wrote</w:t>
      </w:r>
    </w:p>
    <w:p w14:paraId="632A48F4" w14:textId="77777777" w:rsidR="00481480" w:rsidRDefault="00481480"/>
    <w:p w14:paraId="6A7A637B" w14:textId="58713865" w:rsidR="00791967" w:rsidRDefault="00791967">
      <w:r w:rsidRPr="00F63187">
        <w:rPr>
          <w:b/>
        </w:rPr>
        <w:t>What did you learn-</w:t>
      </w:r>
      <w:r>
        <w:t xml:space="preserve"> </w:t>
      </w:r>
      <w:r w:rsidR="00772851">
        <w:t xml:space="preserve">C# Received backlash from people, has implicit and explicit declarative </w:t>
      </w:r>
      <w:proofErr w:type="gramStart"/>
      <w:r w:rsidR="00772851">
        <w:t>statements.</w:t>
      </w:r>
      <w:proofErr w:type="gramEnd"/>
    </w:p>
    <w:p w14:paraId="21B2961C" w14:textId="77777777" w:rsidR="00481480" w:rsidRDefault="00481480"/>
    <w:p w14:paraId="48D5D6E3" w14:textId="18003E01" w:rsidR="00481480" w:rsidRDefault="00481480">
      <w:r w:rsidRPr="00F63187">
        <w:rPr>
          <w:b/>
        </w:rPr>
        <w:t xml:space="preserve">What did you like best about the </w:t>
      </w:r>
      <w:proofErr w:type="gramStart"/>
      <w:r w:rsidRPr="00F63187">
        <w:rPr>
          <w:b/>
        </w:rPr>
        <w:t>presentation?-</w:t>
      </w:r>
      <w:proofErr w:type="gramEnd"/>
      <w:r>
        <w:t xml:space="preserve"> </w:t>
      </w:r>
      <w:r w:rsidR="00CE18BF">
        <w:t>Definitely the way the coding part was presented. It was in-depth and gave me a good grasp of C# by just looking at the code</w:t>
      </w:r>
    </w:p>
    <w:p w14:paraId="2DA0C1EC" w14:textId="77777777" w:rsidR="00481480" w:rsidRDefault="00481480"/>
    <w:p w14:paraId="5DE2311D" w14:textId="33EEB0C8" w:rsidR="00481480" w:rsidRDefault="00481480">
      <w:r w:rsidRPr="00F63187">
        <w:rPr>
          <w:b/>
        </w:rPr>
        <w:t>What two improvements would you make to the presentation? –</w:t>
      </w:r>
      <w:r>
        <w:t xml:space="preserve"> </w:t>
      </w:r>
      <w:r w:rsidR="00CE18BF">
        <w:t>Shorten the coding part at points it felt like it dragged on for a bit too long</w:t>
      </w:r>
      <w:r>
        <w:t xml:space="preserve">. </w:t>
      </w:r>
      <w:r w:rsidR="00970BAA">
        <w:t>I would appreciate more in depth language design overview</w:t>
      </w:r>
      <w:bookmarkStart w:id="0" w:name="_GoBack"/>
      <w:bookmarkEnd w:id="0"/>
      <w:r w:rsidR="00970BAA">
        <w:t>.</w:t>
      </w:r>
      <w:r w:rsidR="00CE18BF">
        <w:t xml:space="preserve"> </w:t>
      </w:r>
    </w:p>
    <w:sectPr w:rsidR="00481480" w:rsidSect="00CE5E45">
      <w:headerReference w:type="default" r:id="rId7"/>
      <w:pgSz w:w="12240" w:h="15840"/>
      <w:pgMar w:top="1440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547F73" w14:textId="77777777" w:rsidR="00912A0E" w:rsidRDefault="00912A0E" w:rsidP="00791967">
      <w:r>
        <w:separator/>
      </w:r>
    </w:p>
  </w:endnote>
  <w:endnote w:type="continuationSeparator" w:id="0">
    <w:p w14:paraId="6D7F2E46" w14:textId="77777777" w:rsidR="00912A0E" w:rsidRDefault="00912A0E" w:rsidP="007919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95AA9A" w14:textId="77777777" w:rsidR="00912A0E" w:rsidRDefault="00912A0E" w:rsidP="00791967">
      <w:r>
        <w:separator/>
      </w:r>
    </w:p>
  </w:footnote>
  <w:footnote w:type="continuationSeparator" w:id="0">
    <w:p w14:paraId="6C793A10" w14:textId="77777777" w:rsidR="00912A0E" w:rsidRDefault="00912A0E" w:rsidP="007919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AC1EEE" w14:textId="3B3337B2" w:rsidR="00791967" w:rsidRDefault="00791967" w:rsidP="00791967">
    <w:pPr>
      <w:pStyle w:val="Header"/>
      <w:jc w:val="right"/>
    </w:pPr>
    <w:r>
      <w:t>Aditya Vadrevu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C488F"/>
    <w:multiLevelType w:val="hybridMultilevel"/>
    <w:tmpl w:val="95DA3D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0BE60CF"/>
    <w:multiLevelType w:val="hybridMultilevel"/>
    <w:tmpl w:val="45ECC790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 w15:restartNumberingAfterBreak="0">
    <w:nsid w:val="24690130"/>
    <w:multiLevelType w:val="hybridMultilevel"/>
    <w:tmpl w:val="548E5F9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A6D532A"/>
    <w:multiLevelType w:val="hybridMultilevel"/>
    <w:tmpl w:val="5B0C5C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B9204A0"/>
    <w:multiLevelType w:val="hybridMultilevel"/>
    <w:tmpl w:val="5814711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40357A06"/>
    <w:multiLevelType w:val="hybridMultilevel"/>
    <w:tmpl w:val="431613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780AB7"/>
    <w:multiLevelType w:val="hybridMultilevel"/>
    <w:tmpl w:val="5F023F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03F25AB"/>
    <w:multiLevelType w:val="hybridMultilevel"/>
    <w:tmpl w:val="97A041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EE23C3"/>
    <w:multiLevelType w:val="hybridMultilevel"/>
    <w:tmpl w:val="50CAA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A75464"/>
    <w:multiLevelType w:val="hybridMultilevel"/>
    <w:tmpl w:val="77940A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5"/>
  </w:num>
  <w:num w:numId="4">
    <w:abstractNumId w:val="4"/>
  </w:num>
  <w:num w:numId="5">
    <w:abstractNumId w:val="2"/>
  </w:num>
  <w:num w:numId="6">
    <w:abstractNumId w:val="3"/>
  </w:num>
  <w:num w:numId="7">
    <w:abstractNumId w:val="9"/>
  </w:num>
  <w:num w:numId="8">
    <w:abstractNumId w:val="6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C10"/>
    <w:rsid w:val="000003B5"/>
    <w:rsid w:val="000228AC"/>
    <w:rsid w:val="00027D4A"/>
    <w:rsid w:val="00051F91"/>
    <w:rsid w:val="00064A9D"/>
    <w:rsid w:val="000800B5"/>
    <w:rsid w:val="00080E21"/>
    <w:rsid w:val="0009037F"/>
    <w:rsid w:val="0009532C"/>
    <w:rsid w:val="0011690E"/>
    <w:rsid w:val="00187369"/>
    <w:rsid w:val="001B00E6"/>
    <w:rsid w:val="001D1EDD"/>
    <w:rsid w:val="001E3175"/>
    <w:rsid w:val="00231938"/>
    <w:rsid w:val="0024069B"/>
    <w:rsid w:val="00267DE2"/>
    <w:rsid w:val="00272A31"/>
    <w:rsid w:val="0027647E"/>
    <w:rsid w:val="00290361"/>
    <w:rsid w:val="00291363"/>
    <w:rsid w:val="002D7129"/>
    <w:rsid w:val="002E11C8"/>
    <w:rsid w:val="003142D3"/>
    <w:rsid w:val="00316FD3"/>
    <w:rsid w:val="00323354"/>
    <w:rsid w:val="003641C6"/>
    <w:rsid w:val="00380358"/>
    <w:rsid w:val="00385623"/>
    <w:rsid w:val="003B4693"/>
    <w:rsid w:val="003C2A67"/>
    <w:rsid w:val="003E58AE"/>
    <w:rsid w:val="003F1802"/>
    <w:rsid w:val="00440CF5"/>
    <w:rsid w:val="00463FBD"/>
    <w:rsid w:val="00481480"/>
    <w:rsid w:val="004918BD"/>
    <w:rsid w:val="004A092B"/>
    <w:rsid w:val="004A47A5"/>
    <w:rsid w:val="004E1107"/>
    <w:rsid w:val="0055368E"/>
    <w:rsid w:val="00554095"/>
    <w:rsid w:val="005A2352"/>
    <w:rsid w:val="005F20D5"/>
    <w:rsid w:val="006511C6"/>
    <w:rsid w:val="006615A1"/>
    <w:rsid w:val="00662DE8"/>
    <w:rsid w:val="00687C33"/>
    <w:rsid w:val="006E5BEE"/>
    <w:rsid w:val="007315D0"/>
    <w:rsid w:val="00757307"/>
    <w:rsid w:val="0077186A"/>
    <w:rsid w:val="00772851"/>
    <w:rsid w:val="00774DC5"/>
    <w:rsid w:val="00791967"/>
    <w:rsid w:val="007A1AAB"/>
    <w:rsid w:val="007E1C90"/>
    <w:rsid w:val="008515ED"/>
    <w:rsid w:val="00865740"/>
    <w:rsid w:val="008973F2"/>
    <w:rsid w:val="008A1F78"/>
    <w:rsid w:val="008B7499"/>
    <w:rsid w:val="00912A0E"/>
    <w:rsid w:val="009316F8"/>
    <w:rsid w:val="00970BAA"/>
    <w:rsid w:val="009E3178"/>
    <w:rsid w:val="00A0502F"/>
    <w:rsid w:val="00A16B68"/>
    <w:rsid w:val="00A3176A"/>
    <w:rsid w:val="00A67A3E"/>
    <w:rsid w:val="00AD6EA5"/>
    <w:rsid w:val="00AE3668"/>
    <w:rsid w:val="00AE4439"/>
    <w:rsid w:val="00AF33B4"/>
    <w:rsid w:val="00B01FDA"/>
    <w:rsid w:val="00B109EB"/>
    <w:rsid w:val="00B20340"/>
    <w:rsid w:val="00B3561C"/>
    <w:rsid w:val="00B66FA5"/>
    <w:rsid w:val="00B77D2C"/>
    <w:rsid w:val="00B97EEB"/>
    <w:rsid w:val="00BC03D0"/>
    <w:rsid w:val="00BE617D"/>
    <w:rsid w:val="00BF5E35"/>
    <w:rsid w:val="00C84323"/>
    <w:rsid w:val="00CA2070"/>
    <w:rsid w:val="00CD53F1"/>
    <w:rsid w:val="00CD7D8B"/>
    <w:rsid w:val="00CE18BF"/>
    <w:rsid w:val="00CE5E45"/>
    <w:rsid w:val="00D00551"/>
    <w:rsid w:val="00D13164"/>
    <w:rsid w:val="00D32B8C"/>
    <w:rsid w:val="00D34A56"/>
    <w:rsid w:val="00D63FBA"/>
    <w:rsid w:val="00DA3847"/>
    <w:rsid w:val="00DA488E"/>
    <w:rsid w:val="00DE6CBA"/>
    <w:rsid w:val="00DF1EFE"/>
    <w:rsid w:val="00E247B8"/>
    <w:rsid w:val="00E376A6"/>
    <w:rsid w:val="00E41092"/>
    <w:rsid w:val="00E41336"/>
    <w:rsid w:val="00E72A45"/>
    <w:rsid w:val="00E74120"/>
    <w:rsid w:val="00E87EC7"/>
    <w:rsid w:val="00EC163C"/>
    <w:rsid w:val="00ED3026"/>
    <w:rsid w:val="00EE55B1"/>
    <w:rsid w:val="00F20B96"/>
    <w:rsid w:val="00F2726F"/>
    <w:rsid w:val="00F63187"/>
    <w:rsid w:val="00F8005B"/>
    <w:rsid w:val="00F86FB5"/>
    <w:rsid w:val="00FA6C10"/>
    <w:rsid w:val="00FA7516"/>
    <w:rsid w:val="00FC7585"/>
    <w:rsid w:val="00FD1399"/>
    <w:rsid w:val="00FD5266"/>
    <w:rsid w:val="00FF1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346B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6C10"/>
    <w:pPr>
      <w:ind w:left="720"/>
      <w:contextualSpacing/>
    </w:pPr>
  </w:style>
  <w:style w:type="character" w:customStyle="1" w:styleId="regexccopen">
    <w:name w:val="regexccopen"/>
    <w:basedOn w:val="DefaultParagraphFont"/>
    <w:rsid w:val="001D1EDD"/>
  </w:style>
  <w:style w:type="character" w:customStyle="1" w:styleId="regexccliteral">
    <w:name w:val="regexccliteral"/>
    <w:basedOn w:val="DefaultParagraphFont"/>
    <w:rsid w:val="001D1EDD"/>
  </w:style>
  <w:style w:type="character" w:customStyle="1" w:styleId="regexspecial">
    <w:name w:val="regexspecial"/>
    <w:basedOn w:val="DefaultParagraphFont"/>
    <w:rsid w:val="001D1EDD"/>
  </w:style>
  <w:style w:type="character" w:customStyle="1" w:styleId="regexccrange">
    <w:name w:val="regexccrange"/>
    <w:basedOn w:val="DefaultParagraphFont"/>
    <w:rsid w:val="001D1EDD"/>
  </w:style>
  <w:style w:type="character" w:customStyle="1" w:styleId="regexescaped">
    <w:name w:val="regexescaped"/>
    <w:basedOn w:val="DefaultParagraphFont"/>
    <w:rsid w:val="001D1EDD"/>
  </w:style>
  <w:style w:type="table" w:styleId="TableGrid">
    <w:name w:val="Table Grid"/>
    <w:basedOn w:val="TableNormal"/>
    <w:uiPriority w:val="39"/>
    <w:rsid w:val="00687C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9196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1967"/>
  </w:style>
  <w:style w:type="paragraph" w:styleId="Footer">
    <w:name w:val="footer"/>
    <w:basedOn w:val="Normal"/>
    <w:link w:val="FooterChar"/>
    <w:uiPriority w:val="99"/>
    <w:unhideWhenUsed/>
    <w:rsid w:val="0079196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1967"/>
  </w:style>
  <w:style w:type="paragraph" w:styleId="Title">
    <w:name w:val="Title"/>
    <w:basedOn w:val="Normal"/>
    <w:next w:val="Normal"/>
    <w:link w:val="TitleChar"/>
    <w:uiPriority w:val="10"/>
    <w:qFormat/>
    <w:rsid w:val="00F6318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318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505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436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92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48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EGR</Company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Aditya Vadrevu</cp:lastModifiedBy>
  <cp:revision>5</cp:revision>
  <cp:lastPrinted>2017-11-01T15:11:00Z</cp:lastPrinted>
  <dcterms:created xsi:type="dcterms:W3CDTF">2018-05-01T00:10:00Z</dcterms:created>
  <dcterms:modified xsi:type="dcterms:W3CDTF">2018-05-01T03:49:00Z</dcterms:modified>
</cp:coreProperties>
</file>